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89BF" w14:textId="537F1E9E" w:rsidR="00CE5D60" w:rsidRPr="00770997" w:rsidRDefault="00311148">
      <w:pPr>
        <w:rPr>
          <w:rFonts w:ascii="Times New Roman" w:hAnsi="Times New Roman" w:cs="Times New Roman"/>
          <w:b/>
          <w:sz w:val="28"/>
          <w:szCs w:val="28"/>
        </w:rPr>
      </w:pPr>
      <w:r w:rsidRPr="00770997">
        <w:rPr>
          <w:rFonts w:ascii="Times New Roman" w:hAnsi="Times New Roman" w:cs="Times New Roman"/>
          <w:b/>
          <w:sz w:val="28"/>
          <w:szCs w:val="28"/>
        </w:rPr>
        <w:t>Вопросы для рефлексии</w:t>
      </w:r>
      <w:r w:rsidR="00E1075F" w:rsidRPr="0077099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688E3E86" w14:textId="51BCC258" w:rsidR="00311148" w:rsidRPr="00770997" w:rsidRDefault="009F2C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0997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Демонстрация </w:t>
      </w:r>
      <w:proofErr w:type="gramStart"/>
      <w:r w:rsidRPr="00770997">
        <w:rPr>
          <w:rFonts w:ascii="Times New Roman" w:hAnsi="Times New Roman" w:cs="Times New Roman"/>
          <w:i/>
          <w:iCs/>
          <w:sz w:val="28"/>
          <w:szCs w:val="28"/>
        </w:rPr>
        <w:t>проектной</w:t>
      </w:r>
      <w:proofErr w:type="gramEnd"/>
      <w:r w:rsidRPr="00770997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деятельности на уроке на предметном содержании</w:t>
      </w:r>
      <w:r w:rsidR="0081725D" w:rsidRPr="0077099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D8C14B3" w14:textId="63FDC2BF" w:rsidR="00E34DB0" w:rsidRPr="00EF5254" w:rsidRDefault="002D561B" w:rsidP="00E34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 xml:space="preserve">Состоялась ли демонстрация проектной деятельности на </w:t>
      </w:r>
      <w:r w:rsidR="007F7E72" w:rsidRPr="00EF5254">
        <w:rPr>
          <w:rFonts w:ascii="Times New Roman" w:hAnsi="Times New Roman" w:cs="Times New Roman"/>
          <w:sz w:val="24"/>
          <w:szCs w:val="24"/>
        </w:rPr>
        <w:t xml:space="preserve">презентованном/разработанном вами </w:t>
      </w:r>
      <w:r w:rsidRPr="00EF5254">
        <w:rPr>
          <w:rFonts w:ascii="Times New Roman" w:hAnsi="Times New Roman" w:cs="Times New Roman"/>
          <w:sz w:val="24"/>
          <w:szCs w:val="24"/>
        </w:rPr>
        <w:t>уроке на предметном содержании?</w:t>
      </w:r>
      <w:r w:rsidR="00E34DB0" w:rsidRPr="00EF5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DC2B7" w14:textId="40B6529C" w:rsidR="00E34DB0" w:rsidRPr="00EF5254" w:rsidRDefault="00E34DB0" w:rsidP="00E34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>Какие элементы проекта увидели в уроке?</w:t>
      </w:r>
    </w:p>
    <w:p w14:paraId="0D8775DF" w14:textId="5980AB11" w:rsidR="002D561B" w:rsidRPr="00EF5254" w:rsidRDefault="002D561B" w:rsidP="00E34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>Прослеживается ли взаимосвязь между тематическим планированием и элементами проекта?</w:t>
      </w:r>
    </w:p>
    <w:p w14:paraId="382F8730" w14:textId="68CEDEE8" w:rsidR="004F42D4" w:rsidRPr="00EF5254" w:rsidRDefault="004F42D4" w:rsidP="00E34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eastAsia="Times New Roman" w:hAnsi="Times New Roman" w:cs="Times New Roman"/>
          <w:sz w:val="24"/>
          <w:szCs w:val="24"/>
        </w:rPr>
        <w:t>Понятна и корректна ли основная идея проекта?</w:t>
      </w:r>
    </w:p>
    <w:p w14:paraId="0516B8EB" w14:textId="6E766272" w:rsidR="002329FE" w:rsidRPr="00EF5254" w:rsidRDefault="00786AC6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 xml:space="preserve">Прослеживается ли взаимосвязь между </w:t>
      </w:r>
      <w:r w:rsidR="00791336" w:rsidRPr="00EF5254">
        <w:rPr>
          <w:rFonts w:ascii="Times New Roman" w:hAnsi="Times New Roman" w:cs="Times New Roman"/>
          <w:sz w:val="24"/>
          <w:szCs w:val="24"/>
        </w:rPr>
        <w:t xml:space="preserve">продемонстрированными </w:t>
      </w:r>
      <w:r w:rsidRPr="00EF5254">
        <w:rPr>
          <w:rFonts w:ascii="Times New Roman" w:hAnsi="Times New Roman" w:cs="Times New Roman"/>
          <w:sz w:val="24"/>
          <w:szCs w:val="24"/>
        </w:rPr>
        <w:t>элементами проекта</w:t>
      </w:r>
      <w:r w:rsidR="00791336" w:rsidRPr="00EF5254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9E2834" w:rsidRPr="00EF5254">
        <w:rPr>
          <w:rFonts w:ascii="Times New Roman" w:hAnsi="Times New Roman" w:cs="Times New Roman"/>
          <w:sz w:val="24"/>
          <w:szCs w:val="24"/>
        </w:rPr>
        <w:t xml:space="preserve"> и предметном содержании</w:t>
      </w:r>
      <w:r w:rsidRPr="00EF5254">
        <w:rPr>
          <w:rFonts w:ascii="Times New Roman" w:hAnsi="Times New Roman" w:cs="Times New Roman"/>
          <w:sz w:val="24"/>
          <w:szCs w:val="24"/>
        </w:rPr>
        <w:t>?</w:t>
      </w:r>
    </w:p>
    <w:p w14:paraId="1EB73FC0" w14:textId="77777777" w:rsidR="002329FE" w:rsidRPr="00EF5254" w:rsidRDefault="00CE3F32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>Как определена тема проекта/урока</w:t>
      </w:r>
      <w:r w:rsidR="002329FE" w:rsidRPr="00EF5254">
        <w:rPr>
          <w:rFonts w:ascii="Times New Roman" w:hAnsi="Times New Roman" w:cs="Times New Roman"/>
          <w:sz w:val="24"/>
          <w:szCs w:val="24"/>
        </w:rPr>
        <w:t>?</w:t>
      </w:r>
    </w:p>
    <w:p w14:paraId="04B83803" w14:textId="77777777" w:rsidR="001E5663" w:rsidRPr="00EF5254" w:rsidRDefault="0081725D" w:rsidP="001E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>Сформулирована ли проблема (кем)</w:t>
      </w:r>
      <w:r w:rsidR="002329FE" w:rsidRPr="00EF5254">
        <w:rPr>
          <w:rFonts w:ascii="Times New Roman" w:hAnsi="Times New Roman" w:cs="Times New Roman"/>
          <w:sz w:val="24"/>
          <w:szCs w:val="24"/>
        </w:rPr>
        <w:t>?</w:t>
      </w:r>
      <w:r w:rsidR="001E5663" w:rsidRPr="00EF5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9E11" w14:textId="2F08032F" w:rsidR="002329FE" w:rsidRPr="00EF5254" w:rsidRDefault="001E5663" w:rsidP="001E5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>Поставлены ли цель и задачи? Они вытекают из проблемы?</w:t>
      </w:r>
    </w:p>
    <w:p w14:paraId="35F477F7" w14:textId="2DD3FAE6" w:rsidR="00BB5B0C" w:rsidRPr="00EF5254" w:rsidRDefault="00BB5B0C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eastAsia="Times New Roman" w:hAnsi="Times New Roman" w:cs="Times New Roman"/>
          <w:sz w:val="24"/>
          <w:szCs w:val="24"/>
        </w:rPr>
        <w:t>Видна ли организация поисковой деятельности школьника?</w:t>
      </w:r>
    </w:p>
    <w:p w14:paraId="384D03FD" w14:textId="17536A77" w:rsidR="00B704BD" w:rsidRPr="00EF5254" w:rsidRDefault="00B704BD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eastAsia="Times New Roman" w:hAnsi="Times New Roman" w:cs="Times New Roman"/>
          <w:sz w:val="24"/>
          <w:szCs w:val="24"/>
        </w:rPr>
        <w:t>Какова степень самостоятельности ученика?</w:t>
      </w:r>
    </w:p>
    <w:p w14:paraId="48DE59EA" w14:textId="15AF92D0" w:rsidR="0081725D" w:rsidRPr="00EF5254" w:rsidRDefault="002329FE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>Понятно ли, к</w:t>
      </w:r>
      <w:r w:rsidR="0081725D" w:rsidRPr="00EF5254">
        <w:rPr>
          <w:rFonts w:ascii="Times New Roman" w:hAnsi="Times New Roman" w:cs="Times New Roman"/>
          <w:sz w:val="24"/>
          <w:szCs w:val="24"/>
        </w:rPr>
        <w:t>ак будет реализовываться</w:t>
      </w:r>
      <w:r w:rsidRPr="00EF525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1725D" w:rsidRPr="00EF5254">
        <w:rPr>
          <w:rFonts w:ascii="Times New Roman" w:hAnsi="Times New Roman" w:cs="Times New Roman"/>
          <w:sz w:val="24"/>
          <w:szCs w:val="24"/>
        </w:rPr>
        <w:t>?</w:t>
      </w:r>
    </w:p>
    <w:p w14:paraId="0B9FE72B" w14:textId="206B2290" w:rsidR="00F51D35" w:rsidRPr="00EF5254" w:rsidRDefault="006F03A4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hAnsi="Times New Roman" w:cs="Times New Roman"/>
          <w:sz w:val="24"/>
          <w:szCs w:val="24"/>
        </w:rPr>
        <w:t xml:space="preserve">Как </w:t>
      </w:r>
      <w:r w:rsidR="002A517E" w:rsidRPr="00EF5254">
        <w:rPr>
          <w:rFonts w:ascii="Times New Roman" w:eastAsia="Times New Roman" w:hAnsi="Times New Roman" w:cs="Times New Roman"/>
          <w:sz w:val="24"/>
          <w:szCs w:val="24"/>
        </w:rPr>
        <w:t>описан</w:t>
      </w:r>
      <w:r w:rsidR="00242371" w:rsidRPr="00EF525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A517E" w:rsidRPr="00EF5254">
        <w:rPr>
          <w:rFonts w:ascii="Times New Roman" w:hAnsi="Times New Roman" w:cs="Times New Roman"/>
          <w:sz w:val="24"/>
          <w:szCs w:val="24"/>
        </w:rPr>
        <w:t xml:space="preserve"> </w:t>
      </w:r>
      <w:r w:rsidRPr="00EF5254">
        <w:rPr>
          <w:rFonts w:ascii="Times New Roman" w:hAnsi="Times New Roman" w:cs="Times New Roman"/>
          <w:sz w:val="24"/>
          <w:szCs w:val="24"/>
        </w:rPr>
        <w:t>результаты проекта</w:t>
      </w:r>
      <w:r w:rsidR="002A517E" w:rsidRPr="00EF5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371" w:rsidRPr="00EF52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517E" w:rsidRPr="00EF5254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="00242371" w:rsidRPr="00EF525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A517E" w:rsidRPr="00EF5254">
        <w:rPr>
          <w:rFonts w:ascii="Times New Roman" w:eastAsia="Times New Roman" w:hAnsi="Times New Roman" w:cs="Times New Roman"/>
          <w:sz w:val="24"/>
          <w:szCs w:val="24"/>
        </w:rPr>
        <w:t xml:space="preserve"> и понятн</w:t>
      </w:r>
      <w:r w:rsidR="00242371" w:rsidRPr="00EF5254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EF5254">
        <w:rPr>
          <w:rFonts w:ascii="Times New Roman" w:hAnsi="Times New Roman" w:cs="Times New Roman"/>
          <w:sz w:val="24"/>
          <w:szCs w:val="24"/>
        </w:rPr>
        <w:t>?</w:t>
      </w:r>
    </w:p>
    <w:p w14:paraId="38EB09D0" w14:textId="77777777" w:rsidR="00BB5B0C" w:rsidRPr="00EF5254" w:rsidRDefault="00BB5B0C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eastAsia="Times New Roman" w:hAnsi="Times New Roman" w:cs="Times New Roman"/>
          <w:sz w:val="24"/>
          <w:szCs w:val="24"/>
        </w:rPr>
        <w:t>Предусмотрены ли формы представления (презентации/демонстрации) продукта/результатов?</w:t>
      </w:r>
    </w:p>
    <w:p w14:paraId="49199F77" w14:textId="28086B12" w:rsidR="00BB5B0C" w:rsidRPr="00EF5254" w:rsidRDefault="00F4649A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eastAsia="Times New Roman" w:hAnsi="Times New Roman" w:cs="Times New Roman"/>
          <w:sz w:val="24"/>
          <w:szCs w:val="24"/>
        </w:rPr>
        <w:t xml:space="preserve">Понятны ли критерии оценивания </w:t>
      </w:r>
      <w:r w:rsidR="0016681C" w:rsidRPr="00EF5254">
        <w:rPr>
          <w:rFonts w:ascii="Times New Roman" w:eastAsia="Times New Roman" w:hAnsi="Times New Roman" w:cs="Times New Roman"/>
          <w:sz w:val="24"/>
          <w:szCs w:val="24"/>
        </w:rPr>
        <w:t>результатов проекта</w:t>
      </w:r>
      <w:r w:rsidR="00916ACA" w:rsidRPr="00EF5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254">
        <w:rPr>
          <w:rFonts w:ascii="Times New Roman" w:eastAsia="Times New Roman" w:hAnsi="Times New Roman" w:cs="Times New Roman"/>
          <w:sz w:val="24"/>
          <w:szCs w:val="24"/>
        </w:rPr>
        <w:t>(что</w:t>
      </w:r>
      <w:r w:rsidR="005B4024" w:rsidRPr="00EF5254">
        <w:rPr>
          <w:rFonts w:ascii="Times New Roman" w:eastAsia="Times New Roman" w:hAnsi="Times New Roman" w:cs="Times New Roman"/>
          <w:sz w:val="24"/>
          <w:szCs w:val="24"/>
        </w:rPr>
        <w:t>, кем</w:t>
      </w:r>
      <w:r w:rsidRPr="00EF5254">
        <w:rPr>
          <w:rFonts w:ascii="Times New Roman" w:eastAsia="Times New Roman" w:hAnsi="Times New Roman" w:cs="Times New Roman"/>
          <w:sz w:val="24"/>
          <w:szCs w:val="24"/>
        </w:rPr>
        <w:t xml:space="preserve"> и как оценивается)</w:t>
      </w:r>
      <w:r w:rsidR="005B4024" w:rsidRPr="00EF52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9A96F7B" w14:textId="6600605D" w:rsidR="00770997" w:rsidRPr="00EF5254" w:rsidRDefault="00770997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eastAsia="Times New Roman" w:hAnsi="Times New Roman" w:cs="Times New Roman"/>
          <w:sz w:val="24"/>
          <w:szCs w:val="24"/>
        </w:rPr>
        <w:t>Предусмотрена ли рефлексия проекта?</w:t>
      </w:r>
    </w:p>
    <w:p w14:paraId="377DACEC" w14:textId="49878355" w:rsidR="00916ACA" w:rsidRPr="00EF5254" w:rsidRDefault="00916ACA" w:rsidP="002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254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E933F6" w:rsidRPr="00EF5254">
        <w:rPr>
          <w:rFonts w:ascii="Times New Roman" w:eastAsia="Times New Roman" w:hAnsi="Times New Roman" w:cs="Times New Roman"/>
          <w:sz w:val="24"/>
          <w:szCs w:val="24"/>
        </w:rPr>
        <w:t>ваши предложения</w:t>
      </w:r>
    </w:p>
    <w:p w14:paraId="147984F7" w14:textId="77777777" w:rsidR="00BD69E1" w:rsidRPr="00770997" w:rsidRDefault="00BD69E1">
      <w:pPr>
        <w:rPr>
          <w:rFonts w:ascii="Times New Roman" w:hAnsi="Times New Roman" w:cs="Times New Roman"/>
          <w:sz w:val="28"/>
          <w:szCs w:val="28"/>
        </w:rPr>
      </w:pPr>
    </w:p>
    <w:sectPr w:rsidR="00BD69E1" w:rsidRPr="00770997" w:rsidSect="00CE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1B7"/>
    <w:multiLevelType w:val="hybridMultilevel"/>
    <w:tmpl w:val="4628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46623"/>
    <w:multiLevelType w:val="hybridMultilevel"/>
    <w:tmpl w:val="E9DE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8"/>
    <w:rsid w:val="00147C94"/>
    <w:rsid w:val="0016681C"/>
    <w:rsid w:val="001E5663"/>
    <w:rsid w:val="002329FE"/>
    <w:rsid w:val="00242371"/>
    <w:rsid w:val="002A517E"/>
    <w:rsid w:val="002A551F"/>
    <w:rsid w:val="002D561B"/>
    <w:rsid w:val="00311148"/>
    <w:rsid w:val="00400205"/>
    <w:rsid w:val="004F42D4"/>
    <w:rsid w:val="00567189"/>
    <w:rsid w:val="005B4024"/>
    <w:rsid w:val="005C56C7"/>
    <w:rsid w:val="0063061C"/>
    <w:rsid w:val="006F03A4"/>
    <w:rsid w:val="00770997"/>
    <w:rsid w:val="00786AC6"/>
    <w:rsid w:val="00791336"/>
    <w:rsid w:val="007F7E72"/>
    <w:rsid w:val="0081725D"/>
    <w:rsid w:val="00916ACA"/>
    <w:rsid w:val="009E2834"/>
    <w:rsid w:val="009F2C3A"/>
    <w:rsid w:val="00B15118"/>
    <w:rsid w:val="00B704BD"/>
    <w:rsid w:val="00BB5B0C"/>
    <w:rsid w:val="00BD69E1"/>
    <w:rsid w:val="00CD25B7"/>
    <w:rsid w:val="00CE3F32"/>
    <w:rsid w:val="00CE5D60"/>
    <w:rsid w:val="00E1075F"/>
    <w:rsid w:val="00E34DB0"/>
    <w:rsid w:val="00E609A2"/>
    <w:rsid w:val="00E933F6"/>
    <w:rsid w:val="00EF5254"/>
    <w:rsid w:val="00F174F4"/>
    <w:rsid w:val="00F4649A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molodtsova</dc:creator>
  <cp:lastModifiedBy>User</cp:lastModifiedBy>
  <cp:revision>5</cp:revision>
  <dcterms:created xsi:type="dcterms:W3CDTF">2024-03-24T03:53:00Z</dcterms:created>
  <dcterms:modified xsi:type="dcterms:W3CDTF">2024-04-10T06:16:00Z</dcterms:modified>
</cp:coreProperties>
</file>