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A" w:rsidRDefault="002457E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4C2A" w:rsidRPr="00C54C2A" w:rsidRDefault="00C54C2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4C2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ОРГПРОЕКТ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совещания для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руководителей образовательных организаций </w:t>
      </w: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в формате ВКС.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eastAsia="hi-IN" w:bidi="hi-IN"/>
        </w:rPr>
        <w:t>Форма проведения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 дистанционная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Дата:</w:t>
      </w:r>
      <w:r w:rsidR="009912A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</w:t>
      </w:r>
      <w:r w:rsidR="009912A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0.0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</w:t>
      </w:r>
      <w:r w:rsidR="009912A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.2022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Подключение №1</w:t>
      </w:r>
    </w:p>
    <w:p w:rsidR="008B7E83" w:rsidRPr="009D15AE" w:rsidRDefault="00C54C2A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="009912A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14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-00</w:t>
      </w:r>
      <w:r w:rsidR="009D15AE" w:rsidRPr="008B7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7E83" w:rsidRPr="008B7E83" w:rsidRDefault="008B7E83" w:rsidP="008B7E8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8B7E83">
        <w:rPr>
          <w:rFonts w:ascii="Times New Roman" w:eastAsia="Calibri" w:hAnsi="Times New Roman" w:cs="Times New Roman"/>
          <w:sz w:val="24"/>
          <w:szCs w:val="24"/>
          <w:lang w:eastAsia="ru-RU"/>
        </w:rPr>
        <w:t>Zoom</w:t>
      </w:r>
      <w:proofErr w:type="spellEnd"/>
    </w:p>
    <w:p w:rsidR="00C54C2A" w:rsidRDefault="009D15AE" w:rsidP="008B7E8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Pr="007875D1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https://us04web.zoom.us/j/78922432609?pwd=ZSOneiJbIYLls1NPQmcna1IZ0o-psP.1</w:t>
        </w:r>
      </w:hyperlink>
    </w:p>
    <w:p w:rsidR="009D15AE" w:rsidRPr="00C54C2A" w:rsidRDefault="009D15AE" w:rsidP="008B7E8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C54C2A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9912AD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14.00-14</w:t>
            </w:r>
            <w:r w:rsidR="001C79C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  <w:p w:rsidR="001C79CA" w:rsidRPr="001C79CA" w:rsidRDefault="001C79CA" w:rsidP="001C79CA">
            <w:pPr>
              <w:pBdr>
                <w:left w:val="single" w:sz="48" w:space="11" w:color="A62236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1C79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Антитеррористическая без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опасность в школе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1C79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:</w:t>
            </w:r>
            <w:proofErr w:type="gramEnd"/>
            <w:r w:rsidRPr="001C79C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как обеспечить соблюдение норм</w:t>
            </w:r>
          </w:p>
          <w:p w:rsidR="00C54C2A" w:rsidRPr="00CF3BFD" w:rsidRDefault="00C54C2A" w:rsidP="00E81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1C79C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Ципушникова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Т.В.- руководитель</w:t>
            </w:r>
            <w:r w:rsidR="00C54C2A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управления образования</w:t>
            </w:r>
          </w:p>
        </w:tc>
      </w:tr>
      <w:tr w:rsidR="001C79CA" w:rsidRPr="00CF3BFD" w:rsidTr="00CC1E14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C79CA" w:rsidRDefault="00DD6B4C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14.10-14.25</w:t>
            </w:r>
            <w:r w:rsidR="001C79CA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9CA" w:rsidRPr="00CF3BFD" w:rsidRDefault="001C79C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соблюдении санитарного законодательства при организации образовательного процесса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C79CA" w:rsidRPr="00CF3BFD" w:rsidRDefault="001C79C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Семенова Т.А. – специалист 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управления образования</w:t>
            </w:r>
          </w:p>
        </w:tc>
      </w:tr>
      <w:tr w:rsidR="001C79CA" w:rsidRPr="00CF3BFD" w:rsidTr="00CC1E14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9CA" w:rsidRPr="00CF3BFD" w:rsidRDefault="001C79C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9CA" w:rsidRPr="00CF3BFD" w:rsidRDefault="001C79CA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 вакцинации несовершеннолетних против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коронавирусной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инфекции</w:t>
            </w: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79CA" w:rsidRPr="00CF3BFD" w:rsidRDefault="001C79C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912AD" w:rsidRPr="00CF3BFD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12AD" w:rsidRPr="00CF3BFD" w:rsidRDefault="00DD6B4C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14.25-14.35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AD" w:rsidRDefault="009912AD" w:rsidP="006434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подготовке к проведению государственной итоговой аттестации в 2022 году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12AD" w:rsidRPr="00CF3BFD" w:rsidRDefault="001C79C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Шкопкина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В. П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 –  методист управления образования</w:t>
            </w:r>
          </w:p>
        </w:tc>
      </w:tr>
      <w:tr w:rsidR="009912AD" w:rsidRPr="00CF3BFD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12AD" w:rsidRPr="00CF3BFD" w:rsidRDefault="009912AD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2AD" w:rsidRDefault="009912AD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12AD" w:rsidRPr="00CF3BFD" w:rsidRDefault="009912AD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Подключение №2</w:t>
      </w:r>
    </w:p>
    <w:p w:rsidR="009D15AE" w:rsidRPr="009D15AE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Время: </w:t>
      </w:r>
      <w:r w:rsidR="009D15A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="009D15AE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</w:t>
      </w:r>
      <w:r w:rsidR="002457EA"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-45</w:t>
      </w:r>
    </w:p>
    <w:p w:rsidR="009D15AE" w:rsidRPr="009D15AE" w:rsidRDefault="009D15AE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D15A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9D15AE" w:rsidRPr="009D15AE" w:rsidRDefault="009D15AE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D15A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Подключиться к конференции </w:t>
      </w:r>
      <w:proofErr w:type="spellStart"/>
      <w:r w:rsidRPr="009D15A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Zoom</w:t>
      </w:r>
      <w:proofErr w:type="spellEnd"/>
    </w:p>
    <w:p w:rsidR="009D15AE" w:rsidRDefault="009D15AE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hyperlink r:id="rId6" w:history="1">
        <w:r w:rsidRPr="007875D1">
          <w:rPr>
            <w:rStyle w:val="a3"/>
            <w:rFonts w:ascii="Times New Roman" w:eastAsia="Lucida Sans Unicode" w:hAnsi="Times New Roman" w:cs="Times New Roman"/>
            <w:kern w:val="2"/>
            <w:sz w:val="24"/>
            <w:szCs w:val="24"/>
            <w:lang w:eastAsia="hi-IN" w:bidi="hi-IN"/>
          </w:rPr>
          <w:t>https://us04web.zoom.us/j/79850008429?pwd=JTcI_rkYAd8SzdqOjPQexLAyzHK1yO.1</w:t>
        </w:r>
      </w:hyperlink>
    </w:p>
    <w:p w:rsidR="009D15AE" w:rsidRPr="009D15AE" w:rsidRDefault="009D15AE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D15AE" w:rsidRPr="009D15AE" w:rsidRDefault="009D15AE" w:rsidP="009D15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C54C2A" w:rsidRPr="009D15AE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ED8" w:rsidRPr="00CF3BFD" w:rsidRDefault="00DD6B4C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  <w:r w:rsidR="00D2118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="009D15A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45-15.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9D15A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D" w:rsidRDefault="00643453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 подготовке к введению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обновленных ФГОС</w:t>
            </w:r>
            <w:r w:rsidR="00D334E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реализации плана мероприятий направленных на оценку и формирование функциональной грамотности</w:t>
            </w:r>
            <w:proofErr w:type="gramStart"/>
            <w:r w:rsidR="00D334E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</w:p>
          <w:p w:rsidR="00643453" w:rsidRPr="00CF3BFD" w:rsidRDefault="00643453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Итоги мониторинг</w:t>
            </w:r>
            <w:r w:rsidR="00D334E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Default="00E81ED8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  <w:p w:rsidR="009D15AE" w:rsidRPr="00CF3BFD" w:rsidRDefault="009D15AE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Нагаева Л.М.-специалист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управления образования</w:t>
            </w:r>
          </w:p>
        </w:tc>
      </w:tr>
      <w:tr w:rsidR="006D230E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230E" w:rsidRDefault="006D230E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30E" w:rsidRPr="009D15AE" w:rsidRDefault="009D15AE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Итоги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полугодия. Качество подготовки об</w:t>
            </w:r>
            <w:r w:rsidR="00DF0D5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учающихся.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15AE" w:rsidRDefault="009D15AE" w:rsidP="009D15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  <w:p w:rsidR="006D230E" w:rsidRPr="00CF3BFD" w:rsidRDefault="006D230E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ED8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10.20 -10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D" w:rsidRDefault="00E81ED8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F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E81ED8" w:rsidRPr="00CF3BFD" w:rsidRDefault="00E81ED8" w:rsidP="009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Pr="00CF3BFD" w:rsidRDefault="00E81ED8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9D15AE" w:rsidRDefault="009D15AE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9D15AE" w:rsidRDefault="009D15AE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Pr="00C54C2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Pr="00C54C2A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D020A" w:rsidRDefault="00FD020A"/>
    <w:sectPr w:rsidR="00FD020A" w:rsidSect="009D15A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1C79CA"/>
    <w:rsid w:val="002457EA"/>
    <w:rsid w:val="00332145"/>
    <w:rsid w:val="00643453"/>
    <w:rsid w:val="006D230E"/>
    <w:rsid w:val="008B7E83"/>
    <w:rsid w:val="009039BC"/>
    <w:rsid w:val="009912AD"/>
    <w:rsid w:val="009D15AE"/>
    <w:rsid w:val="00B95118"/>
    <w:rsid w:val="00B95F32"/>
    <w:rsid w:val="00C54C2A"/>
    <w:rsid w:val="00CF3BFD"/>
    <w:rsid w:val="00D2118B"/>
    <w:rsid w:val="00D334EC"/>
    <w:rsid w:val="00DD6B4C"/>
    <w:rsid w:val="00DF0D50"/>
    <w:rsid w:val="00E81ED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850008429?pwd=JTcI_rkYAd8SzdqOjPQexLAyzHK1yO.1" TargetMode="External"/><Relationship Id="rId5" Type="http://schemas.openxmlformats.org/officeDocument/2006/relationships/hyperlink" Target="https://us04web.zoom.us/j/78922432609?pwd=ZSOneiJbIYLls1NPQmcna1IZ0o-psP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10</cp:revision>
  <cp:lastPrinted>2021-11-11T02:33:00Z</cp:lastPrinted>
  <dcterms:created xsi:type="dcterms:W3CDTF">2021-11-11T01:52:00Z</dcterms:created>
  <dcterms:modified xsi:type="dcterms:W3CDTF">2022-01-20T02:14:00Z</dcterms:modified>
</cp:coreProperties>
</file>