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74" w:rsidRPr="00507074" w:rsidRDefault="00507074" w:rsidP="00507074">
      <w:pPr>
        <w:shd w:val="clear" w:color="auto" w:fill="FFFFFF"/>
        <w:spacing w:after="0" w:line="330" w:lineRule="atLeast"/>
        <w:ind w:firstLine="709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5070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Перечень </w:t>
      </w:r>
      <w:proofErr w:type="spellStart"/>
      <w:r w:rsidRPr="005070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онлайн-ресурсов</w:t>
      </w:r>
      <w:proofErr w:type="spellEnd"/>
      <w:r w:rsidRPr="005070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для дистанционного обучения</w:t>
      </w:r>
    </w:p>
    <w:p w:rsidR="00507074" w:rsidRPr="00507074" w:rsidRDefault="00507074" w:rsidP="0050707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07074">
        <w:rPr>
          <w:rFonts w:ascii="Calibri" w:eastAsia="Times New Roman" w:hAnsi="Calibri" w:cs="Times New Roman"/>
          <w:color w:val="000000"/>
          <w:lang w:eastAsia="ru-RU"/>
        </w:rPr>
        <w:t>               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1787"/>
        <w:gridCol w:w="3804"/>
        <w:gridCol w:w="3438"/>
      </w:tblGrid>
      <w:tr w:rsidR="00507074" w:rsidRPr="00507074" w:rsidTr="00507074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Ресурсы в свободном доступе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АО «Издательство Просвещение»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Корпорация «Российский учебник»</w:t>
            </w:r>
          </w:p>
        </w:tc>
      </w:tr>
      <w:tr w:rsidR="00507074" w:rsidRPr="00507074" w:rsidTr="0050707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Электронные формы учебников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4" w:tgtFrame="_blank" w:history="1"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tgtFrame="_blank" w:history="1"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https://rosuchebnik.ru/uchebnik</w:t>
              </w:r>
            </w:hyperlink>
          </w:p>
        </w:tc>
      </w:tr>
      <w:tr w:rsidR="00507074" w:rsidRPr="00507074" w:rsidTr="00507074"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2.</w:t>
            </w:r>
          </w:p>
        </w:tc>
        <w:tc>
          <w:tcPr>
            <w:tcW w:w="39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Горячая линия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6" w:history="1">
              <w:r w:rsidRPr="00507074">
                <w:rPr>
                  <w:rFonts w:ascii="Calibri" w:eastAsia="Times New Roman" w:hAnsi="Calibri" w:cs="Arial"/>
                  <w:color w:val="000000"/>
                  <w:u w:val="single"/>
                  <w:lang w:eastAsia="ru-RU"/>
                </w:rPr>
                <w:t>vopros@prosv.ru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Pr="00507074">
                <w:rPr>
                  <w:rFonts w:ascii="Calibri" w:eastAsia="Times New Roman" w:hAnsi="Calibri" w:cs="Arial"/>
                  <w:color w:val="000000"/>
                  <w:u w:val="single"/>
                  <w:lang w:eastAsia="ru-RU"/>
                </w:rPr>
                <w:t>help@rosuchebnik.ru</w:t>
              </w:r>
            </w:hyperlink>
          </w:p>
        </w:tc>
      </w:tr>
      <w:tr w:rsidR="00507074" w:rsidRPr="00507074" w:rsidTr="0050707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8 (495) 789-30-20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8 800 700 6483</w:t>
            </w:r>
          </w:p>
        </w:tc>
      </w:tr>
      <w:tr w:rsidR="00507074" w:rsidRPr="00507074" w:rsidTr="0050707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3.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Методические материалы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tgtFrame="_blank" w:history="1"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https://catalog.prosv.ru/category/14</w:t>
              </w:r>
            </w:hyperlink>
          </w:p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tgtFrame="_blank" w:history="1"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https://media.prosv.ru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tgtFrame="_blank" w:history="1"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https://rosuchebnik.ru/distant</w:t>
              </w:r>
            </w:hyperlink>
          </w:p>
        </w:tc>
      </w:tr>
      <w:tr w:rsidR="00507074" w:rsidRPr="00507074" w:rsidTr="0050707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4.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07074">
              <w:rPr>
                <w:rFonts w:ascii="Calibri" w:eastAsia="Times New Roman" w:hAnsi="Calibri" w:cs="Arial"/>
                <w:color w:val="000000"/>
                <w:lang w:eastAsia="ru-RU"/>
              </w:rPr>
              <w:t>Вебинары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Pr="00507074">
                <w:rPr>
                  <w:rFonts w:ascii="Calibri" w:eastAsia="Times New Roman" w:hAnsi="Calibri" w:cs="Arial"/>
                  <w:color w:val="000000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tgtFrame="_blank" w:history="1">
              <w:proofErr w:type="spellStart"/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rosuchebnik.ru</w:t>
              </w:r>
              <w:proofErr w:type="spellEnd"/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/</w:t>
              </w:r>
              <w:proofErr w:type="spellStart"/>
              <w:r w:rsidRPr="00507074">
                <w:rPr>
                  <w:rFonts w:ascii="Calibri" w:eastAsia="Times New Roman" w:hAnsi="Calibri" w:cs="Arial"/>
                  <w:color w:val="990099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  <w:tr w:rsidR="00507074" w:rsidRPr="00507074" w:rsidTr="0050707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74" w:rsidRPr="00507074" w:rsidRDefault="00507074" w:rsidP="005070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0707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07074" w:rsidRPr="00507074" w:rsidRDefault="00507074" w:rsidP="00507074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0707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7074" w:rsidRPr="00507074" w:rsidRDefault="00507074" w:rsidP="00507074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0707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54C5D" w:rsidRDefault="00F54C5D"/>
    <w:sectPr w:rsidR="00F54C5D" w:rsidSect="00F5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74"/>
    <w:rsid w:val="000F27D5"/>
    <w:rsid w:val="00507074"/>
    <w:rsid w:val="00F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074"/>
    <w:rPr>
      <w:color w:val="0000FF"/>
      <w:u w:val="single"/>
    </w:rPr>
  </w:style>
  <w:style w:type="character" w:customStyle="1" w:styleId="wmi-callto">
    <w:name w:val="wmi-callto"/>
    <w:basedOn w:val="a0"/>
    <w:rsid w:val="0050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2" Type="http://schemas.openxmlformats.org/officeDocument/2006/relationships/hyperlink" Target="https://rosuchebnik.ru/ur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pros@prosv.ru" TargetMode="External"/><Relationship Id="rId11" Type="http://schemas.openxmlformats.org/officeDocument/2006/relationships/hyperlink" Target="mailto:webinar@prosv.ru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distant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2020-03-19T07:46:00Z</dcterms:created>
  <dcterms:modified xsi:type="dcterms:W3CDTF">2020-03-19T07:46:00Z</dcterms:modified>
</cp:coreProperties>
</file>