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E6" w:rsidRPr="006F2254" w:rsidRDefault="00602977" w:rsidP="006F22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2254">
        <w:rPr>
          <w:rFonts w:ascii="Times New Roman" w:hAnsi="Times New Roman" w:cs="Times New Roman"/>
          <w:b/>
          <w:sz w:val="36"/>
          <w:szCs w:val="36"/>
        </w:rPr>
        <w:t>График посещения школ кураторами в рамках</w:t>
      </w:r>
      <w:r w:rsidR="00D74D94">
        <w:rPr>
          <w:rFonts w:ascii="Times New Roman" w:hAnsi="Times New Roman" w:cs="Times New Roman"/>
          <w:b/>
          <w:sz w:val="36"/>
          <w:szCs w:val="36"/>
        </w:rPr>
        <w:t xml:space="preserve"> реализации </w:t>
      </w:r>
      <w:r w:rsidRPr="006F2254">
        <w:rPr>
          <w:rFonts w:ascii="Times New Roman" w:hAnsi="Times New Roman" w:cs="Times New Roman"/>
          <w:b/>
          <w:sz w:val="36"/>
          <w:szCs w:val="36"/>
        </w:rPr>
        <w:t xml:space="preserve"> проекта</w:t>
      </w:r>
      <w:r w:rsidR="00D74D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2254">
        <w:rPr>
          <w:rFonts w:ascii="Times New Roman" w:hAnsi="Times New Roman" w:cs="Times New Roman"/>
          <w:b/>
          <w:sz w:val="36"/>
          <w:szCs w:val="36"/>
        </w:rPr>
        <w:t xml:space="preserve"> «500+»</w:t>
      </w:r>
    </w:p>
    <w:p w:rsidR="00602977" w:rsidRDefault="006029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5016"/>
        <w:gridCol w:w="3079"/>
      </w:tblGrid>
      <w:tr w:rsidR="00602977" w:rsidRPr="006F2254" w:rsidTr="00602977">
        <w:tc>
          <w:tcPr>
            <w:tcW w:w="1101" w:type="dxa"/>
          </w:tcPr>
          <w:p w:rsidR="00602977" w:rsidRPr="006F2254" w:rsidRDefault="0060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54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5279" w:type="dxa"/>
          </w:tcPr>
          <w:p w:rsidR="00602977" w:rsidRPr="006F2254" w:rsidRDefault="0060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54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191" w:type="dxa"/>
          </w:tcPr>
          <w:p w:rsidR="00602977" w:rsidRPr="006F2254" w:rsidRDefault="0060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54">
              <w:rPr>
                <w:rFonts w:ascii="Times New Roman" w:hAnsi="Times New Roman" w:cs="Times New Roman"/>
                <w:sz w:val="28"/>
                <w:szCs w:val="28"/>
              </w:rPr>
              <w:t>ФИО куратора</w:t>
            </w:r>
          </w:p>
        </w:tc>
      </w:tr>
      <w:tr w:rsidR="00602977" w:rsidRPr="006F2254" w:rsidTr="00602977">
        <w:tc>
          <w:tcPr>
            <w:tcW w:w="1101" w:type="dxa"/>
          </w:tcPr>
          <w:p w:rsidR="00602977" w:rsidRPr="006F2254" w:rsidRDefault="0056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5279" w:type="dxa"/>
          </w:tcPr>
          <w:p w:rsidR="00602977" w:rsidRPr="006F2254" w:rsidRDefault="006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5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F2254">
              <w:rPr>
                <w:rFonts w:ascii="Times New Roman" w:hAnsi="Times New Roman" w:cs="Times New Roman"/>
                <w:sz w:val="28"/>
                <w:szCs w:val="28"/>
              </w:rPr>
              <w:t>Петропавловскаая</w:t>
            </w:r>
            <w:proofErr w:type="spellEnd"/>
            <w:r w:rsidRPr="006F2254">
              <w:rPr>
                <w:rFonts w:ascii="Times New Roman" w:hAnsi="Times New Roman" w:cs="Times New Roman"/>
                <w:sz w:val="28"/>
                <w:szCs w:val="28"/>
              </w:rPr>
              <w:t xml:space="preserve"> СОШ №39</w:t>
            </w:r>
          </w:p>
        </w:tc>
        <w:tc>
          <w:tcPr>
            <w:tcW w:w="3191" w:type="dxa"/>
          </w:tcPr>
          <w:p w:rsidR="00D74D94" w:rsidRDefault="0084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 заместитель директора по УВР</w:t>
            </w:r>
          </w:p>
          <w:p w:rsidR="00602977" w:rsidRPr="006F2254" w:rsidRDefault="00D74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602977" w:rsidRPr="006F2254" w:rsidTr="00602977">
        <w:tc>
          <w:tcPr>
            <w:tcW w:w="1101" w:type="dxa"/>
          </w:tcPr>
          <w:p w:rsidR="00602977" w:rsidRPr="006F2254" w:rsidRDefault="0056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5279" w:type="dxa"/>
          </w:tcPr>
          <w:p w:rsidR="00602977" w:rsidRPr="006F2254" w:rsidRDefault="006F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5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F2254">
              <w:rPr>
                <w:rFonts w:ascii="Times New Roman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 w:rsidRPr="006F2254">
              <w:rPr>
                <w:rFonts w:ascii="Times New Roman" w:hAnsi="Times New Roman" w:cs="Times New Roman"/>
                <w:sz w:val="28"/>
                <w:szCs w:val="28"/>
              </w:rPr>
              <w:t xml:space="preserve"> СОШ №8</w:t>
            </w:r>
          </w:p>
        </w:tc>
        <w:tc>
          <w:tcPr>
            <w:tcW w:w="3191" w:type="dxa"/>
          </w:tcPr>
          <w:p w:rsidR="00602977" w:rsidRPr="006F2254" w:rsidRDefault="0084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Кугушева Ирина Васильевна, директор МБОУ Кордовская СОШ № 14</w:t>
            </w:r>
          </w:p>
        </w:tc>
      </w:tr>
      <w:tr w:rsidR="00602977" w:rsidRPr="006F2254" w:rsidTr="00602977">
        <w:tc>
          <w:tcPr>
            <w:tcW w:w="1101" w:type="dxa"/>
          </w:tcPr>
          <w:p w:rsidR="00602977" w:rsidRPr="006F2254" w:rsidRDefault="0056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5279" w:type="dxa"/>
          </w:tcPr>
          <w:p w:rsidR="00602977" w:rsidRPr="006F2254" w:rsidRDefault="006F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5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F2254">
              <w:rPr>
                <w:rFonts w:ascii="Times New Roman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 w:rsidRPr="006F2254">
              <w:rPr>
                <w:rFonts w:ascii="Times New Roman" w:hAnsi="Times New Roman" w:cs="Times New Roman"/>
                <w:sz w:val="28"/>
                <w:szCs w:val="28"/>
              </w:rPr>
              <w:t xml:space="preserve"> СОШ № 22</w:t>
            </w:r>
          </w:p>
        </w:tc>
        <w:tc>
          <w:tcPr>
            <w:tcW w:w="3191" w:type="dxa"/>
          </w:tcPr>
          <w:p w:rsidR="00602977" w:rsidRDefault="00840C80" w:rsidP="0084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  <w:p w:rsidR="00840C80" w:rsidRPr="006F2254" w:rsidRDefault="00840C80" w:rsidP="0084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Артемовская СОШ «2</w:t>
            </w:r>
          </w:p>
        </w:tc>
      </w:tr>
      <w:tr w:rsidR="00602977" w:rsidRPr="006F2254" w:rsidTr="00602977">
        <w:tc>
          <w:tcPr>
            <w:tcW w:w="1101" w:type="dxa"/>
          </w:tcPr>
          <w:p w:rsidR="00602977" w:rsidRPr="006F2254" w:rsidRDefault="0056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5279" w:type="dxa"/>
          </w:tcPr>
          <w:p w:rsidR="00602977" w:rsidRPr="006F2254" w:rsidRDefault="006F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54">
              <w:rPr>
                <w:rFonts w:ascii="Times New Roman" w:hAnsi="Times New Roman" w:cs="Times New Roman"/>
                <w:sz w:val="28"/>
                <w:szCs w:val="28"/>
              </w:rPr>
              <w:t>МКОУ Белоярская ООШ №24</w:t>
            </w:r>
          </w:p>
        </w:tc>
        <w:tc>
          <w:tcPr>
            <w:tcW w:w="3191" w:type="dxa"/>
          </w:tcPr>
          <w:p w:rsidR="00602977" w:rsidRPr="006F2254" w:rsidRDefault="0084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Светлана Юрьевна, заместитель директора по УВР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</w:tbl>
    <w:p w:rsidR="00602977" w:rsidRPr="006F2254" w:rsidRDefault="00602977">
      <w:pPr>
        <w:rPr>
          <w:rFonts w:ascii="Times New Roman" w:hAnsi="Times New Roman" w:cs="Times New Roman"/>
          <w:sz w:val="28"/>
          <w:szCs w:val="28"/>
        </w:rPr>
      </w:pPr>
    </w:p>
    <w:sectPr w:rsidR="00602977" w:rsidRPr="006F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CE"/>
    <w:rsid w:val="000316FF"/>
    <w:rsid w:val="00273E6C"/>
    <w:rsid w:val="005544CE"/>
    <w:rsid w:val="00564E54"/>
    <w:rsid w:val="00602977"/>
    <w:rsid w:val="006D011E"/>
    <w:rsid w:val="006D7B01"/>
    <w:rsid w:val="006F2254"/>
    <w:rsid w:val="00840C80"/>
    <w:rsid w:val="00D74D94"/>
    <w:rsid w:val="00E0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4</cp:revision>
  <dcterms:created xsi:type="dcterms:W3CDTF">2021-03-22T01:52:00Z</dcterms:created>
  <dcterms:modified xsi:type="dcterms:W3CDTF">2021-03-22T08:10:00Z</dcterms:modified>
</cp:coreProperties>
</file>