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4138"/>
      </w:tblGrid>
      <w:tr w:rsidR="00E91F4F" w:rsidRPr="007A6390" w:rsidTr="00882B88">
        <w:trPr>
          <w:trHeight w:val="3413"/>
        </w:trPr>
        <w:tc>
          <w:tcPr>
            <w:tcW w:w="4140" w:type="dxa"/>
          </w:tcPr>
          <w:tbl>
            <w:tblPr>
              <w:tblW w:w="8415" w:type="dxa"/>
              <w:tblLayout w:type="fixed"/>
              <w:tblLook w:val="0000" w:firstRow="0" w:lastRow="0" w:firstColumn="0" w:lastColumn="0" w:noHBand="0" w:noVBand="0"/>
            </w:tblPr>
            <w:tblGrid>
              <w:gridCol w:w="3872"/>
              <w:gridCol w:w="673"/>
              <w:gridCol w:w="3870"/>
            </w:tblGrid>
            <w:tr w:rsidR="00E91F4F" w:rsidRPr="00F76199" w:rsidTr="00882B88">
              <w:trPr>
                <w:trHeight w:val="3375"/>
              </w:trPr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F4F" w:rsidRPr="00F76199" w:rsidRDefault="00E91F4F" w:rsidP="00882B8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F7619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26ABBC91" wp14:editId="256DC159">
                        <wp:extent cx="523875" cy="62865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1F4F" w:rsidRPr="00F76199" w:rsidRDefault="00E91F4F" w:rsidP="00882B8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УПРАВЛЕНИЕ ОБРАЗОВАНИЯ</w:t>
                  </w:r>
                </w:p>
                <w:p w:rsidR="00E91F4F" w:rsidRPr="00F76199" w:rsidRDefault="00E91F4F" w:rsidP="00882B8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АДМИНИСТРАЦИИ</w:t>
                  </w:r>
                </w:p>
                <w:p w:rsidR="00E91F4F" w:rsidRPr="00F76199" w:rsidRDefault="00E91F4F" w:rsidP="00882B8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КУРАГИНСКОГО РАЙОНА</w:t>
                  </w:r>
                </w:p>
                <w:p w:rsidR="00E91F4F" w:rsidRPr="00F76199" w:rsidRDefault="00E91F4F" w:rsidP="00882B8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91F4F" w:rsidRPr="00F76199" w:rsidRDefault="00E91F4F" w:rsidP="00882B8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ул</w:t>
                  </w:r>
                  <w:proofErr w:type="gramStart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.П</w:t>
                  </w:r>
                  <w:proofErr w:type="gramEnd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артизанская</w:t>
                  </w:r>
                  <w:proofErr w:type="spellEnd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, д.1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08</w:t>
                  </w: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 Курагино,  Красноярский край, 662910, </w:t>
                  </w:r>
                </w:p>
                <w:p w:rsidR="00E91F4F" w:rsidRPr="00F76199" w:rsidRDefault="00E91F4F" w:rsidP="00882B8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sz w:val="20"/>
                    </w:rPr>
                    <w:t>тел/факс (39136) 2-56-11</w:t>
                  </w:r>
                </w:p>
                <w:p w:rsidR="00E91F4F" w:rsidRPr="00F76199" w:rsidRDefault="00E91F4F" w:rsidP="00882B8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электронная почта </w:t>
                  </w:r>
                  <w:hyperlink r:id="rId6" w:history="1"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uo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_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kuragino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krasmail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91F4F" w:rsidRPr="003F7E16" w:rsidRDefault="00E91F4F" w:rsidP="00882B8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3F7E16">
                    <w:rPr>
                      <w:rFonts w:ascii="Times New Roman" w:hAnsi="Times New Roman" w:cs="Times New Roman"/>
                      <w:sz w:val="20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F7E16">
                    <w:rPr>
                      <w:rFonts w:ascii="Times New Roman" w:hAnsi="Times New Roman" w:cs="Times New Roman"/>
                      <w:sz w:val="20"/>
                    </w:rPr>
                    <w:t>года   №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2423</w:t>
                  </w:r>
                </w:p>
                <w:p w:rsidR="00E91F4F" w:rsidRPr="00291C42" w:rsidRDefault="00E91F4F" w:rsidP="00E91F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F4F" w:rsidRPr="00F76199" w:rsidRDefault="00E91F4F" w:rsidP="00882B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F4F" w:rsidRPr="00F76199" w:rsidRDefault="00E91F4F" w:rsidP="00882B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1F4F" w:rsidRPr="007A6390" w:rsidRDefault="00E91F4F" w:rsidP="00882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639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</w:p>
        </w:tc>
        <w:tc>
          <w:tcPr>
            <w:tcW w:w="720" w:type="dxa"/>
          </w:tcPr>
          <w:p w:rsidR="00E91F4F" w:rsidRPr="007A6390" w:rsidRDefault="00E91F4F" w:rsidP="00882B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</w:tcPr>
          <w:p w:rsidR="00E91F4F" w:rsidRDefault="00E91F4F" w:rsidP="00882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4F" w:rsidRDefault="00E91F4F" w:rsidP="00882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4F" w:rsidRDefault="00E91F4F" w:rsidP="00882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4F" w:rsidRPr="007A6390" w:rsidRDefault="00E91F4F" w:rsidP="00882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E91F4F" w:rsidRPr="007A6390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Pr="007A6390" w:rsidRDefault="00E91F4F" w:rsidP="00E91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90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A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7A6390">
        <w:rPr>
          <w:rFonts w:ascii="Times New Roman" w:hAnsi="Times New Roman" w:cs="Times New Roman"/>
          <w:sz w:val="28"/>
          <w:szCs w:val="28"/>
        </w:rPr>
        <w:t>!</w:t>
      </w:r>
    </w:p>
    <w:p w:rsidR="00E91F4F" w:rsidRPr="007A6390" w:rsidRDefault="00E91F4F" w:rsidP="00E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4F" w:rsidRPr="00D25499" w:rsidRDefault="00E91F4F" w:rsidP="009B6C7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Курагинского района от 11.08.2021 № 221 «</w:t>
      </w:r>
      <w:r>
        <w:rPr>
          <w:rFonts w:ascii="Times New Roman" w:hAnsi="Times New Roman" w:cs="Times New Roman"/>
          <w:sz w:val="28"/>
          <w:szCs w:val="28"/>
        </w:rPr>
        <w:t>О мониторинге профессиональных планов и выбора выпускников школ</w:t>
      </w:r>
      <w:r>
        <w:rPr>
          <w:rFonts w:ascii="Times New Roman" w:hAnsi="Times New Roman" w:cs="Times New Roman"/>
          <w:sz w:val="28"/>
          <w:szCs w:val="28"/>
        </w:rPr>
        <w:t>» прошу организовать проведение в вашей организации мониторинга профессиональных планов выпускников 9, 11 классов.</w:t>
      </w:r>
    </w:p>
    <w:p w:rsidR="00E91F4F" w:rsidRPr="009B6C7F" w:rsidRDefault="009B6C7F" w:rsidP="009B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мониторинг можно по ссылке на Гугл Форму: </w:t>
      </w:r>
      <w:hyperlink r:id="rId7" w:history="1">
        <w:r w:rsidR="00E91F4F" w:rsidRPr="003E344A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https://docs.google.com/forms/d/e/1FAIpQLSfV4d2LEdw8ITOpiJYG9Vw_rM1JOFPvP2Nbah882gdqJqcPiw/viewform?usp=sf_link</w:t>
        </w:r>
      </w:hyperlink>
      <w:r w:rsidR="00E9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заполнив анкету (прилагается) в бумажном варианте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направив скан анкеты в управление образования по адресу </w:t>
      </w:r>
      <w:hyperlink r:id="rId8" w:history="1">
        <w:r w:rsidRPr="003E34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Pr="003E34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E34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E34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34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Прошу организовать прохождение мониторинга до 24 сентября.</w:t>
      </w:r>
    </w:p>
    <w:p w:rsidR="00E91F4F" w:rsidRDefault="00E91F4F" w:rsidP="009B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390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C7F">
        <w:rPr>
          <w:rFonts w:ascii="Times New Roman" w:hAnsi="Times New Roman" w:cs="Times New Roman"/>
          <w:sz w:val="28"/>
          <w:szCs w:val="28"/>
        </w:rPr>
        <w:t xml:space="preserve">1. Приказ управления образования </w:t>
      </w:r>
      <w:r w:rsidR="009B6C7F">
        <w:rPr>
          <w:rFonts w:ascii="Times New Roman" w:hAnsi="Times New Roman" w:cs="Times New Roman"/>
          <w:sz w:val="28"/>
          <w:szCs w:val="28"/>
        </w:rPr>
        <w:t>от 11.08.2021 № 221 «О мониторинге профессиональных планов и выбора выпускников школ»</w:t>
      </w:r>
      <w:r w:rsidR="009B6C7F">
        <w:rPr>
          <w:rFonts w:ascii="Times New Roman" w:hAnsi="Times New Roman" w:cs="Times New Roman"/>
          <w:sz w:val="28"/>
          <w:szCs w:val="28"/>
        </w:rPr>
        <w:t>;</w:t>
      </w:r>
    </w:p>
    <w:p w:rsidR="009B6C7F" w:rsidRPr="007A6390" w:rsidRDefault="009B6C7F" w:rsidP="009B6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 Анкета выпускника</w:t>
      </w:r>
    </w:p>
    <w:p w:rsidR="00E91F4F" w:rsidRPr="007A6390" w:rsidRDefault="00E91F4F" w:rsidP="00E91F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F4F" w:rsidRPr="007A6390" w:rsidRDefault="00E91F4F" w:rsidP="00E91F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F4F" w:rsidRPr="007A6390" w:rsidRDefault="00E91F4F" w:rsidP="00E91F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F4F" w:rsidRDefault="009B6C7F" w:rsidP="00E91F4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1F4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1F4F">
        <w:rPr>
          <w:rFonts w:ascii="Times New Roman" w:hAnsi="Times New Roman" w:cs="Times New Roman"/>
          <w:sz w:val="28"/>
          <w:szCs w:val="28"/>
        </w:rPr>
        <w:t xml:space="preserve"> </w:t>
      </w:r>
      <w:r w:rsidR="00E91F4F" w:rsidRPr="007A639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E91F4F" w:rsidRPr="007A6390" w:rsidRDefault="00E91F4F" w:rsidP="00E91F4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6390">
        <w:rPr>
          <w:rFonts w:ascii="Times New Roman" w:hAnsi="Times New Roman" w:cs="Times New Roman"/>
          <w:sz w:val="28"/>
          <w:szCs w:val="28"/>
        </w:rPr>
        <w:t xml:space="preserve">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C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C7F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9B6C7F"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E91F4F" w:rsidRPr="007A6390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Pr="007A6390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Pr="007A6390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Pr="007A6390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Pr="007A6390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Pr="007A6390" w:rsidRDefault="00E91F4F" w:rsidP="00E91F4F">
      <w:pPr>
        <w:spacing w:after="0" w:line="240" w:lineRule="auto"/>
        <w:rPr>
          <w:rFonts w:ascii="Times New Roman" w:hAnsi="Times New Roman" w:cs="Times New Roman"/>
        </w:rPr>
      </w:pPr>
    </w:p>
    <w:p w:rsidR="00E91F4F" w:rsidRPr="007A6390" w:rsidRDefault="00E91F4F" w:rsidP="00E91F4F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Березина</w:t>
      </w:r>
      <w:r w:rsidRPr="007A6390">
        <w:rPr>
          <w:rFonts w:ascii="Times New Roman" w:hAnsi="Times New Roman" w:cs="Times New Roman"/>
          <w:sz w:val="20"/>
          <w:szCs w:val="20"/>
        </w:rPr>
        <w:t xml:space="preserve"> Ксения Николаевна</w:t>
      </w:r>
    </w:p>
    <w:p w:rsidR="00E91F4F" w:rsidRDefault="00E91F4F" w:rsidP="00E91F4F">
      <w:pPr>
        <w:spacing w:after="0" w:line="240" w:lineRule="auto"/>
        <w:ind w:firstLine="426"/>
      </w:pPr>
      <w:r>
        <w:rPr>
          <w:rFonts w:ascii="Times New Roman" w:hAnsi="Times New Roman" w:cs="Times New Roman"/>
          <w:sz w:val="20"/>
          <w:szCs w:val="20"/>
        </w:rPr>
        <w:t>2-56-11</w:t>
      </w:r>
    </w:p>
    <w:p w:rsidR="009B6C7F" w:rsidRDefault="009B6C7F" w:rsidP="009B6C7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письму управления образования Курагинского района      от 08.09.2021 № 2423</w:t>
      </w:r>
    </w:p>
    <w:p w:rsidR="009B6C7F" w:rsidRDefault="009B6C7F" w:rsidP="009B6C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6C7F" w:rsidRDefault="009B6C7F" w:rsidP="009B6C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АНКЕТА ВЫПУСКНИКА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42096">
        <w:rPr>
          <w:rFonts w:ascii="Times New Roman" w:hAnsi="Times New Roman"/>
          <w:i/>
          <w:sz w:val="28"/>
          <w:szCs w:val="28"/>
        </w:rPr>
        <w:t>Дорогой друг!</w:t>
      </w: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42096">
        <w:rPr>
          <w:rFonts w:ascii="Times New Roman" w:hAnsi="Times New Roman"/>
          <w:i/>
          <w:sz w:val="28"/>
          <w:szCs w:val="28"/>
        </w:rPr>
        <w:t>В этом году вы заканчиваете выпускной класс и должны решить, какую профессию выбрать и где ее получить. Предлагаем еще раз подумать над этим вопросом при заполнении анкеты. Внимательно прочитайте каждый пункт и обведите тот, который вам больше всего подходит.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________________________________________________________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Класс_________________________________________________________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 __________________________________________________________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1. Чем бы вы хотели заниматься после окончания этого учебного года?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096">
        <w:rPr>
          <w:rFonts w:ascii="Times New Roman" w:hAnsi="Times New Roman"/>
          <w:i/>
          <w:sz w:val="24"/>
          <w:szCs w:val="28"/>
        </w:rPr>
        <w:t>(выберите один вариант ответа)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родолжить учебу в школе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родолжить обучение в организации профессионального образования (техникум, колледж)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родолжить обучение в высшем учебном заведении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овмещать учебу с работой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Pr="006C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аботать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ругое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2. В какой сфере деятельности вы хотели бы себя проявить?:</w:t>
      </w: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(можно указать не более двух вариантов ответа)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Наука и образование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Медицина, социальное обеспечение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Культура, искусство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Спорт, туризм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Сельское хозяйство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Промышленность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Транспорт и связь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Торговля и общественное питание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 Строительство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 Бытовое обслуживание и ЖКХ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 Финансы и страхование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 Управление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Охрана правопорядка и защита Отечества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 знаю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 Другие сферы профессиональной деятельности _________________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3. Выбрали ли вы профессию?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096">
        <w:rPr>
          <w:rFonts w:ascii="Times New Roman" w:hAnsi="Times New Roman"/>
          <w:i/>
          <w:sz w:val="24"/>
          <w:szCs w:val="28"/>
        </w:rPr>
        <w:t>(выберите один вариант ответа)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так как не задумывался над этим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так как плохо знаю свои возможности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так как мало знаю о профессиях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так как не знаю, как выбирать профессию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4. На ваш профессиональный выбор влияют: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выберите не более трех вариантов ответа</w:t>
      </w:r>
      <w:r w:rsidRPr="00D42096">
        <w:rPr>
          <w:rFonts w:ascii="Times New Roman" w:hAnsi="Times New Roman"/>
          <w:i/>
          <w:sz w:val="24"/>
          <w:szCs w:val="28"/>
        </w:rPr>
        <w:t>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4.1 Книги, газеты, журналы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proofErr w:type="gramStart"/>
      <w:r>
        <w:rPr>
          <w:rFonts w:ascii="Times New Roman" w:hAnsi="Times New Roman"/>
          <w:sz w:val="28"/>
          <w:szCs w:val="28"/>
        </w:rPr>
        <w:t>Теле</w:t>
      </w:r>
      <w:proofErr w:type="gramEnd"/>
      <w:r>
        <w:rPr>
          <w:rFonts w:ascii="Times New Roman" w:hAnsi="Times New Roman"/>
          <w:sz w:val="28"/>
          <w:szCs w:val="28"/>
        </w:rPr>
        <w:t xml:space="preserve"> – и радиопередачи, Интернет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4.3 Состояние здоровья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Родители и другие родственники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Учителя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 Материальное положение семьи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 Друзья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де легче поступить по результатам экзаменов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 Ситуация на региональном рынке труда</w:t>
      </w: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5. Насколько ваша будущая профессия должна соответствовать следующим характеристикам: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выберите не более трех вариантов ответа</w:t>
      </w:r>
      <w:r w:rsidRPr="00D42096">
        <w:rPr>
          <w:rFonts w:ascii="Times New Roman" w:hAnsi="Times New Roman"/>
          <w:i/>
          <w:sz w:val="24"/>
          <w:szCs w:val="28"/>
        </w:rPr>
        <w:t>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Я хочу, чтобы моя будущая профессия ….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творческой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как у авторитетного для меня человека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авала возможность принести пользу людям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легкой в овладении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авала хорошее материальное обеспечение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мела хорошие перспективы (профессиональный рост, продвижение по профессиональной лестнице)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оответствовала моим способностям, склонностям и уровню подготовки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со свободным графиком работы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с удаленным графиком работы (дома)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востребована и перспективна по завершению моего обучения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ыла престижна в обществе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 </w:t>
      </w:r>
      <w:proofErr w:type="gramStart"/>
      <w:r>
        <w:rPr>
          <w:rFonts w:ascii="Times New Roman" w:hAnsi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/>
          <w:sz w:val="28"/>
          <w:szCs w:val="28"/>
        </w:rPr>
        <w:t xml:space="preserve"> с командировками</w:t>
      </w: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 </w:t>
      </w:r>
      <w:proofErr w:type="gramStart"/>
      <w:r>
        <w:rPr>
          <w:rFonts w:ascii="Times New Roman" w:hAnsi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/>
          <w:sz w:val="28"/>
          <w:szCs w:val="28"/>
        </w:rPr>
        <w:t xml:space="preserve"> с руководством людьми</w:t>
      </w: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 xml:space="preserve">6. Как вы думаете, пользуется ли в настоящее время выбранная вами профессия спросом на рынке труда в </w:t>
      </w:r>
      <w:proofErr w:type="spellStart"/>
      <w:r w:rsidRPr="00D42096">
        <w:rPr>
          <w:rFonts w:ascii="Times New Roman" w:hAnsi="Times New Roman"/>
          <w:b/>
          <w:sz w:val="28"/>
          <w:szCs w:val="28"/>
        </w:rPr>
        <w:t>Курагинском</w:t>
      </w:r>
      <w:proofErr w:type="spellEnd"/>
      <w:r w:rsidRPr="00D42096">
        <w:rPr>
          <w:rFonts w:ascii="Times New Roman" w:hAnsi="Times New Roman"/>
          <w:b/>
          <w:sz w:val="28"/>
          <w:szCs w:val="28"/>
        </w:rPr>
        <w:t xml:space="preserve"> районе?</w:t>
      </w: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(выберите один вариант ответа)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а, профессия пользуется спросом на рынке труда района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профессия не пользуется спросом на рынке труда района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Недостаточно </w:t>
      </w:r>
      <w:proofErr w:type="gramStart"/>
      <w:r>
        <w:rPr>
          <w:rFonts w:ascii="Times New Roman" w:hAnsi="Times New Roman"/>
          <w:sz w:val="28"/>
          <w:szCs w:val="28"/>
        </w:rPr>
        <w:t>осведомлен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о положении на рынке труда района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ругое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lastRenderedPageBreak/>
        <w:t>7. Получали ли вы консультацию по профессиональной ориентации и самоопределению от специалистов в этой сфере?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8. Хотели бы вы получить помощь специалиста в выборе профессии?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а, мне это необходимо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ет, я все решу самостоятельно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 xml:space="preserve">9. Связываете ли вы свою профессиональную карьеру с </w:t>
      </w:r>
      <w:proofErr w:type="spellStart"/>
      <w:r w:rsidRPr="00D42096">
        <w:rPr>
          <w:rFonts w:ascii="Times New Roman" w:hAnsi="Times New Roman"/>
          <w:b/>
          <w:sz w:val="28"/>
          <w:szCs w:val="28"/>
        </w:rPr>
        <w:t>Курагинским</w:t>
      </w:r>
      <w:proofErr w:type="spellEnd"/>
      <w:r w:rsidRPr="00D42096">
        <w:rPr>
          <w:rFonts w:ascii="Times New Roman" w:hAnsi="Times New Roman"/>
          <w:b/>
          <w:sz w:val="28"/>
          <w:szCs w:val="28"/>
        </w:rPr>
        <w:t xml:space="preserve"> районом?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096">
        <w:rPr>
          <w:rFonts w:ascii="Times New Roman" w:hAnsi="Times New Roman"/>
          <w:i/>
          <w:sz w:val="24"/>
          <w:szCs w:val="28"/>
        </w:rPr>
        <w:t>(выберите один вариант ответа)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а, я планирую получить профессиональное образование и работать в </w:t>
      </w:r>
      <w:proofErr w:type="spellStart"/>
      <w:r>
        <w:rPr>
          <w:rFonts w:ascii="Times New Roman" w:hAnsi="Times New Roman"/>
          <w:sz w:val="28"/>
          <w:szCs w:val="28"/>
        </w:rPr>
        <w:t>Курагинском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ет, я планирую свою профессиональную карьеру не в </w:t>
      </w:r>
      <w:proofErr w:type="spellStart"/>
      <w:r>
        <w:rPr>
          <w:rFonts w:ascii="Times New Roman" w:hAnsi="Times New Roman"/>
          <w:sz w:val="28"/>
          <w:szCs w:val="28"/>
        </w:rPr>
        <w:t>Курагинском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данный момент еще не определился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10. Что изменилось в твоей жизни, в твоих взглядах после участия в профессиональных пробах?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096">
        <w:rPr>
          <w:rFonts w:ascii="Times New Roman" w:hAnsi="Times New Roman"/>
          <w:i/>
          <w:sz w:val="24"/>
          <w:szCs w:val="28"/>
        </w:rPr>
        <w:t>(выберите не более двух вариантов ответа)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тало ясно, что нужно пройти тестирование или консультацию по выбору подходящей профессии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олее четко определился со своей будущей профессией/специальностью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озникло много разных мыслей и вопросов, на которые еще предстоит найти ответ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оявилось желание обсудить с кем-нибудь выбор будущей профессии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оявилось желание больше узнать о современном мире труда и профессий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ешил пойти в учиться в конкретное учебное заведение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 Я пока не определился, определюсь потом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10.8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 принимал участие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t>11. Отметьте, пожалуйста, на какой период у вас есть планы на жизнь?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ближайший месяц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ближайшие полгода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ближайший год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1-3 года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5-10 лет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олее 10 лет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ет планов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2096">
        <w:rPr>
          <w:rFonts w:ascii="Times New Roman" w:hAnsi="Times New Roman"/>
          <w:b/>
          <w:sz w:val="28"/>
          <w:szCs w:val="28"/>
        </w:rPr>
        <w:lastRenderedPageBreak/>
        <w:t>12. Какие навыки делают специалиста наиболее востребованным и перспективным в современном мире?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D42096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выберите не более трех вариантов ответа</w:t>
      </w:r>
      <w:r w:rsidRPr="00D42096">
        <w:rPr>
          <w:rFonts w:ascii="Times New Roman" w:hAnsi="Times New Roman"/>
          <w:i/>
          <w:sz w:val="24"/>
          <w:szCs w:val="28"/>
        </w:rPr>
        <w:t>)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12.1 Способность решать комплексные проблемы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12.2 Критическое мышление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12.3 Креативность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12.4 Навык управления людьми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 Навык успешного взаимодействия с людьми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 Эмоциональный интеллект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 Способность делать выводы и принимать решения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12.8 </w:t>
      </w:r>
      <w:proofErr w:type="spellStart"/>
      <w:r>
        <w:rPr>
          <w:rFonts w:ascii="Times New Roman" w:hAnsi="Times New Roman"/>
          <w:sz w:val="28"/>
          <w:szCs w:val="28"/>
        </w:rPr>
        <w:t>Клиентоориентированность</w:t>
      </w:r>
      <w:proofErr w:type="spellEnd"/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12.9 Навыки ведения переговоров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 Способность легко и быстро обучаться новому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 Умение решать конфликтные ситуации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 Стрессоустойчивость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12.13 Работа в режиме многозадачности</w:t>
      </w:r>
    </w:p>
    <w:p w:rsidR="009B6C7F" w:rsidRPr="00D42096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12.14 Навык проектной работы</w:t>
      </w: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C7F" w:rsidRPr="005D48B1" w:rsidRDefault="009B6C7F" w:rsidP="009B6C7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8"/>
        </w:rPr>
      </w:pPr>
      <w:r w:rsidRPr="005D48B1">
        <w:rPr>
          <w:rFonts w:ascii="Times New Roman" w:hAnsi="Times New Roman"/>
          <w:i/>
          <w:sz w:val="24"/>
          <w:szCs w:val="28"/>
        </w:rPr>
        <w:t xml:space="preserve">Благодарим, что вы ответили на вопросы анкеты. </w:t>
      </w:r>
    </w:p>
    <w:p w:rsidR="009B6C7F" w:rsidRPr="005D48B1" w:rsidRDefault="009B6C7F" w:rsidP="009B6C7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D48B1">
        <w:rPr>
          <w:rFonts w:ascii="Times New Roman" w:hAnsi="Times New Roman"/>
          <w:i/>
          <w:sz w:val="24"/>
          <w:szCs w:val="28"/>
        </w:rPr>
        <w:t xml:space="preserve">Желаем вам успехов в учебе и будущей профессиональной </w:t>
      </w:r>
      <w:r w:rsidRPr="005D48B1">
        <w:rPr>
          <w:rFonts w:ascii="Times New Roman" w:hAnsi="Times New Roman"/>
          <w:i/>
          <w:sz w:val="24"/>
          <w:szCs w:val="24"/>
        </w:rPr>
        <w:t>деятельности</w:t>
      </w:r>
      <w:r w:rsidRPr="005D48B1">
        <w:rPr>
          <w:rFonts w:ascii="Times New Roman" w:hAnsi="Times New Roman"/>
          <w:sz w:val="24"/>
          <w:szCs w:val="24"/>
        </w:rPr>
        <w:t>!</w:t>
      </w:r>
      <w:r w:rsidRPr="005D48B1">
        <w:rPr>
          <w:rFonts w:ascii="Times New Roman" w:hAnsi="Times New Roman"/>
          <w:sz w:val="24"/>
          <w:szCs w:val="28"/>
        </w:rPr>
        <w:t xml:space="preserve"> </w:t>
      </w:r>
    </w:p>
    <w:p w:rsidR="009B6C7F" w:rsidRPr="00B4779F" w:rsidRDefault="009B6C7F" w:rsidP="009B6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070" w:rsidRDefault="00366070"/>
    <w:sectPr w:rsidR="0036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70"/>
    <w:rsid w:val="00366070"/>
    <w:rsid w:val="009B6C7F"/>
    <w:rsid w:val="00E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kuragin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V4d2LEdw8ITOpiJYG9Vw_rM1JOFPvP2Nbah882gdqJqcPiw/viewform?usp=sf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_kuragino@kras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2021-09-08T02:30:00Z</dcterms:created>
  <dcterms:modified xsi:type="dcterms:W3CDTF">2021-09-08T02:51:00Z</dcterms:modified>
</cp:coreProperties>
</file>