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03" w:rsidRDefault="00947203" w:rsidP="0094720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ОРГПРОЕКТ</w:t>
      </w:r>
    </w:p>
    <w:p w:rsidR="00947203" w:rsidRDefault="00947203" w:rsidP="0094720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РМО </w:t>
      </w:r>
      <w:r>
        <w:rPr>
          <w:sz w:val="28"/>
          <w:szCs w:val="28"/>
          <w:lang w:val="ru-RU"/>
        </w:rPr>
        <w:t xml:space="preserve"> учителей-логопедов  </w:t>
      </w:r>
      <w:r>
        <w:rPr>
          <w:sz w:val="28"/>
          <w:szCs w:val="28"/>
        </w:rPr>
        <w:t>ДОУ</w:t>
      </w:r>
    </w:p>
    <w:p w:rsidR="00947203" w:rsidRPr="00947203" w:rsidRDefault="00947203" w:rsidP="00947203">
      <w:pPr>
        <w:pStyle w:val="Standard"/>
        <w:rPr>
          <w:b/>
          <w:bCs/>
          <w:sz w:val="26"/>
          <w:szCs w:val="26"/>
          <w:lang w:val="ru-RU"/>
        </w:rPr>
      </w:pPr>
    </w:p>
    <w:p w:rsidR="00947203" w:rsidRDefault="009061B2" w:rsidP="00947203">
      <w:pPr>
        <w:pStyle w:val="Standard"/>
        <w:rPr>
          <w:sz w:val="28"/>
          <w:szCs w:val="28"/>
          <w:lang w:val="ru-RU"/>
        </w:rPr>
      </w:pPr>
      <w:proofErr w:type="spellStart"/>
      <w:r>
        <w:rPr>
          <w:b/>
          <w:bCs/>
          <w:sz w:val="26"/>
          <w:szCs w:val="26"/>
        </w:rPr>
        <w:t>Тема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  <w:lang w:val="ru-RU"/>
        </w:rPr>
        <w:t>«</w:t>
      </w:r>
      <w:r w:rsidR="00947203" w:rsidRPr="004850ED">
        <w:rPr>
          <w:sz w:val="28"/>
          <w:szCs w:val="28"/>
          <w:lang w:val="ru-RU"/>
        </w:rPr>
        <w:t>Технология</w:t>
      </w:r>
      <w:r w:rsidR="00947203">
        <w:rPr>
          <w:sz w:val="28"/>
          <w:szCs w:val="28"/>
          <w:lang w:val="ru-RU"/>
        </w:rPr>
        <w:t xml:space="preserve"> ТРИЗ в работе учителя-логопеда</w:t>
      </w:r>
      <w:r>
        <w:rPr>
          <w:sz w:val="28"/>
          <w:szCs w:val="28"/>
          <w:lang w:val="ru-RU"/>
        </w:rPr>
        <w:t>»</w:t>
      </w:r>
    </w:p>
    <w:p w:rsidR="00947203" w:rsidRDefault="00947203" w:rsidP="00947203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Задачи</w:t>
      </w:r>
      <w:proofErr w:type="spellEnd"/>
      <w:r>
        <w:rPr>
          <w:b/>
          <w:bCs/>
          <w:sz w:val="26"/>
          <w:szCs w:val="26"/>
        </w:rPr>
        <w:t>:</w:t>
      </w:r>
    </w:p>
    <w:p w:rsidR="00947203" w:rsidRDefault="00947203" w:rsidP="00947203">
      <w:pPr>
        <w:pStyle w:val="Standard"/>
        <w:numPr>
          <w:ilvl w:val="0"/>
          <w:numId w:val="2"/>
        </w:numPr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 xml:space="preserve">Представить возможности </w:t>
      </w:r>
      <w:r>
        <w:rPr>
          <w:rFonts w:cs="Arial"/>
          <w:color w:val="000000"/>
          <w:sz w:val="26"/>
          <w:szCs w:val="26"/>
          <w:lang w:val="ru-RU"/>
        </w:rPr>
        <w:t xml:space="preserve">технологии ТРИЗ </w:t>
      </w:r>
      <w:r>
        <w:rPr>
          <w:rFonts w:cs="Arial"/>
          <w:color w:val="000000"/>
          <w:sz w:val="26"/>
          <w:szCs w:val="26"/>
          <w:lang w:val="ru-RU"/>
        </w:rPr>
        <w:t>в  педагогической деятельности специалистов.</w:t>
      </w:r>
    </w:p>
    <w:p w:rsidR="00947203" w:rsidRDefault="00947203" w:rsidP="00947203">
      <w:pPr>
        <w:pStyle w:val="Standard"/>
        <w:numPr>
          <w:ilvl w:val="0"/>
          <w:numId w:val="3"/>
        </w:numPr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>Организовать взаимообмен опытом работы педагогов.</w:t>
      </w:r>
    </w:p>
    <w:p w:rsidR="00947203" w:rsidRDefault="00947203" w:rsidP="00947203">
      <w:pPr>
        <w:pStyle w:val="Standard"/>
        <w:rPr>
          <w:rFonts w:cs="Arial"/>
          <w:color w:val="000000"/>
          <w:sz w:val="26"/>
          <w:szCs w:val="26"/>
          <w:lang w:val="ru-RU"/>
        </w:rPr>
      </w:pPr>
    </w:p>
    <w:p w:rsidR="00947203" w:rsidRDefault="00947203" w:rsidP="0094720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Участники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 xml:space="preserve">учителя-логопеды ДОУ </w:t>
      </w:r>
      <w:proofErr w:type="spellStart"/>
      <w:r>
        <w:rPr>
          <w:sz w:val="26"/>
          <w:szCs w:val="26"/>
          <w:lang w:val="ru-RU"/>
        </w:rPr>
        <w:t>Курагинского</w:t>
      </w:r>
      <w:proofErr w:type="spellEnd"/>
      <w:r>
        <w:rPr>
          <w:sz w:val="26"/>
          <w:szCs w:val="26"/>
          <w:lang w:val="ru-RU"/>
        </w:rPr>
        <w:t xml:space="preserve"> района.</w:t>
      </w:r>
    </w:p>
    <w:p w:rsidR="00947203" w:rsidRDefault="00947203" w:rsidP="0094720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Срок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:    </w:t>
      </w:r>
      <w:r>
        <w:rPr>
          <w:sz w:val="26"/>
          <w:szCs w:val="26"/>
          <w:lang w:val="ru-RU"/>
        </w:rPr>
        <w:t>14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мая </w:t>
      </w:r>
      <w:proofErr w:type="gramStart"/>
      <w:r>
        <w:rPr>
          <w:sz w:val="26"/>
          <w:szCs w:val="26"/>
          <w:lang w:val="ru-RU"/>
        </w:rPr>
        <w:t>2019</w:t>
      </w:r>
      <w:r>
        <w:rPr>
          <w:sz w:val="26"/>
          <w:szCs w:val="26"/>
        </w:rPr>
        <w:t>г.,</w:t>
      </w:r>
      <w:proofErr w:type="gramEnd"/>
      <w:r>
        <w:rPr>
          <w:sz w:val="26"/>
          <w:szCs w:val="26"/>
        </w:rPr>
        <w:t xml:space="preserve"> 9.00</w:t>
      </w:r>
    </w:p>
    <w:p w:rsidR="00947203" w:rsidRDefault="00947203" w:rsidP="00947203">
      <w:pPr>
        <w:pStyle w:val="Standard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Место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проведения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МБДОУ детский сад  № 15,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п.Курагино</w:t>
      </w:r>
      <w:proofErr w:type="spellEnd"/>
    </w:p>
    <w:p w:rsidR="00947203" w:rsidRPr="00947203" w:rsidRDefault="00947203" w:rsidP="00947203">
      <w:pPr>
        <w:pStyle w:val="Standard"/>
        <w:rPr>
          <w:sz w:val="26"/>
          <w:szCs w:val="26"/>
          <w:lang w:val="ru-RU"/>
        </w:rPr>
      </w:pPr>
    </w:p>
    <w:tbl>
      <w:tblPr>
        <w:tblW w:w="10243" w:type="dxa"/>
        <w:tblInd w:w="-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5968"/>
        <w:gridCol w:w="1682"/>
        <w:gridCol w:w="586"/>
      </w:tblGrid>
      <w:tr w:rsidR="00947203" w:rsidTr="000735F7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Pr="000735F7" w:rsidRDefault="000735F7" w:rsidP="00DB3AF7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="00947203">
              <w:rPr>
                <w:sz w:val="26"/>
                <w:szCs w:val="26"/>
              </w:rPr>
              <w:t>ремя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Pr="000735F7" w:rsidRDefault="000735F7" w:rsidP="00DB3AF7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="00947203">
              <w:rPr>
                <w:sz w:val="26"/>
                <w:szCs w:val="26"/>
              </w:rPr>
              <w:t>ероприятия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Pr="000735F7" w:rsidRDefault="000735F7" w:rsidP="00DB3AF7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О</w:t>
            </w:r>
            <w:r w:rsidR="00947203">
              <w:rPr>
                <w:sz w:val="26"/>
                <w:szCs w:val="26"/>
              </w:rPr>
              <w:t>тветственный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947203" w:rsidTr="000735F7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P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9.00 - 9.</w:t>
            </w: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DB3AF7">
            <w:pPr>
              <w:pStyle w:val="Standard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Регистрация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участников</w:t>
            </w:r>
            <w:proofErr w:type="spellEnd"/>
            <w:r w:rsidR="000735F7">
              <w:rPr>
                <w:sz w:val="26"/>
                <w:szCs w:val="26"/>
                <w:lang w:val="ru-RU"/>
              </w:rPr>
              <w:t xml:space="preserve">. </w:t>
            </w:r>
            <w:r w:rsidR="000735F7">
              <w:rPr>
                <w:sz w:val="26"/>
                <w:szCs w:val="26"/>
                <w:lang w:val="ru-RU"/>
              </w:rPr>
              <w:t>Вступительное слово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5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DB3AF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9.10 - 9.20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947203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Презентация </w:t>
            </w:r>
            <w:r>
              <w:rPr>
                <w:sz w:val="26"/>
                <w:szCs w:val="26"/>
                <w:lang w:val="ru-RU"/>
              </w:rPr>
              <w:t xml:space="preserve">выставки игр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C541AA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Е.А.Евстратова</w:t>
            </w:r>
            <w:proofErr w:type="spellEnd"/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27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DB3AF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9.20 – 9.30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C541AA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41AA">
              <w:rPr>
                <w:sz w:val="26"/>
                <w:szCs w:val="26"/>
                <w:lang w:val="ru-RU"/>
              </w:rPr>
              <w:t>Презентация</w:t>
            </w:r>
            <w:r w:rsidR="00C541AA">
              <w:rPr>
                <w:sz w:val="26"/>
                <w:szCs w:val="26"/>
                <w:lang w:val="ru-RU"/>
              </w:rPr>
              <w:t xml:space="preserve"> «</w:t>
            </w:r>
            <w:r w:rsidR="009061B2">
              <w:rPr>
                <w:sz w:val="26"/>
                <w:szCs w:val="26"/>
                <w:lang w:val="ru-RU"/>
              </w:rPr>
              <w:t>Игры по коррекции звукопроизношения с использованием элементов ТРИЗ-технологии»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061B2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Н.В.Синькова</w:t>
            </w:r>
            <w:proofErr w:type="spellEnd"/>
          </w:p>
          <w:p w:rsidR="009061B2" w:rsidRDefault="009061B2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Е.В.Карпуниа</w:t>
            </w:r>
            <w:proofErr w:type="spellEnd"/>
          </w:p>
          <w:p w:rsidR="009061B2" w:rsidRDefault="009061B2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№8</w:t>
            </w:r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Pr="009061B2" w:rsidRDefault="00947203" w:rsidP="009061B2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9.30- </w:t>
            </w:r>
            <w:r w:rsidR="009061B2">
              <w:rPr>
                <w:sz w:val="26"/>
                <w:szCs w:val="26"/>
                <w:lang w:val="ru-RU"/>
              </w:rPr>
              <w:t>9.50</w:t>
            </w:r>
          </w:p>
        </w:tc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061B2" w:rsidP="00DB3AF7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</w:t>
            </w:r>
            <w:r>
              <w:rPr>
                <w:sz w:val="26"/>
                <w:szCs w:val="26"/>
                <w:lang w:val="ru-RU"/>
              </w:rPr>
              <w:t xml:space="preserve"> «Методика обучения связному рассказыванию «Паровозик»»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061B2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В.Ю.Кочариди</w:t>
            </w:r>
            <w:proofErr w:type="spellEnd"/>
          </w:p>
          <w:p w:rsidR="009061B2" w:rsidRDefault="009061B2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№15</w:t>
            </w:r>
          </w:p>
          <w:p w:rsidR="00FC409E" w:rsidRDefault="00FC409E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270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061B2" w:rsidP="00DB3AF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9.50</w:t>
            </w:r>
            <w:r w:rsidR="00947203">
              <w:rPr>
                <w:sz w:val="26"/>
                <w:szCs w:val="26"/>
              </w:rPr>
              <w:t>-10.10</w:t>
            </w:r>
          </w:p>
        </w:tc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9061B2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Презентация «</w:t>
            </w:r>
            <w:r w:rsidR="009061B2">
              <w:rPr>
                <w:sz w:val="26"/>
                <w:szCs w:val="26"/>
                <w:lang w:val="ru-RU"/>
              </w:rPr>
              <w:t>Игры для коррекции лексико-грамматического строя у детей с применением ТРИЗ-технологии»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061B2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П.Л.Карасёва</w:t>
            </w:r>
            <w:proofErr w:type="spellEnd"/>
          </w:p>
          <w:p w:rsidR="009061B2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Т.А.Боева</w:t>
            </w:r>
            <w:proofErr w:type="spellEnd"/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Е.А.Коробцова</w:t>
            </w:r>
            <w:proofErr w:type="spellEnd"/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«Капелька»</w:t>
            </w:r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27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0735F7" w:rsidP="00DB3AF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 - 10.</w:t>
            </w:r>
            <w:r>
              <w:rPr>
                <w:sz w:val="26"/>
                <w:szCs w:val="26"/>
                <w:lang w:val="ru-RU"/>
              </w:rPr>
              <w:t>3</w:t>
            </w:r>
            <w:r w:rsidR="00947203">
              <w:rPr>
                <w:sz w:val="26"/>
                <w:szCs w:val="26"/>
              </w:rPr>
              <w:t>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0735F7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«</w:t>
            </w:r>
            <w:r w:rsidR="000735F7">
              <w:rPr>
                <w:sz w:val="26"/>
                <w:szCs w:val="26"/>
                <w:lang w:val="ru-RU"/>
              </w:rPr>
              <w:t>Игры для развития связной речи на основе технологии ТРИЗ»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Т.В.Турчанова</w:t>
            </w:r>
            <w:proofErr w:type="spellEnd"/>
          </w:p>
          <w:p w:rsidR="00947203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№ 15</w:t>
            </w:r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278"/>
        </w:trPr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0735F7" w:rsidP="00DB3AF7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</w:rPr>
              <w:t>0-10.</w:t>
            </w:r>
            <w:r>
              <w:rPr>
                <w:sz w:val="26"/>
                <w:szCs w:val="26"/>
                <w:lang w:val="ru-RU"/>
              </w:rPr>
              <w:t>5</w:t>
            </w:r>
            <w:r w:rsidR="00947203">
              <w:rPr>
                <w:sz w:val="26"/>
                <w:szCs w:val="26"/>
              </w:rPr>
              <w:t>0</w:t>
            </w:r>
          </w:p>
        </w:tc>
        <w:tc>
          <w:tcPr>
            <w:tcW w:w="5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947203" w:rsidP="000735F7">
            <w:pPr>
              <w:pStyle w:val="Standard"/>
              <w:snapToGrid w:val="0"/>
              <w:spacing w:line="270" w:lineRule="atLeast"/>
              <w:textAlignment w:val="top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Презентация «</w:t>
            </w:r>
            <w:r w:rsidR="000735F7">
              <w:rPr>
                <w:sz w:val="26"/>
                <w:szCs w:val="26"/>
                <w:lang w:val="ru-RU"/>
              </w:rPr>
              <w:t>Применение алгоритмов для развития связной речи</w:t>
            </w:r>
            <w:r>
              <w:rPr>
                <w:sz w:val="26"/>
                <w:szCs w:val="26"/>
                <w:lang w:val="ru-RU"/>
              </w:rPr>
              <w:t>».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Н.В.Бондаренко</w:t>
            </w:r>
            <w:proofErr w:type="spellEnd"/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МБДОУ 15</w:t>
            </w:r>
          </w:p>
          <w:p w:rsid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947203" w:rsidTr="000735F7">
        <w:trPr>
          <w:trHeight w:val="64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Pr="000735F7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  <w:lang w:val="ru-RU"/>
              </w:rPr>
              <w:t>1.20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0735F7" w:rsidP="000735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Подведение итогов работы за 2018-2019уч.г. </w:t>
            </w:r>
            <w:r>
              <w:rPr>
                <w:sz w:val="26"/>
                <w:szCs w:val="26"/>
                <w:lang w:val="ru-RU"/>
              </w:rPr>
              <w:t>Рефлексия.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Организационные вопросы</w:t>
            </w:r>
          </w:p>
          <w:p w:rsidR="00FC409E" w:rsidRDefault="00FC409E" w:rsidP="000735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03" w:rsidRDefault="000735F7" w:rsidP="00DB3AF7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</w:tr>
      <w:tr w:rsidR="00947203" w:rsidTr="000735F7">
        <w:trPr>
          <w:trHeight w:val="1288"/>
        </w:trPr>
        <w:tc>
          <w:tcPr>
            <w:tcW w:w="96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5F7" w:rsidRDefault="000735F7" w:rsidP="00DB3AF7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947203" w:rsidRDefault="00947203" w:rsidP="00DB3AF7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>Форма работы: семинар</w:t>
            </w:r>
          </w:p>
          <w:p w:rsidR="00947203" w:rsidRDefault="00947203" w:rsidP="00DB3AF7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0735F7" w:rsidRDefault="000735F7" w:rsidP="00DB3AF7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</w:p>
          <w:p w:rsidR="00947203" w:rsidRDefault="00947203" w:rsidP="00DB3AF7">
            <w:pPr>
              <w:pStyle w:val="Standard"/>
              <w:rPr>
                <w:rFonts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cs="Arial"/>
                <w:color w:val="000000"/>
                <w:sz w:val="26"/>
                <w:szCs w:val="26"/>
                <w:lang w:val="ru-RU"/>
              </w:rPr>
              <w:t xml:space="preserve">Руководитель РМО учителей-логопедов                          </w:t>
            </w:r>
            <w:proofErr w:type="spellStart"/>
            <w:r>
              <w:rPr>
                <w:rFonts w:cs="Arial"/>
                <w:color w:val="000000"/>
                <w:sz w:val="26"/>
                <w:szCs w:val="26"/>
                <w:lang w:val="ru-RU"/>
              </w:rPr>
              <w:t>И.А.Ромашкина</w:t>
            </w:r>
            <w:proofErr w:type="spellEnd"/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203" w:rsidRDefault="00947203" w:rsidP="00DB3AF7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947203" w:rsidRDefault="00947203" w:rsidP="00947203"/>
    <w:p w:rsidR="008B117D" w:rsidRDefault="008B117D"/>
    <w:sectPr w:rsidR="008B117D" w:rsidSect="002044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460"/>
    <w:multiLevelType w:val="multilevel"/>
    <w:tmpl w:val="AF584F1C"/>
    <w:styleLink w:val="WW8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3"/>
    <w:rsid w:val="000735F7"/>
    <w:rsid w:val="007866E3"/>
    <w:rsid w:val="008B117D"/>
    <w:rsid w:val="009061B2"/>
    <w:rsid w:val="00947203"/>
    <w:rsid w:val="00C541AA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rsid w:val="0094720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rsid w:val="009472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2019-04-30T04:13:00Z</dcterms:created>
  <dcterms:modified xsi:type="dcterms:W3CDTF">2019-04-30T04:54:00Z</dcterms:modified>
</cp:coreProperties>
</file>