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08" w:rsidRDefault="00775808" w:rsidP="00775808">
      <w:pPr>
        <w:ind w:left="4956"/>
        <w:rPr>
          <w:rFonts w:ascii="Times New Roman" w:hAnsi="Times New Roman" w:cs="Times New Roman"/>
          <w:sz w:val="24"/>
          <w:szCs w:val="24"/>
        </w:rPr>
      </w:pPr>
      <w:r w:rsidRPr="00775808">
        <w:rPr>
          <w:rFonts w:ascii="Times New Roman" w:hAnsi="Times New Roman" w:cs="Times New Roman"/>
          <w:sz w:val="24"/>
          <w:szCs w:val="24"/>
        </w:rPr>
        <w:t>Приложение 1 к протоколу</w:t>
      </w:r>
    </w:p>
    <w:p w:rsidR="00775808" w:rsidRDefault="00775808" w:rsidP="00775808">
      <w:pPr>
        <w:ind w:left="4956"/>
        <w:rPr>
          <w:rFonts w:ascii="Times New Roman" w:hAnsi="Times New Roman" w:cs="Times New Roman"/>
          <w:sz w:val="24"/>
          <w:szCs w:val="24"/>
        </w:rPr>
      </w:pPr>
      <w:r w:rsidRPr="00775808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775808">
        <w:rPr>
          <w:rFonts w:ascii="Times New Roman" w:hAnsi="Times New Roman" w:cs="Times New Roman"/>
          <w:sz w:val="24"/>
          <w:szCs w:val="24"/>
        </w:rPr>
        <w:t>№ 6</w:t>
      </w:r>
    </w:p>
    <w:p w:rsidR="00775808" w:rsidRPr="00775808" w:rsidRDefault="00775808" w:rsidP="00775808">
      <w:pPr>
        <w:ind w:left="4956"/>
        <w:rPr>
          <w:rFonts w:ascii="Times New Roman" w:hAnsi="Times New Roman" w:cs="Times New Roman"/>
          <w:sz w:val="24"/>
          <w:szCs w:val="24"/>
        </w:rPr>
      </w:pPr>
      <w:r w:rsidRPr="00775808">
        <w:rPr>
          <w:rFonts w:ascii="Times New Roman" w:hAnsi="Times New Roman" w:cs="Times New Roman"/>
          <w:sz w:val="24"/>
          <w:szCs w:val="24"/>
        </w:rPr>
        <w:t xml:space="preserve"> РМО учителей ФК Курагинского района</w:t>
      </w:r>
    </w:p>
    <w:p w:rsidR="00775808" w:rsidRPr="00775808" w:rsidRDefault="00775808" w:rsidP="00775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B5F72" w:rsidRPr="00775808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775808" w:rsidRPr="008C3C14" w:rsidRDefault="002B5F72" w:rsidP="00775808">
      <w:pPr>
        <w:jc w:val="center"/>
        <w:rPr>
          <w:rFonts w:ascii="Times New Roman" w:hAnsi="Times New Roman" w:cs="Times New Roman"/>
          <w:b/>
        </w:rPr>
      </w:pPr>
      <w:r w:rsidRPr="00696DF1">
        <w:rPr>
          <w:rFonts w:ascii="Times New Roman" w:hAnsi="Times New Roman" w:cs="Times New Roman"/>
          <w:sz w:val="24"/>
          <w:szCs w:val="24"/>
        </w:rPr>
        <w:t xml:space="preserve"> </w:t>
      </w:r>
      <w:r w:rsidR="00775808" w:rsidRPr="008C3C14">
        <w:rPr>
          <w:rFonts w:ascii="Times New Roman" w:hAnsi="Times New Roman" w:cs="Times New Roman"/>
          <w:b/>
        </w:rPr>
        <w:t>«Оценка детальности «Школы молодого специалиста»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7"/>
        <w:gridCol w:w="1223"/>
        <w:gridCol w:w="1227"/>
        <w:gridCol w:w="1249"/>
        <w:gridCol w:w="1309"/>
      </w:tblGrid>
      <w:tr w:rsidR="00696DF1" w:rsidRPr="00696DF1" w:rsidTr="00D348D6">
        <w:tc>
          <w:tcPr>
            <w:tcW w:w="4337" w:type="dxa"/>
            <w:vMerge w:val="restart"/>
          </w:tcPr>
          <w:p w:rsidR="00696DF1" w:rsidRPr="00450E54" w:rsidRDefault="00696DF1" w:rsidP="0069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2450" w:type="dxa"/>
            <w:gridSpan w:val="2"/>
          </w:tcPr>
          <w:p w:rsidR="00696DF1" w:rsidRPr="00450E54" w:rsidRDefault="00696DF1" w:rsidP="0045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b/>
                <w:sz w:val="24"/>
                <w:szCs w:val="24"/>
              </w:rPr>
              <w:t>Ответ %</w:t>
            </w:r>
          </w:p>
        </w:tc>
        <w:tc>
          <w:tcPr>
            <w:tcW w:w="1249" w:type="dxa"/>
          </w:tcPr>
          <w:p w:rsidR="00696DF1" w:rsidRPr="00450E54" w:rsidRDefault="00696DF1" w:rsidP="0045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b/>
                <w:sz w:val="24"/>
                <w:szCs w:val="24"/>
              </w:rPr>
              <w:t>Ответ%</w:t>
            </w:r>
          </w:p>
        </w:tc>
        <w:tc>
          <w:tcPr>
            <w:tcW w:w="1309" w:type="dxa"/>
          </w:tcPr>
          <w:p w:rsidR="00696DF1" w:rsidRPr="00450E54" w:rsidRDefault="00696DF1" w:rsidP="0045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b/>
                <w:sz w:val="24"/>
                <w:szCs w:val="24"/>
              </w:rPr>
              <w:t>Ответ%</w:t>
            </w:r>
          </w:p>
        </w:tc>
      </w:tr>
      <w:tr w:rsidR="00401C60" w:rsidRPr="00696DF1" w:rsidTr="00D348D6">
        <w:trPr>
          <w:trHeight w:val="276"/>
        </w:trPr>
        <w:tc>
          <w:tcPr>
            <w:tcW w:w="4337" w:type="dxa"/>
            <w:vMerge/>
          </w:tcPr>
          <w:p w:rsidR="00401C60" w:rsidRPr="00696DF1" w:rsidRDefault="00401C60" w:rsidP="0069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</w:tcPr>
          <w:p w:rsidR="00401C60" w:rsidRPr="00401C60" w:rsidRDefault="00401C60" w:rsidP="0069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9" w:type="dxa"/>
            <w:vMerge w:val="restart"/>
          </w:tcPr>
          <w:p w:rsidR="00401C60" w:rsidRPr="00401C60" w:rsidRDefault="00401C60" w:rsidP="0069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9" w:type="dxa"/>
            <w:vMerge w:val="restart"/>
          </w:tcPr>
          <w:p w:rsidR="00401C60" w:rsidRPr="00401C60" w:rsidRDefault="00401C60" w:rsidP="0069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 w:cs="Times New Roman"/>
                <w:b/>
                <w:sz w:val="24"/>
                <w:szCs w:val="24"/>
              </w:rPr>
              <w:t>Трудно сказать</w:t>
            </w:r>
          </w:p>
        </w:tc>
      </w:tr>
      <w:tr w:rsidR="00401C60" w:rsidRPr="00696DF1" w:rsidTr="00D348D6">
        <w:tc>
          <w:tcPr>
            <w:tcW w:w="4337" w:type="dxa"/>
          </w:tcPr>
          <w:p w:rsidR="00401C60" w:rsidRPr="00696DF1" w:rsidRDefault="00401C60" w:rsidP="006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важными для Вас были темы?</w:t>
            </w:r>
          </w:p>
          <w:p w:rsidR="00401C60" w:rsidRPr="00696DF1" w:rsidRDefault="00401C60" w:rsidP="006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</w:tcPr>
          <w:p w:rsidR="00401C60" w:rsidRPr="00696DF1" w:rsidRDefault="00401C60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401C60" w:rsidRPr="00696DF1" w:rsidRDefault="00401C60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01C60" w:rsidRPr="00696DF1" w:rsidRDefault="00401C60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F1" w:rsidRPr="00696DF1" w:rsidTr="00D348D6">
        <w:tc>
          <w:tcPr>
            <w:tcW w:w="4337" w:type="dxa"/>
          </w:tcPr>
          <w:p w:rsidR="00696DF1" w:rsidRPr="00696DF1" w:rsidRDefault="00696DF1" w:rsidP="0069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«Урок физической культуры, отвечающий требованиям ФГОС»</w:t>
            </w:r>
          </w:p>
        </w:tc>
        <w:tc>
          <w:tcPr>
            <w:tcW w:w="2450" w:type="dxa"/>
            <w:gridSpan w:val="2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6DF1" w:rsidRPr="00696DF1" w:rsidTr="00D348D6">
        <w:tc>
          <w:tcPr>
            <w:tcW w:w="4337" w:type="dxa"/>
          </w:tcPr>
          <w:p w:rsidR="00696DF1" w:rsidRPr="00696DF1" w:rsidRDefault="00696DF1" w:rsidP="006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спортивные игры (баскетбол), методика преподавания»</w:t>
            </w:r>
          </w:p>
          <w:p w:rsidR="00696DF1" w:rsidRPr="00696DF1" w:rsidRDefault="00696DF1" w:rsidP="0069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DF1" w:rsidRPr="00696DF1" w:rsidTr="00D348D6">
        <w:tc>
          <w:tcPr>
            <w:tcW w:w="4337" w:type="dxa"/>
          </w:tcPr>
          <w:p w:rsidR="00696DF1" w:rsidRPr="00696DF1" w:rsidRDefault="00696DF1" w:rsidP="006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лыжная подготовка, методика преподавания»</w:t>
            </w:r>
          </w:p>
        </w:tc>
        <w:tc>
          <w:tcPr>
            <w:tcW w:w="2450" w:type="dxa"/>
            <w:gridSpan w:val="2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6DF1" w:rsidRPr="00696DF1" w:rsidTr="00D348D6">
        <w:tc>
          <w:tcPr>
            <w:tcW w:w="4337" w:type="dxa"/>
          </w:tcPr>
          <w:p w:rsidR="00696DF1" w:rsidRPr="00696DF1" w:rsidRDefault="00696DF1" w:rsidP="006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гимнастика, методика преподавания»</w:t>
            </w:r>
          </w:p>
        </w:tc>
        <w:tc>
          <w:tcPr>
            <w:tcW w:w="2450" w:type="dxa"/>
            <w:gridSpan w:val="2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DF1" w:rsidRPr="00696DF1" w:rsidTr="00D348D6">
        <w:tc>
          <w:tcPr>
            <w:tcW w:w="4337" w:type="dxa"/>
          </w:tcPr>
          <w:p w:rsidR="00696DF1" w:rsidRPr="00696DF1" w:rsidRDefault="00696DF1" w:rsidP="0069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«Легкая атлетика» методика преподавания</w:t>
            </w:r>
          </w:p>
        </w:tc>
        <w:tc>
          <w:tcPr>
            <w:tcW w:w="2450" w:type="dxa"/>
            <w:gridSpan w:val="2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96DF1" w:rsidRPr="00696DF1" w:rsidRDefault="00696DF1" w:rsidP="0069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29AF" w:rsidRPr="00696DF1" w:rsidTr="00D348D6">
        <w:tc>
          <w:tcPr>
            <w:tcW w:w="4337" w:type="dxa"/>
          </w:tcPr>
          <w:p w:rsidR="00EC29AF" w:rsidRDefault="00EC29AF" w:rsidP="00EC2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Вопрос 2.</w:t>
            </w:r>
            <w:r>
              <w:rPr>
                <w:rFonts w:ascii="Times New Roman" w:hAnsi="Times New Roman" w:cs="Times New Roman"/>
              </w:rPr>
              <w:t xml:space="preserve"> Узнали вы что – то новое для себя, приняв участие в заседаниях «Школы» по четырем </w:t>
            </w:r>
            <w:proofErr w:type="gramStart"/>
            <w:r>
              <w:rPr>
                <w:rFonts w:ascii="Times New Roman" w:hAnsi="Times New Roman" w:cs="Times New Roman"/>
              </w:rPr>
              <w:t>темам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указанным в вопросе 1.</w:t>
            </w:r>
          </w:p>
          <w:p w:rsidR="00EC29AF" w:rsidRPr="00696DF1" w:rsidRDefault="00EC29AF" w:rsidP="00EC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EC29AF" w:rsidRPr="00696DF1" w:rsidRDefault="00EC29AF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</w:tcPr>
          <w:p w:rsidR="00EC29AF" w:rsidRPr="00696DF1" w:rsidRDefault="00EC29AF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C29AF" w:rsidRPr="00696DF1" w:rsidRDefault="00EC29AF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8D6" w:rsidRPr="00696DF1" w:rsidTr="00D348D6">
        <w:trPr>
          <w:trHeight w:val="266"/>
        </w:trPr>
        <w:tc>
          <w:tcPr>
            <w:tcW w:w="4337" w:type="dxa"/>
            <w:vMerge w:val="restart"/>
          </w:tcPr>
          <w:p w:rsidR="00D348D6" w:rsidRDefault="00D348D6" w:rsidP="00EC2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Вопрос 3.</w:t>
            </w:r>
            <w:r>
              <w:rPr>
                <w:rFonts w:ascii="Times New Roman" w:hAnsi="Times New Roman" w:cs="Times New Roman"/>
              </w:rPr>
              <w:t xml:space="preserve"> Будете ли Вы применять полученные знания на практике?</w:t>
            </w:r>
          </w:p>
          <w:p w:rsidR="00D348D6" w:rsidRDefault="00D348D6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gridSpan w:val="2"/>
          </w:tcPr>
          <w:p w:rsidR="00D348D6" w:rsidRPr="00D348D6" w:rsidRDefault="00D348D6" w:rsidP="00E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9" w:type="dxa"/>
          </w:tcPr>
          <w:p w:rsidR="00D348D6" w:rsidRPr="00D348D6" w:rsidRDefault="00D348D6" w:rsidP="00E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9" w:type="dxa"/>
          </w:tcPr>
          <w:p w:rsidR="00D348D6" w:rsidRPr="00D348D6" w:rsidRDefault="00D348D6" w:rsidP="00E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</w:p>
        </w:tc>
      </w:tr>
      <w:tr w:rsidR="00450E54" w:rsidRPr="00696DF1" w:rsidTr="00D348D6">
        <w:tc>
          <w:tcPr>
            <w:tcW w:w="4337" w:type="dxa"/>
            <w:vMerge/>
          </w:tcPr>
          <w:p w:rsidR="00450E54" w:rsidRDefault="00450E54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gridSpan w:val="2"/>
          </w:tcPr>
          <w:p w:rsidR="00450E54" w:rsidRPr="00696DF1" w:rsidRDefault="00450E54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9" w:type="dxa"/>
          </w:tcPr>
          <w:p w:rsidR="00450E54" w:rsidRPr="00696DF1" w:rsidRDefault="00450E54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450E54" w:rsidRPr="00696DF1" w:rsidRDefault="00450E54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0E54" w:rsidRPr="00696DF1" w:rsidTr="00D348D6">
        <w:tc>
          <w:tcPr>
            <w:tcW w:w="4337" w:type="dxa"/>
            <w:vMerge w:val="restart"/>
          </w:tcPr>
          <w:p w:rsidR="00450E54" w:rsidRDefault="00450E54" w:rsidP="00EC29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4.</w:t>
            </w:r>
            <w:r>
              <w:rPr>
                <w:rFonts w:ascii="Times New Roman" w:hAnsi="Times New Roman" w:cs="Times New Roman"/>
              </w:rPr>
              <w:t>Оцените насыщенность заседаний «Школы» новой информацией</w:t>
            </w:r>
          </w:p>
        </w:tc>
        <w:tc>
          <w:tcPr>
            <w:tcW w:w="2450" w:type="dxa"/>
            <w:gridSpan w:val="2"/>
          </w:tcPr>
          <w:p w:rsidR="00450E54" w:rsidRPr="00D348D6" w:rsidRDefault="00450E54" w:rsidP="00E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49" w:type="dxa"/>
          </w:tcPr>
          <w:p w:rsidR="00450E54" w:rsidRPr="00D348D6" w:rsidRDefault="00450E54" w:rsidP="00E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09" w:type="dxa"/>
          </w:tcPr>
          <w:p w:rsidR="00450E54" w:rsidRPr="00D348D6" w:rsidRDefault="00450E54" w:rsidP="00E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450E54" w:rsidRPr="00696DF1" w:rsidTr="00D348D6">
        <w:tc>
          <w:tcPr>
            <w:tcW w:w="4337" w:type="dxa"/>
            <w:vMerge/>
          </w:tcPr>
          <w:p w:rsidR="00450E54" w:rsidRDefault="00450E54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gridSpan w:val="2"/>
          </w:tcPr>
          <w:p w:rsidR="00450E54" w:rsidRPr="00696DF1" w:rsidRDefault="00450E54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9" w:type="dxa"/>
          </w:tcPr>
          <w:p w:rsidR="00450E54" w:rsidRPr="00696DF1" w:rsidRDefault="00450E54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9" w:type="dxa"/>
          </w:tcPr>
          <w:p w:rsidR="00450E54" w:rsidRDefault="00450E54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AF" w:rsidRPr="00696DF1" w:rsidTr="00D348D6">
        <w:tc>
          <w:tcPr>
            <w:tcW w:w="4337" w:type="dxa"/>
          </w:tcPr>
          <w:p w:rsidR="00EC29AF" w:rsidRDefault="00EC29AF" w:rsidP="00EC29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5</w:t>
            </w:r>
            <w:r>
              <w:rPr>
                <w:rFonts w:ascii="Times New Roman" w:hAnsi="Times New Roman" w:cs="Times New Roman"/>
              </w:rPr>
              <w:t>. На сколько последовательно, логично и в достаточном объеме был изложен материал? Отметьте по шкале от 1 (недостаточно) до 10(достаточно)</w:t>
            </w:r>
          </w:p>
        </w:tc>
        <w:tc>
          <w:tcPr>
            <w:tcW w:w="5008" w:type="dxa"/>
            <w:gridSpan w:val="4"/>
          </w:tcPr>
          <w:p w:rsidR="00EC29AF" w:rsidRDefault="00EC29AF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10</w:t>
            </w:r>
          </w:p>
        </w:tc>
      </w:tr>
      <w:tr w:rsidR="00EC29AF" w:rsidRPr="00696DF1" w:rsidTr="00D348D6">
        <w:tc>
          <w:tcPr>
            <w:tcW w:w="4337" w:type="dxa"/>
          </w:tcPr>
          <w:p w:rsidR="00EC29AF" w:rsidRDefault="00EC29AF" w:rsidP="00EC29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6.</w:t>
            </w:r>
            <w:r>
              <w:rPr>
                <w:rFonts w:ascii="Times New Roman" w:hAnsi="Times New Roman" w:cs="Times New Roman"/>
              </w:rPr>
              <w:t xml:space="preserve"> На сколько комфортно Вы чувствовали себя при участии в работе «Школы»? Отметьте по шкале от 1(некомфортно) до 10 (комфортно).</w:t>
            </w:r>
          </w:p>
        </w:tc>
        <w:tc>
          <w:tcPr>
            <w:tcW w:w="5008" w:type="dxa"/>
            <w:gridSpan w:val="4"/>
          </w:tcPr>
          <w:p w:rsidR="00EC29AF" w:rsidRDefault="00EC29AF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10</w:t>
            </w:r>
          </w:p>
        </w:tc>
      </w:tr>
      <w:tr w:rsidR="00D348D6" w:rsidRPr="00696DF1" w:rsidTr="00206802">
        <w:tc>
          <w:tcPr>
            <w:tcW w:w="4337" w:type="dxa"/>
          </w:tcPr>
          <w:p w:rsidR="00D348D6" w:rsidRDefault="00D348D6" w:rsidP="00710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Вопрос 7.</w:t>
            </w:r>
            <w:r>
              <w:rPr>
                <w:rFonts w:ascii="Times New Roman" w:hAnsi="Times New Roman" w:cs="Times New Roman"/>
              </w:rPr>
              <w:t xml:space="preserve"> Оцените объем изложенного материла по каждой теме, Отметьте по шкале от 1(недостаточный) до 10 (достаточный)</w:t>
            </w:r>
          </w:p>
          <w:p w:rsidR="00D348D6" w:rsidRDefault="00D348D6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gridSpan w:val="4"/>
          </w:tcPr>
          <w:p w:rsidR="00D348D6" w:rsidRDefault="00D348D6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93" w:rsidRPr="00696DF1" w:rsidTr="00D348D6">
        <w:tc>
          <w:tcPr>
            <w:tcW w:w="4337" w:type="dxa"/>
          </w:tcPr>
          <w:p w:rsidR="00710493" w:rsidRDefault="00710493" w:rsidP="00710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физической культуры, отвечающий требованиям ФГОС»</w:t>
            </w:r>
          </w:p>
          <w:p w:rsidR="00710493" w:rsidRDefault="00710493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gridSpan w:val="4"/>
          </w:tcPr>
          <w:p w:rsidR="00710493" w:rsidRDefault="00710493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10</w:t>
            </w:r>
          </w:p>
        </w:tc>
      </w:tr>
      <w:tr w:rsidR="00710493" w:rsidRPr="00696DF1" w:rsidTr="00D348D6">
        <w:tc>
          <w:tcPr>
            <w:tcW w:w="4337" w:type="dxa"/>
          </w:tcPr>
          <w:p w:rsidR="00710493" w:rsidRDefault="00710493" w:rsidP="00710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культура, спортивные игры (баскетбол), методика преподавания»</w:t>
            </w:r>
          </w:p>
          <w:p w:rsidR="00710493" w:rsidRDefault="00710493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gridSpan w:val="4"/>
          </w:tcPr>
          <w:p w:rsidR="00710493" w:rsidRDefault="00710493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10</w:t>
            </w:r>
          </w:p>
        </w:tc>
      </w:tr>
      <w:tr w:rsidR="00710493" w:rsidRPr="00696DF1" w:rsidTr="00D348D6">
        <w:tc>
          <w:tcPr>
            <w:tcW w:w="4337" w:type="dxa"/>
          </w:tcPr>
          <w:p w:rsidR="00710493" w:rsidRDefault="00710493" w:rsidP="00710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культура, лыжная подготовка, методика преподавания»</w:t>
            </w:r>
          </w:p>
          <w:p w:rsidR="00710493" w:rsidRDefault="00710493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gridSpan w:val="4"/>
          </w:tcPr>
          <w:p w:rsidR="00710493" w:rsidRDefault="00710493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10</w:t>
            </w:r>
          </w:p>
        </w:tc>
      </w:tr>
      <w:tr w:rsidR="00710493" w:rsidRPr="00696DF1" w:rsidTr="00D348D6">
        <w:tc>
          <w:tcPr>
            <w:tcW w:w="4337" w:type="dxa"/>
          </w:tcPr>
          <w:p w:rsidR="00710493" w:rsidRDefault="00710493" w:rsidP="007104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«Физическая культура, гимнастика, методика преподавания»</w:t>
            </w:r>
          </w:p>
          <w:p w:rsidR="00710493" w:rsidRDefault="00710493" w:rsidP="00EC29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gridSpan w:val="4"/>
          </w:tcPr>
          <w:p w:rsidR="00710493" w:rsidRDefault="00710493" w:rsidP="00E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10</w:t>
            </w:r>
          </w:p>
        </w:tc>
      </w:tr>
      <w:tr w:rsidR="00450E54" w:rsidRPr="00696DF1" w:rsidTr="00D348D6">
        <w:tc>
          <w:tcPr>
            <w:tcW w:w="4337" w:type="dxa"/>
            <w:vMerge w:val="restart"/>
          </w:tcPr>
          <w:p w:rsidR="00450E54" w:rsidRDefault="00450E54" w:rsidP="007104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8.</w:t>
            </w:r>
            <w:r>
              <w:rPr>
                <w:rFonts w:ascii="Times New Roman" w:hAnsi="Times New Roman" w:cs="Times New Roman"/>
              </w:rPr>
              <w:t xml:space="preserve"> Какие формы, используемые в работе «Школы» вы считаете наиболее эффективными? Выберите один или несколько вариантов.</w:t>
            </w:r>
          </w:p>
        </w:tc>
        <w:tc>
          <w:tcPr>
            <w:tcW w:w="5008" w:type="dxa"/>
            <w:gridSpan w:val="4"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</w:rPr>
            </w:pPr>
            <w:r w:rsidRPr="00450E54">
              <w:rPr>
                <w:rFonts w:ascii="Times New Roman" w:hAnsi="Times New Roman" w:cs="Times New Roman"/>
                <w:i/>
              </w:rPr>
              <w:t>Наиболее часто встречается такой выбор</w:t>
            </w:r>
            <w:r w:rsidRPr="0045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ткрытый урок, внеурочное мер</w:t>
            </w:r>
            <w:r>
              <w:rPr>
                <w:rFonts w:ascii="Times New Roman" w:hAnsi="Times New Roman" w:cs="Times New Roman"/>
              </w:rPr>
              <w:t>оприятие, тренировочное занятие, мастер -</w:t>
            </w:r>
            <w:r>
              <w:rPr>
                <w:rFonts w:ascii="Times New Roman" w:hAnsi="Times New Roman" w:cs="Times New Roman"/>
              </w:rPr>
              <w:t xml:space="preserve"> класс на учащихся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E54" w:rsidRDefault="00450E54" w:rsidP="0045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бмен опытом собственной педагогической деятельности (круглый стол)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0E54" w:rsidRPr="00696DF1" w:rsidTr="00D348D6">
        <w:tc>
          <w:tcPr>
            <w:tcW w:w="4337" w:type="dxa"/>
            <w:vMerge/>
          </w:tcPr>
          <w:p w:rsidR="00450E54" w:rsidRDefault="00450E54" w:rsidP="007104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gridSpan w:val="4"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4">
              <w:rPr>
                <w:rFonts w:ascii="Times New Roman" w:hAnsi="Times New Roman" w:cs="Times New Roman"/>
                <w:i/>
                <w:sz w:val="24"/>
                <w:szCs w:val="24"/>
              </w:rPr>
              <w:t>Менее 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астер – класс на участниках «Школы</w:t>
            </w:r>
            <w:r>
              <w:rPr>
                <w:rFonts w:ascii="Times New Roman" w:hAnsi="Times New Roman" w:cs="Times New Roman"/>
              </w:rPr>
              <w:t>, т</w:t>
            </w:r>
            <w:r>
              <w:rPr>
                <w:rFonts w:ascii="Times New Roman" w:hAnsi="Times New Roman" w:cs="Times New Roman"/>
              </w:rPr>
              <w:t>иражирование опыта в районном методическом сборнике «Труд и творчество педагогов»</w:t>
            </w:r>
            <w:r>
              <w:rPr>
                <w:rFonts w:ascii="Times New Roman" w:hAnsi="Times New Roman" w:cs="Times New Roman"/>
              </w:rPr>
              <w:t>, т</w:t>
            </w:r>
            <w:r>
              <w:rPr>
                <w:rFonts w:ascii="Times New Roman" w:hAnsi="Times New Roman" w:cs="Times New Roman"/>
              </w:rPr>
              <w:t xml:space="preserve">еоретическое изучение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вопросов методики обучения и воспитания учащихся.</w:t>
            </w:r>
          </w:p>
        </w:tc>
      </w:tr>
      <w:tr w:rsidR="00450E54" w:rsidRPr="00696DF1" w:rsidTr="00D348D6">
        <w:tc>
          <w:tcPr>
            <w:tcW w:w="4337" w:type="dxa"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Вопрос 9</w:t>
            </w:r>
            <w:r>
              <w:rPr>
                <w:rFonts w:ascii="Times New Roman" w:hAnsi="Times New Roman" w:cs="Times New Roman"/>
              </w:rPr>
              <w:t>. Что бы Вы посоветовали изменить в организации деятельности «Школы молодого специалиста»?</w:t>
            </w:r>
          </w:p>
          <w:p w:rsidR="00450E54" w:rsidRDefault="00450E54" w:rsidP="007104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gridSpan w:val="4"/>
          </w:tcPr>
          <w:p w:rsidR="00450E54" w:rsidRDefault="00450E54" w:rsidP="0045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</w:tr>
      <w:tr w:rsidR="00450E54" w:rsidRPr="00696DF1" w:rsidTr="00D348D6">
        <w:tc>
          <w:tcPr>
            <w:tcW w:w="4337" w:type="dxa"/>
            <w:vMerge w:val="restart"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Вопрос 10</w:t>
            </w:r>
            <w:r>
              <w:rPr>
                <w:rFonts w:ascii="Times New Roman" w:hAnsi="Times New Roman" w:cs="Times New Roman"/>
              </w:rPr>
              <w:t>. Нужна ли Вам «Школа молодого специалиста» в следующем году?</w:t>
            </w:r>
          </w:p>
          <w:p w:rsidR="00450E54" w:rsidRDefault="00450E54" w:rsidP="00450E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gridSpan w:val="2"/>
          </w:tcPr>
          <w:p w:rsidR="00450E54" w:rsidRPr="00D348D6" w:rsidRDefault="00450E54" w:rsidP="0071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2558" w:type="dxa"/>
            <w:gridSpan w:val="2"/>
          </w:tcPr>
          <w:p w:rsidR="00450E54" w:rsidRPr="00D348D6" w:rsidRDefault="00450E54" w:rsidP="0071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450E54" w:rsidRPr="00696DF1" w:rsidTr="00D348D6">
        <w:tc>
          <w:tcPr>
            <w:tcW w:w="4337" w:type="dxa"/>
            <w:vMerge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gridSpan w:val="2"/>
          </w:tcPr>
          <w:p w:rsidR="00450E54" w:rsidRPr="00696DF1" w:rsidRDefault="00450E54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8" w:type="dxa"/>
            <w:gridSpan w:val="2"/>
          </w:tcPr>
          <w:p w:rsidR="00450E54" w:rsidRDefault="00450E54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E54" w:rsidRPr="00696DF1" w:rsidTr="00D348D6">
        <w:tc>
          <w:tcPr>
            <w:tcW w:w="4337" w:type="dxa"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11</w:t>
            </w:r>
            <w:r>
              <w:rPr>
                <w:rFonts w:ascii="Times New Roman" w:hAnsi="Times New Roman" w:cs="Times New Roman"/>
              </w:rPr>
              <w:t>. Какие темы практических занятий Вы хотели бы рассмотреть на заседаниях «Школы молодого специалиста» в следующем году</w:t>
            </w:r>
          </w:p>
        </w:tc>
        <w:tc>
          <w:tcPr>
            <w:tcW w:w="5008" w:type="dxa"/>
            <w:gridSpan w:val="4"/>
          </w:tcPr>
          <w:p w:rsidR="00450E54" w:rsidRDefault="00450E54" w:rsidP="007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обмен опытом по вопросам:</w:t>
            </w:r>
          </w:p>
          <w:p w:rsidR="00450E54" w:rsidRDefault="00450E54" w:rsidP="007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 отвечающий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E54" w:rsidRDefault="00450E54" w:rsidP="007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практические занятия по методике обучения (по разделам программы);</w:t>
            </w:r>
          </w:p>
          <w:p w:rsidR="00450E54" w:rsidRDefault="00450E54" w:rsidP="007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методика оценивания успеваемости. </w:t>
            </w:r>
          </w:p>
        </w:tc>
      </w:tr>
      <w:tr w:rsidR="00450E54" w:rsidRPr="00696DF1" w:rsidTr="00D348D6">
        <w:tc>
          <w:tcPr>
            <w:tcW w:w="4337" w:type="dxa"/>
            <w:vMerge w:val="restart"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12</w:t>
            </w:r>
            <w:r>
              <w:rPr>
                <w:rFonts w:ascii="Times New Roman" w:hAnsi="Times New Roman" w:cs="Times New Roman"/>
              </w:rPr>
              <w:t>. В скольких заседаниях «Школы» Вы приняли участие в 2018-2019 учебном году</w:t>
            </w:r>
          </w:p>
        </w:tc>
        <w:tc>
          <w:tcPr>
            <w:tcW w:w="1223" w:type="dxa"/>
          </w:tcPr>
          <w:p w:rsidR="00450E54" w:rsidRDefault="00450E54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</w:tc>
        <w:tc>
          <w:tcPr>
            <w:tcW w:w="1227" w:type="dxa"/>
          </w:tcPr>
          <w:p w:rsidR="00450E54" w:rsidRDefault="00450E54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  <w:tc>
          <w:tcPr>
            <w:tcW w:w="1249" w:type="dxa"/>
          </w:tcPr>
          <w:p w:rsidR="00450E54" w:rsidRDefault="00450E54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  <w:tc>
          <w:tcPr>
            <w:tcW w:w="1309" w:type="dxa"/>
          </w:tcPr>
          <w:p w:rsidR="00450E54" w:rsidRDefault="00450E54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</w:p>
        </w:tc>
      </w:tr>
      <w:tr w:rsidR="00450E54" w:rsidRPr="00696DF1" w:rsidTr="00D348D6">
        <w:tc>
          <w:tcPr>
            <w:tcW w:w="4337" w:type="dxa"/>
            <w:vMerge/>
          </w:tcPr>
          <w:p w:rsidR="00450E54" w:rsidRDefault="00450E54" w:rsidP="00450E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450E54" w:rsidRDefault="00D348D6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450E54" w:rsidRDefault="00D348D6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9" w:type="dxa"/>
          </w:tcPr>
          <w:p w:rsidR="00450E54" w:rsidRDefault="00234C03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450E54" w:rsidRDefault="00234C03" w:rsidP="004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D54519" w:rsidRPr="00696DF1" w:rsidRDefault="00D54519">
      <w:pPr>
        <w:rPr>
          <w:rFonts w:ascii="Times New Roman" w:hAnsi="Times New Roman" w:cs="Times New Roman"/>
          <w:sz w:val="24"/>
          <w:szCs w:val="24"/>
        </w:rPr>
      </w:pPr>
    </w:p>
    <w:p w:rsidR="002B5F72" w:rsidRPr="00775808" w:rsidRDefault="00775808">
      <w:pPr>
        <w:rPr>
          <w:rFonts w:ascii="Times New Roman" w:hAnsi="Times New Roman" w:cs="Times New Roman"/>
          <w:sz w:val="24"/>
          <w:szCs w:val="24"/>
        </w:rPr>
      </w:pPr>
      <w:r w:rsidRPr="00775808">
        <w:rPr>
          <w:rFonts w:ascii="Times New Roman" w:hAnsi="Times New Roman" w:cs="Times New Roman"/>
          <w:sz w:val="24"/>
          <w:szCs w:val="24"/>
        </w:rPr>
        <w:t xml:space="preserve">Руководитель РМО учителей ФК: С.С. </w:t>
      </w:r>
      <w:bookmarkStart w:id="0" w:name="_GoBack"/>
      <w:bookmarkEnd w:id="0"/>
      <w:r w:rsidRPr="00775808">
        <w:rPr>
          <w:rFonts w:ascii="Times New Roman" w:hAnsi="Times New Roman" w:cs="Times New Roman"/>
          <w:sz w:val="24"/>
          <w:szCs w:val="24"/>
        </w:rPr>
        <w:t>Валута</w:t>
      </w:r>
    </w:p>
    <w:sectPr w:rsidR="002B5F72" w:rsidRPr="0077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B"/>
    <w:rsid w:val="0015355B"/>
    <w:rsid w:val="00234C03"/>
    <w:rsid w:val="002B5F72"/>
    <w:rsid w:val="00401C60"/>
    <w:rsid w:val="00450E54"/>
    <w:rsid w:val="00696DF1"/>
    <w:rsid w:val="00710493"/>
    <w:rsid w:val="00775808"/>
    <w:rsid w:val="00D348D6"/>
    <w:rsid w:val="00D54519"/>
    <w:rsid w:val="00E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chartTrackingRefBased/>
  <w15:docId w15:val="{2A720D98-4CD7-4C72-9104-D23815AD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2019-04-28T10:56:00Z</dcterms:created>
  <dcterms:modified xsi:type="dcterms:W3CDTF">2019-04-28T12:06:00Z</dcterms:modified>
</cp:coreProperties>
</file>