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Вставьте в текст «Дыхание» пропущенные термины из предложенного перечня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спользуя цифровые обозначения. Запишите в текст цифры, выбранных ответов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затем получившуюся последовательность цифр.</w:t>
      </w: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Дыхание</w:t>
      </w: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Дыхание </w:t>
      </w:r>
      <w:proofErr w:type="gramStart"/>
      <w:r>
        <w:rPr>
          <w:color w:val="000000"/>
        </w:rPr>
        <w:t>–э</w:t>
      </w:r>
      <w:proofErr w:type="gramEnd"/>
      <w:r>
        <w:rPr>
          <w:color w:val="000000"/>
        </w:rPr>
        <w:t>то совокупность процессов, обеспечивающих потребление организмом ____(А) и выделение ____(Б). В процессе дыхания различают этапы: внешнее дыхание, заключающееся в обмене газов в _____(В) между организмом и средой; транспорт газов кровью; внутреннее дыхание, состоящее из газообмена в тканях, и окисления в _____(Г) клеток.</w:t>
      </w: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Перечень терминов:</w:t>
      </w: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1)питательные вещества </w:t>
      </w:r>
      <w:r w:rsidR="00641CF5">
        <w:rPr>
          <w:color w:val="000000"/>
        </w:rPr>
        <w:t xml:space="preserve">                       </w:t>
      </w:r>
      <w:r>
        <w:rPr>
          <w:color w:val="000000"/>
        </w:rPr>
        <w:t>5)лёгкие</w:t>
      </w: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2)дыхательные пути</w:t>
      </w:r>
      <w:r w:rsidR="00641CF5">
        <w:rPr>
          <w:color w:val="000000"/>
        </w:rPr>
        <w:t xml:space="preserve">                              </w:t>
      </w:r>
      <w:r>
        <w:rPr>
          <w:color w:val="000000"/>
        </w:rPr>
        <w:t xml:space="preserve"> 6)митохондрия</w:t>
      </w: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3)хлоропласт </w:t>
      </w:r>
      <w:r w:rsidR="00641CF5">
        <w:rPr>
          <w:color w:val="000000"/>
        </w:rPr>
        <w:t xml:space="preserve">                                         </w:t>
      </w:r>
      <w:r>
        <w:rPr>
          <w:color w:val="000000"/>
        </w:rPr>
        <w:t>7)кислород</w:t>
      </w: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4)цитоплазма </w:t>
      </w:r>
      <w:r w:rsidR="00641CF5">
        <w:rPr>
          <w:color w:val="000000"/>
        </w:rPr>
        <w:t xml:space="preserve">                                        </w:t>
      </w:r>
      <w:bookmarkStart w:id="0" w:name="_GoBack"/>
      <w:bookmarkEnd w:id="0"/>
      <w:r>
        <w:rPr>
          <w:color w:val="000000"/>
        </w:rPr>
        <w:t>8) углекислый газ</w:t>
      </w: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69E0" w:rsidRDefault="00D069E0" w:rsidP="00D069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Ответ: 7, 8,5,  6</w:t>
      </w:r>
    </w:p>
    <w:p w:rsidR="00567FFD" w:rsidRDefault="00567FFD" w:rsidP="00D069E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7FFD" w:rsidRPr="00567FFD" w:rsidRDefault="00567FFD" w:rsidP="00567FF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t>Вставьте в текст «Дыхание» пропущенные термины из предложенного перечня, используя для этого цифровые обозначения. Запишите в текст</w:t>
      </w:r>
    </w:p>
    <w:p w:rsidR="00567FFD" w:rsidRPr="00567FFD" w:rsidRDefault="00567FFD" w:rsidP="00567FF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t>цифры выбранных ответов, а затем получившуюся последовательность цифр (по тексту) впишите в приведенную же таблицу.</w:t>
      </w:r>
    </w:p>
    <w:p w:rsidR="00567FFD" w:rsidRPr="00567FFD" w:rsidRDefault="00567FFD" w:rsidP="00567FFD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7F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Дыхание.</w:t>
      </w:r>
    </w:p>
    <w:p w:rsidR="00567FFD" w:rsidRPr="00567FFD" w:rsidRDefault="00567FFD" w:rsidP="00567FF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t xml:space="preserve">Дыхание - это процесс поступление в организм человека … (А) и выделение... (Б). Органом дыхания человека являются … (В). </w:t>
      </w:r>
    </w:p>
    <w:p w:rsidR="00567FFD" w:rsidRPr="00567FFD" w:rsidRDefault="00567FFD" w:rsidP="00567FFD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t xml:space="preserve">В … (Г) создаются звуки и речь человека. Деятельностью дыхательной системы управляет дыхательный центр … (Д) мозга. </w:t>
      </w:r>
    </w:p>
    <w:p w:rsidR="00567FFD" w:rsidRPr="00567FFD" w:rsidRDefault="00567FFD" w:rsidP="00567FFD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7FFD">
        <w:rPr>
          <w:rFonts w:ascii="Times New Roman" w:eastAsia="Calibri" w:hAnsi="Times New Roman" w:cs="Times New Roman"/>
          <w:b/>
          <w:sz w:val="28"/>
          <w:szCs w:val="28"/>
        </w:rPr>
        <w:t>Перечень терминов:</w:t>
      </w:r>
    </w:p>
    <w:p w:rsidR="00567FFD" w:rsidRPr="00567FFD" w:rsidRDefault="00567FFD" w:rsidP="00567FF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t>кислород</w:t>
      </w:r>
    </w:p>
    <w:p w:rsidR="00567FFD" w:rsidRPr="00567FFD" w:rsidRDefault="00567FFD" w:rsidP="00567FF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t>углекислый газ</w:t>
      </w:r>
    </w:p>
    <w:p w:rsidR="00567FFD" w:rsidRPr="00567FFD" w:rsidRDefault="00567FFD" w:rsidP="00567FF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t>почки</w:t>
      </w:r>
    </w:p>
    <w:p w:rsidR="00567FFD" w:rsidRPr="00567FFD" w:rsidRDefault="00567FFD" w:rsidP="00567FF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t>легкие</w:t>
      </w:r>
    </w:p>
    <w:p w:rsidR="00567FFD" w:rsidRPr="00567FFD" w:rsidRDefault="00567FFD" w:rsidP="00567FF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t>трахея</w:t>
      </w:r>
    </w:p>
    <w:p w:rsidR="00567FFD" w:rsidRPr="00567FFD" w:rsidRDefault="00567FFD" w:rsidP="00567FF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lastRenderedPageBreak/>
        <w:t>гортань</w:t>
      </w:r>
    </w:p>
    <w:p w:rsidR="00567FFD" w:rsidRPr="00567FFD" w:rsidRDefault="00567FFD" w:rsidP="00567FF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t>продолговатый</w:t>
      </w:r>
    </w:p>
    <w:p w:rsidR="00567FFD" w:rsidRPr="00567FFD" w:rsidRDefault="00567FFD" w:rsidP="00567FFD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7FFD">
        <w:rPr>
          <w:rFonts w:ascii="Times New Roman" w:eastAsia="Calibri" w:hAnsi="Times New Roman" w:cs="Times New Roman"/>
          <w:sz w:val="28"/>
          <w:szCs w:val="28"/>
        </w:rPr>
        <w:t>промежуточный</w:t>
      </w:r>
    </w:p>
    <w:p w:rsidR="00567FFD" w:rsidRPr="00567FFD" w:rsidRDefault="00567FFD" w:rsidP="00567FFD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67FFD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67FFD" w:rsidRPr="00567FFD" w:rsidTr="00567FF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D" w:rsidRPr="00567FFD" w:rsidRDefault="00567FFD" w:rsidP="00567F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F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D" w:rsidRPr="00567FFD" w:rsidRDefault="00567FFD" w:rsidP="00567F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F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D" w:rsidRPr="00567FFD" w:rsidRDefault="00567FFD" w:rsidP="00567F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F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D" w:rsidRPr="00567FFD" w:rsidRDefault="00567FFD" w:rsidP="00567F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F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FD" w:rsidRPr="00567FFD" w:rsidRDefault="00567FFD" w:rsidP="00567F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67FFD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567FFD" w:rsidRPr="00567FFD" w:rsidTr="00567FF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D" w:rsidRPr="00567FFD" w:rsidRDefault="00567FFD" w:rsidP="00567F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D" w:rsidRPr="00567FFD" w:rsidRDefault="00567FFD" w:rsidP="00567F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D" w:rsidRPr="00567FFD" w:rsidRDefault="00567FFD" w:rsidP="00567F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D" w:rsidRPr="00567FFD" w:rsidRDefault="00567FFD" w:rsidP="00567F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FD" w:rsidRPr="00567FFD" w:rsidRDefault="00567FFD" w:rsidP="00567FF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FFD" w:rsidRDefault="00567FFD" w:rsidP="00D069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A122D" w:rsidRDefault="00641CF5"/>
    <w:sectPr w:rsidR="000A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103"/>
    <w:multiLevelType w:val="hybridMultilevel"/>
    <w:tmpl w:val="37A05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6F"/>
    <w:rsid w:val="00567FFD"/>
    <w:rsid w:val="00641CF5"/>
    <w:rsid w:val="00956EF2"/>
    <w:rsid w:val="00CB68D7"/>
    <w:rsid w:val="00D069E0"/>
    <w:rsid w:val="00E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67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67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shcool11</dc:creator>
  <cp:keywords/>
  <dc:description/>
  <cp:lastModifiedBy>shcool11</cp:lastModifiedBy>
  <cp:revision>5</cp:revision>
  <dcterms:created xsi:type="dcterms:W3CDTF">2018-12-09T13:03:00Z</dcterms:created>
  <dcterms:modified xsi:type="dcterms:W3CDTF">2019-03-24T04:22:00Z</dcterms:modified>
</cp:coreProperties>
</file>