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7B" w:rsidRPr="00967E37" w:rsidRDefault="00455B7B" w:rsidP="00455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E37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</w:p>
    <w:p w:rsidR="00455B7B" w:rsidRPr="00967E37" w:rsidRDefault="00455B7B" w:rsidP="00455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Методическое объединение инструкторов по физической культуре</w:t>
      </w:r>
    </w:p>
    <w:p w:rsidR="00455B7B" w:rsidRDefault="00455B7B" w:rsidP="00455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7.11</w:t>
      </w:r>
      <w:r>
        <w:rPr>
          <w:rFonts w:ascii="Times New Roman" w:hAnsi="Times New Roman" w:cs="Times New Roman"/>
          <w:sz w:val="28"/>
          <w:szCs w:val="28"/>
        </w:rPr>
        <w:t xml:space="preserve">.2019 г. </w:t>
      </w:r>
    </w:p>
    <w:p w:rsidR="00455B7B" w:rsidRDefault="00455B7B" w:rsidP="00455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D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09.00</w:t>
      </w:r>
    </w:p>
    <w:p w:rsidR="00455B7B" w:rsidRDefault="00455B7B" w:rsidP="00455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РМК кабинет № 4</w:t>
      </w:r>
    </w:p>
    <w:p w:rsidR="00455B7B" w:rsidRDefault="00455B7B" w:rsidP="00455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культуре, воспитатели.</w:t>
      </w:r>
    </w:p>
    <w:p w:rsidR="00455B7B" w:rsidRPr="00F974D7" w:rsidRDefault="00455B7B" w:rsidP="00455B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D7">
        <w:rPr>
          <w:rFonts w:ascii="Times New Roman" w:hAnsi="Times New Roman" w:cs="Times New Roman"/>
          <w:b/>
          <w:sz w:val="28"/>
          <w:szCs w:val="28"/>
        </w:rPr>
        <w:t>Тема:</w:t>
      </w:r>
      <w:r w:rsidRPr="00F974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ГТО для дошкольников</w:t>
      </w:r>
      <w:r w:rsidRPr="00F974D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3366"/>
      </w:tblGrid>
      <w:tr w:rsidR="00455B7B" w:rsidTr="00455B7B">
        <w:tc>
          <w:tcPr>
            <w:tcW w:w="1809" w:type="dxa"/>
          </w:tcPr>
          <w:p w:rsidR="00455B7B" w:rsidRPr="00206561" w:rsidRDefault="00455B7B" w:rsidP="00F14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95" w:type="dxa"/>
          </w:tcPr>
          <w:p w:rsidR="00455B7B" w:rsidRPr="00206561" w:rsidRDefault="00455B7B" w:rsidP="00F14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366" w:type="dxa"/>
          </w:tcPr>
          <w:p w:rsidR="00455B7B" w:rsidRPr="00206561" w:rsidRDefault="00455B7B" w:rsidP="00F14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5B7B" w:rsidTr="00455B7B">
        <w:tc>
          <w:tcPr>
            <w:tcW w:w="1809" w:type="dxa"/>
          </w:tcPr>
          <w:p w:rsidR="00455B7B" w:rsidRPr="00206561" w:rsidRDefault="00455B7B" w:rsidP="00F14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9.00- 9.05</w:t>
            </w:r>
          </w:p>
        </w:tc>
        <w:tc>
          <w:tcPr>
            <w:tcW w:w="4395" w:type="dxa"/>
          </w:tcPr>
          <w:p w:rsidR="00455B7B" w:rsidRPr="00206561" w:rsidRDefault="00455B7B" w:rsidP="00F14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366" w:type="dxa"/>
          </w:tcPr>
          <w:p w:rsidR="00455B7B" w:rsidRPr="00206561" w:rsidRDefault="00455B7B" w:rsidP="00F14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Руководитель Кузьмина М.А.</w:t>
            </w:r>
          </w:p>
        </w:tc>
      </w:tr>
      <w:tr w:rsidR="00455B7B" w:rsidTr="00455B7B">
        <w:tc>
          <w:tcPr>
            <w:tcW w:w="1809" w:type="dxa"/>
          </w:tcPr>
          <w:p w:rsidR="00455B7B" w:rsidRPr="00206561" w:rsidRDefault="00455B7B" w:rsidP="00455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 xml:space="preserve">9.05 – </w:t>
            </w:r>
            <w:r w:rsidRPr="00206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4395" w:type="dxa"/>
          </w:tcPr>
          <w:p w:rsidR="00455B7B" w:rsidRPr="00206561" w:rsidRDefault="00455B7B" w:rsidP="00455B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тему. </w:t>
            </w:r>
          </w:p>
        </w:tc>
        <w:tc>
          <w:tcPr>
            <w:tcW w:w="3366" w:type="dxa"/>
          </w:tcPr>
          <w:p w:rsidR="00455B7B" w:rsidRPr="00206561" w:rsidRDefault="00455B7B" w:rsidP="00F14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Руководитель Кузьмина М.А.</w:t>
            </w:r>
          </w:p>
        </w:tc>
      </w:tr>
      <w:tr w:rsidR="00455B7B" w:rsidTr="00455B7B">
        <w:tc>
          <w:tcPr>
            <w:tcW w:w="1809" w:type="dxa"/>
          </w:tcPr>
          <w:p w:rsidR="00455B7B" w:rsidRPr="00206561" w:rsidRDefault="00455B7B" w:rsidP="00455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455B7B" w:rsidRDefault="00455B7B" w:rsidP="00455B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3366" w:type="dxa"/>
          </w:tcPr>
          <w:p w:rsidR="00455B7B" w:rsidRPr="006F35D2" w:rsidRDefault="00455B7B" w:rsidP="00F14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обособленным структурным подразделением </w:t>
            </w:r>
            <w:r w:rsidRPr="00455B7B">
              <w:rPr>
                <w:rFonts w:ascii="Times New Roman" w:hAnsi="Times New Roman" w:cs="Times New Roman"/>
                <w:sz w:val="28"/>
                <w:szCs w:val="28"/>
              </w:rPr>
              <w:t xml:space="preserve">МАУ  Центр  ЗОЖ  </w:t>
            </w:r>
            <w:proofErr w:type="spellStart"/>
            <w:r w:rsidRPr="00455B7B"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 w:rsidRPr="00455B7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Стахеева А.Л.</w:t>
            </w:r>
          </w:p>
        </w:tc>
      </w:tr>
      <w:tr w:rsidR="00455B7B" w:rsidTr="00455B7B">
        <w:tc>
          <w:tcPr>
            <w:tcW w:w="1809" w:type="dxa"/>
          </w:tcPr>
          <w:p w:rsidR="00455B7B" w:rsidRPr="00206561" w:rsidRDefault="00455B7B" w:rsidP="00455B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10.3</w:t>
            </w: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5" w:type="dxa"/>
          </w:tcPr>
          <w:p w:rsidR="00455B7B" w:rsidRPr="00206561" w:rsidRDefault="00455B7B" w:rsidP="00455B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теме: </w:t>
            </w:r>
            <w:r w:rsidRPr="00F974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ГТО для дошкольников</w:t>
            </w:r>
            <w:r w:rsidRPr="00F97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6" w:type="dxa"/>
          </w:tcPr>
          <w:p w:rsidR="00455B7B" w:rsidRPr="00206561" w:rsidRDefault="00455B7B" w:rsidP="00F14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Руководитель Кузьмина М.А.</w:t>
            </w:r>
            <w:bookmarkStart w:id="0" w:name="_GoBack"/>
            <w:bookmarkEnd w:id="0"/>
          </w:p>
        </w:tc>
      </w:tr>
      <w:tr w:rsidR="00455B7B" w:rsidTr="00455B7B">
        <w:tc>
          <w:tcPr>
            <w:tcW w:w="1809" w:type="dxa"/>
          </w:tcPr>
          <w:p w:rsidR="00455B7B" w:rsidRPr="00206561" w:rsidRDefault="00455B7B" w:rsidP="00F14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0 – 10.50</w:t>
            </w:r>
          </w:p>
        </w:tc>
        <w:tc>
          <w:tcPr>
            <w:tcW w:w="4395" w:type="dxa"/>
          </w:tcPr>
          <w:p w:rsidR="00455B7B" w:rsidRPr="00206561" w:rsidRDefault="00455B7B" w:rsidP="00F14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366" w:type="dxa"/>
          </w:tcPr>
          <w:p w:rsidR="00455B7B" w:rsidRPr="00206561" w:rsidRDefault="00455B7B" w:rsidP="00F14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Руководитель Кузьмина М.А.</w:t>
            </w:r>
          </w:p>
        </w:tc>
      </w:tr>
      <w:tr w:rsidR="00455B7B" w:rsidTr="00455B7B">
        <w:tc>
          <w:tcPr>
            <w:tcW w:w="1809" w:type="dxa"/>
          </w:tcPr>
          <w:p w:rsidR="00455B7B" w:rsidRPr="00206561" w:rsidRDefault="00455B7B" w:rsidP="00F141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 xml:space="preserve">10.50 – 11.00 </w:t>
            </w:r>
          </w:p>
        </w:tc>
        <w:tc>
          <w:tcPr>
            <w:tcW w:w="4395" w:type="dxa"/>
          </w:tcPr>
          <w:p w:rsidR="00455B7B" w:rsidRPr="00206561" w:rsidRDefault="00455B7B" w:rsidP="00F14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3366" w:type="dxa"/>
          </w:tcPr>
          <w:p w:rsidR="00455B7B" w:rsidRPr="00206561" w:rsidRDefault="00455B7B" w:rsidP="00F141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61">
              <w:rPr>
                <w:rFonts w:ascii="Times New Roman" w:hAnsi="Times New Roman" w:cs="Times New Roman"/>
                <w:sz w:val="28"/>
                <w:szCs w:val="28"/>
              </w:rPr>
              <w:t>Руководитель Кузьмина М.А.</w:t>
            </w:r>
          </w:p>
        </w:tc>
      </w:tr>
    </w:tbl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37"/>
    <w:rsid w:val="00455B7B"/>
    <w:rsid w:val="00514E82"/>
    <w:rsid w:val="005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 куз</dc:creator>
  <cp:keywords/>
  <dc:description/>
  <cp:lastModifiedBy>леон куз</cp:lastModifiedBy>
  <cp:revision>2</cp:revision>
  <dcterms:created xsi:type="dcterms:W3CDTF">2019-10-28T17:26:00Z</dcterms:created>
  <dcterms:modified xsi:type="dcterms:W3CDTF">2019-10-28T17:35:00Z</dcterms:modified>
</cp:coreProperties>
</file>