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DE" w:rsidRPr="00272DFA" w:rsidRDefault="00645BDE" w:rsidP="00272DFA">
      <w:pPr>
        <w:pStyle w:val="Standard"/>
        <w:spacing w:line="360" w:lineRule="auto"/>
        <w:ind w:firstLine="709"/>
        <w:jc w:val="both"/>
        <w:rPr>
          <w:rFonts w:cs="Times New Roman"/>
          <w:b/>
          <w:color w:val="FF0000"/>
        </w:rPr>
      </w:pPr>
      <w:r w:rsidRPr="00272DFA">
        <w:rPr>
          <w:rFonts w:cs="Times New Roman"/>
          <w:b/>
          <w:color w:val="FF0000"/>
        </w:rPr>
        <w:t>Анализ</w:t>
      </w:r>
      <w:r w:rsidR="00272DFA" w:rsidRPr="00272DFA">
        <w:rPr>
          <w:rFonts w:cs="Times New Roman"/>
          <w:b/>
          <w:color w:val="FF0000"/>
        </w:rPr>
        <w:t xml:space="preserve"> </w:t>
      </w:r>
      <w:r w:rsidRPr="00272DFA">
        <w:rPr>
          <w:rFonts w:cs="Times New Roman"/>
          <w:b/>
          <w:color w:val="FF0000"/>
        </w:rPr>
        <w:t>деятельности районного методического объединения учителей рус</w:t>
      </w:r>
      <w:r w:rsidR="00FA7F76" w:rsidRPr="00272DFA">
        <w:rPr>
          <w:rFonts w:cs="Times New Roman"/>
          <w:b/>
          <w:color w:val="FF0000"/>
        </w:rPr>
        <w:t>ского языка и литературы за 2018-2019</w:t>
      </w:r>
      <w:r w:rsidRPr="00272DFA">
        <w:rPr>
          <w:rFonts w:cs="Times New Roman"/>
          <w:b/>
          <w:color w:val="FF0000"/>
        </w:rPr>
        <w:t xml:space="preserve"> учебный год.</w:t>
      </w:r>
    </w:p>
    <w:p w:rsidR="00272DFA" w:rsidRPr="00272DFA" w:rsidRDefault="00645BDE" w:rsidP="00272DFA">
      <w:pPr>
        <w:pStyle w:val="1"/>
        <w:spacing w:line="360" w:lineRule="auto"/>
        <w:ind w:firstLine="709"/>
        <w:jc w:val="both"/>
        <w:rPr>
          <w:rFonts w:cs="Times New Roman"/>
          <w:b/>
          <w:bCs/>
        </w:rPr>
      </w:pPr>
      <w:r w:rsidRPr="00272DFA">
        <w:rPr>
          <w:rFonts w:cs="Times New Roman"/>
          <w:b/>
          <w:bCs/>
        </w:rPr>
        <w:t>Цели анализа:</w:t>
      </w:r>
    </w:p>
    <w:p w:rsidR="00645BDE" w:rsidRPr="00272DFA" w:rsidRDefault="00645BDE" w:rsidP="00272DFA">
      <w:pPr>
        <w:pStyle w:val="1"/>
        <w:spacing w:line="360" w:lineRule="auto"/>
        <w:ind w:firstLine="709"/>
        <w:jc w:val="both"/>
        <w:rPr>
          <w:rFonts w:cs="Times New Roman"/>
        </w:rPr>
      </w:pPr>
      <w:r w:rsidRPr="00272DFA">
        <w:rPr>
          <w:rFonts w:cs="Times New Roman"/>
        </w:rPr>
        <w:t>выявить степень реализации поставленных перед членами РМО задач; наметить план работы РМО на новый учебный год.</w:t>
      </w:r>
    </w:p>
    <w:p w:rsidR="00645BDE" w:rsidRPr="00272DFA" w:rsidRDefault="00645BDE" w:rsidP="00272DFA">
      <w:pPr>
        <w:pStyle w:val="1"/>
        <w:spacing w:line="360" w:lineRule="auto"/>
        <w:ind w:firstLine="709"/>
        <w:jc w:val="both"/>
        <w:rPr>
          <w:rFonts w:cs="Times New Roman"/>
        </w:rPr>
      </w:pPr>
      <w:r w:rsidRPr="00272DFA">
        <w:rPr>
          <w:rFonts w:cs="Times New Roman"/>
          <w:b/>
          <w:bCs/>
        </w:rPr>
        <w:t>Предмет анализа:</w:t>
      </w:r>
      <w:r w:rsidRPr="00272DFA">
        <w:rPr>
          <w:rFonts w:cs="Times New Roman"/>
        </w:rPr>
        <w:t xml:space="preserve"> результаты учебной и методической работы членов РМО.</w:t>
      </w:r>
    </w:p>
    <w:p w:rsidR="00645BDE" w:rsidRPr="00272DFA" w:rsidRDefault="00645BDE" w:rsidP="00272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DFA">
        <w:rPr>
          <w:rFonts w:ascii="Times New Roman" w:hAnsi="Times New Roman" w:cs="Times New Roman"/>
          <w:sz w:val="24"/>
          <w:szCs w:val="24"/>
        </w:rPr>
        <w:t xml:space="preserve">РМО учителей русского языка и литературы в этом учебном году работало над методической темой «Инновационные педагогические технологии как условие развития УУД при обучении русскому языку и литературе». Данная тема не противоречит теме работы образовательных учреждений и способствует созданию условий для повышения качества </w:t>
      </w:r>
      <w:proofErr w:type="gramStart"/>
      <w:r w:rsidRPr="00272DFA">
        <w:rPr>
          <w:rFonts w:ascii="Times New Roman" w:hAnsi="Times New Roman" w:cs="Times New Roman"/>
          <w:sz w:val="24"/>
          <w:szCs w:val="24"/>
        </w:rPr>
        <w:t>обучения по предметам</w:t>
      </w:r>
      <w:proofErr w:type="gramEnd"/>
      <w:r w:rsidRPr="00272DFA">
        <w:rPr>
          <w:rFonts w:ascii="Times New Roman" w:hAnsi="Times New Roman" w:cs="Times New Roman"/>
          <w:sz w:val="24"/>
          <w:szCs w:val="24"/>
        </w:rPr>
        <w:t xml:space="preserve"> русский язык и литература.</w:t>
      </w:r>
    </w:p>
    <w:p w:rsidR="00645BDE" w:rsidRPr="00272DFA" w:rsidRDefault="00645BDE" w:rsidP="00272DFA">
      <w:pPr>
        <w:pStyle w:val="1"/>
        <w:spacing w:line="360" w:lineRule="auto"/>
        <w:ind w:firstLine="709"/>
        <w:jc w:val="both"/>
        <w:rPr>
          <w:rFonts w:cs="Times New Roman"/>
          <w:b/>
        </w:rPr>
      </w:pPr>
      <w:r w:rsidRPr="00272DFA">
        <w:rPr>
          <w:rFonts w:cs="Times New Roman"/>
          <w:b/>
        </w:rPr>
        <w:t>Была поставлена следующая цель:</w:t>
      </w:r>
    </w:p>
    <w:p w:rsidR="00645BDE" w:rsidRPr="00272DFA" w:rsidRDefault="00645BDE" w:rsidP="00272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DFA">
        <w:rPr>
          <w:rFonts w:ascii="Times New Roman" w:hAnsi="Times New Roman" w:cs="Times New Roman"/>
          <w:sz w:val="24"/>
          <w:szCs w:val="24"/>
        </w:rPr>
        <w:t>Расширение профессиональных знаний и совершенствование практических умений педагогов в области внедрения инновационных педагогических технологий в условиях введения ФГОС ООО</w:t>
      </w:r>
    </w:p>
    <w:p w:rsidR="00645BDE" w:rsidRPr="00272DFA" w:rsidRDefault="00645BDE" w:rsidP="00272DFA">
      <w:pPr>
        <w:pStyle w:val="1"/>
        <w:spacing w:line="360" w:lineRule="auto"/>
        <w:ind w:firstLine="709"/>
        <w:jc w:val="both"/>
        <w:rPr>
          <w:rFonts w:cs="Times New Roman"/>
          <w:b/>
          <w:iCs/>
        </w:rPr>
      </w:pPr>
      <w:r w:rsidRPr="00272DFA">
        <w:rPr>
          <w:rFonts w:cs="Times New Roman"/>
          <w:b/>
          <w:iCs/>
        </w:rPr>
        <w:t>Направления работы РМО:</w:t>
      </w:r>
    </w:p>
    <w:p w:rsidR="00645BDE" w:rsidRPr="00272DFA" w:rsidRDefault="00645BDE" w:rsidP="00272DFA">
      <w:pPr>
        <w:pStyle w:val="1"/>
        <w:numPr>
          <w:ilvl w:val="0"/>
          <w:numId w:val="4"/>
        </w:numPr>
        <w:spacing w:line="360" w:lineRule="auto"/>
        <w:ind w:firstLine="709"/>
        <w:jc w:val="both"/>
        <w:rPr>
          <w:rFonts w:cs="Times New Roman"/>
        </w:rPr>
      </w:pPr>
      <w:r w:rsidRPr="00272DFA">
        <w:rPr>
          <w:rFonts w:cs="Times New Roman"/>
        </w:rPr>
        <w:t>Повышение квалификации педагогов</w:t>
      </w:r>
    </w:p>
    <w:p w:rsidR="00645BDE" w:rsidRPr="00272DFA" w:rsidRDefault="00645BDE" w:rsidP="00272DFA">
      <w:pPr>
        <w:pStyle w:val="1"/>
        <w:numPr>
          <w:ilvl w:val="0"/>
          <w:numId w:val="5"/>
        </w:numPr>
        <w:spacing w:line="360" w:lineRule="auto"/>
        <w:ind w:firstLine="709"/>
        <w:jc w:val="both"/>
        <w:rPr>
          <w:rFonts w:cs="Times New Roman"/>
        </w:rPr>
      </w:pPr>
      <w:r w:rsidRPr="00272DFA">
        <w:rPr>
          <w:rFonts w:cs="Times New Roman"/>
        </w:rPr>
        <w:t>Изучение и внедрение новых педагогических технологий</w:t>
      </w:r>
    </w:p>
    <w:p w:rsidR="00645BDE" w:rsidRPr="00272DFA" w:rsidRDefault="00645BDE" w:rsidP="00272DFA">
      <w:pPr>
        <w:pStyle w:val="1"/>
        <w:numPr>
          <w:ilvl w:val="0"/>
          <w:numId w:val="5"/>
        </w:numPr>
        <w:spacing w:line="360" w:lineRule="auto"/>
        <w:ind w:firstLine="709"/>
        <w:jc w:val="both"/>
        <w:rPr>
          <w:rFonts w:cs="Times New Roman"/>
        </w:rPr>
      </w:pPr>
      <w:r w:rsidRPr="00272DFA">
        <w:rPr>
          <w:rFonts w:cs="Times New Roman"/>
        </w:rPr>
        <w:t>Участие в научно-исследовательской работе детей и педагогов</w:t>
      </w:r>
    </w:p>
    <w:p w:rsidR="00645BDE" w:rsidRPr="00272DFA" w:rsidRDefault="00645BDE" w:rsidP="00272DFA">
      <w:pPr>
        <w:pStyle w:val="1"/>
        <w:numPr>
          <w:ilvl w:val="0"/>
          <w:numId w:val="5"/>
        </w:numPr>
        <w:spacing w:line="360" w:lineRule="auto"/>
        <w:ind w:firstLine="709"/>
        <w:jc w:val="both"/>
        <w:rPr>
          <w:rFonts w:cs="Times New Roman"/>
        </w:rPr>
      </w:pPr>
      <w:r w:rsidRPr="00272DFA">
        <w:rPr>
          <w:rFonts w:cs="Times New Roman"/>
        </w:rPr>
        <w:t>Индивидуальная работа с одаренными детьми</w:t>
      </w:r>
    </w:p>
    <w:p w:rsidR="00645BDE" w:rsidRPr="00272DFA" w:rsidRDefault="00645BDE" w:rsidP="00272DFA">
      <w:pPr>
        <w:pStyle w:val="1"/>
        <w:numPr>
          <w:ilvl w:val="0"/>
          <w:numId w:val="5"/>
        </w:numPr>
        <w:spacing w:line="360" w:lineRule="auto"/>
        <w:ind w:firstLine="709"/>
        <w:jc w:val="both"/>
        <w:rPr>
          <w:rFonts w:cs="Times New Roman"/>
        </w:rPr>
      </w:pPr>
      <w:r w:rsidRPr="00272DFA">
        <w:rPr>
          <w:rFonts w:cs="Times New Roman"/>
        </w:rPr>
        <w:t>Педагогическое сопровождение слабоуспевающих детей</w:t>
      </w:r>
    </w:p>
    <w:p w:rsidR="00645BDE" w:rsidRPr="00272DFA" w:rsidRDefault="00645BDE" w:rsidP="00272DFA">
      <w:pPr>
        <w:pStyle w:val="1"/>
        <w:numPr>
          <w:ilvl w:val="0"/>
          <w:numId w:val="5"/>
        </w:numPr>
        <w:spacing w:line="360" w:lineRule="auto"/>
        <w:ind w:firstLine="709"/>
        <w:jc w:val="both"/>
        <w:rPr>
          <w:rFonts w:cs="Times New Roman"/>
        </w:rPr>
      </w:pPr>
      <w:r w:rsidRPr="00272DFA">
        <w:rPr>
          <w:rFonts w:cs="Times New Roman"/>
        </w:rPr>
        <w:t>Распространение личного педагогического опыта</w:t>
      </w:r>
    </w:p>
    <w:p w:rsidR="00645BDE" w:rsidRPr="00272DFA" w:rsidRDefault="00645BDE" w:rsidP="00272DFA">
      <w:pPr>
        <w:pStyle w:val="1"/>
        <w:numPr>
          <w:ilvl w:val="0"/>
          <w:numId w:val="5"/>
        </w:numPr>
        <w:spacing w:line="360" w:lineRule="auto"/>
        <w:ind w:firstLine="709"/>
        <w:jc w:val="both"/>
        <w:rPr>
          <w:rFonts w:cs="Times New Roman"/>
        </w:rPr>
      </w:pPr>
      <w:r w:rsidRPr="00272DFA">
        <w:rPr>
          <w:rFonts w:cs="Times New Roman"/>
        </w:rPr>
        <w:t xml:space="preserve">Мониторинг качества знаний учащихся                                                                                                               </w:t>
      </w:r>
    </w:p>
    <w:p w:rsidR="00645BDE" w:rsidRPr="00272DFA" w:rsidRDefault="00645BDE" w:rsidP="00272DFA">
      <w:pPr>
        <w:pStyle w:val="1"/>
        <w:spacing w:line="360" w:lineRule="auto"/>
        <w:ind w:firstLine="709"/>
        <w:jc w:val="both"/>
        <w:rPr>
          <w:rFonts w:cs="Times New Roman"/>
          <w:b/>
        </w:rPr>
      </w:pPr>
      <w:r w:rsidRPr="00272DFA">
        <w:rPr>
          <w:rFonts w:cs="Times New Roman"/>
          <w:b/>
        </w:rPr>
        <w:t>Задачи работы РМО:</w:t>
      </w:r>
    </w:p>
    <w:p w:rsidR="00645BDE" w:rsidRPr="00272DFA" w:rsidRDefault="00645BDE" w:rsidP="00272DFA">
      <w:pPr>
        <w:pStyle w:val="a3"/>
        <w:widowControl/>
        <w:numPr>
          <w:ilvl w:val="0"/>
          <w:numId w:val="6"/>
        </w:numPr>
        <w:suppressAutoHyphens w:val="0"/>
        <w:autoSpaceDN/>
        <w:spacing w:line="360" w:lineRule="auto"/>
        <w:ind w:firstLine="709"/>
        <w:jc w:val="both"/>
        <w:rPr>
          <w:rFonts w:cs="Times New Roman"/>
        </w:rPr>
      </w:pPr>
      <w:r w:rsidRPr="00272DFA">
        <w:rPr>
          <w:rFonts w:cs="Times New Roman"/>
        </w:rPr>
        <w:t>Изучение  условий реализации   ФГОС в основной школе по предметам  «Русский язык. Литература»;</w:t>
      </w:r>
    </w:p>
    <w:p w:rsidR="00645BDE" w:rsidRPr="00272DFA" w:rsidRDefault="00645BDE" w:rsidP="00272DFA">
      <w:pPr>
        <w:pStyle w:val="a3"/>
        <w:widowControl/>
        <w:numPr>
          <w:ilvl w:val="0"/>
          <w:numId w:val="6"/>
        </w:numPr>
        <w:suppressAutoHyphens w:val="0"/>
        <w:autoSpaceDN/>
        <w:spacing w:line="360" w:lineRule="auto"/>
        <w:ind w:firstLine="709"/>
        <w:jc w:val="both"/>
        <w:rPr>
          <w:rFonts w:cs="Times New Roman"/>
        </w:rPr>
      </w:pPr>
      <w:r w:rsidRPr="00272DFA">
        <w:rPr>
          <w:rFonts w:cs="Times New Roman"/>
        </w:rPr>
        <w:t>Тиражирование  инновационного опыта  педагогов  в  обновлении содержания  предметной области «Филология» в контексте ФГОС ООО;</w:t>
      </w:r>
    </w:p>
    <w:p w:rsidR="00645BDE" w:rsidRPr="00272DFA" w:rsidRDefault="00645BDE" w:rsidP="00272DFA">
      <w:pPr>
        <w:pStyle w:val="a3"/>
        <w:widowControl/>
        <w:numPr>
          <w:ilvl w:val="0"/>
          <w:numId w:val="6"/>
        </w:numPr>
        <w:suppressAutoHyphens w:val="0"/>
        <w:autoSpaceDN/>
        <w:spacing w:line="360" w:lineRule="auto"/>
        <w:ind w:firstLine="709"/>
        <w:jc w:val="both"/>
        <w:rPr>
          <w:rFonts w:cs="Times New Roman"/>
        </w:rPr>
      </w:pPr>
      <w:r w:rsidRPr="00272DFA">
        <w:rPr>
          <w:rFonts w:cs="Times New Roman"/>
        </w:rPr>
        <w:t>Усиление воспитательного потенциала  урочной и внеурочной  образовательной деятельности  учителей путём привлечения  школьников к участию в школьных, муниципальных, региональных, федеральных мероприятиях, конкурсах, конференциях;</w:t>
      </w:r>
    </w:p>
    <w:p w:rsidR="00645BDE" w:rsidRPr="00272DFA" w:rsidRDefault="00645BDE" w:rsidP="00272DFA">
      <w:pPr>
        <w:pStyle w:val="a3"/>
        <w:widowControl/>
        <w:numPr>
          <w:ilvl w:val="0"/>
          <w:numId w:val="6"/>
        </w:numPr>
        <w:suppressAutoHyphens w:val="0"/>
        <w:autoSpaceDN/>
        <w:spacing w:line="360" w:lineRule="auto"/>
        <w:ind w:firstLine="709"/>
        <w:jc w:val="both"/>
        <w:rPr>
          <w:rFonts w:cs="Times New Roman"/>
        </w:rPr>
      </w:pPr>
      <w:r w:rsidRPr="00272DFA">
        <w:rPr>
          <w:rFonts w:cs="Times New Roman"/>
        </w:rPr>
        <w:t>Научно-методическая подготовка учителей по подготовке учащихся к  госуда</w:t>
      </w:r>
      <w:r w:rsidR="00FA7F76" w:rsidRPr="00272DFA">
        <w:rPr>
          <w:rFonts w:cs="Times New Roman"/>
        </w:rPr>
        <w:t>рственной аттестации в форме ОГЭ</w:t>
      </w:r>
      <w:r w:rsidRPr="00272DFA">
        <w:rPr>
          <w:rFonts w:cs="Times New Roman"/>
        </w:rPr>
        <w:t xml:space="preserve">  и  ЕГЭ;</w:t>
      </w:r>
    </w:p>
    <w:p w:rsidR="00645BDE" w:rsidRPr="00272DFA" w:rsidRDefault="00645BDE" w:rsidP="00272DFA">
      <w:pPr>
        <w:pStyle w:val="a3"/>
        <w:widowControl/>
        <w:numPr>
          <w:ilvl w:val="0"/>
          <w:numId w:val="6"/>
        </w:numPr>
        <w:suppressAutoHyphens w:val="0"/>
        <w:autoSpaceDN/>
        <w:spacing w:line="360" w:lineRule="auto"/>
        <w:ind w:firstLine="709"/>
        <w:jc w:val="both"/>
        <w:rPr>
          <w:rFonts w:cs="Times New Roman"/>
        </w:rPr>
      </w:pPr>
      <w:r w:rsidRPr="00272DFA">
        <w:rPr>
          <w:rFonts w:cs="Times New Roman"/>
        </w:rPr>
        <w:lastRenderedPageBreak/>
        <w:t>Проведение  мониторинговых   исследований  в целях изучения успешности формирования  у школьников  универсальных  учебных действий и  повышения уровня профессиональных  компетентностей  педагогов;</w:t>
      </w:r>
    </w:p>
    <w:p w:rsidR="00645BDE" w:rsidRPr="00272DFA" w:rsidRDefault="00645BDE" w:rsidP="00272DFA">
      <w:pPr>
        <w:pStyle w:val="a3"/>
        <w:widowControl/>
        <w:numPr>
          <w:ilvl w:val="0"/>
          <w:numId w:val="6"/>
        </w:numPr>
        <w:suppressAutoHyphens w:val="0"/>
        <w:autoSpaceDN/>
        <w:spacing w:line="360" w:lineRule="auto"/>
        <w:ind w:firstLine="709"/>
        <w:jc w:val="both"/>
        <w:rPr>
          <w:rFonts w:cs="Times New Roman"/>
        </w:rPr>
      </w:pPr>
      <w:r w:rsidRPr="00272DFA">
        <w:rPr>
          <w:rFonts w:cs="Times New Roman"/>
        </w:rPr>
        <w:t>Совершенствование работы с одарёнными  детьми  путём привлечения их к активной проектной и исследовательской деятельности</w:t>
      </w:r>
    </w:p>
    <w:p w:rsidR="00645BDE" w:rsidRPr="00272DFA" w:rsidRDefault="00645BDE" w:rsidP="00272DFA">
      <w:pPr>
        <w:pStyle w:val="a3"/>
        <w:widowControl/>
        <w:numPr>
          <w:ilvl w:val="0"/>
          <w:numId w:val="6"/>
        </w:numPr>
        <w:suppressAutoHyphens w:val="0"/>
        <w:autoSpaceDN/>
        <w:spacing w:line="360" w:lineRule="auto"/>
        <w:ind w:firstLine="709"/>
        <w:jc w:val="both"/>
        <w:rPr>
          <w:rFonts w:cs="Times New Roman"/>
        </w:rPr>
      </w:pPr>
      <w:r w:rsidRPr="00272DFA">
        <w:rPr>
          <w:rFonts w:cs="Times New Roman"/>
        </w:rPr>
        <w:t>Изучение Концепции преподавания русского языка и литературы, составление мероприятий по реализации данной концепции.</w:t>
      </w:r>
    </w:p>
    <w:p w:rsidR="00FA7F76" w:rsidRPr="00272DFA" w:rsidRDefault="00FA7F76" w:rsidP="00272DFA">
      <w:pPr>
        <w:pStyle w:val="a3"/>
        <w:widowControl/>
        <w:numPr>
          <w:ilvl w:val="0"/>
          <w:numId w:val="6"/>
        </w:numPr>
        <w:suppressAutoHyphens w:val="0"/>
        <w:autoSpaceDN/>
        <w:spacing w:line="360" w:lineRule="auto"/>
        <w:ind w:firstLine="709"/>
        <w:jc w:val="both"/>
        <w:rPr>
          <w:rFonts w:cs="Times New Roman"/>
        </w:rPr>
      </w:pPr>
      <w:r w:rsidRPr="00272DFA">
        <w:rPr>
          <w:rFonts w:cs="Times New Roman"/>
        </w:rPr>
        <w:t>Изучение методических рекомендаций по введению предметов: русский родной язык, родная литература.</w:t>
      </w:r>
    </w:p>
    <w:p w:rsidR="00645BDE" w:rsidRPr="00272DFA" w:rsidRDefault="00645BDE" w:rsidP="00272DFA">
      <w:pPr>
        <w:pStyle w:val="Standard"/>
        <w:spacing w:line="360" w:lineRule="auto"/>
        <w:ind w:firstLine="709"/>
        <w:jc w:val="both"/>
        <w:rPr>
          <w:rFonts w:cs="Times New Roman"/>
          <w:b/>
        </w:rPr>
      </w:pPr>
      <w:r w:rsidRPr="00272DFA">
        <w:rPr>
          <w:rFonts w:cs="Times New Roman"/>
          <w:b/>
        </w:rPr>
        <w:t>Условия для решения поставленных задач:</w:t>
      </w:r>
    </w:p>
    <w:p w:rsidR="00645BDE" w:rsidRPr="00272DFA" w:rsidRDefault="00645BDE" w:rsidP="00272DFA">
      <w:pPr>
        <w:pStyle w:val="Standard"/>
        <w:numPr>
          <w:ilvl w:val="0"/>
          <w:numId w:val="7"/>
        </w:numPr>
        <w:spacing w:line="360" w:lineRule="auto"/>
        <w:ind w:firstLine="709"/>
        <w:jc w:val="both"/>
        <w:rPr>
          <w:rFonts w:cs="Times New Roman"/>
        </w:rPr>
      </w:pPr>
      <w:r w:rsidRPr="00272DFA">
        <w:rPr>
          <w:rFonts w:cs="Times New Roman"/>
        </w:rPr>
        <w:t>Рабочие программы по предметам, где предусмотрена практическая составляющая программ</w:t>
      </w:r>
    </w:p>
    <w:p w:rsidR="00645BDE" w:rsidRPr="00272DFA" w:rsidRDefault="00645BDE" w:rsidP="00272DFA">
      <w:pPr>
        <w:pStyle w:val="Standard"/>
        <w:numPr>
          <w:ilvl w:val="0"/>
          <w:numId w:val="7"/>
        </w:numPr>
        <w:spacing w:line="360" w:lineRule="auto"/>
        <w:ind w:firstLine="709"/>
        <w:jc w:val="both"/>
        <w:rPr>
          <w:rFonts w:cs="Times New Roman"/>
        </w:rPr>
      </w:pPr>
      <w:r w:rsidRPr="00272DFA">
        <w:rPr>
          <w:rFonts w:cs="Times New Roman"/>
        </w:rPr>
        <w:t>План деятельности районного МО</w:t>
      </w:r>
    </w:p>
    <w:p w:rsidR="00645BDE" w:rsidRPr="00272DFA" w:rsidRDefault="00645BDE" w:rsidP="00272DFA">
      <w:pPr>
        <w:pStyle w:val="Standard"/>
        <w:numPr>
          <w:ilvl w:val="0"/>
          <w:numId w:val="7"/>
        </w:numPr>
        <w:spacing w:line="360" w:lineRule="auto"/>
        <w:ind w:firstLine="709"/>
        <w:jc w:val="both"/>
        <w:rPr>
          <w:rFonts w:cs="Times New Roman"/>
        </w:rPr>
      </w:pPr>
      <w:r w:rsidRPr="00272DFA">
        <w:rPr>
          <w:rFonts w:cs="Times New Roman"/>
        </w:rPr>
        <w:t>Деятельность работы РМО строится на диагностической основе</w:t>
      </w:r>
    </w:p>
    <w:p w:rsidR="00645BDE" w:rsidRPr="00272DFA" w:rsidRDefault="00645BDE" w:rsidP="00272DFA">
      <w:pPr>
        <w:pStyle w:val="Standard"/>
        <w:spacing w:line="360" w:lineRule="auto"/>
        <w:ind w:firstLine="709"/>
        <w:jc w:val="both"/>
        <w:rPr>
          <w:rFonts w:cs="Times New Roman"/>
          <w:b/>
          <w:iCs/>
        </w:rPr>
      </w:pPr>
      <w:r w:rsidRPr="00272DFA">
        <w:rPr>
          <w:rFonts w:cs="Times New Roman"/>
          <w:b/>
          <w:iCs/>
        </w:rPr>
        <w:t>Анализ работы РМО учителей русского языка и литературы проводился по следующим направлениям:</w:t>
      </w:r>
    </w:p>
    <w:p w:rsidR="00645BDE" w:rsidRPr="00272DFA" w:rsidRDefault="00645BDE" w:rsidP="00272DFA">
      <w:pPr>
        <w:pStyle w:val="Standard"/>
        <w:numPr>
          <w:ilvl w:val="0"/>
          <w:numId w:val="7"/>
        </w:numPr>
        <w:spacing w:line="360" w:lineRule="auto"/>
        <w:ind w:firstLine="709"/>
        <w:jc w:val="both"/>
        <w:rPr>
          <w:rFonts w:cs="Times New Roman"/>
        </w:rPr>
      </w:pPr>
      <w:r w:rsidRPr="00272DFA">
        <w:rPr>
          <w:rFonts w:cs="Times New Roman"/>
        </w:rPr>
        <w:t>мониторинг профессиональной деятельности педагогов;</w:t>
      </w:r>
    </w:p>
    <w:p w:rsidR="00645BDE" w:rsidRPr="00272DFA" w:rsidRDefault="00645BDE" w:rsidP="00272DFA">
      <w:pPr>
        <w:pStyle w:val="Standard"/>
        <w:numPr>
          <w:ilvl w:val="0"/>
          <w:numId w:val="7"/>
        </w:numPr>
        <w:spacing w:line="360" w:lineRule="auto"/>
        <w:ind w:firstLine="709"/>
        <w:jc w:val="both"/>
        <w:rPr>
          <w:rFonts w:cs="Times New Roman"/>
        </w:rPr>
      </w:pPr>
      <w:r w:rsidRPr="00272DFA">
        <w:rPr>
          <w:rFonts w:cs="Times New Roman"/>
        </w:rPr>
        <w:t xml:space="preserve">качество и степень </w:t>
      </w:r>
      <w:proofErr w:type="spellStart"/>
      <w:r w:rsidRPr="00272DFA">
        <w:rPr>
          <w:rFonts w:cs="Times New Roman"/>
        </w:rPr>
        <w:t>обученности</w:t>
      </w:r>
      <w:proofErr w:type="spellEnd"/>
      <w:r w:rsidRPr="00272DFA">
        <w:rPr>
          <w:rFonts w:cs="Times New Roman"/>
        </w:rPr>
        <w:t xml:space="preserve"> по результатам итоговой аттестации;</w:t>
      </w:r>
    </w:p>
    <w:p w:rsidR="00645BDE" w:rsidRPr="00272DFA" w:rsidRDefault="00645BDE" w:rsidP="00272DFA">
      <w:pPr>
        <w:pStyle w:val="Standard"/>
        <w:numPr>
          <w:ilvl w:val="0"/>
          <w:numId w:val="7"/>
        </w:numPr>
        <w:spacing w:line="360" w:lineRule="auto"/>
        <w:ind w:firstLine="709"/>
        <w:jc w:val="both"/>
        <w:rPr>
          <w:rFonts w:cs="Times New Roman"/>
        </w:rPr>
      </w:pPr>
      <w:r w:rsidRPr="00272DFA">
        <w:rPr>
          <w:rFonts w:cs="Times New Roman"/>
        </w:rPr>
        <w:t>степень познавательной активности учащихся;</w:t>
      </w:r>
    </w:p>
    <w:p w:rsidR="00645BDE" w:rsidRPr="00272DFA" w:rsidRDefault="00645BDE" w:rsidP="00272DFA">
      <w:pPr>
        <w:pStyle w:val="Standard"/>
        <w:numPr>
          <w:ilvl w:val="0"/>
          <w:numId w:val="7"/>
        </w:numPr>
        <w:spacing w:line="360" w:lineRule="auto"/>
        <w:ind w:firstLine="709"/>
        <w:jc w:val="both"/>
        <w:rPr>
          <w:rFonts w:cs="Times New Roman"/>
        </w:rPr>
      </w:pPr>
      <w:r w:rsidRPr="00272DFA">
        <w:rPr>
          <w:rFonts w:cs="Times New Roman"/>
        </w:rPr>
        <w:t>степень творческой активности педагогов</w:t>
      </w:r>
    </w:p>
    <w:p w:rsidR="00645BDE" w:rsidRPr="00272DFA" w:rsidRDefault="00645BDE" w:rsidP="00272DFA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272DFA">
        <w:rPr>
          <w:rFonts w:cs="Times New Roman"/>
        </w:rPr>
        <w:t>Выполнению поставленных задач способствовала активная работа большинства членов РМО. Намеченные мероприятия выполнены.</w:t>
      </w:r>
    </w:p>
    <w:p w:rsidR="00645BDE" w:rsidRPr="00272DFA" w:rsidRDefault="00645BDE" w:rsidP="00272DFA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272DFA">
        <w:rPr>
          <w:rFonts w:cs="Times New Roman"/>
        </w:rPr>
        <w:t>Все элективные учебные предметы и курсы по выбору  проводились в соответствии с программами, рекомендованными МОН РФ.</w:t>
      </w:r>
    </w:p>
    <w:p w:rsidR="00645BDE" w:rsidRPr="00272DFA" w:rsidRDefault="00645BDE" w:rsidP="00272DFA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272DFA">
        <w:rPr>
          <w:rFonts w:cs="Times New Roman"/>
        </w:rPr>
        <w:t xml:space="preserve">В соответствии с поставленной целью и задачами деятельность РМО осуществлялась по следующим </w:t>
      </w:r>
      <w:r w:rsidRPr="00272DFA">
        <w:rPr>
          <w:rFonts w:cs="Times New Roman"/>
          <w:b/>
        </w:rPr>
        <w:t>направлениям:</w:t>
      </w:r>
    </w:p>
    <w:p w:rsidR="00645BDE" w:rsidRPr="00272DFA" w:rsidRDefault="00645BDE" w:rsidP="00272DFA">
      <w:pPr>
        <w:pStyle w:val="a3"/>
        <w:numPr>
          <w:ilvl w:val="0"/>
          <w:numId w:val="8"/>
        </w:numPr>
        <w:spacing w:line="360" w:lineRule="auto"/>
        <w:ind w:firstLine="709"/>
        <w:jc w:val="both"/>
        <w:rPr>
          <w:rFonts w:cs="Times New Roman"/>
        </w:rPr>
      </w:pPr>
      <w:r w:rsidRPr="00272DFA">
        <w:rPr>
          <w:rFonts w:cs="Times New Roman"/>
        </w:rPr>
        <w:t>Заседания МО как метод коллективной методической деятельности;</w:t>
      </w:r>
    </w:p>
    <w:p w:rsidR="00645BDE" w:rsidRPr="00272DFA" w:rsidRDefault="00645BDE" w:rsidP="00272DFA">
      <w:pPr>
        <w:pStyle w:val="a3"/>
        <w:numPr>
          <w:ilvl w:val="0"/>
          <w:numId w:val="8"/>
        </w:numPr>
        <w:spacing w:line="360" w:lineRule="auto"/>
        <w:ind w:firstLine="709"/>
        <w:jc w:val="both"/>
        <w:rPr>
          <w:rFonts w:cs="Times New Roman"/>
        </w:rPr>
      </w:pPr>
      <w:r w:rsidRPr="00272DFA">
        <w:rPr>
          <w:rFonts w:cs="Times New Roman"/>
        </w:rPr>
        <w:t>Повышение квалификации, педагогического мастерства;</w:t>
      </w:r>
    </w:p>
    <w:p w:rsidR="00645BDE" w:rsidRPr="00272DFA" w:rsidRDefault="00645BDE" w:rsidP="00272DFA">
      <w:pPr>
        <w:pStyle w:val="a3"/>
        <w:numPr>
          <w:ilvl w:val="0"/>
          <w:numId w:val="8"/>
        </w:numPr>
        <w:spacing w:line="360" w:lineRule="auto"/>
        <w:ind w:firstLine="709"/>
        <w:jc w:val="both"/>
        <w:rPr>
          <w:rFonts w:cs="Times New Roman"/>
        </w:rPr>
      </w:pPr>
      <w:r w:rsidRPr="00272DFA">
        <w:rPr>
          <w:rFonts w:cs="Times New Roman"/>
        </w:rPr>
        <w:t>Работа с молодыми специалистами как метод консультативно-информационной деятельности;</w:t>
      </w:r>
    </w:p>
    <w:p w:rsidR="00645BDE" w:rsidRPr="00272DFA" w:rsidRDefault="00645BDE" w:rsidP="00272DFA">
      <w:pPr>
        <w:pStyle w:val="a3"/>
        <w:numPr>
          <w:ilvl w:val="0"/>
          <w:numId w:val="8"/>
        </w:numPr>
        <w:spacing w:line="360" w:lineRule="auto"/>
        <w:ind w:firstLine="709"/>
        <w:jc w:val="both"/>
        <w:rPr>
          <w:rFonts w:cs="Times New Roman"/>
        </w:rPr>
      </w:pPr>
      <w:r w:rsidRPr="00272DFA">
        <w:rPr>
          <w:rFonts w:cs="Times New Roman"/>
        </w:rPr>
        <w:t>Взаимодействие с другими МО как способ групповой методической деятельности;</w:t>
      </w:r>
    </w:p>
    <w:p w:rsidR="00645BDE" w:rsidRPr="00272DFA" w:rsidRDefault="00645BDE" w:rsidP="00272DFA">
      <w:pPr>
        <w:pStyle w:val="a3"/>
        <w:numPr>
          <w:ilvl w:val="0"/>
          <w:numId w:val="8"/>
        </w:numPr>
        <w:spacing w:line="360" w:lineRule="auto"/>
        <w:ind w:firstLine="709"/>
        <w:jc w:val="both"/>
        <w:rPr>
          <w:rFonts w:cs="Times New Roman"/>
        </w:rPr>
      </w:pPr>
      <w:r w:rsidRPr="00272DFA">
        <w:rPr>
          <w:rFonts w:cs="Times New Roman"/>
        </w:rPr>
        <w:t>Индивидуальная педагогическая и методическая деятельность;</w:t>
      </w:r>
    </w:p>
    <w:p w:rsidR="00645BDE" w:rsidRPr="00272DFA" w:rsidRDefault="00272DFA" w:rsidP="00272DFA">
      <w:pPr>
        <w:pStyle w:val="a3"/>
        <w:numPr>
          <w:ilvl w:val="0"/>
          <w:numId w:val="8"/>
        </w:numPr>
        <w:spacing w:line="360" w:lineRule="auto"/>
        <w:ind w:firstLine="709"/>
        <w:jc w:val="both"/>
        <w:rPr>
          <w:rFonts w:cs="Times New Roman"/>
        </w:rPr>
      </w:pPr>
      <w:proofErr w:type="spellStart"/>
      <w:r>
        <w:rPr>
          <w:rFonts w:cs="Times New Roman"/>
        </w:rPr>
        <w:t>Диагностико-</w:t>
      </w:r>
      <w:r w:rsidR="00645BDE" w:rsidRPr="00272DFA">
        <w:rPr>
          <w:rFonts w:cs="Times New Roman"/>
        </w:rPr>
        <w:t>аналитическая</w:t>
      </w:r>
      <w:proofErr w:type="spellEnd"/>
      <w:r w:rsidR="00645BDE" w:rsidRPr="00272DFA">
        <w:rPr>
          <w:rFonts w:cs="Times New Roman"/>
        </w:rPr>
        <w:t xml:space="preserve"> деятельность</w:t>
      </w:r>
    </w:p>
    <w:p w:rsidR="00645BDE" w:rsidRPr="00272DFA" w:rsidRDefault="00645BDE" w:rsidP="00272DFA">
      <w:pPr>
        <w:pStyle w:val="Standard"/>
        <w:spacing w:line="360" w:lineRule="auto"/>
        <w:ind w:firstLine="709"/>
        <w:jc w:val="both"/>
        <w:rPr>
          <w:rFonts w:cs="Times New Roman"/>
        </w:rPr>
      </w:pPr>
    </w:p>
    <w:p w:rsidR="00FA7F76" w:rsidRPr="00272DFA" w:rsidRDefault="00FA7F76" w:rsidP="00272DFA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272DFA">
        <w:rPr>
          <w:rFonts w:cs="Times New Roman"/>
        </w:rPr>
        <w:t>В 2018-2019</w:t>
      </w:r>
      <w:r w:rsidR="00645BDE" w:rsidRPr="00272DFA">
        <w:rPr>
          <w:rFonts w:cs="Times New Roman"/>
        </w:rPr>
        <w:t xml:space="preserve"> учебном году было проведено </w:t>
      </w:r>
      <w:r w:rsidR="00645BDE" w:rsidRPr="00272DFA">
        <w:rPr>
          <w:rFonts w:cs="Times New Roman"/>
          <w:b/>
        </w:rPr>
        <w:t>4 плановых заседания</w:t>
      </w:r>
      <w:r w:rsidR="00645BDE" w:rsidRPr="00272DFA">
        <w:rPr>
          <w:rFonts w:cs="Times New Roman"/>
        </w:rPr>
        <w:t xml:space="preserve">, которые были направлены на развитие профессиональных качеств педагогов, повышение педагогической компетентности, организацию мониторинга качества </w:t>
      </w:r>
      <w:proofErr w:type="spellStart"/>
      <w:r w:rsidR="00645BDE" w:rsidRPr="00272DFA">
        <w:rPr>
          <w:rFonts w:cs="Times New Roman"/>
        </w:rPr>
        <w:t>обученности</w:t>
      </w:r>
      <w:proofErr w:type="spellEnd"/>
      <w:r w:rsidR="00645BDE" w:rsidRPr="00272DFA">
        <w:rPr>
          <w:rFonts w:cs="Times New Roman"/>
        </w:rPr>
        <w:t xml:space="preserve"> детей по предметам.</w:t>
      </w:r>
    </w:p>
    <w:p w:rsidR="00272DFA" w:rsidRDefault="00272DFA" w:rsidP="00272DFA">
      <w:pPr>
        <w:pStyle w:val="Standard"/>
        <w:spacing w:line="360" w:lineRule="auto"/>
        <w:ind w:firstLine="709"/>
        <w:jc w:val="both"/>
        <w:rPr>
          <w:rFonts w:cs="Times New Roman"/>
          <w:bCs/>
          <w:shd w:val="clear" w:color="auto" w:fill="FFFFFF"/>
        </w:rPr>
      </w:pPr>
      <w:r>
        <w:rPr>
          <w:rStyle w:val="a5"/>
          <w:rFonts w:cs="Times New Roman"/>
          <w:shd w:val="clear" w:color="auto" w:fill="FFFFFF"/>
        </w:rPr>
        <w:t xml:space="preserve">1. </w:t>
      </w:r>
      <w:r w:rsidR="00FA7F76" w:rsidRPr="00272DFA">
        <w:rPr>
          <w:rStyle w:val="a5"/>
          <w:rFonts w:cs="Times New Roman"/>
          <w:shd w:val="clear" w:color="auto" w:fill="FFFFFF"/>
        </w:rPr>
        <w:t>Заседание РМО учителей русского языка и литературы</w:t>
      </w:r>
      <w:r w:rsidR="00FA7F76" w:rsidRPr="00272DFA">
        <w:rPr>
          <w:rFonts w:cs="Times New Roman"/>
          <w:b/>
          <w:bCs/>
          <w:shd w:val="clear" w:color="auto" w:fill="FFFFFF"/>
        </w:rPr>
        <w:br/>
      </w:r>
      <w:r w:rsidR="00FA7F76" w:rsidRPr="00272DFA">
        <w:rPr>
          <w:rStyle w:val="a5"/>
          <w:rFonts w:cs="Times New Roman"/>
          <w:shd w:val="clear" w:color="auto" w:fill="FFFFFF"/>
        </w:rPr>
        <w:t>от 29.08.2018</w:t>
      </w:r>
      <w:r w:rsidR="00FA7F76" w:rsidRPr="00272DFA">
        <w:rPr>
          <w:rStyle w:val="a5"/>
          <w:rFonts w:cs="Times New Roman"/>
          <w:b w:val="0"/>
          <w:shd w:val="clear" w:color="auto" w:fill="FFFFFF"/>
        </w:rPr>
        <w:t xml:space="preserve"> г.</w:t>
      </w:r>
    </w:p>
    <w:p w:rsidR="00FA7F76" w:rsidRPr="00272DFA" w:rsidRDefault="00FA7F76" w:rsidP="00272DFA">
      <w:pPr>
        <w:pStyle w:val="Standard"/>
        <w:spacing w:line="360" w:lineRule="auto"/>
        <w:ind w:firstLine="709"/>
        <w:jc w:val="both"/>
        <w:rPr>
          <w:rFonts w:cs="Times New Roman"/>
          <w:i/>
        </w:rPr>
      </w:pPr>
      <w:r w:rsidRPr="00272DFA">
        <w:rPr>
          <w:rStyle w:val="a5"/>
          <w:rFonts w:cs="Times New Roman"/>
          <w:shd w:val="clear" w:color="auto" w:fill="FFFFFF"/>
        </w:rPr>
        <w:t>Присутствовало:</w:t>
      </w:r>
      <w:r w:rsidRPr="00272DFA">
        <w:rPr>
          <w:rStyle w:val="a5"/>
          <w:rFonts w:cs="Times New Roman"/>
          <w:b w:val="0"/>
          <w:shd w:val="clear" w:color="auto" w:fill="FFFFFF"/>
        </w:rPr>
        <w:t xml:space="preserve"> 33 человека</w:t>
      </w:r>
    </w:p>
    <w:p w:rsidR="00272DFA" w:rsidRDefault="00FA7F76" w:rsidP="00272DFA">
      <w:pPr>
        <w:pStyle w:val="Standard"/>
        <w:spacing w:line="360" w:lineRule="auto"/>
        <w:ind w:firstLine="709"/>
        <w:jc w:val="both"/>
        <w:rPr>
          <w:rFonts w:cs="Times New Roman"/>
          <w:bCs/>
          <w:shd w:val="clear" w:color="auto" w:fill="FFFFFF"/>
        </w:rPr>
      </w:pPr>
      <w:r w:rsidRPr="00272DFA">
        <w:rPr>
          <w:rStyle w:val="a5"/>
          <w:rFonts w:cs="Times New Roman"/>
          <w:b w:val="0"/>
          <w:shd w:val="clear" w:color="auto" w:fill="FFFFFF"/>
        </w:rPr>
        <w:t>1.Анализ результатов ЕГЭ в 11 классе и ОГЭ в 9 классе. Отчет руководителя РМО. </w:t>
      </w:r>
    </w:p>
    <w:p w:rsidR="00272DFA" w:rsidRDefault="00FA7F76" w:rsidP="00272DFA">
      <w:pPr>
        <w:pStyle w:val="Standard"/>
        <w:spacing w:line="360" w:lineRule="auto"/>
        <w:ind w:firstLine="709"/>
        <w:jc w:val="both"/>
        <w:rPr>
          <w:rFonts w:cs="Times New Roman"/>
          <w:bCs/>
          <w:shd w:val="clear" w:color="auto" w:fill="FFFFFF"/>
        </w:rPr>
      </w:pPr>
      <w:r w:rsidRPr="00272DFA">
        <w:rPr>
          <w:rStyle w:val="a5"/>
          <w:rFonts w:cs="Times New Roman"/>
          <w:b w:val="0"/>
          <w:shd w:val="clear" w:color="auto" w:fill="FFFFFF"/>
        </w:rPr>
        <w:t>2.Формирующее оценивание в педагогической практике учителя. ( По материалам районного методического совета от 27.08.18)</w:t>
      </w:r>
    </w:p>
    <w:p w:rsidR="00272DFA" w:rsidRDefault="00FA7F76" w:rsidP="00272DFA">
      <w:pPr>
        <w:pStyle w:val="Standard"/>
        <w:spacing w:line="360" w:lineRule="auto"/>
        <w:ind w:firstLine="709"/>
        <w:jc w:val="both"/>
        <w:rPr>
          <w:rFonts w:cs="Times New Roman"/>
          <w:bCs/>
          <w:shd w:val="clear" w:color="auto" w:fill="FFFFFF"/>
        </w:rPr>
      </w:pPr>
      <w:r w:rsidRPr="00272DFA">
        <w:rPr>
          <w:rStyle w:val="a5"/>
          <w:rFonts w:cs="Times New Roman"/>
          <w:b w:val="0"/>
          <w:shd w:val="clear" w:color="auto" w:fill="FFFFFF"/>
        </w:rPr>
        <w:t>3.Аттестация педагогов. Изменения и рекомендации.</w:t>
      </w:r>
    </w:p>
    <w:p w:rsidR="00272DFA" w:rsidRDefault="00FA7F76" w:rsidP="00272DFA">
      <w:pPr>
        <w:pStyle w:val="Standard"/>
        <w:spacing w:line="360" w:lineRule="auto"/>
        <w:ind w:firstLine="709"/>
        <w:jc w:val="both"/>
        <w:rPr>
          <w:rStyle w:val="a5"/>
          <w:rFonts w:cs="Times New Roman"/>
          <w:b w:val="0"/>
          <w:shd w:val="clear" w:color="auto" w:fill="FFFFFF"/>
        </w:rPr>
      </w:pPr>
      <w:r w:rsidRPr="00272DFA">
        <w:rPr>
          <w:rStyle w:val="a5"/>
          <w:rFonts w:cs="Times New Roman"/>
          <w:b w:val="0"/>
          <w:shd w:val="clear" w:color="auto" w:fill="FFFFFF"/>
        </w:rPr>
        <w:t>4.Разное.</w:t>
      </w:r>
    </w:p>
    <w:p w:rsidR="00272DFA" w:rsidRDefault="00272DFA" w:rsidP="00272DFA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 xml:space="preserve">2. </w:t>
      </w:r>
      <w:r w:rsidR="00FA7F76" w:rsidRPr="00272DFA">
        <w:rPr>
          <w:rFonts w:eastAsia="Times New Roman" w:cs="Times New Roman"/>
          <w:b/>
          <w:bCs/>
          <w:lang w:eastAsia="ru-RU"/>
        </w:rPr>
        <w:t>Заседание РМО учителей русского языка и литературы</w:t>
      </w:r>
      <w:r w:rsidR="00FA7F76" w:rsidRPr="00272DFA">
        <w:rPr>
          <w:rFonts w:eastAsia="Times New Roman" w:cs="Times New Roman"/>
          <w:b/>
          <w:bCs/>
          <w:lang w:eastAsia="ru-RU"/>
        </w:rPr>
        <w:br/>
        <w:t>от 06.11.2018 г.</w:t>
      </w:r>
    </w:p>
    <w:p w:rsidR="00FA7F76" w:rsidRPr="00272DFA" w:rsidRDefault="00FA7F76" w:rsidP="00272DFA">
      <w:pPr>
        <w:pStyle w:val="Standard"/>
        <w:spacing w:line="360" w:lineRule="auto"/>
        <w:ind w:firstLine="709"/>
        <w:jc w:val="both"/>
        <w:rPr>
          <w:rFonts w:cs="Times New Roman"/>
          <w:bCs/>
          <w:shd w:val="clear" w:color="auto" w:fill="FFFFFF"/>
        </w:rPr>
      </w:pPr>
      <w:r w:rsidRPr="00272DFA">
        <w:rPr>
          <w:rFonts w:eastAsia="Times New Roman" w:cs="Times New Roman"/>
          <w:b/>
          <w:bCs/>
          <w:lang w:eastAsia="ru-RU"/>
        </w:rPr>
        <w:t>Присутствовало:</w:t>
      </w:r>
      <w:r w:rsidRPr="00272DFA">
        <w:rPr>
          <w:rFonts w:eastAsia="Times New Roman" w:cs="Times New Roman"/>
          <w:bCs/>
          <w:lang w:eastAsia="ru-RU"/>
        </w:rPr>
        <w:t xml:space="preserve"> 28 человек</w:t>
      </w:r>
    </w:p>
    <w:p w:rsidR="00272DFA" w:rsidRDefault="00FA7F76" w:rsidP="00272D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t>1.Результаты проведения ГИА-11 в 2018 году. Проведение ГИА-11 в 2019 году. Итоги работы предметной комиссии по литературе ГИА-11 в Красноярском крае в 2018 году и рекомендации на 2019 год (Ист</w:t>
      </w:r>
      <w:r w:rsid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омина Н.А.)</w:t>
      </w:r>
    </w:p>
    <w:p w:rsidR="00272DFA" w:rsidRDefault="00FA7F76" w:rsidP="00272D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2.Причины падения успеваемости обучающихся 5-х классов при переходе из начальной ш</w:t>
      </w:r>
      <w:r w:rsid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колы в </w:t>
      </w:r>
      <w:proofErr w:type="gramStart"/>
      <w:r w:rsid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среднюю</w:t>
      </w:r>
      <w:proofErr w:type="gramEnd"/>
      <w:r w:rsid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Росолова</w:t>
      </w:r>
      <w:proofErr w:type="spellEnd"/>
      <w:r w:rsid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Л.М.)</w:t>
      </w:r>
    </w:p>
    <w:p w:rsidR="00272DFA" w:rsidRDefault="00FA7F76" w:rsidP="00272D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t>3.Анализ эпизода художественного произведения</w:t>
      </w:r>
      <w:proofErr w:type="gramStart"/>
      <w:r w:rsidRP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t>( Из опыта участия в краевом фестивале педаго</w:t>
      </w:r>
      <w:r w:rsid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гических идей.) (</w:t>
      </w:r>
      <w:proofErr w:type="spellStart"/>
      <w:r w:rsid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Зелянина</w:t>
      </w:r>
      <w:proofErr w:type="spellEnd"/>
      <w:r w:rsid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Е.Н.)</w:t>
      </w:r>
    </w:p>
    <w:p w:rsidR="00FA7F76" w:rsidRPr="00272DFA" w:rsidRDefault="00FA7F76" w:rsidP="00272DFA">
      <w:pPr>
        <w:shd w:val="clear" w:color="auto" w:fill="FFFFFF"/>
        <w:spacing w:after="0" w:line="36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4.Разное</w:t>
      </w:r>
    </w:p>
    <w:p w:rsidR="00272DFA" w:rsidRPr="00272DFA" w:rsidRDefault="00272DFA" w:rsidP="00272D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FA7F76" w:rsidRPr="00272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РМО учителей русского языка и литературы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7F76" w:rsidRPr="00272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28.03.2019 г.</w:t>
      </w:r>
    </w:p>
    <w:p w:rsidR="00FA7F76" w:rsidRPr="00272DFA" w:rsidRDefault="00FA7F76" w:rsidP="00272D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Присутствовало:</w:t>
      </w:r>
      <w:r w:rsidRPr="00272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24 человека</w:t>
      </w:r>
    </w:p>
    <w:p w:rsidR="00FA7F76" w:rsidRPr="00272DFA" w:rsidRDefault="00FA7F76" w:rsidP="00272D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1.Аналитика по читательской грамотности </w:t>
      </w:r>
      <w:proofErr w:type="gramStart"/>
      <w:r w:rsidRP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 </w:t>
      </w:r>
      <w:proofErr w:type="spellStart"/>
      <w:r w:rsidRP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Унжакова</w:t>
      </w:r>
      <w:proofErr w:type="spellEnd"/>
      <w:r w:rsidRP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В.В.)</w:t>
      </w:r>
    </w:p>
    <w:p w:rsidR="00FA7F76" w:rsidRPr="00272DFA" w:rsidRDefault="00FA7F76" w:rsidP="00272D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2.Проект методических рекомендаций по введению учебного предмета «Русский родной язык» на уровне основного общего образования.</w:t>
      </w:r>
    </w:p>
    <w:p w:rsidR="00FA7F76" w:rsidRPr="00272DFA" w:rsidRDefault="00FA7F76" w:rsidP="00272D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3.Создание Положения районного конкурса </w:t>
      </w:r>
      <w:proofErr w:type="spellStart"/>
      <w:r w:rsidRP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буктрейлеров</w:t>
      </w:r>
      <w:proofErr w:type="spellEnd"/>
      <w:r w:rsidRP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посвящённого 220-летию со дня рождения А.С.Пушкина (с утверждением состава экспертной комиссии).</w:t>
      </w:r>
    </w:p>
    <w:p w:rsidR="00FA7F76" w:rsidRPr="00272DFA" w:rsidRDefault="00FA7F76" w:rsidP="00272D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4.Разное</w:t>
      </w:r>
    </w:p>
    <w:p w:rsidR="00FA7F76" w:rsidRPr="00272DFA" w:rsidRDefault="00FA7F76" w:rsidP="00272DFA">
      <w:pPr>
        <w:shd w:val="clear" w:color="auto" w:fill="FFFFFF"/>
        <w:spacing w:after="0" w:line="36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t>5.Рефлексия</w:t>
      </w:r>
    </w:p>
    <w:p w:rsidR="00FA7F76" w:rsidRPr="00272DFA" w:rsidRDefault="00272DFA" w:rsidP="00272D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FA7F76" w:rsidRPr="00272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РМО учителей русского языка и литературы от 05.06.2019 г.</w:t>
      </w:r>
    </w:p>
    <w:p w:rsidR="00FA7F76" w:rsidRPr="00272DFA" w:rsidRDefault="00FA7F76" w:rsidP="00272D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Присутствовало: 15 человек</w:t>
      </w:r>
    </w:p>
    <w:p w:rsidR="00FA7F76" w:rsidRPr="00272DFA" w:rsidRDefault="00FA7F76" w:rsidP="00272D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1.</w:t>
      </w:r>
      <w:r w:rsidRP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требований к предметным результатам Литературы в проекте ФГОС</w:t>
      </w:r>
      <w:proofErr w:type="gramStart"/>
      <w:r w:rsidRP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("Круглый стол ")</w:t>
      </w:r>
    </w:p>
    <w:p w:rsidR="00FA7F76" w:rsidRPr="00272DFA" w:rsidRDefault="00FA7F76" w:rsidP="00272D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родной язык. 5-9 классы: программа курса и структура учебных пособий для учащихся. (Истомина Н.А.)</w:t>
      </w:r>
    </w:p>
    <w:p w:rsidR="00FA7F76" w:rsidRPr="00272DFA" w:rsidRDefault="00FA7F76" w:rsidP="00272D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плана работы РМО на новый учебный </w:t>
      </w:r>
      <w:proofErr w:type="spellStart"/>
      <w:r w:rsidRP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proofErr w:type="gramStart"/>
      <w:r w:rsidRP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</w:t>
      </w:r>
      <w:proofErr w:type="spellEnd"/>
      <w:r w:rsidRP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годового анализа работы членов РМО.( Руководитель МО совместно с педагогами МО)</w:t>
      </w:r>
    </w:p>
    <w:p w:rsidR="00FA7F76" w:rsidRPr="00272DFA" w:rsidRDefault="00FA7F76" w:rsidP="00272DFA">
      <w:pPr>
        <w:shd w:val="clear" w:color="auto" w:fill="FFFFFF"/>
        <w:spacing w:after="0" w:line="36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272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</w:t>
      </w:r>
    </w:p>
    <w:p w:rsidR="00645BDE" w:rsidRPr="00272DFA" w:rsidRDefault="00645BDE" w:rsidP="00272DFA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272DFA">
        <w:rPr>
          <w:rFonts w:cs="Times New Roman"/>
        </w:rPr>
        <w:t>Заседания МО были продуктивны, имели теоретическую и практическую направленность, были посвящены проблемам реальной практики преподавания по предметам. Вопросы, возникающие в процессе образовательной деятельности, разрешались на заседаниях МО или в индивидуальных собеседованиях с педагогами.</w:t>
      </w:r>
    </w:p>
    <w:p w:rsidR="00645BDE" w:rsidRPr="00272DFA" w:rsidRDefault="00645BDE" w:rsidP="00272DFA">
      <w:pPr>
        <w:pStyle w:val="Standard"/>
        <w:spacing w:line="360" w:lineRule="auto"/>
        <w:ind w:firstLine="709"/>
        <w:jc w:val="both"/>
        <w:rPr>
          <w:rFonts w:cs="Times New Roman"/>
          <w:b/>
          <w:i/>
        </w:rPr>
      </w:pPr>
      <w:r w:rsidRPr="00272DFA">
        <w:rPr>
          <w:rFonts w:cs="Times New Roman"/>
          <w:b/>
          <w:i/>
        </w:rPr>
        <w:t>Формы работы РМО:</w:t>
      </w:r>
    </w:p>
    <w:p w:rsidR="00645BDE" w:rsidRPr="00272DFA" w:rsidRDefault="00645BDE" w:rsidP="00272DFA">
      <w:pPr>
        <w:pStyle w:val="a3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cs="Times New Roman"/>
        </w:rPr>
      </w:pPr>
      <w:r w:rsidRPr="00272DFA">
        <w:rPr>
          <w:rFonts w:cs="Times New Roman"/>
          <w:b/>
        </w:rPr>
        <w:t>Обсуждение вопросов методики обуче</w:t>
      </w:r>
      <w:r w:rsidR="00C123DF" w:rsidRPr="00272DFA">
        <w:rPr>
          <w:rFonts w:cs="Times New Roman"/>
          <w:b/>
        </w:rPr>
        <w:t>ния русскому языку и литературе</w:t>
      </w:r>
    </w:p>
    <w:p w:rsidR="00645BDE" w:rsidRPr="00272DFA" w:rsidRDefault="00C123DF" w:rsidP="00272DFA">
      <w:pPr>
        <w:pStyle w:val="Standard"/>
        <w:numPr>
          <w:ilvl w:val="0"/>
          <w:numId w:val="18"/>
        </w:numPr>
        <w:spacing w:line="360" w:lineRule="auto"/>
        <w:ind w:left="0" w:firstLine="709"/>
        <w:jc w:val="both"/>
        <w:rPr>
          <w:rFonts w:cs="Times New Roman"/>
          <w:b/>
        </w:rPr>
      </w:pPr>
      <w:r w:rsidRPr="00272DFA">
        <w:rPr>
          <w:rFonts w:cs="Times New Roman"/>
          <w:b/>
        </w:rPr>
        <w:t>Мастер-классы, семинары</w:t>
      </w:r>
    </w:p>
    <w:p w:rsidR="00645BDE" w:rsidRPr="00272DFA" w:rsidRDefault="00C123DF" w:rsidP="00272DFA">
      <w:pPr>
        <w:pStyle w:val="Standard"/>
        <w:numPr>
          <w:ilvl w:val="0"/>
          <w:numId w:val="18"/>
        </w:numPr>
        <w:spacing w:line="360" w:lineRule="auto"/>
        <w:ind w:left="0" w:firstLine="709"/>
        <w:jc w:val="both"/>
        <w:rPr>
          <w:rFonts w:cs="Times New Roman"/>
          <w:b/>
        </w:rPr>
      </w:pPr>
      <w:r w:rsidRPr="00272DFA">
        <w:rPr>
          <w:rFonts w:cs="Times New Roman"/>
          <w:b/>
        </w:rPr>
        <w:t>Круглый стол</w:t>
      </w:r>
    </w:p>
    <w:p w:rsidR="00645BDE" w:rsidRPr="00272DFA" w:rsidRDefault="00645BDE" w:rsidP="00272D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DFA">
        <w:rPr>
          <w:rFonts w:ascii="Times New Roman" w:hAnsi="Times New Roman" w:cs="Times New Roman"/>
          <w:b/>
          <w:sz w:val="24"/>
          <w:szCs w:val="24"/>
        </w:rPr>
        <w:t>Итоговая аттестация учащихся 9,11 классов</w:t>
      </w:r>
    </w:p>
    <w:p w:rsidR="00C6273D" w:rsidRPr="00272DFA" w:rsidRDefault="00645BDE" w:rsidP="00272DFA">
      <w:pPr>
        <w:pStyle w:val="Standard"/>
        <w:spacing w:line="360" w:lineRule="auto"/>
        <w:ind w:firstLine="709"/>
        <w:jc w:val="both"/>
        <w:rPr>
          <w:rFonts w:cs="Times New Roman"/>
          <w:bCs/>
          <w:iCs/>
        </w:rPr>
      </w:pPr>
      <w:r w:rsidRPr="00272DFA">
        <w:rPr>
          <w:rFonts w:cs="Times New Roman"/>
        </w:rPr>
        <w:t xml:space="preserve">      Одним из важных направлений работы РМО в этом учебном году стал </w:t>
      </w:r>
      <w:r w:rsidRPr="00272DFA">
        <w:rPr>
          <w:rFonts w:cs="Times New Roman"/>
          <w:b/>
        </w:rPr>
        <w:t>мониторинг профессиональной деятельности педагога.</w:t>
      </w:r>
      <w:r w:rsidR="00272DFA">
        <w:rPr>
          <w:rFonts w:cs="Times New Roman"/>
          <w:b/>
        </w:rPr>
        <w:t xml:space="preserve"> </w:t>
      </w:r>
      <w:r w:rsidRPr="00272DFA">
        <w:rPr>
          <w:rFonts w:cs="Times New Roman"/>
          <w:bCs/>
        </w:rPr>
        <w:t>Процедура мониторинга включает в себя  курсовую подготовку членов МО.  В этом учебном году  педагоги</w:t>
      </w:r>
      <w:r w:rsidRPr="00272DFA">
        <w:rPr>
          <w:rFonts w:cs="Times New Roman"/>
          <w:bCs/>
          <w:color w:val="000000"/>
        </w:rPr>
        <w:t xml:space="preserve"> РМО</w:t>
      </w:r>
      <w:r w:rsidRPr="00272DFA">
        <w:rPr>
          <w:rFonts w:cs="Times New Roman"/>
          <w:bCs/>
        </w:rPr>
        <w:t xml:space="preserve">  прошли курсовую переподготовку </w:t>
      </w:r>
      <w:r w:rsidRPr="00272DFA">
        <w:rPr>
          <w:rFonts w:cs="Times New Roman"/>
          <w:bCs/>
          <w:iCs/>
        </w:rPr>
        <w:t>по следующим темам: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6273D" w:rsidRPr="00272DFA" w:rsidTr="00C6273D">
        <w:tc>
          <w:tcPr>
            <w:tcW w:w="4785" w:type="dxa"/>
          </w:tcPr>
          <w:p w:rsidR="00C6273D" w:rsidRPr="00272DFA" w:rsidRDefault="00C6273D" w:rsidP="00272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4786" w:type="dxa"/>
          </w:tcPr>
          <w:p w:rsidR="00C6273D" w:rsidRPr="00272DFA" w:rsidRDefault="00C6273D" w:rsidP="00272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05.03.-06.03 КИПК «Обучение руководителей ППЭ для проведения ГИА-9 в форме ГВЭ для участников с ОВЗ, детей-инвалидов и инвалидов», 16 ч, удостоверение №53012/ уд</w:t>
            </w:r>
          </w:p>
        </w:tc>
      </w:tr>
      <w:tr w:rsidR="00C6273D" w:rsidRPr="00272DFA" w:rsidTr="00C6273D">
        <w:tc>
          <w:tcPr>
            <w:tcW w:w="4785" w:type="dxa"/>
          </w:tcPr>
          <w:p w:rsidR="00C6273D" w:rsidRPr="00272DFA" w:rsidRDefault="00C6273D" w:rsidP="00272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Худык</w:t>
            </w:r>
            <w:proofErr w:type="spellEnd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4786" w:type="dxa"/>
          </w:tcPr>
          <w:p w:rsidR="00C6273D" w:rsidRPr="00272DFA" w:rsidRDefault="00C6273D" w:rsidP="00272DF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01.04-01.05.2019 ООО «</w:t>
            </w:r>
            <w:proofErr w:type="spellStart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моленск</w:t>
            </w:r>
            <w:r w:rsidRPr="00272DF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«Педагогическая риторика в условиях реализации ФГОС».  72 ч., </w:t>
            </w: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удостоверение 48807 (дистанционно)</w:t>
            </w:r>
          </w:p>
        </w:tc>
      </w:tr>
      <w:tr w:rsidR="00C6273D" w:rsidRPr="00272DFA" w:rsidTr="00C6273D">
        <w:tc>
          <w:tcPr>
            <w:tcW w:w="4785" w:type="dxa"/>
          </w:tcPr>
          <w:p w:rsidR="00C6273D" w:rsidRPr="00272DFA" w:rsidRDefault="00E84E9F" w:rsidP="00272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Бродникова</w:t>
            </w:r>
            <w:proofErr w:type="spellEnd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4786" w:type="dxa"/>
          </w:tcPr>
          <w:p w:rsidR="00C6273D" w:rsidRPr="00272DFA" w:rsidRDefault="00C6273D" w:rsidP="00272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научно-практического семинара «Лингвистические  и методические основы исследовательской работы в школе»</w:t>
            </w:r>
            <w:r w:rsidRPr="00272D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 ноября 2018 г. институт филологии и </w:t>
            </w:r>
            <w:r w:rsidRPr="00272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межкультурной коммуникации</w:t>
            </w:r>
            <w:proofErr w:type="gramStart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 ХГУ.</w:t>
            </w:r>
          </w:p>
        </w:tc>
      </w:tr>
      <w:tr w:rsidR="00C6273D" w:rsidRPr="00272DFA" w:rsidTr="00C6273D">
        <w:tc>
          <w:tcPr>
            <w:tcW w:w="4785" w:type="dxa"/>
          </w:tcPr>
          <w:p w:rsidR="00C6273D" w:rsidRPr="00272DFA" w:rsidRDefault="00C6273D" w:rsidP="00272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Плисова</w:t>
            </w:r>
            <w:proofErr w:type="spellEnd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4786" w:type="dxa"/>
          </w:tcPr>
          <w:p w:rsidR="00C6273D" w:rsidRPr="00272DFA" w:rsidRDefault="00C6273D" w:rsidP="00272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2018. </w:t>
            </w: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учебного процесса по литературе в основной и </w:t>
            </w:r>
            <w:proofErr w:type="spellStart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страшей</w:t>
            </w:r>
            <w:proofErr w:type="spellEnd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 школе с учетом требований ФГОС </w:t>
            </w:r>
            <w:proofErr w:type="gramStart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72 ч., КК ИПК)</w:t>
            </w:r>
          </w:p>
        </w:tc>
      </w:tr>
      <w:tr w:rsidR="00C6273D" w:rsidRPr="00272DFA" w:rsidTr="00C6273D">
        <w:tc>
          <w:tcPr>
            <w:tcW w:w="4785" w:type="dxa"/>
          </w:tcPr>
          <w:p w:rsidR="00C6273D" w:rsidRPr="00272DFA" w:rsidRDefault="00C6273D" w:rsidP="00272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Росолова</w:t>
            </w:r>
            <w:proofErr w:type="spellEnd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4786" w:type="dxa"/>
          </w:tcPr>
          <w:p w:rsidR="00C6273D" w:rsidRPr="00272DFA" w:rsidRDefault="00C6273D" w:rsidP="00272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1. « Проектирование учебного процесса по литературе в основной и старшей школе с учетом требований ФГОС». 108 часов, 2018 </w:t>
            </w:r>
            <w:proofErr w:type="spellStart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. Красноярск</w:t>
            </w:r>
          </w:p>
          <w:p w:rsidR="00C6273D" w:rsidRPr="00272DFA" w:rsidRDefault="00C6273D" w:rsidP="00272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2. « Методика обучения русскому языку и литературе   при подготовке к ОГЭ»(2019 г, 80 ч). г</w:t>
            </w:r>
            <w:proofErr w:type="gramStart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</w:p>
        </w:tc>
      </w:tr>
      <w:tr w:rsidR="00C6273D" w:rsidRPr="00272DFA" w:rsidTr="00C6273D">
        <w:tc>
          <w:tcPr>
            <w:tcW w:w="4785" w:type="dxa"/>
          </w:tcPr>
          <w:p w:rsidR="00C6273D" w:rsidRPr="00272DFA" w:rsidRDefault="00C6273D" w:rsidP="00272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Истомина Наталья Андреевна</w:t>
            </w:r>
          </w:p>
        </w:tc>
        <w:tc>
          <w:tcPr>
            <w:tcW w:w="4786" w:type="dxa"/>
          </w:tcPr>
          <w:p w:rsidR="00C6273D" w:rsidRPr="00272DFA" w:rsidRDefault="00272DFA" w:rsidP="00272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6273D" w:rsidRPr="00272DFA">
              <w:rPr>
                <w:rFonts w:ascii="Times New Roman" w:hAnsi="Times New Roman" w:cs="Times New Roman"/>
                <w:sz w:val="24"/>
                <w:szCs w:val="24"/>
              </w:rPr>
              <w:t>Проектирование учебного процесса по литературе в основной и старшей школе с учетом требований ФГОС». 108 часов, 2018 г. Красноярск</w:t>
            </w:r>
          </w:p>
        </w:tc>
      </w:tr>
      <w:tr w:rsidR="00C6273D" w:rsidRPr="00272DFA" w:rsidTr="00C6273D">
        <w:tc>
          <w:tcPr>
            <w:tcW w:w="4785" w:type="dxa"/>
          </w:tcPr>
          <w:p w:rsidR="00C6273D" w:rsidRPr="00272DFA" w:rsidRDefault="00C6273D" w:rsidP="00272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Усанова Татьяна Матвеевна</w:t>
            </w:r>
          </w:p>
        </w:tc>
        <w:tc>
          <w:tcPr>
            <w:tcW w:w="4786" w:type="dxa"/>
          </w:tcPr>
          <w:p w:rsidR="00C6273D" w:rsidRPr="00272DFA" w:rsidRDefault="00C6273D" w:rsidP="00272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1. « Проектирование учебного процесса по литературе в основной и старшей школе с учетом требований ФГОС». 108 часов, 2018 г. Красноярск</w:t>
            </w:r>
          </w:p>
        </w:tc>
      </w:tr>
      <w:tr w:rsidR="00C6273D" w:rsidRPr="00272DFA" w:rsidTr="00C6273D">
        <w:tc>
          <w:tcPr>
            <w:tcW w:w="4785" w:type="dxa"/>
          </w:tcPr>
          <w:p w:rsidR="00C6273D" w:rsidRPr="00272DFA" w:rsidRDefault="00C6273D" w:rsidP="00272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Терещенкова</w:t>
            </w:r>
            <w:proofErr w:type="spellEnd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Андреевна</w:t>
            </w:r>
          </w:p>
        </w:tc>
        <w:tc>
          <w:tcPr>
            <w:tcW w:w="4786" w:type="dxa"/>
          </w:tcPr>
          <w:p w:rsidR="00C6273D" w:rsidRPr="00272DFA" w:rsidRDefault="00C6273D" w:rsidP="00272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1. « Проектирование учебного процесса по литературе в основной и старшей школе с учетом требований ФГОС». 108 часов, 2018 г. Красноярск</w:t>
            </w:r>
          </w:p>
        </w:tc>
      </w:tr>
      <w:tr w:rsidR="00E84E9F" w:rsidRPr="00272DFA" w:rsidTr="00C6273D">
        <w:tc>
          <w:tcPr>
            <w:tcW w:w="4785" w:type="dxa"/>
          </w:tcPr>
          <w:p w:rsidR="00E84E9F" w:rsidRPr="00272DFA" w:rsidRDefault="00E84E9F" w:rsidP="00272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Сидорова Ирина Владимировна</w:t>
            </w:r>
          </w:p>
        </w:tc>
        <w:tc>
          <w:tcPr>
            <w:tcW w:w="4786" w:type="dxa"/>
          </w:tcPr>
          <w:p w:rsidR="00E84E9F" w:rsidRPr="00272DFA" w:rsidRDefault="00E84E9F" w:rsidP="00272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«Особенности подготовки к проведению ВПР в рамках мониторинга качества образования обучающихся по учебному предмету «Русский язык» в условиях реализации ФГОС ООО» 108 часов, июнь 2019</w:t>
            </w:r>
          </w:p>
        </w:tc>
      </w:tr>
    </w:tbl>
    <w:p w:rsidR="00E84E9F" w:rsidRPr="00272DFA" w:rsidRDefault="00E84E9F" w:rsidP="00272DFA">
      <w:pPr>
        <w:pStyle w:val="Standard"/>
        <w:spacing w:line="360" w:lineRule="auto"/>
        <w:jc w:val="both"/>
        <w:rPr>
          <w:rFonts w:cs="Times New Roman"/>
        </w:rPr>
      </w:pPr>
    </w:p>
    <w:p w:rsidR="00645BDE" w:rsidRPr="00272DFA" w:rsidRDefault="00645BDE" w:rsidP="00272DFA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272DFA">
        <w:rPr>
          <w:rFonts w:cs="Times New Roman"/>
        </w:rPr>
        <w:t xml:space="preserve">Особое место в деятельности РМО было уделено  применению новых педагогических технологий в работе с одаренными детьми, целью которой является повышение интереса учащихся к предмету, повышение статуса одаренных детей в районе, диагностирование учебных возможностей детей. Данная работа  </w:t>
      </w:r>
      <w:proofErr w:type="gramStart"/>
      <w:r w:rsidRPr="00272DFA">
        <w:rPr>
          <w:rFonts w:cs="Times New Roman"/>
        </w:rPr>
        <w:t xml:space="preserve">приносит  </w:t>
      </w:r>
      <w:r w:rsidRPr="00272DFA">
        <w:rPr>
          <w:rFonts w:cs="Times New Roman"/>
        </w:rPr>
        <w:lastRenderedPageBreak/>
        <w:t>положительные результаты</w:t>
      </w:r>
      <w:proofErr w:type="gramEnd"/>
      <w:r w:rsidRPr="00272DFA">
        <w:rPr>
          <w:rFonts w:cs="Times New Roman"/>
        </w:rPr>
        <w:t>: увеличилось число учащихся –  лауреатов, победителей и призеров олимпиад, районных, краевых, федеральных, международных конкурсов: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5"/>
        <w:gridCol w:w="2491"/>
        <w:gridCol w:w="2933"/>
        <w:gridCol w:w="2362"/>
      </w:tblGrid>
      <w:tr w:rsidR="002E7489" w:rsidRPr="00272DFA" w:rsidTr="00CC7C5F">
        <w:trPr>
          <w:trHeight w:val="330"/>
        </w:trPr>
        <w:tc>
          <w:tcPr>
            <w:tcW w:w="1676" w:type="dxa"/>
            <w:vMerge w:val="restart"/>
          </w:tcPr>
          <w:p w:rsidR="002E7489" w:rsidRPr="00272DFA" w:rsidRDefault="002E7489" w:rsidP="00272DFA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2E7489" w:rsidRPr="00272DFA" w:rsidRDefault="002E7489" w:rsidP="00272D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7895" w:type="dxa"/>
            <w:gridSpan w:val="3"/>
          </w:tcPr>
          <w:p w:rsidR="002E7489" w:rsidRPr="00272DFA" w:rsidRDefault="002E7489" w:rsidP="00272DFA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</w:tr>
      <w:tr w:rsidR="002E7489" w:rsidRPr="00272DFA" w:rsidTr="00CC7C5F">
        <w:trPr>
          <w:trHeight w:val="210"/>
        </w:trPr>
        <w:tc>
          <w:tcPr>
            <w:tcW w:w="1676" w:type="dxa"/>
            <w:vMerge/>
          </w:tcPr>
          <w:p w:rsidR="002E7489" w:rsidRPr="00272DFA" w:rsidRDefault="002E7489" w:rsidP="00272DF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2E7489" w:rsidRPr="00272DFA" w:rsidRDefault="002E7489" w:rsidP="00272D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971" w:type="dxa"/>
          </w:tcPr>
          <w:p w:rsidR="002E7489" w:rsidRPr="00272DFA" w:rsidRDefault="002E7489" w:rsidP="00272D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Краевой уровень </w:t>
            </w:r>
          </w:p>
        </w:tc>
        <w:tc>
          <w:tcPr>
            <w:tcW w:w="2396" w:type="dxa"/>
          </w:tcPr>
          <w:p w:rsidR="002E7489" w:rsidRPr="00272DFA" w:rsidRDefault="002E7489" w:rsidP="00272D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уровень </w:t>
            </w:r>
          </w:p>
        </w:tc>
      </w:tr>
      <w:tr w:rsidR="002E7489" w:rsidRPr="00272DFA" w:rsidTr="00CC7C5F">
        <w:trPr>
          <w:trHeight w:val="210"/>
        </w:trPr>
        <w:tc>
          <w:tcPr>
            <w:tcW w:w="1676" w:type="dxa"/>
          </w:tcPr>
          <w:p w:rsidR="002E7489" w:rsidRPr="00272DFA" w:rsidRDefault="002E7489" w:rsidP="00272D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Крендясова</w:t>
            </w:r>
            <w:proofErr w:type="spellEnd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528" w:type="dxa"/>
          </w:tcPr>
          <w:p w:rsidR="002E7489" w:rsidRPr="00272DFA" w:rsidRDefault="002E7489" w:rsidP="00272D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Сопровождение обучающихся на конкурсе юных журналистов «Пресс-школа 2019» - 2 и 3 место, муниципального этапа ВОШ</w:t>
            </w:r>
          </w:p>
        </w:tc>
        <w:tc>
          <w:tcPr>
            <w:tcW w:w="2971" w:type="dxa"/>
          </w:tcPr>
          <w:p w:rsidR="002E7489" w:rsidRPr="00272DFA" w:rsidRDefault="002E7489" w:rsidP="00272D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Региональное тестирование «Объективная оценка предметной квалификации учителя русского языка»</w:t>
            </w:r>
          </w:p>
        </w:tc>
        <w:tc>
          <w:tcPr>
            <w:tcW w:w="2396" w:type="dxa"/>
          </w:tcPr>
          <w:p w:rsidR="00272DFA" w:rsidRDefault="002E7489" w:rsidP="00272DF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eastAsia="Calibri" w:hAnsi="Times New Roman" w:cs="Times New Roman"/>
                <w:sz w:val="24"/>
                <w:szCs w:val="24"/>
              </w:rPr>
              <w:t>1) Кон</w:t>
            </w:r>
            <w:r w:rsidR="00272DFA">
              <w:rPr>
                <w:rFonts w:ascii="Times New Roman" w:eastAsia="Calibri" w:hAnsi="Times New Roman" w:cs="Times New Roman"/>
                <w:sz w:val="24"/>
                <w:szCs w:val="24"/>
              </w:rPr>
              <w:t>курс «Внеурочная деятельность».</w:t>
            </w:r>
          </w:p>
          <w:p w:rsidR="00272DFA" w:rsidRDefault="002E7489" w:rsidP="00272DF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eastAsia="Calibri" w:hAnsi="Times New Roman" w:cs="Times New Roman"/>
                <w:sz w:val="24"/>
                <w:szCs w:val="24"/>
              </w:rPr>
              <w:t>Работа: Журналистика и русский язык.</w:t>
            </w:r>
          </w:p>
          <w:p w:rsidR="002E7489" w:rsidRPr="00272DFA" w:rsidRDefault="002E7489" w:rsidP="00272DF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eastAsia="Calibri" w:hAnsi="Times New Roman" w:cs="Times New Roman"/>
                <w:sz w:val="24"/>
                <w:szCs w:val="24"/>
              </w:rPr>
              <w:t>2) Всероссийское тестирование педагогов 2018. «Учитель русского языка и литературы» в соответствии с требованиями профессионального стандарта ФГОС</w:t>
            </w:r>
          </w:p>
          <w:p w:rsidR="002E7489" w:rsidRPr="00272DFA" w:rsidRDefault="002E7489" w:rsidP="00272DF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eastAsia="Calibri" w:hAnsi="Times New Roman" w:cs="Times New Roman"/>
                <w:sz w:val="24"/>
                <w:szCs w:val="24"/>
              </w:rPr>
              <w:t>3) Интернет-олимпиада «Солнечный свет» по литературе для педагогов</w:t>
            </w:r>
          </w:p>
          <w:p w:rsidR="002E7489" w:rsidRPr="00272DFA" w:rsidRDefault="002E7489" w:rsidP="00272DF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eastAsia="Calibri" w:hAnsi="Times New Roman" w:cs="Times New Roman"/>
                <w:sz w:val="24"/>
                <w:szCs w:val="24"/>
              </w:rPr>
              <w:t>4) Всероссийское тестирование  «</w:t>
            </w:r>
            <w:proofErr w:type="spellStart"/>
            <w:r w:rsidRPr="00272DFA">
              <w:rPr>
                <w:rFonts w:ascii="Times New Roman" w:eastAsia="Calibri" w:hAnsi="Times New Roman" w:cs="Times New Roman"/>
                <w:sz w:val="24"/>
                <w:szCs w:val="24"/>
              </w:rPr>
              <w:t>ТоталТест</w:t>
            </w:r>
            <w:proofErr w:type="spellEnd"/>
            <w:r w:rsidRPr="00272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Ноябрь 2018».</w:t>
            </w:r>
          </w:p>
          <w:p w:rsidR="002E7489" w:rsidRPr="00272DFA" w:rsidRDefault="002E7489" w:rsidP="00272DF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 «Основы педагогического мастерства»</w:t>
            </w:r>
          </w:p>
          <w:p w:rsidR="002E7489" w:rsidRPr="00272DFA" w:rsidRDefault="002E7489" w:rsidP="00272D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272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Статья «Формирующее </w:t>
            </w:r>
            <w:r w:rsidRPr="00272D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оценивание в старшей школе»</w:t>
            </w:r>
          </w:p>
        </w:tc>
      </w:tr>
      <w:tr w:rsidR="002E7489" w:rsidRPr="00272DFA" w:rsidTr="00CC7C5F">
        <w:trPr>
          <w:trHeight w:val="210"/>
        </w:trPr>
        <w:tc>
          <w:tcPr>
            <w:tcW w:w="1676" w:type="dxa"/>
          </w:tcPr>
          <w:p w:rsidR="002E7489" w:rsidRPr="00272DFA" w:rsidRDefault="002E7489" w:rsidP="00272D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Ошарова</w:t>
            </w:r>
            <w:proofErr w:type="spellEnd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528" w:type="dxa"/>
          </w:tcPr>
          <w:p w:rsidR="002E7489" w:rsidRPr="00272DFA" w:rsidRDefault="002E7489" w:rsidP="00272D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в рамках </w:t>
            </w:r>
            <w:r w:rsidRPr="00272D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272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межмуниципального Форума успешных практик «Эффективные практики, обеспечивающие результативность образования» по теме: Управление развитием и оценкой </w:t>
            </w:r>
            <w:proofErr w:type="spellStart"/>
            <w:r w:rsidRPr="00272DFA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272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результатов обучающихся»</w:t>
            </w:r>
          </w:p>
        </w:tc>
        <w:tc>
          <w:tcPr>
            <w:tcW w:w="2971" w:type="dxa"/>
          </w:tcPr>
          <w:p w:rsidR="002E7489" w:rsidRPr="00272DFA" w:rsidRDefault="002E7489" w:rsidP="00272D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региональных семинарах краевого проекта «Введение ФГОС СОО» и краевого проекта «Повышение </w:t>
            </w: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качества образования в школах с низкими результатами обучения и школах, функционирующих в неблагоприятных социальных условиях»</w:t>
            </w:r>
          </w:p>
          <w:p w:rsidR="002E7489" w:rsidRPr="00272DFA" w:rsidRDefault="002E7489" w:rsidP="00272DF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2E7489" w:rsidRPr="00272DFA" w:rsidRDefault="002E7489" w:rsidP="00272DF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Всероссийское тестирование педагогов 2018. «Учитель русского языка и литературы» в соответствии с требованиями профессионального стандарта ФГОС;</w:t>
            </w:r>
          </w:p>
          <w:p w:rsidR="002E7489" w:rsidRPr="00272DFA" w:rsidRDefault="002E7489" w:rsidP="00272DF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</w:t>
            </w:r>
            <w:proofErr w:type="gramStart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  по использованию образовательной платформы УЧИ.</w:t>
            </w:r>
            <w:r w:rsidRPr="00272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- участие в олимпиаде по русскому языку. Результаты олимпиады: 4 победителя, 5 призёров, 8 участников.</w:t>
            </w:r>
          </w:p>
        </w:tc>
      </w:tr>
      <w:tr w:rsidR="002E7489" w:rsidRPr="00272DFA" w:rsidTr="00CC7C5F">
        <w:trPr>
          <w:trHeight w:val="210"/>
        </w:trPr>
        <w:tc>
          <w:tcPr>
            <w:tcW w:w="1676" w:type="dxa"/>
          </w:tcPr>
          <w:p w:rsidR="002E7489" w:rsidRPr="00272DFA" w:rsidRDefault="002E7489" w:rsidP="00272D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Худык</w:t>
            </w:r>
            <w:proofErr w:type="spellEnd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2528" w:type="dxa"/>
          </w:tcPr>
          <w:p w:rsidR="002E7489" w:rsidRPr="00272DFA" w:rsidRDefault="002E7489" w:rsidP="00272DF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1" w:type="dxa"/>
          </w:tcPr>
          <w:p w:rsidR="002E7489" w:rsidRPr="00272DFA" w:rsidRDefault="002E7489" w:rsidP="00272DF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2E7489" w:rsidRPr="00272DFA" w:rsidRDefault="002E7489" w:rsidP="00272DF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Всероссийское тестирование педагогов 2018. «Учитель русского языка и литературы» в соответствии с требованиями профессионального стандарта ФГОС</w:t>
            </w:r>
          </w:p>
        </w:tc>
      </w:tr>
      <w:tr w:rsidR="002E7489" w:rsidRPr="00272DFA" w:rsidTr="00CC7C5F">
        <w:trPr>
          <w:trHeight w:val="210"/>
        </w:trPr>
        <w:tc>
          <w:tcPr>
            <w:tcW w:w="1676" w:type="dxa"/>
          </w:tcPr>
          <w:p w:rsidR="002E7489" w:rsidRPr="00272DFA" w:rsidRDefault="002E7489" w:rsidP="00272D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Бродникова</w:t>
            </w:r>
            <w:proofErr w:type="spellEnd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2528" w:type="dxa"/>
          </w:tcPr>
          <w:p w:rsidR="002E7489" w:rsidRPr="00272DFA" w:rsidRDefault="002E7489" w:rsidP="00272D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работу в семинаре-тренинге  «Развитие и сопровождение одаренных детей» в рамках программы «Одарённые дети Красноярья» </w:t>
            </w:r>
            <w:r w:rsidRPr="00272DFA">
              <w:rPr>
                <w:rFonts w:ascii="Times New Roman" w:hAnsi="Times New Roman" w:cs="Times New Roman"/>
                <w:sz w:val="24"/>
                <w:szCs w:val="24"/>
              </w:rPr>
              <w:br/>
              <w:t>18 октября 2018 г. г. Минусинск Межрайонный ресурсный центр по работе с одаренными детьми.</w:t>
            </w:r>
          </w:p>
        </w:tc>
        <w:tc>
          <w:tcPr>
            <w:tcW w:w="2971" w:type="dxa"/>
          </w:tcPr>
          <w:p w:rsidR="002E7489" w:rsidRPr="00272DFA" w:rsidRDefault="002E7489" w:rsidP="00272DF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научно-практического семинара «Лингвистические  и методические основы исследовательской работы в школе»</w:t>
            </w:r>
            <w:r w:rsidRPr="00272DFA">
              <w:rPr>
                <w:rFonts w:ascii="Times New Roman" w:hAnsi="Times New Roman" w:cs="Times New Roman"/>
                <w:sz w:val="24"/>
                <w:szCs w:val="24"/>
              </w:rPr>
              <w:br/>
              <w:t>7 ноября 2018 г. институт филологии и межкультурной коммуникации</w:t>
            </w:r>
            <w:proofErr w:type="gramStart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 ХГУ.</w:t>
            </w:r>
          </w:p>
        </w:tc>
        <w:tc>
          <w:tcPr>
            <w:tcW w:w="2396" w:type="dxa"/>
          </w:tcPr>
          <w:p w:rsidR="002E7489" w:rsidRPr="00272DFA" w:rsidRDefault="002E7489" w:rsidP="00272DF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489" w:rsidRPr="00272DFA" w:rsidTr="00CC7C5F">
        <w:trPr>
          <w:trHeight w:val="210"/>
        </w:trPr>
        <w:tc>
          <w:tcPr>
            <w:tcW w:w="1676" w:type="dxa"/>
          </w:tcPr>
          <w:p w:rsidR="002E7489" w:rsidRPr="00272DFA" w:rsidRDefault="002E7489" w:rsidP="00272DFA">
            <w:pPr>
              <w:pStyle w:val="western"/>
              <w:spacing w:before="0" w:beforeAutospacing="0" w:after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72DF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Вохмина</w:t>
            </w:r>
            <w:proofErr w:type="spellEnd"/>
            <w:r w:rsidRPr="00272DF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Юлия Станиславовна</w:t>
            </w:r>
          </w:p>
          <w:p w:rsidR="002E7489" w:rsidRPr="00272DFA" w:rsidRDefault="002E7489" w:rsidP="00272DF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2E7489" w:rsidRPr="00272DFA" w:rsidRDefault="002E7489" w:rsidP="00272D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2018 г.; </w:t>
            </w:r>
          </w:p>
          <w:p w:rsidR="002E7489" w:rsidRPr="00272DFA" w:rsidRDefault="002E7489" w:rsidP="00272D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этап школьной олимпиады по русскому языку; </w:t>
            </w:r>
            <w:r w:rsidRPr="00272D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7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место.</w:t>
            </w:r>
          </w:p>
          <w:p w:rsidR="002E7489" w:rsidRPr="00272DFA" w:rsidRDefault="00272DFA" w:rsidP="00272D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2019 г.</w:t>
            </w:r>
            <w:r w:rsidR="002E7489" w:rsidRPr="0027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7489" w:rsidRPr="00272DFA" w:rsidRDefault="002E7489" w:rsidP="00272D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РНПК «Новое поколение»;</w:t>
            </w:r>
          </w:p>
          <w:p w:rsidR="002E7489" w:rsidRPr="00272DFA" w:rsidRDefault="002E7489" w:rsidP="00272D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«Литература»; </w:t>
            </w:r>
            <w:r w:rsidRPr="00272D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7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место;</w:t>
            </w:r>
          </w:p>
          <w:p w:rsidR="002E7489" w:rsidRPr="00272DFA" w:rsidRDefault="002E7489" w:rsidP="00272D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«Русский язык»; </w:t>
            </w:r>
            <w:r w:rsidRPr="00272D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7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место;</w:t>
            </w:r>
          </w:p>
          <w:p w:rsidR="002E7489" w:rsidRPr="00272DFA" w:rsidRDefault="002E7489" w:rsidP="00272D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  <w:r w:rsidR="0027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«Страна Словения»; </w:t>
            </w:r>
            <w:r w:rsidRPr="00272D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7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место.</w:t>
            </w:r>
          </w:p>
        </w:tc>
        <w:tc>
          <w:tcPr>
            <w:tcW w:w="2971" w:type="dxa"/>
          </w:tcPr>
          <w:p w:rsidR="002E7489" w:rsidRPr="00272DFA" w:rsidRDefault="002E7489" w:rsidP="00272D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 2019 г.</w:t>
            </w:r>
            <w:proofErr w:type="gramStart"/>
            <w:r w:rsidRPr="0027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2E7489" w:rsidRPr="00272DFA" w:rsidRDefault="002E7489" w:rsidP="00272D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«Студенческая наука — территория исследования»; </w:t>
            </w:r>
          </w:p>
          <w:p w:rsidR="002E7489" w:rsidRPr="00272DFA" w:rsidRDefault="002E7489" w:rsidP="00272D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«Старт в науку» (2 участника);</w:t>
            </w:r>
          </w:p>
          <w:p w:rsidR="002E7489" w:rsidRPr="00272DFA" w:rsidRDefault="002E7489" w:rsidP="00272D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2019 г.; краевой форум «Молодёжь и наука» (социально-гуманитарное направление) (2 участника). </w:t>
            </w:r>
          </w:p>
          <w:p w:rsidR="002E7489" w:rsidRPr="00272DFA" w:rsidRDefault="002E7489" w:rsidP="00272DF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2E7489" w:rsidRPr="00272DFA" w:rsidRDefault="002E7489" w:rsidP="00272DF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489" w:rsidRPr="00272DFA" w:rsidTr="00CC7C5F">
        <w:trPr>
          <w:trHeight w:val="210"/>
        </w:trPr>
        <w:tc>
          <w:tcPr>
            <w:tcW w:w="1676" w:type="dxa"/>
          </w:tcPr>
          <w:p w:rsidR="002E7489" w:rsidRPr="00272DFA" w:rsidRDefault="002E7489" w:rsidP="00272D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Вшивкова</w:t>
            </w:r>
            <w:proofErr w:type="spellEnd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528" w:type="dxa"/>
          </w:tcPr>
          <w:p w:rsidR="002E7489" w:rsidRPr="00272DFA" w:rsidRDefault="002E7489" w:rsidP="00272DFA">
            <w:pPr>
              <w:widowControl w:val="0"/>
              <w:suppressAutoHyphens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РНПК (русский язык): </w:t>
            </w:r>
            <w:r w:rsidRPr="00272DFA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  3 место - </w:t>
            </w:r>
            <w:proofErr w:type="spellStart"/>
            <w:r w:rsidRPr="00272DFA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Набирухина</w:t>
            </w:r>
            <w:proofErr w:type="spellEnd"/>
            <w:r w:rsidRPr="00272DFA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К.,7кл.</w:t>
            </w:r>
            <w:r w:rsidR="00272DFA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                   </w:t>
            </w:r>
            <w:r w:rsidRPr="00272DFA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грамота </w:t>
            </w:r>
            <w:proofErr w:type="gramStart"/>
            <w:r w:rsidRPr="00272DFA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-</w:t>
            </w:r>
            <w:proofErr w:type="spellStart"/>
            <w:r w:rsidRPr="00272DFA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Х</w:t>
            </w:r>
            <w:proofErr w:type="gramEnd"/>
            <w:r w:rsidRPr="00272DFA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асьянова</w:t>
            </w:r>
            <w:proofErr w:type="spellEnd"/>
            <w:r w:rsidRPr="00272DFA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К.(участие)</w:t>
            </w:r>
          </w:p>
          <w:p w:rsidR="002E7489" w:rsidRPr="00272DFA" w:rsidRDefault="002E7489" w:rsidP="00272DFA">
            <w:pPr>
              <w:widowControl w:val="0"/>
              <w:suppressAutoHyphens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Олимпиады </w:t>
            </w:r>
          </w:p>
          <w:p w:rsidR="002E7489" w:rsidRPr="00272DFA" w:rsidRDefault="002E7489" w:rsidP="00272DFA">
            <w:pPr>
              <w:widowControl w:val="0"/>
              <w:suppressAutoHyphens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26.11.18. Русский </w:t>
            </w:r>
            <w:r w:rsidRPr="00272DFA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язык:                              1место – </w:t>
            </w:r>
            <w:proofErr w:type="spellStart"/>
            <w:r w:rsidRPr="00272DFA">
              <w:rPr>
                <w:rFonts w:ascii="Times New Roman" w:eastAsia="SimSun" w:hAnsi="Times New Roman" w:cs="Times New Roman"/>
                <w:sz w:val="24"/>
                <w:szCs w:val="24"/>
              </w:rPr>
              <w:t>Бахлова</w:t>
            </w:r>
            <w:proofErr w:type="spellEnd"/>
            <w:r w:rsidRPr="00272DF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М.,10кл.</w:t>
            </w:r>
          </w:p>
          <w:p w:rsidR="002E7489" w:rsidRPr="00272DFA" w:rsidRDefault="002E7489" w:rsidP="005F78E0">
            <w:pPr>
              <w:widowControl w:val="0"/>
              <w:suppressAutoHyphens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1место -  </w:t>
            </w:r>
            <w:proofErr w:type="spellStart"/>
            <w:r w:rsidRPr="00272DFA">
              <w:rPr>
                <w:rFonts w:ascii="Times New Roman" w:eastAsia="SimSun" w:hAnsi="Times New Roman" w:cs="Times New Roman"/>
                <w:sz w:val="24"/>
                <w:szCs w:val="24"/>
              </w:rPr>
              <w:t>Хасьянова</w:t>
            </w:r>
            <w:proofErr w:type="spellEnd"/>
            <w:r w:rsidRPr="00272DF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К.,7кл.</w:t>
            </w:r>
          </w:p>
          <w:p w:rsidR="002E7489" w:rsidRPr="005F78E0" w:rsidRDefault="002E7489" w:rsidP="005F78E0">
            <w:pPr>
              <w:widowControl w:val="0"/>
              <w:suppressAutoHyphens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19.11.18. Литература:                              2место – Романченко С.,7кл.                              3место -  </w:t>
            </w:r>
            <w:proofErr w:type="spellStart"/>
            <w:r w:rsidRPr="00272DFA">
              <w:rPr>
                <w:rFonts w:ascii="Times New Roman" w:eastAsia="SimSun" w:hAnsi="Times New Roman" w:cs="Times New Roman"/>
                <w:sz w:val="24"/>
                <w:szCs w:val="24"/>
              </w:rPr>
              <w:t>Бахлова</w:t>
            </w:r>
            <w:proofErr w:type="spellEnd"/>
            <w:r w:rsidRPr="00272DF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М.,10кл.</w:t>
            </w:r>
          </w:p>
        </w:tc>
        <w:tc>
          <w:tcPr>
            <w:tcW w:w="2971" w:type="dxa"/>
          </w:tcPr>
          <w:p w:rsidR="002E7489" w:rsidRPr="00272DFA" w:rsidRDefault="002E7489" w:rsidP="00272DFA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DF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9.12.18г.</w:t>
            </w:r>
            <w:r w:rsidR="00272DFA" w:rsidRPr="00272DF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72DF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Межрегиональная олимпиада школьников </w:t>
            </w:r>
            <w:r w:rsidRPr="00272DF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"Будущие исследователи</w:t>
            </w:r>
            <w:r w:rsidRPr="00272DF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272DF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будущее науки"</w:t>
            </w:r>
          </w:p>
          <w:p w:rsidR="002E7489" w:rsidRPr="00272DFA" w:rsidRDefault="002E7489" w:rsidP="00272DFA">
            <w:pPr>
              <w:spacing w:after="0"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272D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Русский язык. </w:t>
            </w:r>
            <w:r w:rsidRPr="00272DFA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Отборочный тур</w:t>
            </w:r>
          </w:p>
          <w:p w:rsidR="002E7489" w:rsidRPr="00272DFA" w:rsidRDefault="002E7489" w:rsidP="00272DFA">
            <w:pPr>
              <w:spacing w:after="0"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72DFA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Победители(10кл</w:t>
            </w:r>
            <w:r w:rsidRPr="00272DFA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.):</w:t>
            </w:r>
          </w:p>
          <w:p w:rsidR="002E7489" w:rsidRPr="00272DFA" w:rsidRDefault="002E7489" w:rsidP="00272DFA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272DFA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1.Ярусова Н.</w:t>
            </w:r>
          </w:p>
          <w:p w:rsidR="002E7489" w:rsidRPr="00272DFA" w:rsidRDefault="002E7489" w:rsidP="00272DFA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272DFA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2.БахловаМ.</w:t>
            </w:r>
          </w:p>
          <w:p w:rsidR="002E7489" w:rsidRPr="00272DFA" w:rsidRDefault="002E7489" w:rsidP="00272DFA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272DFA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3.ФунтоваН. </w:t>
            </w:r>
          </w:p>
          <w:p w:rsidR="002E7489" w:rsidRPr="00272DFA" w:rsidRDefault="002E7489" w:rsidP="00272DFA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272DFA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Участие-4чел.</w:t>
            </w:r>
          </w:p>
          <w:p w:rsidR="002E7489" w:rsidRPr="00272DFA" w:rsidRDefault="002E7489" w:rsidP="00272DFA">
            <w:pPr>
              <w:spacing w:after="0"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72DFA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Победители(7кл.):</w:t>
            </w:r>
          </w:p>
          <w:p w:rsidR="002E7489" w:rsidRPr="00272DFA" w:rsidRDefault="002E7489" w:rsidP="00272DFA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272DFA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1Иванов А.</w:t>
            </w:r>
          </w:p>
          <w:p w:rsidR="002E7489" w:rsidRPr="00272DFA" w:rsidRDefault="002E7489" w:rsidP="00272DFA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272DFA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2.Козлова М.</w:t>
            </w:r>
          </w:p>
          <w:p w:rsidR="002E7489" w:rsidRPr="00272DFA" w:rsidRDefault="002E7489" w:rsidP="00272DFA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272DFA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3.Хасьянова К.</w:t>
            </w:r>
          </w:p>
          <w:p w:rsidR="002E7489" w:rsidRPr="00272DFA" w:rsidRDefault="002E7489" w:rsidP="00272DFA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272DFA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Участие- 8чел</w:t>
            </w:r>
          </w:p>
          <w:p w:rsidR="002E7489" w:rsidRPr="00272DFA" w:rsidRDefault="002E7489" w:rsidP="00272DFA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72DFA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3.02.19г. Финальный тур.</w:t>
            </w:r>
          </w:p>
          <w:p w:rsidR="002E7489" w:rsidRPr="00272DFA" w:rsidRDefault="002E7489" w:rsidP="00272DFA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272DFA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Участие- 3чел</w:t>
            </w:r>
            <w:proofErr w:type="gramStart"/>
            <w:r w:rsidRPr="00272DFA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.(</w:t>
            </w:r>
            <w:proofErr w:type="gramEnd"/>
            <w:r w:rsidRPr="00272DFA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Козлова М.</w:t>
            </w:r>
          </w:p>
          <w:p w:rsidR="002E7489" w:rsidRPr="00272DFA" w:rsidRDefault="002E7489" w:rsidP="00272DFA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72DFA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-5 место)</w:t>
            </w:r>
            <w:proofErr w:type="gramEnd"/>
          </w:p>
          <w:p w:rsidR="002E7489" w:rsidRPr="00272DFA" w:rsidRDefault="002E7489" w:rsidP="00272DFA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2E7489" w:rsidRPr="00272DFA" w:rsidRDefault="002E7489" w:rsidP="00272DF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2E7489" w:rsidRPr="00272DFA" w:rsidRDefault="002E7489" w:rsidP="00272DFA">
            <w:pPr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1.08.18г.- «Русский язык. Углублённый курс. 5-8 классы»,72ч., Москва     – сертификат (</w:t>
            </w:r>
            <w:proofErr w:type="spellStart"/>
            <w:r w:rsidRPr="00272DFA">
              <w:rPr>
                <w:rFonts w:ascii="Times New Roman" w:eastAsia="SimSun" w:hAnsi="Times New Roman" w:cs="Times New Roman"/>
                <w:sz w:val="24"/>
                <w:szCs w:val="24"/>
              </w:rPr>
              <w:t>Слесарева</w:t>
            </w:r>
            <w:proofErr w:type="spellEnd"/>
            <w:r w:rsidRPr="00272DF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DFA">
              <w:rPr>
                <w:rFonts w:ascii="Times New Roman" w:eastAsia="SimSun" w:hAnsi="Times New Roman" w:cs="Times New Roman"/>
                <w:sz w:val="24"/>
                <w:szCs w:val="24"/>
              </w:rPr>
              <w:t>Элина</w:t>
            </w:r>
            <w:proofErr w:type="spellEnd"/>
            <w:r w:rsidRPr="00272DF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r w:rsidRPr="00272DFA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7Г)</w:t>
            </w:r>
          </w:p>
          <w:p w:rsidR="002E7489" w:rsidRPr="00272DFA" w:rsidRDefault="00272DFA" w:rsidP="00272DFA">
            <w:pPr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15.10.18г.</w:t>
            </w:r>
            <w:r w:rsidR="002E7489" w:rsidRPr="00272DF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международный конкурс «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Фоксфорд</w:t>
            </w:r>
            <w:proofErr w:type="spellEnd"/>
            <w:r w:rsidR="002E7489" w:rsidRPr="00272DFA">
              <w:rPr>
                <w:rFonts w:ascii="Times New Roman" w:eastAsia="SimSu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2E7489" w:rsidRPr="00272DFA">
              <w:rPr>
                <w:rFonts w:ascii="Times New Roman" w:eastAsia="SimSun" w:hAnsi="Times New Roman" w:cs="Times New Roman"/>
                <w:sz w:val="24"/>
                <w:szCs w:val="24"/>
              </w:rPr>
              <w:t>(русский язык)              - Диплом 3степени</w:t>
            </w:r>
          </w:p>
          <w:p w:rsidR="002E7489" w:rsidRPr="00272DFA" w:rsidRDefault="002E7489" w:rsidP="00272DFA">
            <w:pPr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eastAsia="SimSun" w:hAnsi="Times New Roman" w:cs="Times New Roman"/>
                <w:sz w:val="24"/>
                <w:szCs w:val="24"/>
              </w:rPr>
              <w:t>16.01.19г.- международная олимпиада «</w:t>
            </w:r>
            <w:proofErr w:type="spellStart"/>
            <w:r w:rsidRPr="00272DFA">
              <w:rPr>
                <w:rFonts w:ascii="Times New Roman" w:eastAsia="SimSun" w:hAnsi="Times New Roman" w:cs="Times New Roman"/>
                <w:sz w:val="24"/>
                <w:szCs w:val="24"/>
              </w:rPr>
              <w:t>Фоксфорда</w:t>
            </w:r>
            <w:proofErr w:type="spellEnd"/>
            <w:r w:rsidRPr="00272DFA">
              <w:rPr>
                <w:rFonts w:ascii="Times New Roman" w:eastAsia="SimSun" w:hAnsi="Times New Roman" w:cs="Times New Roman"/>
                <w:sz w:val="24"/>
                <w:szCs w:val="24"/>
              </w:rPr>
              <w:t>»</w:t>
            </w:r>
          </w:p>
          <w:p w:rsidR="002E7489" w:rsidRPr="00272DFA" w:rsidRDefault="002E7489" w:rsidP="00272DFA">
            <w:pPr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- Диплом 2степени</w:t>
            </w:r>
            <w:r w:rsidR="00272DF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-</w:t>
            </w:r>
            <w:r w:rsidR="005F78E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272DFA">
              <w:rPr>
                <w:rFonts w:ascii="Times New Roman" w:eastAsia="SimSun" w:hAnsi="Times New Roman" w:cs="Times New Roman"/>
                <w:sz w:val="24"/>
                <w:szCs w:val="24"/>
              </w:rPr>
              <w:t>Грамота (</w:t>
            </w:r>
            <w:proofErr w:type="spellStart"/>
            <w:r w:rsidRPr="00272DFA">
              <w:rPr>
                <w:rFonts w:ascii="Times New Roman" w:eastAsia="SimSun" w:hAnsi="Times New Roman" w:cs="Times New Roman"/>
                <w:sz w:val="24"/>
                <w:szCs w:val="24"/>
              </w:rPr>
              <w:t>Набирухина</w:t>
            </w:r>
            <w:proofErr w:type="spellEnd"/>
            <w:r w:rsidRPr="00272DF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К.,7Б)</w:t>
            </w:r>
          </w:p>
          <w:p w:rsidR="005F78E0" w:rsidRDefault="005F78E0" w:rsidP="005F78E0">
            <w:pPr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5.04.19г.  </w:t>
            </w:r>
            <w:r w:rsidR="002E7489" w:rsidRPr="00272DF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- Диплом 3степени</w:t>
            </w:r>
          </w:p>
          <w:p w:rsidR="002E7489" w:rsidRPr="00272DFA" w:rsidRDefault="002E7489" w:rsidP="005F78E0">
            <w:pPr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- Грамоты (</w:t>
            </w:r>
            <w:proofErr w:type="spellStart"/>
            <w:r w:rsidRPr="00272DFA">
              <w:rPr>
                <w:rFonts w:ascii="Times New Roman" w:eastAsia="SimSun" w:hAnsi="Times New Roman" w:cs="Times New Roman"/>
                <w:sz w:val="24"/>
                <w:szCs w:val="24"/>
              </w:rPr>
              <w:t>Набирухина</w:t>
            </w:r>
            <w:proofErr w:type="spellEnd"/>
            <w:r w:rsidRPr="00272DF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К., </w:t>
            </w:r>
            <w:proofErr w:type="spellStart"/>
            <w:r w:rsidRPr="00272DFA">
              <w:rPr>
                <w:rFonts w:ascii="Times New Roman" w:eastAsia="SimSun" w:hAnsi="Times New Roman" w:cs="Times New Roman"/>
                <w:sz w:val="24"/>
                <w:szCs w:val="24"/>
              </w:rPr>
              <w:t>Степанчёнок</w:t>
            </w:r>
            <w:proofErr w:type="spellEnd"/>
            <w:r w:rsidRPr="00272DF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В.,7Б)</w:t>
            </w:r>
          </w:p>
          <w:p w:rsidR="002E7489" w:rsidRPr="00272DFA" w:rsidRDefault="002E7489" w:rsidP="005F78E0">
            <w:pPr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eastAsia="SimSun" w:hAnsi="Times New Roman" w:cs="Times New Roman"/>
                <w:sz w:val="24"/>
                <w:szCs w:val="24"/>
              </w:rPr>
              <w:t>2019г. - всероссийская олимпиада «Мудрый филин» (русский язык)</w:t>
            </w:r>
          </w:p>
          <w:p w:rsidR="002E7489" w:rsidRPr="005F78E0" w:rsidRDefault="005F78E0" w:rsidP="005F78E0">
            <w:pPr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-</w:t>
            </w:r>
            <w:r w:rsidR="002E7489" w:rsidRPr="00272DFA">
              <w:rPr>
                <w:rFonts w:ascii="Times New Roman" w:eastAsia="SimSun" w:hAnsi="Times New Roman" w:cs="Times New Roman"/>
                <w:sz w:val="24"/>
                <w:szCs w:val="24"/>
              </w:rPr>
              <w:t>1место (</w:t>
            </w:r>
            <w:proofErr w:type="spellStart"/>
            <w:r w:rsidR="002E7489" w:rsidRPr="00272DFA">
              <w:rPr>
                <w:rFonts w:ascii="Times New Roman" w:eastAsia="SimSun" w:hAnsi="Times New Roman" w:cs="Times New Roman"/>
                <w:sz w:val="24"/>
                <w:szCs w:val="24"/>
              </w:rPr>
              <w:t>Хасьянова</w:t>
            </w:r>
            <w:proofErr w:type="spellEnd"/>
            <w:r w:rsidR="002E7489" w:rsidRPr="00272DF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К.,7Б)</w:t>
            </w:r>
          </w:p>
        </w:tc>
      </w:tr>
      <w:tr w:rsidR="002E7489" w:rsidRPr="00272DFA" w:rsidTr="00CC7C5F">
        <w:trPr>
          <w:trHeight w:val="210"/>
        </w:trPr>
        <w:tc>
          <w:tcPr>
            <w:tcW w:w="1676" w:type="dxa"/>
          </w:tcPr>
          <w:p w:rsidR="002E7489" w:rsidRPr="00272DFA" w:rsidRDefault="002E7489" w:rsidP="005F78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Кильдеватова</w:t>
            </w:r>
            <w:proofErr w:type="spellEnd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Викторвна</w:t>
            </w:r>
            <w:proofErr w:type="spellEnd"/>
          </w:p>
        </w:tc>
        <w:tc>
          <w:tcPr>
            <w:tcW w:w="2528" w:type="dxa"/>
          </w:tcPr>
          <w:p w:rsidR="002E7489" w:rsidRPr="00272DFA" w:rsidRDefault="002E7489" w:rsidP="005F78E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ВОШ по литературе</w:t>
            </w:r>
            <w:r w:rsidR="005F7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2 чел. участие, 1 – призер </w:t>
            </w:r>
            <w:proofErr w:type="gramStart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72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 место)</w:t>
            </w:r>
          </w:p>
          <w:p w:rsidR="002E7489" w:rsidRPr="00272DFA" w:rsidRDefault="002E7489" w:rsidP="005F78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 ВОШ по русскому языку – 2 участие</w:t>
            </w:r>
          </w:p>
          <w:p w:rsidR="002E7489" w:rsidRPr="00272DFA" w:rsidRDefault="002E7489" w:rsidP="005F78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«Живая классика» победитель</w:t>
            </w:r>
          </w:p>
          <w:p w:rsidR="002E7489" w:rsidRPr="00272DFA" w:rsidRDefault="002E7489" w:rsidP="00272DF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2E7489" w:rsidRPr="00272DFA" w:rsidRDefault="002E7489" w:rsidP="005F78E0">
            <w:pPr>
              <w:pStyle w:val="a3"/>
              <w:widowControl/>
              <w:suppressAutoHyphens w:val="0"/>
              <w:spacing w:line="360" w:lineRule="auto"/>
              <w:ind w:left="0"/>
              <w:contextualSpacing/>
              <w:jc w:val="both"/>
              <w:rPr>
                <w:rFonts w:cs="Times New Roman"/>
              </w:rPr>
            </w:pPr>
            <w:r w:rsidRPr="00272DFA">
              <w:rPr>
                <w:rFonts w:cs="Times New Roman"/>
              </w:rPr>
              <w:t>Межрегиональная олимпиада школьников «БИБН»</w:t>
            </w:r>
          </w:p>
          <w:p w:rsidR="002E7489" w:rsidRPr="005F78E0" w:rsidRDefault="002E7489" w:rsidP="005F78E0">
            <w:pPr>
              <w:pStyle w:val="a3"/>
              <w:widowControl/>
              <w:suppressAutoHyphens w:val="0"/>
              <w:spacing w:line="360" w:lineRule="auto"/>
              <w:ind w:left="0"/>
              <w:contextualSpacing/>
              <w:jc w:val="both"/>
              <w:rPr>
                <w:rFonts w:cs="Times New Roman"/>
              </w:rPr>
            </w:pPr>
            <w:r w:rsidRPr="005F78E0">
              <w:rPr>
                <w:rFonts w:cs="Times New Roman"/>
              </w:rPr>
              <w:t>Предварительный тур:</w:t>
            </w:r>
          </w:p>
          <w:p w:rsidR="002E7489" w:rsidRPr="005F78E0" w:rsidRDefault="002E7489" w:rsidP="005F78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0">
              <w:rPr>
                <w:rFonts w:ascii="Times New Roman" w:hAnsi="Times New Roman" w:cs="Times New Roman"/>
                <w:sz w:val="24"/>
                <w:szCs w:val="24"/>
              </w:rPr>
              <w:t xml:space="preserve">3 чел. - участие, </w:t>
            </w:r>
          </w:p>
          <w:p w:rsidR="002E7489" w:rsidRPr="005F78E0" w:rsidRDefault="002E7489" w:rsidP="005F78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0">
              <w:rPr>
                <w:rFonts w:ascii="Times New Roman" w:hAnsi="Times New Roman" w:cs="Times New Roman"/>
                <w:sz w:val="24"/>
                <w:szCs w:val="24"/>
              </w:rPr>
              <w:t>2 – победители.</w:t>
            </w:r>
          </w:p>
          <w:p w:rsidR="002E7489" w:rsidRPr="005F78E0" w:rsidRDefault="002E7489" w:rsidP="005F78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0">
              <w:rPr>
                <w:rFonts w:ascii="Times New Roman" w:hAnsi="Times New Roman" w:cs="Times New Roman"/>
                <w:sz w:val="24"/>
                <w:szCs w:val="24"/>
              </w:rPr>
              <w:t>Финальный тур:</w:t>
            </w:r>
          </w:p>
          <w:p w:rsidR="002E7489" w:rsidRPr="005F78E0" w:rsidRDefault="002E7489" w:rsidP="005F78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0">
              <w:rPr>
                <w:rFonts w:ascii="Times New Roman" w:hAnsi="Times New Roman" w:cs="Times New Roman"/>
                <w:sz w:val="24"/>
                <w:szCs w:val="24"/>
              </w:rPr>
              <w:t>1 чел. Участие</w:t>
            </w:r>
          </w:p>
          <w:p w:rsidR="002E7489" w:rsidRPr="00272DFA" w:rsidRDefault="002E7489" w:rsidP="005F78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«Живая классика»</w:t>
            </w:r>
            <w:r w:rsidR="005F7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End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</w:tc>
        <w:tc>
          <w:tcPr>
            <w:tcW w:w="2396" w:type="dxa"/>
          </w:tcPr>
          <w:p w:rsidR="002E7489" w:rsidRPr="00272DFA" w:rsidRDefault="002E7489" w:rsidP="00272DFA">
            <w:pPr>
              <w:pStyle w:val="a3"/>
              <w:widowControl/>
              <w:suppressAutoHyphens w:val="0"/>
              <w:spacing w:line="360" w:lineRule="auto"/>
              <w:ind w:left="0" w:firstLine="709"/>
              <w:contextualSpacing/>
              <w:jc w:val="both"/>
              <w:rPr>
                <w:rFonts w:cs="Times New Roman"/>
              </w:rPr>
            </w:pPr>
            <w:r w:rsidRPr="00272DFA">
              <w:rPr>
                <w:rFonts w:cs="Times New Roman"/>
              </w:rPr>
              <w:lastRenderedPageBreak/>
              <w:t xml:space="preserve">2019 </w:t>
            </w:r>
            <w:r w:rsidRPr="00272DFA">
              <w:rPr>
                <w:rFonts w:cs="Times New Roman"/>
                <w:lang w:val="en-US"/>
              </w:rPr>
              <w:t>IV</w:t>
            </w:r>
            <w:r w:rsidRPr="00272DFA">
              <w:rPr>
                <w:rFonts w:cs="Times New Roman"/>
              </w:rPr>
              <w:t xml:space="preserve">  Ежегодная всероссийская дистанционная олимпиада по русскому языку «Мудрый филин» </w:t>
            </w:r>
            <w:r w:rsidRPr="00272DFA">
              <w:rPr>
                <w:rFonts w:cs="Times New Roman"/>
                <w:lang w:val="en-US"/>
              </w:rPr>
              <w:t>I</w:t>
            </w:r>
            <w:r w:rsidRPr="00272DFA">
              <w:rPr>
                <w:rFonts w:cs="Times New Roman"/>
              </w:rPr>
              <w:t xml:space="preserve"> место среди 6 классов</w:t>
            </w:r>
          </w:p>
          <w:p w:rsidR="002E7489" w:rsidRPr="00272DFA" w:rsidRDefault="002E7489" w:rsidP="005F78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489" w:rsidRPr="00272DFA" w:rsidTr="00CC7C5F">
        <w:trPr>
          <w:trHeight w:val="210"/>
        </w:trPr>
        <w:tc>
          <w:tcPr>
            <w:tcW w:w="1676" w:type="dxa"/>
          </w:tcPr>
          <w:p w:rsidR="002E7489" w:rsidRPr="00272DFA" w:rsidRDefault="002E7489" w:rsidP="00272DF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Плисова</w:t>
            </w:r>
            <w:proofErr w:type="spellEnd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528" w:type="dxa"/>
          </w:tcPr>
          <w:p w:rsidR="002E7489" w:rsidRPr="00272DFA" w:rsidRDefault="002E7489" w:rsidP="00272DFA">
            <w:pPr>
              <w:widowControl w:val="0"/>
              <w:suppressAutoHyphens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272DFA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Конкурс </w:t>
            </w:r>
            <w:proofErr w:type="spellStart"/>
            <w:r w:rsidRPr="00272DFA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медиапроектов</w:t>
            </w:r>
            <w:proofErr w:type="spellEnd"/>
            <w:r w:rsidRPr="00272DFA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«Мой район - мое дело» (победа в номинации «Издательский проект)</w:t>
            </w:r>
          </w:p>
          <w:p w:rsidR="002E7489" w:rsidRPr="00272DFA" w:rsidRDefault="002E7489" w:rsidP="00272DFA">
            <w:pPr>
              <w:widowControl w:val="0"/>
              <w:suppressAutoHyphens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272DFA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Конкурс печатных материалов «Судьба и боль моя, Афганистан» (участие)</w:t>
            </w:r>
          </w:p>
          <w:p w:rsidR="002E7489" w:rsidRPr="00272DFA" w:rsidRDefault="002E7489" w:rsidP="00272DFA">
            <w:pPr>
              <w:widowControl w:val="0"/>
              <w:suppressAutoHyphens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272DFA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Районная НПК по литературе </w:t>
            </w:r>
            <w:proofErr w:type="gramStart"/>
            <w:r w:rsidRPr="00272DFA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( </w:t>
            </w:r>
            <w:proofErr w:type="gramEnd"/>
            <w:r w:rsidRPr="00272DFA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3 место)</w:t>
            </w:r>
          </w:p>
          <w:p w:rsidR="002E7489" w:rsidRPr="00272DFA" w:rsidRDefault="002E7489" w:rsidP="00272DF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eastAsia="SimSun" w:hAnsi="Times New Roman" w:cs="Times New Roman"/>
                <w:sz w:val="24"/>
                <w:szCs w:val="24"/>
              </w:rPr>
              <w:t>Конкурс чтецов «Живая классика» (участие 1 человек)</w:t>
            </w:r>
          </w:p>
        </w:tc>
        <w:tc>
          <w:tcPr>
            <w:tcW w:w="2971" w:type="dxa"/>
          </w:tcPr>
          <w:p w:rsidR="002E7489" w:rsidRPr="00272DFA" w:rsidRDefault="002E7489" w:rsidP="00272DFA">
            <w:pPr>
              <w:widowControl w:val="0"/>
              <w:numPr>
                <w:ilvl w:val="0"/>
                <w:numId w:val="20"/>
              </w:numPr>
              <w:suppressAutoHyphens/>
              <w:spacing w:after="0" w:line="360" w:lineRule="auto"/>
              <w:ind w:left="0" w:firstLine="709"/>
              <w:contextualSpacing/>
              <w:jc w:val="both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272DFA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Межрегиональная олимпиада школьников «БИБН»</w:t>
            </w:r>
          </w:p>
          <w:p w:rsidR="002E7489" w:rsidRPr="00272DFA" w:rsidRDefault="002E7489" w:rsidP="00272DFA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272DFA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Предварительный тур:</w:t>
            </w:r>
          </w:p>
          <w:p w:rsidR="002E7489" w:rsidRPr="00272DFA" w:rsidRDefault="002E7489" w:rsidP="00272DFA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272DFA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3 чел. - участие, </w:t>
            </w:r>
          </w:p>
          <w:p w:rsidR="002E7489" w:rsidRPr="00272DFA" w:rsidRDefault="002E7489" w:rsidP="00272DFA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272DFA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1 – победители.</w:t>
            </w:r>
          </w:p>
          <w:p w:rsidR="002E7489" w:rsidRPr="00272DFA" w:rsidRDefault="002E7489" w:rsidP="00272DFA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272DFA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Финальный тур:</w:t>
            </w:r>
          </w:p>
          <w:p w:rsidR="002E7489" w:rsidRPr="00272DFA" w:rsidRDefault="002E7489" w:rsidP="00272DFA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272DFA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1 чел. участие</w:t>
            </w:r>
          </w:p>
          <w:p w:rsidR="002E7489" w:rsidRPr="00272DFA" w:rsidRDefault="002E7489" w:rsidP="00272DF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Конкурс инициатив «Мой край – мое дело» </w:t>
            </w:r>
            <w:proofErr w:type="gramStart"/>
            <w:r w:rsidRPr="00272DF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72DFA">
              <w:rPr>
                <w:rFonts w:ascii="Times New Roman" w:eastAsia="SimSun" w:hAnsi="Times New Roman" w:cs="Times New Roman"/>
                <w:sz w:val="24"/>
                <w:szCs w:val="24"/>
              </w:rPr>
              <w:t>Номинация «Текст») ( участие)</w:t>
            </w:r>
          </w:p>
        </w:tc>
        <w:tc>
          <w:tcPr>
            <w:tcW w:w="2396" w:type="dxa"/>
          </w:tcPr>
          <w:p w:rsidR="002E7489" w:rsidRPr="00272DFA" w:rsidRDefault="002E7489" w:rsidP="00272DF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489" w:rsidRPr="00272DFA" w:rsidTr="00CC7C5F">
        <w:trPr>
          <w:trHeight w:val="210"/>
        </w:trPr>
        <w:tc>
          <w:tcPr>
            <w:tcW w:w="1676" w:type="dxa"/>
          </w:tcPr>
          <w:p w:rsidR="002E7489" w:rsidRPr="00272DFA" w:rsidRDefault="00E438F1" w:rsidP="005F78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Харченко Людмила Александровна</w:t>
            </w:r>
          </w:p>
        </w:tc>
        <w:tc>
          <w:tcPr>
            <w:tcW w:w="2528" w:type="dxa"/>
          </w:tcPr>
          <w:p w:rsidR="00E438F1" w:rsidRPr="00272DFA" w:rsidRDefault="00E438F1" w:rsidP="005F78E0">
            <w:pPr>
              <w:tabs>
                <w:tab w:val="left" w:pos="709"/>
              </w:tabs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272DFA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hi-IN" w:bidi="hi-IN"/>
              </w:rPr>
              <w:t>Всероссийские олимпиады</w:t>
            </w:r>
          </w:p>
          <w:p w:rsidR="00E438F1" w:rsidRPr="00272DFA" w:rsidRDefault="00E438F1" w:rsidP="005F78E0">
            <w:pPr>
              <w:tabs>
                <w:tab w:val="left" w:pos="709"/>
              </w:tabs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272DFA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hi-IN" w:bidi="hi-IN"/>
              </w:rPr>
              <w:t>Литература</w:t>
            </w:r>
          </w:p>
          <w:p w:rsidR="00E438F1" w:rsidRPr="00272DFA" w:rsidRDefault="00E438F1" w:rsidP="005F78E0">
            <w:pPr>
              <w:tabs>
                <w:tab w:val="left" w:pos="709"/>
              </w:tabs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272DFA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1 место — Махина</w:t>
            </w:r>
            <w:proofErr w:type="gramStart"/>
            <w:r w:rsidRPr="00272DFA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Е</w:t>
            </w:r>
            <w:proofErr w:type="gramEnd"/>
            <w:r w:rsidRPr="00272DFA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, 8Б</w:t>
            </w:r>
          </w:p>
          <w:p w:rsidR="00E438F1" w:rsidRPr="00272DFA" w:rsidRDefault="00E438F1" w:rsidP="005F78E0">
            <w:pPr>
              <w:tabs>
                <w:tab w:val="left" w:pos="709"/>
              </w:tabs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272DFA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3 место  - </w:t>
            </w:r>
            <w:proofErr w:type="spellStart"/>
            <w:r w:rsidRPr="00272DFA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Мирошникова</w:t>
            </w:r>
            <w:proofErr w:type="spellEnd"/>
            <w:r w:rsidRPr="00272DFA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Т., 11 класс</w:t>
            </w:r>
          </w:p>
          <w:p w:rsidR="00E438F1" w:rsidRPr="00272DFA" w:rsidRDefault="00E438F1" w:rsidP="005F78E0">
            <w:pPr>
              <w:tabs>
                <w:tab w:val="left" w:pos="709"/>
              </w:tabs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272DFA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hi-IN" w:bidi="hi-IN"/>
              </w:rPr>
              <w:t>Русский язык</w:t>
            </w:r>
          </w:p>
          <w:p w:rsidR="00E438F1" w:rsidRPr="00272DFA" w:rsidRDefault="00E438F1" w:rsidP="005F78E0">
            <w:pPr>
              <w:tabs>
                <w:tab w:val="left" w:pos="709"/>
              </w:tabs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272DFA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2 место </w:t>
            </w:r>
            <w:r w:rsidR="005F78E0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–</w:t>
            </w:r>
            <w:r w:rsidRPr="00272DFA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Иваниц</w:t>
            </w:r>
            <w:r w:rsidR="005F78E0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72DFA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Даяна</w:t>
            </w:r>
            <w:proofErr w:type="spellEnd"/>
            <w:r w:rsidRPr="00272DFA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, 11 класс</w:t>
            </w:r>
          </w:p>
          <w:p w:rsidR="00E438F1" w:rsidRPr="00272DFA" w:rsidRDefault="00E438F1" w:rsidP="005F78E0">
            <w:pPr>
              <w:tabs>
                <w:tab w:val="left" w:pos="709"/>
              </w:tabs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272DFA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hi-IN" w:bidi="hi-IN"/>
              </w:rPr>
              <w:t>Районная на</w:t>
            </w:r>
            <w:r w:rsidR="005F78E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hi-IN" w:bidi="hi-IN"/>
              </w:rPr>
              <w:t>учно-практическая конференция (</w:t>
            </w:r>
            <w:r w:rsidRPr="00272DFA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hi-IN" w:bidi="hi-IN"/>
              </w:rPr>
              <w:t>5 участников)</w:t>
            </w:r>
          </w:p>
          <w:p w:rsidR="00E438F1" w:rsidRPr="00272DFA" w:rsidRDefault="00E438F1" w:rsidP="005F78E0">
            <w:pPr>
              <w:tabs>
                <w:tab w:val="left" w:pos="709"/>
              </w:tabs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272DFA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1 место - русский </w:t>
            </w:r>
            <w:r w:rsidRPr="00272DFA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lastRenderedPageBreak/>
              <w:t>язык, Махина Е.</w:t>
            </w:r>
          </w:p>
          <w:p w:rsidR="00E438F1" w:rsidRPr="00272DFA" w:rsidRDefault="00E438F1" w:rsidP="005F78E0">
            <w:pPr>
              <w:tabs>
                <w:tab w:val="left" w:pos="709"/>
              </w:tabs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272DFA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2 место — литература, </w:t>
            </w:r>
            <w:proofErr w:type="spellStart"/>
            <w:r w:rsidRPr="00272DFA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Прошкина</w:t>
            </w:r>
            <w:proofErr w:type="spellEnd"/>
            <w:r w:rsidRPr="00272DFA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М.</w:t>
            </w:r>
          </w:p>
          <w:p w:rsidR="00E438F1" w:rsidRPr="00272DFA" w:rsidRDefault="00E438F1" w:rsidP="005F78E0">
            <w:pPr>
              <w:tabs>
                <w:tab w:val="left" w:pos="709"/>
              </w:tabs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272DFA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2 номинации — </w:t>
            </w:r>
            <w:proofErr w:type="spellStart"/>
            <w:r w:rsidRPr="00272DFA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ДанилинаА</w:t>
            </w:r>
            <w:proofErr w:type="spellEnd"/>
            <w:r w:rsidRPr="00272DFA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,</w:t>
            </w:r>
            <w:r w:rsidR="005F78E0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272DFA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Дубровская</w:t>
            </w:r>
            <w:proofErr w:type="gramStart"/>
            <w:r w:rsidRPr="00272DFA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Д</w:t>
            </w:r>
            <w:proofErr w:type="gramEnd"/>
          </w:p>
          <w:p w:rsidR="002E7489" w:rsidRPr="00272DFA" w:rsidRDefault="00E438F1" w:rsidP="005F78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участник </w:t>
            </w:r>
            <w:proofErr w:type="gramStart"/>
            <w:r w:rsidRPr="00272D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72D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272D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ргардт</w:t>
            </w:r>
            <w:proofErr w:type="spellEnd"/>
            <w:r w:rsidRPr="00272D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</w:t>
            </w:r>
          </w:p>
        </w:tc>
        <w:tc>
          <w:tcPr>
            <w:tcW w:w="2971" w:type="dxa"/>
          </w:tcPr>
          <w:p w:rsidR="00E438F1" w:rsidRPr="00272DFA" w:rsidRDefault="00E438F1" w:rsidP="005F78E0">
            <w:pPr>
              <w:tabs>
                <w:tab w:val="left" w:pos="709"/>
              </w:tabs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272DFA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lastRenderedPageBreak/>
              <w:t>Краевой форум «Молодёжь и наука», март-апрель 2019 год, участие (1 уч.)</w:t>
            </w:r>
          </w:p>
          <w:p w:rsidR="00E438F1" w:rsidRPr="00272DFA" w:rsidRDefault="00E438F1" w:rsidP="005F78E0">
            <w:pPr>
              <w:tabs>
                <w:tab w:val="left" w:pos="709"/>
              </w:tabs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272DFA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Региональная научно-практическая конференция «Студенческая наука </w:t>
            </w:r>
            <w:proofErr w:type="gramStart"/>
            <w:r w:rsidRPr="00272DFA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-т</w:t>
            </w:r>
            <w:proofErr w:type="gramEnd"/>
            <w:r w:rsidRPr="00272DFA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ерритория исследования», Минусинск, </w:t>
            </w:r>
            <w:r w:rsidRPr="00272DFA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hi-IN" w:bidi="hi-IN"/>
              </w:rPr>
              <w:t>2 место</w:t>
            </w:r>
          </w:p>
          <w:p w:rsidR="00E438F1" w:rsidRPr="00272DFA" w:rsidRDefault="00E438F1" w:rsidP="005F78E0">
            <w:pPr>
              <w:tabs>
                <w:tab w:val="left" w:pos="709"/>
              </w:tabs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272DFA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БИБН </w:t>
            </w:r>
            <w:proofErr w:type="gramStart"/>
            <w:r w:rsidRPr="00272DFA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( </w:t>
            </w:r>
            <w:proofErr w:type="gramEnd"/>
            <w:r w:rsidRPr="00272DFA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олимпиада СФУ)</w:t>
            </w:r>
          </w:p>
          <w:p w:rsidR="002E7489" w:rsidRPr="00272DFA" w:rsidRDefault="00E438F1" w:rsidP="00272DF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 учащихся</w:t>
            </w:r>
          </w:p>
        </w:tc>
        <w:tc>
          <w:tcPr>
            <w:tcW w:w="2396" w:type="dxa"/>
          </w:tcPr>
          <w:p w:rsidR="002E7489" w:rsidRPr="00272DFA" w:rsidRDefault="002E7489" w:rsidP="00272DF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489" w:rsidRPr="00272DFA" w:rsidTr="00CC7C5F">
        <w:trPr>
          <w:trHeight w:val="210"/>
        </w:trPr>
        <w:tc>
          <w:tcPr>
            <w:tcW w:w="1676" w:type="dxa"/>
          </w:tcPr>
          <w:p w:rsidR="002E7489" w:rsidRPr="00272DFA" w:rsidRDefault="00E438F1" w:rsidP="005F78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Леонтьева Яна Алексеевна</w:t>
            </w:r>
          </w:p>
        </w:tc>
        <w:tc>
          <w:tcPr>
            <w:tcW w:w="2528" w:type="dxa"/>
          </w:tcPr>
          <w:p w:rsidR="00E438F1" w:rsidRPr="00272DFA" w:rsidRDefault="00E438F1" w:rsidP="005F78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F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 (районный тур)</w:t>
            </w:r>
          </w:p>
          <w:p w:rsidR="00E438F1" w:rsidRPr="00272DFA" w:rsidRDefault="00E438F1" w:rsidP="005F78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язык- 1 участник.</w:t>
            </w:r>
          </w:p>
          <w:p w:rsidR="00E438F1" w:rsidRPr="00272DFA" w:rsidRDefault="00E438F1" w:rsidP="005F78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Участие в районном конкурсе «Живая классика. Проза».</w:t>
            </w:r>
          </w:p>
          <w:p w:rsidR="002E7489" w:rsidRPr="005F78E0" w:rsidRDefault="00E438F1" w:rsidP="005F78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Участие в районном конкурсе социальных проектов «Мы вместе – для района».</w:t>
            </w:r>
          </w:p>
        </w:tc>
        <w:tc>
          <w:tcPr>
            <w:tcW w:w="2971" w:type="dxa"/>
          </w:tcPr>
          <w:p w:rsidR="002E7489" w:rsidRPr="00272DFA" w:rsidRDefault="002E7489" w:rsidP="00272DF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2E7489" w:rsidRPr="00272DFA" w:rsidRDefault="002E7489" w:rsidP="00272DF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8F1" w:rsidRPr="00272DFA" w:rsidTr="00CC7C5F">
        <w:trPr>
          <w:trHeight w:val="210"/>
        </w:trPr>
        <w:tc>
          <w:tcPr>
            <w:tcW w:w="1676" w:type="dxa"/>
          </w:tcPr>
          <w:p w:rsidR="00E438F1" w:rsidRPr="00272DFA" w:rsidRDefault="00E438F1" w:rsidP="005F78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Елфимова Людмила Васильевна</w:t>
            </w:r>
          </w:p>
        </w:tc>
        <w:tc>
          <w:tcPr>
            <w:tcW w:w="2528" w:type="dxa"/>
          </w:tcPr>
          <w:p w:rsidR="00E438F1" w:rsidRPr="00272DFA" w:rsidRDefault="00E438F1" w:rsidP="005F78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«Живая классика. Проза»</w:t>
            </w:r>
          </w:p>
        </w:tc>
        <w:tc>
          <w:tcPr>
            <w:tcW w:w="2971" w:type="dxa"/>
          </w:tcPr>
          <w:p w:rsidR="00E438F1" w:rsidRPr="00272DFA" w:rsidRDefault="00E438F1" w:rsidP="00272DF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E438F1" w:rsidRPr="00272DFA" w:rsidRDefault="00E438F1" w:rsidP="00272DF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8F1" w:rsidRPr="00272DFA" w:rsidTr="00CC7C5F">
        <w:trPr>
          <w:trHeight w:val="210"/>
        </w:trPr>
        <w:tc>
          <w:tcPr>
            <w:tcW w:w="1676" w:type="dxa"/>
          </w:tcPr>
          <w:p w:rsidR="00E438F1" w:rsidRPr="00272DFA" w:rsidRDefault="00E438F1" w:rsidP="005F78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Росолова</w:t>
            </w:r>
            <w:proofErr w:type="spellEnd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2528" w:type="dxa"/>
          </w:tcPr>
          <w:p w:rsidR="00E438F1" w:rsidRPr="00272DFA" w:rsidRDefault="00E438F1" w:rsidP="005F78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1. Участие в районном конкурсе</w:t>
            </w:r>
          </w:p>
          <w:p w:rsidR="00E438F1" w:rsidRPr="00272DFA" w:rsidRDefault="00E438F1" w:rsidP="005F78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 « Судьба и боль мо</w:t>
            </w:r>
            <w:proofErr w:type="gramStart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 Афганистан».( </w:t>
            </w:r>
            <w:proofErr w:type="spellStart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  <w:p w:rsidR="00E438F1" w:rsidRPr="00272DFA" w:rsidRDefault="00E438F1" w:rsidP="005F78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2. Участие в районном конкурсе</w:t>
            </w:r>
          </w:p>
          <w:p w:rsidR="00E438F1" w:rsidRPr="00272DFA" w:rsidRDefault="00E438F1" w:rsidP="005F78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 « Пресс - школа-</w:t>
            </w:r>
            <w:r w:rsidRPr="00272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2019»</w:t>
            </w:r>
          </w:p>
          <w:p w:rsidR="00E438F1" w:rsidRPr="00272DFA" w:rsidRDefault="00E438F1" w:rsidP="005F78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( 5 работ)</w:t>
            </w:r>
          </w:p>
          <w:p w:rsidR="00E438F1" w:rsidRPr="00272DFA" w:rsidRDefault="00E438F1" w:rsidP="00272DF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</w:tcPr>
          <w:p w:rsidR="00E438F1" w:rsidRPr="00272DFA" w:rsidRDefault="00E438F1" w:rsidP="00272DF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E438F1" w:rsidRPr="00272DFA" w:rsidRDefault="00E438F1" w:rsidP="005F78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1. Участие в конкурсе эссе о родном языке в рамках проекта</w:t>
            </w:r>
          </w:p>
          <w:p w:rsidR="00E438F1" w:rsidRPr="00272DFA" w:rsidRDefault="00E438F1" w:rsidP="005F78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 « Мост дружбы»</w:t>
            </w:r>
          </w:p>
        </w:tc>
      </w:tr>
      <w:tr w:rsidR="00E438F1" w:rsidRPr="00272DFA" w:rsidTr="00CC7C5F">
        <w:trPr>
          <w:trHeight w:val="210"/>
        </w:trPr>
        <w:tc>
          <w:tcPr>
            <w:tcW w:w="1676" w:type="dxa"/>
          </w:tcPr>
          <w:p w:rsidR="00E438F1" w:rsidRPr="00272DFA" w:rsidRDefault="00E438F1" w:rsidP="005F78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Усанова Татьяна Матвеевна</w:t>
            </w:r>
          </w:p>
        </w:tc>
        <w:tc>
          <w:tcPr>
            <w:tcW w:w="2528" w:type="dxa"/>
          </w:tcPr>
          <w:p w:rsidR="00E438F1" w:rsidRPr="00272DFA" w:rsidRDefault="00E438F1" w:rsidP="005F78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F7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Всероссийская предметная олимпиада по литературе:   1. Старикова Арина , 10</w:t>
            </w:r>
            <w:proofErr w:type="gramStart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- 1место; </w:t>
            </w:r>
            <w:proofErr w:type="spellStart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Веренич</w:t>
            </w:r>
            <w:proofErr w:type="spellEnd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 Лидия, 9А- 3 место.</w:t>
            </w:r>
          </w:p>
          <w:p w:rsidR="00E438F1" w:rsidRPr="00272DFA" w:rsidRDefault="00E438F1" w:rsidP="005F78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F7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районного конкурса сочинений от прокуратуры "Каким бы я был защитником Отечества" </w:t>
            </w:r>
            <w:proofErr w:type="gramStart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мирнова Анна,10Б. Участник- </w:t>
            </w:r>
            <w:proofErr w:type="gramStart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 Иван,8А</w:t>
            </w:r>
          </w:p>
          <w:p w:rsidR="00E438F1" w:rsidRPr="00272DFA" w:rsidRDefault="00E438F1" w:rsidP="00272DF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3.3 место в конкурсе" Живое слово"- </w:t>
            </w:r>
            <w:proofErr w:type="spellStart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Федосина</w:t>
            </w:r>
            <w:proofErr w:type="spellEnd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 Ирина,8а. </w:t>
            </w:r>
            <w:proofErr w:type="spellStart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Участие-Богатырёв</w:t>
            </w:r>
            <w:proofErr w:type="spellEnd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 Никита,8Б</w:t>
            </w:r>
          </w:p>
          <w:p w:rsidR="00E438F1" w:rsidRPr="00272DFA" w:rsidRDefault="00E438F1" w:rsidP="00272DF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4.Участие в конкурсе " </w:t>
            </w:r>
            <w:proofErr w:type="spellStart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 район- территория возможностей"- 2 человека: Смирнова А., </w:t>
            </w:r>
            <w:proofErr w:type="spellStart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Бажитова</w:t>
            </w:r>
            <w:proofErr w:type="spellEnd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 С.-10Б</w:t>
            </w:r>
          </w:p>
          <w:p w:rsidR="00E438F1" w:rsidRPr="00272DFA" w:rsidRDefault="00E438F1" w:rsidP="00272DF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5."Пегас" на районном уровне: 1место- 2 человека: 1.</w:t>
            </w:r>
          </w:p>
          <w:p w:rsidR="00E438F1" w:rsidRPr="00272DFA" w:rsidRDefault="00E438F1" w:rsidP="00272DF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Тусьмин</w:t>
            </w:r>
            <w:proofErr w:type="spellEnd"/>
            <w:proofErr w:type="gramStart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,9А</w:t>
            </w:r>
          </w:p>
          <w:p w:rsidR="00E438F1" w:rsidRPr="00272DFA" w:rsidRDefault="00E438F1" w:rsidP="00272DF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Шишкова Ю,10</w:t>
            </w:r>
            <w:proofErr w:type="gramStart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; 2место-Гущина Т,10Б; 3 место-1. Коновалов И,8А</w:t>
            </w:r>
            <w:proofErr w:type="gramStart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тарикова А.,10Б</w:t>
            </w:r>
          </w:p>
          <w:p w:rsidR="00E438F1" w:rsidRPr="00272DFA" w:rsidRDefault="00E438F1" w:rsidP="00272DF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6. " Русский медвежонок"- на районном уровне- 1 </w:t>
            </w:r>
            <w:proofErr w:type="spellStart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Start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асильева</w:t>
            </w:r>
            <w:proofErr w:type="spellEnd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 О.,8А; 2 </w:t>
            </w:r>
            <w:proofErr w:type="spellStart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место-Федосина</w:t>
            </w:r>
            <w:proofErr w:type="spellEnd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 И,8А; Старикова А,10Б</w:t>
            </w:r>
          </w:p>
        </w:tc>
        <w:tc>
          <w:tcPr>
            <w:tcW w:w="2971" w:type="dxa"/>
          </w:tcPr>
          <w:p w:rsidR="00E438F1" w:rsidRPr="00272DFA" w:rsidRDefault="00E438F1" w:rsidP="00272DF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Участие в конкурсе сочинений " </w:t>
            </w:r>
          </w:p>
          <w:p w:rsidR="00E438F1" w:rsidRPr="00272DFA" w:rsidRDefault="00E438F1" w:rsidP="00272DF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proofErr w:type="gramStart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 шаг в будущее"- 2 человека: Смирнова А., Худякова М,10Б</w:t>
            </w:r>
          </w:p>
        </w:tc>
        <w:tc>
          <w:tcPr>
            <w:tcW w:w="2396" w:type="dxa"/>
          </w:tcPr>
          <w:p w:rsidR="00E438F1" w:rsidRPr="00272DFA" w:rsidRDefault="00E438F1" w:rsidP="00272DF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8F1" w:rsidRPr="00272DFA" w:rsidTr="00CC7C5F">
        <w:trPr>
          <w:trHeight w:val="210"/>
        </w:trPr>
        <w:tc>
          <w:tcPr>
            <w:tcW w:w="1676" w:type="dxa"/>
          </w:tcPr>
          <w:p w:rsidR="00E438F1" w:rsidRPr="00272DFA" w:rsidRDefault="00E438F1" w:rsidP="00272DF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Истомина Наталья Андреевна</w:t>
            </w:r>
          </w:p>
        </w:tc>
        <w:tc>
          <w:tcPr>
            <w:tcW w:w="2528" w:type="dxa"/>
          </w:tcPr>
          <w:p w:rsidR="00E438F1" w:rsidRPr="00272DFA" w:rsidRDefault="00E438F1" w:rsidP="00272DF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Муниципальном этапе конкурса чтецов «Живая классика» </w:t>
            </w:r>
          </w:p>
          <w:p w:rsidR="00E438F1" w:rsidRPr="00272DFA" w:rsidRDefault="00E438F1" w:rsidP="005F78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Плотницкий Я. 6 </w:t>
            </w:r>
            <w:proofErr w:type="spellStart"/>
            <w:r w:rsidRPr="0027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7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438F1" w:rsidRPr="00272DFA" w:rsidRDefault="005F78E0" w:rsidP="005F78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438F1" w:rsidRPr="00272DFA">
              <w:rPr>
                <w:rFonts w:ascii="Times New Roman" w:hAnsi="Times New Roman" w:cs="Times New Roman"/>
                <w:sz w:val="24"/>
                <w:szCs w:val="24"/>
              </w:rPr>
              <w:t>Русский медвежонок"- на районном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8F1" w:rsidRPr="00272DFA">
              <w:rPr>
                <w:rFonts w:ascii="Times New Roman" w:hAnsi="Times New Roman" w:cs="Times New Roman"/>
                <w:sz w:val="24"/>
                <w:szCs w:val="24"/>
              </w:rPr>
              <w:t>- 3 место</w:t>
            </w:r>
          </w:p>
          <w:p w:rsidR="00E438F1" w:rsidRPr="00272DFA" w:rsidRDefault="00E438F1" w:rsidP="005F78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"Пегас" на районном уровне: 2 место</w:t>
            </w:r>
          </w:p>
        </w:tc>
        <w:tc>
          <w:tcPr>
            <w:tcW w:w="2971" w:type="dxa"/>
          </w:tcPr>
          <w:p w:rsidR="00E438F1" w:rsidRPr="00272DFA" w:rsidRDefault="00CC7C5F" w:rsidP="005F78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VII Красноярский краевой фестиваль учителей русского языка, литературы, МХК.  Автор: Колпаков Алексей Юрьевич</w:t>
            </w:r>
            <w:r w:rsidRPr="00272DF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    </w:t>
            </w:r>
            <w:r w:rsidRPr="00272DF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Тема фестиваля: </w:t>
            </w:r>
            <w:r w:rsidRPr="00272DF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272DF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Развитие творческой личности на занятиях предметов гуманитарного цикла: взгляд учителя-практика</w:t>
            </w:r>
            <w:r w:rsidRPr="00272DF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  <w:proofErr w:type="gramStart"/>
            <w:r w:rsidRPr="00272DF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272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272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частие </w:t>
            </w:r>
          </w:p>
        </w:tc>
        <w:tc>
          <w:tcPr>
            <w:tcW w:w="2396" w:type="dxa"/>
          </w:tcPr>
          <w:p w:rsidR="00E438F1" w:rsidRPr="00272DFA" w:rsidRDefault="00CC7C5F" w:rsidP="00272DF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438F1" w:rsidRPr="00272DFA" w:rsidTr="00CC7C5F">
        <w:trPr>
          <w:trHeight w:val="210"/>
        </w:trPr>
        <w:tc>
          <w:tcPr>
            <w:tcW w:w="1676" w:type="dxa"/>
          </w:tcPr>
          <w:p w:rsidR="00E438F1" w:rsidRPr="00272DFA" w:rsidRDefault="00CC7C5F" w:rsidP="005F78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Терещенкова</w:t>
            </w:r>
            <w:proofErr w:type="spellEnd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Андреевна</w:t>
            </w:r>
          </w:p>
        </w:tc>
        <w:tc>
          <w:tcPr>
            <w:tcW w:w="2528" w:type="dxa"/>
          </w:tcPr>
          <w:p w:rsidR="00E438F1" w:rsidRPr="00272DFA" w:rsidRDefault="00CC7C5F" w:rsidP="005F78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конкурса «Живое слово» участие -2 ученика.</w:t>
            </w:r>
          </w:p>
          <w:p w:rsidR="00CC7C5F" w:rsidRPr="00272DFA" w:rsidRDefault="00CC7C5F" w:rsidP="005F78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РНПК 2019  предметная область «филология» - участие (Сельков М.)</w:t>
            </w:r>
          </w:p>
          <w:p w:rsidR="00CC7C5F" w:rsidRPr="00272DFA" w:rsidRDefault="00CC7C5F" w:rsidP="005F78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предметная </w:t>
            </w:r>
            <w:r w:rsidRPr="00272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олимпиада по русскому языку  - 3 место (7кл). </w:t>
            </w:r>
          </w:p>
        </w:tc>
        <w:tc>
          <w:tcPr>
            <w:tcW w:w="2971" w:type="dxa"/>
          </w:tcPr>
          <w:p w:rsidR="00E438F1" w:rsidRPr="00272DFA" w:rsidRDefault="00CC7C5F" w:rsidP="00272DF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396" w:type="dxa"/>
          </w:tcPr>
          <w:p w:rsidR="00E438F1" w:rsidRPr="00272DFA" w:rsidRDefault="00CC7C5F" w:rsidP="00272DF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C7C5F" w:rsidRPr="00272DFA" w:rsidTr="00CC7C5F">
        <w:trPr>
          <w:trHeight w:val="210"/>
        </w:trPr>
        <w:tc>
          <w:tcPr>
            <w:tcW w:w="1676" w:type="dxa"/>
          </w:tcPr>
          <w:p w:rsidR="00CC7C5F" w:rsidRPr="00272DFA" w:rsidRDefault="00CC7C5F" w:rsidP="005F78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Брух</w:t>
            </w:r>
            <w:proofErr w:type="spellEnd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528" w:type="dxa"/>
          </w:tcPr>
          <w:p w:rsidR="00CC7C5F" w:rsidRPr="00272DFA" w:rsidRDefault="00CC7C5F" w:rsidP="005F78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F7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предметная олимпиада по литературе: </w:t>
            </w:r>
          </w:p>
          <w:p w:rsidR="00CC7C5F" w:rsidRPr="00272DFA" w:rsidRDefault="00CC7C5F" w:rsidP="005F78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1 место (</w:t>
            </w:r>
            <w:proofErr w:type="spellStart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Супрыгина</w:t>
            </w:r>
            <w:proofErr w:type="spellEnd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 Н.)</w:t>
            </w:r>
          </w:p>
          <w:p w:rsidR="000D0136" w:rsidRPr="00272DFA" w:rsidRDefault="000D0136" w:rsidP="005F78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РНПК- 3 место </w:t>
            </w:r>
            <w:proofErr w:type="spellStart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Лихоузова</w:t>
            </w:r>
            <w:proofErr w:type="spellEnd"/>
            <w:r w:rsidRPr="00272DFA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</w:p>
          <w:p w:rsidR="00CC7C5F" w:rsidRPr="005F78E0" w:rsidRDefault="000D0136" w:rsidP="005F78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hAnsi="Times New Roman" w:cs="Times New Roman"/>
                <w:sz w:val="24"/>
                <w:szCs w:val="24"/>
              </w:rPr>
              <w:t>тема: «Сочинение в жанре дневниковых записей»</w:t>
            </w:r>
          </w:p>
        </w:tc>
        <w:tc>
          <w:tcPr>
            <w:tcW w:w="2971" w:type="dxa"/>
          </w:tcPr>
          <w:p w:rsidR="00CC7C5F" w:rsidRPr="00272DFA" w:rsidRDefault="00CC7C5F" w:rsidP="00272DF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6" w:type="dxa"/>
          </w:tcPr>
          <w:p w:rsidR="00CC7C5F" w:rsidRPr="00272DFA" w:rsidRDefault="00CC7C5F" w:rsidP="00272DF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645BDE" w:rsidRPr="00272DFA" w:rsidRDefault="00645BDE" w:rsidP="005F78E0">
      <w:pPr>
        <w:pStyle w:val="Standard"/>
        <w:spacing w:line="360" w:lineRule="auto"/>
        <w:jc w:val="both"/>
        <w:rPr>
          <w:rFonts w:cs="Times New Roman"/>
        </w:rPr>
      </w:pPr>
    </w:p>
    <w:p w:rsidR="000D0136" w:rsidRPr="00272DFA" w:rsidRDefault="00645BDE" w:rsidP="005F78E0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272DFA">
        <w:rPr>
          <w:rFonts w:cs="Times New Roman"/>
        </w:rPr>
        <w:t>Педагоги РМО участвуют в конкурсах педагогического мастерства, тиражируют опыт своей работы в методических сборниках, печатных изданиях:</w:t>
      </w:r>
    </w:p>
    <w:p w:rsidR="000D0136" w:rsidRPr="00272DFA" w:rsidRDefault="000D0136" w:rsidP="00272D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Вох</w:t>
      </w:r>
      <w:r w:rsidR="00D91CCC" w:rsidRPr="00272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мина </w:t>
      </w:r>
      <w:r w:rsidRPr="00272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Ю. С.</w:t>
      </w:r>
      <w:r w:rsidRP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Подготовленные диктанты с предварительным изучением текста для учащихся малокомплектных классов // Теория и практика вербальных диктантов по русскому языку // науч. ред. Т. А. </w:t>
      </w:r>
      <w:proofErr w:type="spellStart"/>
      <w:r w:rsidRP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Острикова</w:t>
      </w:r>
      <w:proofErr w:type="spellEnd"/>
      <w:r w:rsidRP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Абакан, 2018. - 256 </w:t>
      </w:r>
      <w:proofErr w:type="gramStart"/>
      <w:r w:rsidRP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t>. (статья в монографии).</w:t>
      </w:r>
    </w:p>
    <w:p w:rsidR="00D91CCC" w:rsidRPr="00272DFA" w:rsidRDefault="00D91CCC" w:rsidP="00272D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72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Плисова</w:t>
      </w:r>
      <w:proofErr w:type="spellEnd"/>
      <w:r w:rsidRPr="00272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Ю.А.</w:t>
      </w:r>
      <w:r w:rsidRP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Всероссийский конкурс педагогического мастерства «Практика дополнительного образования и актуальные педагогические технологии». Номинация «Методическая разработка» Диплом победителя (1место)</w:t>
      </w:r>
    </w:p>
    <w:p w:rsidR="00D91CCC" w:rsidRPr="00272DFA" w:rsidRDefault="00D91CCC" w:rsidP="00272D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2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Межмуниципальный семинар. Мастер-класс «</w:t>
      </w:r>
      <w:r w:rsidRP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и исследовательская деятельность в школе как средство реализации требований ФГОС</w:t>
      </w:r>
      <w:r w:rsidRPr="00272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(этап «Целеполагание» и «Погружение»)</w:t>
      </w:r>
    </w:p>
    <w:p w:rsidR="00D91CCC" w:rsidRPr="00272DFA" w:rsidRDefault="00D91CCC" w:rsidP="00272D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Публикация в новом международном сборнике </w:t>
      </w:r>
      <w:r w:rsidRPr="00272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hyperlink r:id="rId5" w:tgtFrame="_blank" w:history="1">
        <w:r w:rsidRPr="00272DFA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Современное образование: </w:t>
        </w:r>
      </w:hyperlink>
      <w:r w:rsidRPr="00272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hyperlink r:id="rId6" w:tgtFrame="_blank" w:history="1">
        <w:r w:rsidRPr="00272DFA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актуальные идеи и успешный опыт</w:t>
        </w:r>
      </w:hyperlink>
      <w:r w:rsidRPr="00272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». </w:t>
      </w:r>
      <w:r w:rsidRPr="00272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Публикация авторской разработки (Урок литературы «Что такое счастье?»)</w:t>
      </w:r>
      <w:proofErr w:type="gramStart"/>
      <w:r w:rsidRPr="00272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272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proofErr w:type="gramStart"/>
      <w:r w:rsidRPr="00272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272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в-во</w:t>
      </w:r>
      <w:proofErr w:type="spellEnd"/>
      <w:r w:rsidRPr="00272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публикации)</w:t>
      </w:r>
    </w:p>
    <w:p w:rsidR="00D91CCC" w:rsidRPr="00272DFA" w:rsidRDefault="00D91CCC" w:rsidP="00272D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 на сайте «</w:t>
      </w:r>
      <w:proofErr w:type="spellStart"/>
      <w:r w:rsidRP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 w:rsidRP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t>» (3 публикации)</w:t>
      </w:r>
    </w:p>
    <w:p w:rsidR="00D91CCC" w:rsidRPr="00272DFA" w:rsidRDefault="00D91CCC" w:rsidP="00272D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педагогический конкурс «</w:t>
      </w:r>
      <w:proofErr w:type="spellStart"/>
      <w:r w:rsidRP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ПедКом</w:t>
      </w:r>
      <w:proofErr w:type="spellEnd"/>
      <w:r w:rsidRP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Номинация «Обобщение педагогического опыта». Конкурсная работа «Развитие целеполагания в проектной и исследовательской деятельности учащихся». Диплом победителя (1 место)</w:t>
      </w:r>
    </w:p>
    <w:p w:rsidR="00D91CCC" w:rsidRPr="00272DFA" w:rsidRDefault="00D91CCC" w:rsidP="00272D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Обобщение педагогического опыта на Всероссийском уровне, который прошел редакционную экспертизу и доступен для всеобщего ознакомления на страницах образовательного СМИ «Проект «</w:t>
      </w:r>
      <w:proofErr w:type="spellStart"/>
      <w:r w:rsidRP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 w:rsidRP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Тема материалов «Система оценки результатов в соответствии с требованиями ФГОС и инструментарий оценивания»</w:t>
      </w:r>
    </w:p>
    <w:p w:rsidR="00D91CCC" w:rsidRPr="00272DFA" w:rsidRDefault="00D91CCC" w:rsidP="00272D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конкурс педагогического мастерства «Современный учитель 2018» от ООО «</w:t>
      </w:r>
      <w:proofErr w:type="spellStart"/>
      <w:r w:rsidRP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 w:rsidRP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(Сертификат участника)</w:t>
      </w:r>
    </w:p>
    <w:p w:rsidR="00D91CCC" w:rsidRPr="005F78E0" w:rsidRDefault="00D91CCC" w:rsidP="005F7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F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на официальном сайте издания «Для педагогов» учебно-методического материала. Статья «Развитие целеполагания в учебной и исследовательской деятельности учащихся»</w:t>
      </w:r>
    </w:p>
    <w:p w:rsidR="00D91CCC" w:rsidRPr="00272DFA" w:rsidRDefault="00D91CCC" w:rsidP="005F78E0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272DFA">
        <w:rPr>
          <w:rFonts w:ascii="Times New Roman" w:eastAsia="Lucida Sans Unicode" w:hAnsi="Times New Roman" w:cs="Times New Roman"/>
          <w:b/>
          <w:bCs/>
          <w:sz w:val="24"/>
          <w:szCs w:val="24"/>
          <w:lang w:eastAsia="hi-IN" w:bidi="hi-IN"/>
        </w:rPr>
        <w:t>Харченко Л.А.</w:t>
      </w:r>
      <w:r w:rsidR="005F78E0">
        <w:rPr>
          <w:rFonts w:ascii="Times New Roman" w:eastAsia="Lucida Sans Unicode" w:hAnsi="Times New Roman" w:cs="Times New Roman"/>
          <w:b/>
          <w:bCs/>
          <w:sz w:val="24"/>
          <w:szCs w:val="24"/>
          <w:lang w:eastAsia="hi-IN" w:bidi="hi-IN"/>
        </w:rPr>
        <w:t xml:space="preserve"> </w:t>
      </w:r>
      <w:r w:rsidRPr="00272DFA">
        <w:rPr>
          <w:rFonts w:ascii="Times New Roman" w:eastAsia="Lucida Sans Unicode" w:hAnsi="Times New Roman" w:cs="Times New Roman"/>
          <w:bCs/>
          <w:sz w:val="24"/>
          <w:szCs w:val="24"/>
          <w:lang w:eastAsia="hi-IN" w:bidi="hi-IN"/>
        </w:rPr>
        <w:t xml:space="preserve">Публикация материалов выступления ученицы 8Б класса </w:t>
      </w:r>
      <w:proofErr w:type="spellStart"/>
      <w:r w:rsidRPr="00272DFA">
        <w:rPr>
          <w:rFonts w:ascii="Times New Roman" w:eastAsia="Lucida Sans Unicode" w:hAnsi="Times New Roman" w:cs="Times New Roman"/>
          <w:bCs/>
          <w:sz w:val="24"/>
          <w:szCs w:val="24"/>
          <w:lang w:eastAsia="hi-IN" w:bidi="hi-IN"/>
        </w:rPr>
        <w:t>Прошкиной</w:t>
      </w:r>
      <w:proofErr w:type="spellEnd"/>
      <w:r w:rsidRPr="00272DFA">
        <w:rPr>
          <w:rFonts w:ascii="Times New Roman" w:eastAsia="Lucida Sans Unicode" w:hAnsi="Times New Roman" w:cs="Times New Roman"/>
          <w:bCs/>
          <w:sz w:val="24"/>
          <w:szCs w:val="24"/>
          <w:lang w:eastAsia="hi-IN" w:bidi="hi-IN"/>
        </w:rPr>
        <w:t xml:space="preserve"> М. «Война и дети» в сборнике Региональной научно-практической конференции «Студенческая наука - территория исследования» (сертификат о публикации от 28 марта 2019 года)</w:t>
      </w:r>
    </w:p>
    <w:p w:rsidR="00645BDE" w:rsidRPr="00272DFA" w:rsidRDefault="00D91CCC" w:rsidP="00272DFA">
      <w:pPr>
        <w:pStyle w:val="a4"/>
        <w:spacing w:before="0" w:beforeAutospacing="0" w:after="0" w:afterAutospacing="0" w:line="360" w:lineRule="auto"/>
        <w:ind w:firstLine="709"/>
        <w:jc w:val="both"/>
      </w:pPr>
      <w:r w:rsidRPr="00272DFA">
        <w:rPr>
          <w:b/>
        </w:rPr>
        <w:t>Леонтьева Я.А</w:t>
      </w:r>
      <w:r w:rsidRPr="00272DFA">
        <w:t>. Публикация в сборнике материалов региональной научно – практической конференции «Студенческая нау</w:t>
      </w:r>
      <w:r w:rsidR="005F78E0">
        <w:t>ка – территория исследования»</w:t>
      </w:r>
      <w:proofErr w:type="gramStart"/>
      <w:r w:rsidR="005F78E0">
        <w:t>.</w:t>
      </w:r>
      <w:proofErr w:type="gramEnd"/>
      <w:r w:rsidR="005F78E0">
        <w:t xml:space="preserve"> </w:t>
      </w:r>
      <w:proofErr w:type="gramStart"/>
      <w:r w:rsidR="005F78E0">
        <w:t>г</w:t>
      </w:r>
      <w:proofErr w:type="gramEnd"/>
      <w:r w:rsidRPr="00272DFA">
        <w:t>. Минусинск.</w:t>
      </w:r>
    </w:p>
    <w:p w:rsidR="00645BDE" w:rsidRPr="00272DFA" w:rsidRDefault="00645BDE" w:rsidP="00272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DFA">
        <w:rPr>
          <w:rFonts w:ascii="Times New Roman" w:hAnsi="Times New Roman" w:cs="Times New Roman"/>
          <w:sz w:val="24"/>
          <w:szCs w:val="24"/>
        </w:rPr>
        <w:t>При определении уровня профессиональной компетентности учителей русского языка и литературы видно, что многие члены РМО  - это учителя, свободно владеющие содержанием программ, методикой преподавания и осваивающие инновационные педагогические технологии, использующие их в своей работе.</w:t>
      </w:r>
    </w:p>
    <w:p w:rsidR="005F78E0" w:rsidRDefault="00645BDE" w:rsidP="00272DFA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272DFA">
        <w:rPr>
          <w:rFonts w:cs="Times New Roman"/>
        </w:rPr>
        <w:t xml:space="preserve">Анализируя в целом работу  РМО в истекшем году, можно сделать вывод, что условно педагогов РМО можно разделить на 3 группы. </w:t>
      </w:r>
    </w:p>
    <w:p w:rsidR="005F78E0" w:rsidRDefault="00645BDE" w:rsidP="00272DFA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272DFA">
        <w:rPr>
          <w:rFonts w:cs="Times New Roman"/>
        </w:rPr>
        <w:t xml:space="preserve">1 группа — педагоги, работающие творчески, имеющие достаточно высокую профессиональную подготовку, знающие проблемы современной школы, принимающие активное участие в работе РМО. </w:t>
      </w:r>
    </w:p>
    <w:p w:rsidR="005F78E0" w:rsidRDefault="00645BDE" w:rsidP="00272DFA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272DFA">
        <w:rPr>
          <w:rFonts w:cs="Times New Roman"/>
        </w:rPr>
        <w:t xml:space="preserve">2 группа — педагоги, систематически посещающие заседания РМО и принимающие участие в  работе по выявлению проблемных мест в собственной деятельности, обращающиеся за помощью к коллегам. </w:t>
      </w:r>
    </w:p>
    <w:p w:rsidR="00B012B4" w:rsidRPr="00272DFA" w:rsidRDefault="00645BDE" w:rsidP="005F78E0">
      <w:pPr>
        <w:pStyle w:val="Standard"/>
        <w:spacing w:line="360" w:lineRule="auto"/>
        <w:ind w:firstLine="709"/>
        <w:jc w:val="both"/>
        <w:rPr>
          <w:rFonts w:cs="Times New Roman"/>
          <w:b/>
        </w:rPr>
      </w:pPr>
      <w:r w:rsidRPr="00272DFA">
        <w:rPr>
          <w:rFonts w:cs="Times New Roman"/>
        </w:rPr>
        <w:t xml:space="preserve">К 3 группе можно отнести педагогов, которые систематически не посещают заседания РМО, среди них педагоги следующих школ: </w:t>
      </w:r>
    </w:p>
    <w:p w:rsidR="00B012B4" w:rsidRPr="00272DFA" w:rsidRDefault="00B012B4" w:rsidP="00272D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Поначевская</w:t>
      </w:r>
      <w:proofErr w:type="spellEnd"/>
      <w:r w:rsidRPr="0027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 № 28 </w:t>
      </w:r>
    </w:p>
    <w:p w:rsidR="00B012B4" w:rsidRPr="00272DFA" w:rsidRDefault="00B012B4" w:rsidP="00272D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Щетинкинская</w:t>
      </w:r>
      <w:proofErr w:type="spellEnd"/>
      <w:r w:rsidRPr="0027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 № 27 </w:t>
      </w:r>
    </w:p>
    <w:p w:rsidR="00B012B4" w:rsidRPr="00272DFA" w:rsidRDefault="00B012B4" w:rsidP="00272D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Чибижекская</w:t>
      </w:r>
      <w:proofErr w:type="spellEnd"/>
      <w:r w:rsidRPr="0027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НОШ № 5 </w:t>
      </w:r>
    </w:p>
    <w:p w:rsidR="00B012B4" w:rsidRPr="00272DFA" w:rsidRDefault="00B012B4" w:rsidP="00272D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Тюхтятская</w:t>
      </w:r>
      <w:proofErr w:type="spellEnd"/>
      <w:r w:rsidRPr="0027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НОШ № 41 </w:t>
      </w:r>
    </w:p>
    <w:p w:rsidR="00B012B4" w:rsidRPr="00272DFA" w:rsidRDefault="00B012B4" w:rsidP="00272D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Новопокровская НОШ № 33</w:t>
      </w:r>
    </w:p>
    <w:p w:rsidR="000D0136" w:rsidRPr="005F78E0" w:rsidRDefault="00B012B4" w:rsidP="005F7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Журавлёвской</w:t>
      </w:r>
      <w:proofErr w:type="spellEnd"/>
      <w:r w:rsidRPr="0027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НОШ № 2</w:t>
      </w:r>
    </w:p>
    <w:p w:rsidR="00B012B4" w:rsidRPr="005F78E0" w:rsidRDefault="00645BDE" w:rsidP="005F78E0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272DFA">
        <w:rPr>
          <w:rFonts w:cs="Times New Roman"/>
        </w:rPr>
        <w:t xml:space="preserve">Следует отметить, что количество учителей, присутствующих на заседаниях РМО в этом учебном году составляло около </w:t>
      </w:r>
      <w:r w:rsidR="000D0136" w:rsidRPr="00272DFA">
        <w:rPr>
          <w:rFonts w:cs="Times New Roman"/>
        </w:rPr>
        <w:t>7</w:t>
      </w:r>
      <w:r w:rsidRPr="00272DFA">
        <w:rPr>
          <w:rFonts w:cs="Times New Roman"/>
        </w:rPr>
        <w:t>0 % от количества ОУ района. Также следует отметить, что не все руководители школьных МО подают материалы для отчета, что мешает эффективной и плодотворной работе методического объединения.</w:t>
      </w:r>
    </w:p>
    <w:p w:rsidR="00645BDE" w:rsidRPr="00272DFA" w:rsidRDefault="00645BDE" w:rsidP="00272DFA">
      <w:pPr>
        <w:pStyle w:val="1"/>
        <w:spacing w:line="360" w:lineRule="auto"/>
        <w:ind w:firstLine="709"/>
        <w:jc w:val="both"/>
        <w:rPr>
          <w:rFonts w:cs="Times New Roman"/>
          <w:b/>
          <w:bCs/>
        </w:rPr>
      </w:pPr>
      <w:bookmarkStart w:id="0" w:name="_GoBack"/>
      <w:bookmarkEnd w:id="0"/>
      <w:r w:rsidRPr="00272DFA">
        <w:rPr>
          <w:rFonts w:cs="Times New Roman"/>
          <w:b/>
          <w:bCs/>
        </w:rPr>
        <w:t>Общие выводы:</w:t>
      </w:r>
    </w:p>
    <w:p w:rsidR="00645BDE" w:rsidRPr="00272DFA" w:rsidRDefault="00645BDE" w:rsidP="00272DFA">
      <w:pPr>
        <w:pStyle w:val="1"/>
        <w:spacing w:line="360" w:lineRule="auto"/>
        <w:ind w:firstLine="709"/>
        <w:jc w:val="both"/>
        <w:rPr>
          <w:rFonts w:cs="Times New Roman"/>
        </w:rPr>
      </w:pPr>
      <w:r w:rsidRPr="00272DFA">
        <w:rPr>
          <w:rFonts w:cs="Times New Roman"/>
        </w:rPr>
        <w:t>Показателями успешной работы членов МО гуманитарного цикла можно считать:</w:t>
      </w:r>
    </w:p>
    <w:p w:rsidR="005F78E0" w:rsidRDefault="00645BDE" w:rsidP="005F78E0">
      <w:pPr>
        <w:pStyle w:val="Standard"/>
        <w:numPr>
          <w:ilvl w:val="0"/>
          <w:numId w:val="11"/>
        </w:numPr>
        <w:spacing w:line="360" w:lineRule="auto"/>
        <w:ind w:firstLine="709"/>
        <w:jc w:val="both"/>
        <w:rPr>
          <w:rFonts w:cs="Times New Roman"/>
        </w:rPr>
      </w:pPr>
      <w:r w:rsidRPr="00272DFA">
        <w:rPr>
          <w:rFonts w:cs="Times New Roman"/>
        </w:rPr>
        <w:t>Увеличение числа учащихся – участников олимпиад, научно-практических конференций.</w:t>
      </w:r>
    </w:p>
    <w:p w:rsidR="005F78E0" w:rsidRDefault="00645BDE" w:rsidP="005F78E0">
      <w:pPr>
        <w:pStyle w:val="Standard"/>
        <w:numPr>
          <w:ilvl w:val="0"/>
          <w:numId w:val="11"/>
        </w:numPr>
        <w:spacing w:line="360" w:lineRule="auto"/>
        <w:ind w:firstLine="709"/>
        <w:jc w:val="both"/>
        <w:rPr>
          <w:rFonts w:cs="Times New Roman"/>
        </w:rPr>
      </w:pPr>
      <w:r w:rsidRPr="005F78E0">
        <w:rPr>
          <w:rFonts w:cs="Times New Roman"/>
        </w:rPr>
        <w:t>Стабильные показатели успеваемости и повышение качества знаний учащихся, итоговой аттестации учащихся.</w:t>
      </w:r>
    </w:p>
    <w:p w:rsidR="005F78E0" w:rsidRDefault="00645BDE" w:rsidP="005F78E0">
      <w:pPr>
        <w:pStyle w:val="Standard"/>
        <w:numPr>
          <w:ilvl w:val="0"/>
          <w:numId w:val="11"/>
        </w:numPr>
        <w:spacing w:line="360" w:lineRule="auto"/>
        <w:ind w:firstLine="709"/>
        <w:jc w:val="both"/>
        <w:rPr>
          <w:rFonts w:cs="Times New Roman"/>
        </w:rPr>
      </w:pPr>
      <w:r w:rsidRPr="005F78E0">
        <w:rPr>
          <w:rFonts w:cs="Times New Roman"/>
        </w:rPr>
        <w:t>Результаты инновационной деятельности педагогов.</w:t>
      </w:r>
    </w:p>
    <w:p w:rsidR="00645BDE" w:rsidRPr="005F78E0" w:rsidRDefault="00645BDE" w:rsidP="005F78E0">
      <w:pPr>
        <w:pStyle w:val="Standard"/>
        <w:numPr>
          <w:ilvl w:val="0"/>
          <w:numId w:val="11"/>
        </w:numPr>
        <w:spacing w:line="360" w:lineRule="auto"/>
        <w:ind w:firstLine="709"/>
        <w:jc w:val="both"/>
        <w:rPr>
          <w:rFonts w:cs="Times New Roman"/>
        </w:rPr>
      </w:pPr>
      <w:r w:rsidRPr="005F78E0">
        <w:rPr>
          <w:rFonts w:cs="Times New Roman"/>
        </w:rPr>
        <w:t>Системный подход к анализу и планированию своей деятельности</w:t>
      </w:r>
    </w:p>
    <w:p w:rsidR="00645BDE" w:rsidRPr="00272DFA" w:rsidRDefault="00645BDE" w:rsidP="00272DFA">
      <w:pPr>
        <w:pStyle w:val="1"/>
        <w:spacing w:line="360" w:lineRule="auto"/>
        <w:ind w:firstLine="709"/>
        <w:jc w:val="both"/>
        <w:rPr>
          <w:rFonts w:cs="Times New Roman"/>
        </w:rPr>
      </w:pPr>
      <w:r w:rsidRPr="00272DFA">
        <w:rPr>
          <w:rFonts w:cs="Times New Roman"/>
        </w:rPr>
        <w:t xml:space="preserve">Наиболее </w:t>
      </w:r>
      <w:r w:rsidRPr="00272DFA">
        <w:rPr>
          <w:rFonts w:cs="Times New Roman"/>
          <w:bCs/>
        </w:rPr>
        <w:t>характерные затруднения</w:t>
      </w:r>
      <w:r w:rsidRPr="00272DFA">
        <w:rPr>
          <w:rFonts w:cs="Times New Roman"/>
        </w:rPr>
        <w:t xml:space="preserve">, выявленные в процессе  анализа:  </w:t>
      </w:r>
    </w:p>
    <w:p w:rsidR="00645BDE" w:rsidRPr="00272DFA" w:rsidRDefault="00645BDE" w:rsidP="00272DFA">
      <w:pPr>
        <w:pStyle w:val="Standard"/>
        <w:numPr>
          <w:ilvl w:val="0"/>
          <w:numId w:val="14"/>
        </w:numPr>
        <w:spacing w:line="360" w:lineRule="auto"/>
        <w:ind w:firstLine="709"/>
        <w:jc w:val="both"/>
        <w:rPr>
          <w:rFonts w:cs="Times New Roman"/>
        </w:rPr>
      </w:pPr>
      <w:r w:rsidRPr="00272DFA">
        <w:rPr>
          <w:rFonts w:cs="Times New Roman"/>
        </w:rPr>
        <w:t>Не все члены методического объединения активны в решении вопросов, связанных с деятельностью РМО;</w:t>
      </w:r>
    </w:p>
    <w:p w:rsidR="00645BDE" w:rsidRPr="00272DFA" w:rsidRDefault="00645BDE" w:rsidP="00272DFA">
      <w:pPr>
        <w:pStyle w:val="Standard"/>
        <w:numPr>
          <w:ilvl w:val="0"/>
          <w:numId w:val="15"/>
        </w:numPr>
        <w:spacing w:line="360" w:lineRule="auto"/>
        <w:ind w:firstLine="709"/>
        <w:jc w:val="both"/>
        <w:rPr>
          <w:rFonts w:cs="Times New Roman"/>
        </w:rPr>
      </w:pPr>
      <w:r w:rsidRPr="00272DFA">
        <w:rPr>
          <w:rFonts w:cs="Times New Roman"/>
        </w:rPr>
        <w:t>По-прежнему низок процент участия членов РМО в конкурсах профессионального мастерства</w:t>
      </w:r>
    </w:p>
    <w:p w:rsidR="00645BDE" w:rsidRPr="00272DFA" w:rsidRDefault="00645BDE" w:rsidP="00272DFA">
      <w:pPr>
        <w:pStyle w:val="1"/>
        <w:spacing w:line="360" w:lineRule="auto"/>
        <w:ind w:firstLine="709"/>
        <w:jc w:val="both"/>
        <w:rPr>
          <w:rFonts w:cs="Times New Roman"/>
        </w:rPr>
      </w:pPr>
      <w:r w:rsidRPr="00272DFA">
        <w:rPr>
          <w:rFonts w:cs="Times New Roman"/>
        </w:rPr>
        <w:t>Затруднения в педагогической работе, выявленные в процессе настоящего анализа, могут быть решены благодаря тому, что большая часть педагогов творчески решает вопросы воспитания, развития, обучения детей.</w:t>
      </w:r>
    </w:p>
    <w:p w:rsidR="00645BDE" w:rsidRPr="00272DFA" w:rsidRDefault="00645BDE" w:rsidP="00272DFA">
      <w:pPr>
        <w:pStyle w:val="1"/>
        <w:spacing w:line="360" w:lineRule="auto"/>
        <w:ind w:firstLine="709"/>
        <w:jc w:val="both"/>
        <w:rPr>
          <w:rFonts w:cs="Times New Roman"/>
        </w:rPr>
      </w:pPr>
      <w:r w:rsidRPr="00272DFA">
        <w:rPr>
          <w:rFonts w:cs="Times New Roman"/>
          <w:bCs/>
        </w:rPr>
        <w:t xml:space="preserve">Решение </w:t>
      </w:r>
      <w:r w:rsidRPr="00272DFA">
        <w:rPr>
          <w:rFonts w:cs="Times New Roman"/>
        </w:rPr>
        <w:t>этих проблем предполагается обеспечить за счет целенаправленной методической работы  в соответствии с индивидуальными возможностями каждого педагога. Работа МО на последнем заседании единогласно признана удовлетворительной.</w:t>
      </w:r>
    </w:p>
    <w:p w:rsidR="00645BDE" w:rsidRPr="00272DFA" w:rsidRDefault="00645BDE" w:rsidP="00272DFA">
      <w:pPr>
        <w:pStyle w:val="1"/>
        <w:spacing w:line="360" w:lineRule="auto"/>
        <w:ind w:firstLine="709"/>
        <w:jc w:val="both"/>
        <w:rPr>
          <w:rFonts w:cs="Times New Roman"/>
        </w:rPr>
      </w:pPr>
      <w:r w:rsidRPr="00272DFA">
        <w:rPr>
          <w:rFonts w:cs="Times New Roman"/>
        </w:rPr>
        <w:t>Районное методическое объединение учителей русского языка и литературы в новом учебном году продолжит работу по теме: «Инновационные педагогические технологии как условие развития УУД при обучении русскому языку и литературе».</w:t>
      </w:r>
    </w:p>
    <w:p w:rsidR="00645BDE" w:rsidRPr="00272DFA" w:rsidRDefault="00645BDE" w:rsidP="00272DFA">
      <w:pPr>
        <w:pStyle w:val="1"/>
        <w:spacing w:line="360" w:lineRule="auto"/>
        <w:ind w:firstLine="709"/>
        <w:jc w:val="both"/>
        <w:rPr>
          <w:rFonts w:cs="Times New Roman"/>
        </w:rPr>
      </w:pPr>
    </w:p>
    <w:p w:rsidR="00645BDE" w:rsidRPr="00272DFA" w:rsidRDefault="00645BDE" w:rsidP="005F78E0">
      <w:pPr>
        <w:pStyle w:val="1"/>
        <w:spacing w:line="360" w:lineRule="auto"/>
        <w:ind w:firstLine="709"/>
        <w:jc w:val="right"/>
        <w:rPr>
          <w:rFonts w:cs="Times New Roman"/>
        </w:rPr>
      </w:pPr>
      <w:r w:rsidRPr="00272DFA">
        <w:rPr>
          <w:rFonts w:cs="Times New Roman"/>
        </w:rPr>
        <w:t xml:space="preserve">    Руководитель РМО</w:t>
      </w:r>
      <w:r w:rsidR="005F78E0">
        <w:rPr>
          <w:rFonts w:cs="Times New Roman"/>
        </w:rPr>
        <w:t xml:space="preserve">:                 </w:t>
      </w:r>
      <w:r w:rsidRPr="00272DFA">
        <w:rPr>
          <w:rFonts w:cs="Times New Roman"/>
        </w:rPr>
        <w:t xml:space="preserve">                      Истомина Н.А.</w:t>
      </w:r>
    </w:p>
    <w:p w:rsidR="00645BDE" w:rsidRPr="00272DFA" w:rsidRDefault="00645BDE" w:rsidP="00272DFA">
      <w:pPr>
        <w:pStyle w:val="Standard"/>
        <w:spacing w:line="360" w:lineRule="auto"/>
        <w:ind w:firstLine="709"/>
        <w:jc w:val="both"/>
        <w:rPr>
          <w:rFonts w:cs="Times New Roman"/>
        </w:rPr>
      </w:pPr>
    </w:p>
    <w:p w:rsidR="00645BDE" w:rsidRPr="00272DFA" w:rsidRDefault="00645BDE" w:rsidP="00272DFA">
      <w:pPr>
        <w:pStyle w:val="Standard"/>
        <w:spacing w:line="360" w:lineRule="auto"/>
        <w:ind w:firstLine="709"/>
        <w:jc w:val="both"/>
        <w:rPr>
          <w:rFonts w:cs="Times New Roman"/>
        </w:rPr>
      </w:pPr>
    </w:p>
    <w:p w:rsidR="002B255E" w:rsidRPr="00272DFA" w:rsidRDefault="002B255E" w:rsidP="00272DFA">
      <w:pPr>
        <w:spacing w:after="0" w:line="360" w:lineRule="auto"/>
        <w:ind w:firstLine="709"/>
        <w:jc w:val="both"/>
        <w:rPr>
          <w:sz w:val="24"/>
          <w:szCs w:val="24"/>
        </w:rPr>
      </w:pPr>
    </w:p>
    <w:sectPr w:rsidR="002B255E" w:rsidRPr="00272DFA" w:rsidSect="0077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892"/>
    <w:multiLevelType w:val="multilevel"/>
    <w:tmpl w:val="BFC2F2D2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1201712B"/>
    <w:multiLevelType w:val="hybridMultilevel"/>
    <w:tmpl w:val="990874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00215C"/>
    <w:multiLevelType w:val="multilevel"/>
    <w:tmpl w:val="23A490CC"/>
    <w:styleLink w:val="WW8Num10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Times New Roman"/>
        <w:sz w:val="20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24BB5A1F"/>
    <w:multiLevelType w:val="hybridMultilevel"/>
    <w:tmpl w:val="5B343DB8"/>
    <w:lvl w:ilvl="0" w:tplc="5B02E776">
      <w:start w:val="1"/>
      <w:numFmt w:val="decimal"/>
      <w:lvlText w:val="%1."/>
      <w:lvlJc w:val="left"/>
      <w:pPr>
        <w:ind w:left="1080" w:hanging="360"/>
      </w:pPr>
      <w:rPr>
        <w:rFonts w:ascii="Arial" w:hAnsi="Arial" w:cs="Mang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94711C"/>
    <w:multiLevelType w:val="hybridMultilevel"/>
    <w:tmpl w:val="AD9227EE"/>
    <w:lvl w:ilvl="0" w:tplc="21868EF4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>
    <w:nsid w:val="350E16E3"/>
    <w:multiLevelType w:val="multilevel"/>
    <w:tmpl w:val="7082B2AA"/>
    <w:styleLink w:val="WW8Num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">
    <w:nsid w:val="35391036"/>
    <w:multiLevelType w:val="hybridMultilevel"/>
    <w:tmpl w:val="0376FF6C"/>
    <w:lvl w:ilvl="0" w:tplc="9EE89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2049ED"/>
    <w:multiLevelType w:val="multilevel"/>
    <w:tmpl w:val="B7523CC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50E63B08"/>
    <w:multiLevelType w:val="hybridMultilevel"/>
    <w:tmpl w:val="86945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446BA"/>
    <w:multiLevelType w:val="multilevel"/>
    <w:tmpl w:val="19760E50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">
    <w:nsid w:val="5CBA1599"/>
    <w:multiLevelType w:val="hybridMultilevel"/>
    <w:tmpl w:val="913408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0432947"/>
    <w:multiLevelType w:val="multilevel"/>
    <w:tmpl w:val="62F47FD8"/>
    <w:styleLink w:val="WW8Num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>
    <w:nsid w:val="69DC5DCF"/>
    <w:multiLevelType w:val="multilevel"/>
    <w:tmpl w:val="51C6894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3">
    <w:nsid w:val="79F02BD0"/>
    <w:multiLevelType w:val="multilevel"/>
    <w:tmpl w:val="131EE8D8"/>
    <w:styleLink w:val="WW8Num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12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8"/>
  </w:num>
  <w:num w:numId="19">
    <w:abstractNumId w:val="6"/>
  </w:num>
  <w:num w:numId="20">
    <w:abstractNumId w:val="4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45BDE"/>
    <w:rsid w:val="000D0136"/>
    <w:rsid w:val="00272DFA"/>
    <w:rsid w:val="002B255E"/>
    <w:rsid w:val="002E7489"/>
    <w:rsid w:val="005F78E0"/>
    <w:rsid w:val="00645BDE"/>
    <w:rsid w:val="00775CE6"/>
    <w:rsid w:val="00B012B4"/>
    <w:rsid w:val="00C123DF"/>
    <w:rsid w:val="00C6273D"/>
    <w:rsid w:val="00CC7C5F"/>
    <w:rsid w:val="00D91CCC"/>
    <w:rsid w:val="00DE3BCD"/>
    <w:rsid w:val="00E438F1"/>
    <w:rsid w:val="00E84E9F"/>
    <w:rsid w:val="00FA7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5B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Обычный (веб)1"/>
    <w:basedOn w:val="Standard"/>
    <w:rsid w:val="00645BDE"/>
  </w:style>
  <w:style w:type="paragraph" w:styleId="a3">
    <w:name w:val="List Paragraph"/>
    <w:basedOn w:val="Standard"/>
    <w:uiPriority w:val="34"/>
    <w:qFormat/>
    <w:rsid w:val="00645BDE"/>
    <w:pPr>
      <w:ind w:left="720"/>
    </w:pPr>
  </w:style>
  <w:style w:type="numbering" w:customStyle="1" w:styleId="WW8Num1">
    <w:name w:val="WW8Num1"/>
    <w:rsid w:val="00645BDE"/>
    <w:pPr>
      <w:numPr>
        <w:numId w:val="1"/>
      </w:numPr>
    </w:pPr>
  </w:style>
  <w:style w:type="numbering" w:customStyle="1" w:styleId="WW8Num2">
    <w:name w:val="WW8Num2"/>
    <w:rsid w:val="00645BDE"/>
    <w:pPr>
      <w:numPr>
        <w:numId w:val="3"/>
      </w:numPr>
    </w:pPr>
  </w:style>
  <w:style w:type="numbering" w:customStyle="1" w:styleId="WW8Num4">
    <w:name w:val="WW8Num4"/>
    <w:rsid w:val="00645BDE"/>
    <w:pPr>
      <w:numPr>
        <w:numId w:val="7"/>
      </w:numPr>
    </w:pPr>
  </w:style>
  <w:style w:type="numbering" w:customStyle="1" w:styleId="WW8Num5">
    <w:name w:val="WW8Num5"/>
    <w:rsid w:val="00645BDE"/>
    <w:pPr>
      <w:numPr>
        <w:numId w:val="8"/>
      </w:numPr>
    </w:pPr>
  </w:style>
  <w:style w:type="numbering" w:customStyle="1" w:styleId="WW8Num9">
    <w:name w:val="WW8Num9"/>
    <w:rsid w:val="00645BDE"/>
    <w:pPr>
      <w:numPr>
        <w:numId w:val="10"/>
      </w:numPr>
    </w:pPr>
  </w:style>
  <w:style w:type="numbering" w:customStyle="1" w:styleId="WW8Num10">
    <w:name w:val="WW8Num10"/>
    <w:rsid w:val="00645BDE"/>
    <w:pPr>
      <w:numPr>
        <w:numId w:val="13"/>
      </w:numPr>
    </w:pPr>
  </w:style>
  <w:style w:type="paragraph" w:styleId="a4">
    <w:name w:val="Normal (Web)"/>
    <w:basedOn w:val="a"/>
    <w:uiPriority w:val="99"/>
    <w:unhideWhenUsed/>
    <w:rsid w:val="00645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7F76"/>
    <w:rPr>
      <w:b/>
      <w:bCs/>
    </w:rPr>
  </w:style>
  <w:style w:type="table" w:styleId="a6">
    <w:name w:val="Table Grid"/>
    <w:basedOn w:val="a1"/>
    <w:uiPriority w:val="59"/>
    <w:rsid w:val="00C62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E7489"/>
    <w:pPr>
      <w:spacing w:before="100" w:beforeAutospacing="1" w:after="119" w:line="240" w:lineRule="auto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10">
    <w:name w:val="Знак1"/>
    <w:basedOn w:val="a"/>
    <w:rsid w:val="00E438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D91C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5B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Обычный (веб)1"/>
    <w:basedOn w:val="Standard"/>
    <w:rsid w:val="00645BDE"/>
  </w:style>
  <w:style w:type="paragraph" w:styleId="a3">
    <w:name w:val="List Paragraph"/>
    <w:basedOn w:val="Standard"/>
    <w:uiPriority w:val="34"/>
    <w:qFormat/>
    <w:rsid w:val="00645BDE"/>
    <w:pPr>
      <w:ind w:left="720"/>
    </w:pPr>
  </w:style>
  <w:style w:type="numbering" w:customStyle="1" w:styleId="WW8Num1">
    <w:name w:val="WW8Num1"/>
    <w:rsid w:val="00645BDE"/>
    <w:pPr>
      <w:numPr>
        <w:numId w:val="1"/>
      </w:numPr>
    </w:pPr>
  </w:style>
  <w:style w:type="numbering" w:customStyle="1" w:styleId="WW8Num2">
    <w:name w:val="WW8Num2"/>
    <w:rsid w:val="00645BDE"/>
    <w:pPr>
      <w:numPr>
        <w:numId w:val="3"/>
      </w:numPr>
    </w:pPr>
  </w:style>
  <w:style w:type="numbering" w:customStyle="1" w:styleId="WW8Num4">
    <w:name w:val="WW8Num4"/>
    <w:rsid w:val="00645BDE"/>
    <w:pPr>
      <w:numPr>
        <w:numId w:val="7"/>
      </w:numPr>
    </w:pPr>
  </w:style>
  <w:style w:type="numbering" w:customStyle="1" w:styleId="WW8Num5">
    <w:name w:val="WW8Num5"/>
    <w:rsid w:val="00645BDE"/>
    <w:pPr>
      <w:numPr>
        <w:numId w:val="8"/>
      </w:numPr>
    </w:pPr>
  </w:style>
  <w:style w:type="numbering" w:customStyle="1" w:styleId="WW8Num9">
    <w:name w:val="WW8Num9"/>
    <w:rsid w:val="00645BDE"/>
    <w:pPr>
      <w:numPr>
        <w:numId w:val="10"/>
      </w:numPr>
    </w:pPr>
  </w:style>
  <w:style w:type="numbering" w:customStyle="1" w:styleId="WW8Num10">
    <w:name w:val="WW8Num10"/>
    <w:rsid w:val="00645BDE"/>
    <w:pPr>
      <w:numPr>
        <w:numId w:val="13"/>
      </w:numPr>
    </w:pPr>
  </w:style>
  <w:style w:type="paragraph" w:styleId="a4">
    <w:name w:val="Normal (Web)"/>
    <w:basedOn w:val="a"/>
    <w:uiPriority w:val="99"/>
    <w:unhideWhenUsed/>
    <w:rsid w:val="00645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7F76"/>
    <w:rPr>
      <w:b/>
      <w:bCs/>
    </w:rPr>
  </w:style>
  <w:style w:type="table" w:styleId="a6">
    <w:name w:val="Table Grid"/>
    <w:basedOn w:val="a1"/>
    <w:uiPriority w:val="59"/>
    <w:rsid w:val="00C62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E7489"/>
    <w:pPr>
      <w:spacing w:before="100" w:beforeAutospacing="1" w:after="119" w:line="240" w:lineRule="auto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10">
    <w:name w:val="Знак1"/>
    <w:basedOn w:val="a"/>
    <w:rsid w:val="00E438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D91C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rv2.znanio.ru/amsweb.php?hev9U079UYASZ9KK%2Bdneeanb2IteiI8YgOX4RK5czKJ0KM13KeMgLhxCInItPotWWf0%2FNIGP3L0dgw0miyaWwYekABLcu30E9Y7SChbcsYKWjzdt9upuaLYPioqQt6ljdywz2pi9WnsIVPBRa9G7WOdEXpFzZ15Mk5OF6h7nrvrPa8dlN%2BD3dLDAyjdB%2F8YboO6JAFIFE45HiBb0xWkFvMowWTtiTP3xCxK4M7aO5koaqV%2FYKSEcTbry9FeQ2ifyoF%2FzxjntlkpNXRasssGojQ%3D%3D" TargetMode="External"/><Relationship Id="rId5" Type="http://schemas.openxmlformats.org/officeDocument/2006/relationships/hyperlink" Target="http://srv2.znanio.ru/amsweb.php?jm%2BCLwHZwuZkqqtuR18Ndp2jE6fwBapRzgpFS2OUFkg1YVS%2BUk3Bhg03Wa9Tuc9185zkSbDabG%2Ft5ob0pQT3j8EtulB6CvvJ6DUxDYXtsTrEMtQlpmfXr3gBCbso8HUrSWJbD4XJlIZk%2FwrtBqxCbvBuZW%2FFhy%2FKj4NNv2cIEALWiPHX5I3xs8JzZtteJ65fvj5KBICDSNzW2j6Zc7LyIhv3zaEm9E8snuDVINQa8RTwcLS0MO7cVrSMCvE6Lmtu9TPw%2BSSV1BAOI3hVImQIFA%3D%3D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3263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2020-06-06T13:04:00Z</cp:lastPrinted>
  <dcterms:created xsi:type="dcterms:W3CDTF">2020-06-06T13:05:00Z</dcterms:created>
  <dcterms:modified xsi:type="dcterms:W3CDTF">2020-06-06T13:05:00Z</dcterms:modified>
</cp:coreProperties>
</file>