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0" w:rsidRDefault="00281160" w:rsidP="00281160">
      <w:pPr>
        <w:pStyle w:val="a3"/>
        <w:spacing w:before="0" w:beforeAutospacing="0" w:after="0" w:afterAutospacing="0" w:line="360" w:lineRule="auto"/>
        <w:ind w:firstLine="709"/>
        <w:jc w:val="center"/>
      </w:pPr>
      <w:proofErr w:type="spellStart"/>
      <w:r>
        <w:rPr>
          <w:rStyle w:val="a4"/>
        </w:rPr>
        <w:t>Оргпроект</w:t>
      </w:r>
      <w:proofErr w:type="spellEnd"/>
      <w:r>
        <w:rPr>
          <w:rStyle w:val="a4"/>
        </w:rPr>
        <w:t xml:space="preserve"> РМО</w:t>
      </w:r>
    </w:p>
    <w:p w:rsidR="00281160" w:rsidRDefault="00281160" w:rsidP="00281160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</w:rPr>
      </w:pPr>
      <w:r>
        <w:rPr>
          <w:rStyle w:val="a4"/>
        </w:rPr>
        <w:t>учителей русского языка и литературы</w:t>
      </w:r>
    </w:p>
    <w:p w:rsidR="005B4033" w:rsidRDefault="005B4033" w:rsidP="0028116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8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та: </w:t>
      </w:r>
      <w:r w:rsidR="00281160" w:rsidRPr="00281160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160" w:rsidRDefault="005B4033" w:rsidP="0028116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– 13.00</w:t>
      </w:r>
    </w:p>
    <w:p w:rsidR="005B4033" w:rsidRPr="005B4033" w:rsidRDefault="005B4033" w:rsidP="0028116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160" w:rsidRPr="00281160" w:rsidRDefault="00281160" w:rsidP="002811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</w:t>
      </w:r>
      <w:r w:rsidR="005B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ты: </w:t>
      </w:r>
    </w:p>
    <w:p w:rsidR="00281160" w:rsidRDefault="00281160" w:rsidP="00281160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работы РМО учителей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 за 2019-2020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перспективы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учителей на 2020-2021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Сальникова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</w:t>
      </w:r>
    </w:p>
    <w:p w:rsidR="00281160" w:rsidRDefault="00281160" w:rsidP="00281160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Изменения в ФПУ. Классика и современность, инструменты создания мотивационных ситуаций в преподавании литературы.</w:t>
      </w:r>
    </w:p>
    <w:p w:rsidR="00281160" w:rsidRDefault="00281160" w:rsidP="00281160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интересно начать учебный год по русскому языку (приёмы, способы и т.д.) (выступления педагогов МО)</w:t>
      </w:r>
    </w:p>
    <w:p w:rsidR="00281160" w:rsidRDefault="00281160" w:rsidP="00281160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современного урока в соответствии с ФГОС. (руководитель МО)</w:t>
      </w:r>
    </w:p>
    <w:p w:rsidR="007217F0" w:rsidRDefault="007217F0"/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1160"/>
    <w:rsid w:val="00164808"/>
    <w:rsid w:val="00281160"/>
    <w:rsid w:val="005B4033"/>
    <w:rsid w:val="007217F0"/>
    <w:rsid w:val="00C3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1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2020-08-25T12:50:00Z</dcterms:created>
  <dcterms:modified xsi:type="dcterms:W3CDTF">2020-08-25T13:14:00Z</dcterms:modified>
</cp:coreProperties>
</file>