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0F" w:rsidRPr="004D130F" w:rsidRDefault="004D130F" w:rsidP="00364AE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Оргпроект</w:t>
      </w:r>
      <w:proofErr w:type="spellEnd"/>
      <w:r w:rsidRPr="004D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районного методического объединения</w:t>
      </w:r>
    </w:p>
    <w:p w:rsidR="004D130F" w:rsidRPr="004D130F" w:rsidRDefault="004D130F" w:rsidP="00364AE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учителей русского языка и литературы</w:t>
      </w:r>
    </w:p>
    <w:p w:rsidR="004D130F" w:rsidRPr="004D130F" w:rsidRDefault="004D130F" w:rsidP="00364AE4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4D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педагогические технологии как условие развития УУД при обучении русскому языку и литературе. Формирующее оценивание в педагогической практике учителя.</w:t>
      </w:r>
    </w:p>
    <w:p w:rsidR="00364AE4" w:rsidRDefault="004D130F" w:rsidP="00364AE4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D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</w:t>
      </w:r>
    </w:p>
    <w:p w:rsidR="004D130F" w:rsidRPr="004D130F" w:rsidRDefault="004D130F" w:rsidP="00364AE4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и время проведения: </w:t>
      </w:r>
      <w:r w:rsidRPr="00364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КСОШ № 3 06/11/2018г., 10.00 часов</w:t>
      </w:r>
      <w:r w:rsidRPr="004D1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64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3-06</w:t>
      </w:r>
    </w:p>
    <w:p w:rsidR="004D130F" w:rsidRPr="004D130F" w:rsidRDefault="004D130F" w:rsidP="00364AE4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работы: </w:t>
      </w:r>
    </w:p>
    <w:p w:rsidR="00364AE4" w:rsidRDefault="004D130F" w:rsidP="00364AE4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0F"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10.00-10.30. Результаты проведения ГИА-11 в 2018 году. Проведение ГИА-11 в 2019 году. Итоги работы предметной комиссии по литературе ГИА-11 в Красноярском крае в 2018 году и рекоменда</w:t>
      </w:r>
      <w:r w:rsidR="00364A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2019 год (Истомина Н.А.)</w:t>
      </w:r>
    </w:p>
    <w:p w:rsidR="00364AE4" w:rsidRDefault="004D130F" w:rsidP="00364AE4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0F">
        <w:rPr>
          <w:rFonts w:ascii="Times New Roman" w:eastAsia="Times New Roman" w:hAnsi="Times New Roman" w:cs="Times New Roman"/>
          <w:sz w:val="24"/>
          <w:szCs w:val="24"/>
          <w:lang w:eastAsia="ru-RU"/>
        </w:rPr>
        <w:t>10.30-11.00.</w:t>
      </w:r>
      <w:r w:rsidR="003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падения успеваемости обучающихся 5-х классов при переходе из начальной шк</w:t>
      </w:r>
      <w:r w:rsidR="00C5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олы в </w:t>
      </w:r>
      <w:proofErr w:type="gramStart"/>
      <w:r w:rsidR="00C50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</w:t>
      </w:r>
      <w:proofErr w:type="gramEnd"/>
      <w:r w:rsidR="00C5054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="00C50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Росолова</w:t>
      </w:r>
      <w:proofErr w:type="spellEnd"/>
      <w:r w:rsidR="00C5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</w:t>
      </w:r>
      <w:r w:rsidR="00364AE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364AE4" w:rsidRDefault="004D130F" w:rsidP="00364AE4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0F">
        <w:rPr>
          <w:rFonts w:ascii="Times New Roman" w:eastAsia="Times New Roman" w:hAnsi="Times New Roman" w:cs="Times New Roman"/>
          <w:sz w:val="24"/>
          <w:szCs w:val="24"/>
          <w:lang w:eastAsia="ru-RU"/>
        </w:rPr>
        <w:t>11.00-11.20. Анализ эпизода художественного произведения</w:t>
      </w:r>
      <w:proofErr w:type="gramStart"/>
      <w:r w:rsidRPr="004D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D130F">
        <w:rPr>
          <w:rFonts w:ascii="Times New Roman" w:eastAsia="Times New Roman" w:hAnsi="Times New Roman" w:cs="Times New Roman"/>
          <w:sz w:val="24"/>
          <w:szCs w:val="24"/>
          <w:lang w:eastAsia="ru-RU"/>
        </w:rPr>
        <w:t>( Из опыта участия в краевом фестивале педаго</w:t>
      </w:r>
      <w:r w:rsidR="003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идей.) (</w:t>
      </w:r>
      <w:proofErr w:type="spellStart"/>
      <w:r w:rsidR="00364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Зелянина</w:t>
      </w:r>
      <w:proofErr w:type="spellEnd"/>
      <w:r w:rsidR="0036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Е.Н.)</w:t>
      </w:r>
    </w:p>
    <w:p w:rsidR="004D130F" w:rsidRPr="004D130F" w:rsidRDefault="004D130F" w:rsidP="00364AE4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0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11.20-11.30. Разное</w:t>
      </w:r>
    </w:p>
    <w:p w:rsidR="007217F0" w:rsidRDefault="007217F0" w:rsidP="00364AE4">
      <w:pPr>
        <w:spacing w:line="360" w:lineRule="auto"/>
        <w:ind w:firstLine="709"/>
      </w:pPr>
    </w:p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30F"/>
    <w:rsid w:val="00364AE4"/>
    <w:rsid w:val="004D130F"/>
    <w:rsid w:val="007217F0"/>
    <w:rsid w:val="00BD19ED"/>
    <w:rsid w:val="00C50543"/>
    <w:rsid w:val="00E0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3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2020-06-06T12:25:00Z</cp:lastPrinted>
  <dcterms:created xsi:type="dcterms:W3CDTF">2020-06-06T09:20:00Z</dcterms:created>
  <dcterms:modified xsi:type="dcterms:W3CDTF">2020-06-06T12:34:00Z</dcterms:modified>
</cp:coreProperties>
</file>