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rStyle w:val="a4"/>
        </w:rPr>
        <w:t>Оргпроект</w:t>
      </w:r>
      <w:proofErr w:type="spellEnd"/>
      <w:r>
        <w:rPr>
          <w:rStyle w:val="a4"/>
        </w:rPr>
        <w:t xml:space="preserve"> районного методического объединения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rStyle w:val="a4"/>
        </w:rPr>
        <w:t>учителей русского языка и литературы</w:t>
      </w:r>
    </w:p>
    <w:p w:rsidR="00E44DBA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 w:rsidRPr="00E44DBA">
        <w:rPr>
          <w:b/>
        </w:rPr>
        <w:t>Тема:</w:t>
      </w:r>
      <w:r>
        <w:t xml:space="preserve"> Инновационные педагогические технологии как условие развития УУД при обучении русскому языку и литературе. Формирующее оценивание в педагогической практике учителя.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 w:rsidRPr="00E44DBA">
        <w:rPr>
          <w:b/>
        </w:rPr>
        <w:t>Цель:</w:t>
      </w:r>
      <w:r>
        <w:t xml:space="preserve">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Место и время проведения: </w:t>
      </w:r>
      <w:r w:rsidRPr="00E44DBA">
        <w:rPr>
          <w:rStyle w:val="a4"/>
          <w:b w:val="0"/>
        </w:rPr>
        <w:t>МБОУ КСОШ №3, 05/06/2019г. 10.00 часов   Кабинет 3-06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Режим работы: 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10.00-10.30- </w:t>
      </w:r>
      <w:r>
        <w:t>Изменение требований к предметным резуль</w:t>
      </w:r>
      <w:r w:rsidR="00E44DBA">
        <w:t>татам Литературы в проекте ФГОС</w:t>
      </w:r>
      <w:r>
        <w:t>. ("Круглый стол ")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10.30-11.00- </w:t>
      </w:r>
      <w:r>
        <w:t>Русский родной язык. 5-9 классы: программа курса и структура учебных пособий для учащихся. (Истомина Н.А.)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11.00-11.30-  </w:t>
      </w:r>
      <w:r>
        <w:t>Составление плана работы РМО на новый учебный год.</w:t>
      </w:r>
      <w:r w:rsidR="00E44DBA">
        <w:t xml:space="preserve"> </w:t>
      </w:r>
      <w:r>
        <w:t>Подготовка годового анализа работы членов РМО</w:t>
      </w:r>
      <w:proofErr w:type="gramStart"/>
      <w:r>
        <w:t>.(</w:t>
      </w:r>
      <w:proofErr w:type="gramEnd"/>
      <w:r>
        <w:t xml:space="preserve"> Руководитель МО совместно с  педагогами МО) </w:t>
      </w:r>
    </w:p>
    <w:p w:rsidR="00637B6F" w:rsidRDefault="00637B6F" w:rsidP="00E44DB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11.30-12.00-</w:t>
      </w:r>
      <w:r>
        <w:t xml:space="preserve"> Разное</w:t>
      </w:r>
      <w:r w:rsidR="00E44DBA">
        <w:t>.</w:t>
      </w:r>
    </w:p>
    <w:p w:rsidR="007217F0" w:rsidRDefault="007217F0"/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B6F"/>
    <w:rsid w:val="00637B6F"/>
    <w:rsid w:val="007217F0"/>
    <w:rsid w:val="00BD19ED"/>
    <w:rsid w:val="00E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B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2020-06-06T12:39:00Z</cp:lastPrinted>
  <dcterms:created xsi:type="dcterms:W3CDTF">2020-06-06T09:21:00Z</dcterms:created>
  <dcterms:modified xsi:type="dcterms:W3CDTF">2020-06-06T12:39:00Z</dcterms:modified>
</cp:coreProperties>
</file>