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1" w:rsidRDefault="000812A1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77E7" w:rsidTr="007F77E7">
        <w:tc>
          <w:tcPr>
            <w:tcW w:w="4785" w:type="dxa"/>
          </w:tcPr>
          <w:p w:rsidR="007F77E7" w:rsidRPr="007F77E7" w:rsidRDefault="007F77E7" w:rsidP="007F77E7">
            <w:pPr>
              <w:rPr>
                <w:rFonts w:ascii="Times New Roman" w:hAnsi="Times New Roman" w:cs="Times New Roman"/>
                <w:b/>
              </w:rPr>
            </w:pPr>
            <w:r w:rsidRPr="007F77E7">
              <w:rPr>
                <w:rFonts w:ascii="Times New Roman" w:hAnsi="Times New Roman" w:cs="Times New Roman"/>
                <w:b/>
              </w:rPr>
              <w:t>Старое содержание программы</w:t>
            </w:r>
          </w:p>
          <w:p w:rsidR="007F77E7" w:rsidRPr="007F77E7" w:rsidRDefault="007F77E7" w:rsidP="007F77E7">
            <w:pPr>
              <w:rPr>
                <w:rFonts w:ascii="Times New Roman" w:hAnsi="Times New Roman" w:cs="Times New Roman"/>
              </w:rPr>
            </w:pPr>
            <w:r w:rsidRPr="007F77E7">
              <w:rPr>
                <w:rFonts w:ascii="Times New Roman" w:hAnsi="Times New Roman" w:cs="Times New Roman"/>
              </w:rPr>
              <w:t>2.2.2.15. Технология</w:t>
            </w:r>
          </w:p>
          <w:p w:rsidR="007F77E7" w:rsidRPr="007F77E7" w:rsidRDefault="007F77E7" w:rsidP="007F77E7">
            <w:pPr>
              <w:rPr>
                <w:rFonts w:ascii="Times New Roman" w:hAnsi="Times New Roman" w:cs="Times New Roman"/>
              </w:rPr>
            </w:pPr>
            <w:r w:rsidRPr="007F77E7">
              <w:rPr>
                <w:rFonts w:ascii="Times New Roman" w:hAnsi="Times New Roman" w:cs="Times New Roman"/>
              </w:rPr>
              <w:t>Цели и задачи технологического образования</w:t>
            </w:r>
          </w:p>
        </w:tc>
        <w:tc>
          <w:tcPr>
            <w:tcW w:w="4786" w:type="dxa"/>
          </w:tcPr>
          <w:p w:rsidR="007F77E7" w:rsidRPr="007F77E7" w:rsidRDefault="007F77E7">
            <w:pPr>
              <w:rPr>
                <w:rFonts w:ascii="Times New Roman" w:hAnsi="Times New Roman" w:cs="Times New Roman"/>
                <w:b/>
              </w:rPr>
            </w:pPr>
            <w:r w:rsidRPr="007F77E7">
              <w:rPr>
                <w:rFonts w:ascii="Times New Roman" w:hAnsi="Times New Roman" w:cs="Times New Roman"/>
                <w:b/>
              </w:rPr>
              <w:t>Новое содержание программы</w:t>
            </w:r>
          </w:p>
          <w:p w:rsidR="007F77E7" w:rsidRPr="007F77E7" w:rsidRDefault="007F77E7" w:rsidP="007F77E7">
            <w:pPr>
              <w:rPr>
                <w:rFonts w:ascii="Times New Roman" w:hAnsi="Times New Roman" w:cs="Times New Roman"/>
              </w:rPr>
            </w:pPr>
            <w:r w:rsidRPr="007F77E7">
              <w:rPr>
                <w:rFonts w:ascii="Times New Roman" w:hAnsi="Times New Roman" w:cs="Times New Roman"/>
              </w:rPr>
              <w:t>2.2.2.15. Технология</w:t>
            </w:r>
          </w:p>
          <w:p w:rsidR="007F77E7" w:rsidRDefault="007F77E7" w:rsidP="007F77E7">
            <w:pPr>
              <w:rPr>
                <w:rFonts w:ascii="Times New Roman" w:hAnsi="Times New Roman" w:cs="Times New Roman"/>
              </w:rPr>
            </w:pPr>
            <w:r w:rsidRPr="007F77E7">
              <w:rPr>
                <w:rFonts w:ascii="Times New Roman" w:hAnsi="Times New Roman" w:cs="Times New Roman"/>
              </w:rPr>
              <w:t>Цели и задачи технологического образования</w:t>
            </w:r>
          </w:p>
          <w:p w:rsidR="007F77E7" w:rsidRPr="007F77E7" w:rsidRDefault="007F77E7">
            <w:pPr>
              <w:rPr>
                <w:rFonts w:ascii="Times New Roman" w:hAnsi="Times New Roman" w:cs="Times New Roman"/>
              </w:rPr>
            </w:pPr>
          </w:p>
        </w:tc>
      </w:tr>
      <w:tr w:rsidR="007F77E7" w:rsidRPr="00B02B3A" w:rsidTr="007F77E7">
        <w:tc>
          <w:tcPr>
            <w:tcW w:w="4785" w:type="dxa"/>
          </w:tcPr>
          <w:p w:rsidR="007F77E7" w:rsidRPr="00B02B3A" w:rsidRDefault="007F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hAnsi="Times New Roman" w:cs="Times New Roman"/>
                <w:sz w:val="16"/>
                <w:szCs w:val="16"/>
              </w:rPr>
              <w:t>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</w:t>
            </w:r>
          </w:p>
        </w:tc>
        <w:tc>
          <w:tcPr>
            <w:tcW w:w="4786" w:type="dxa"/>
          </w:tcPr>
          <w:p w:rsidR="007F77E7" w:rsidRPr="00B02B3A" w:rsidRDefault="007F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Это предметная область, обеспечивающая интеграцию знаний из областей естественнонаучных дисциплин</w:t>
            </w: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F77E7" w:rsidRPr="00B02B3A" w:rsidTr="007F77E7">
        <w:tc>
          <w:tcPr>
            <w:tcW w:w="4785" w:type="dxa"/>
          </w:tcPr>
          <w:p w:rsidR="007F77E7" w:rsidRPr="00B02B3A" w:rsidRDefault="007F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hAnsi="Times New Roman" w:cs="Times New Roman"/>
                <w:sz w:val="16"/>
                <w:szCs w:val="16"/>
              </w:rPr>
              <w:t xml:space="preserve">Цели программы: </w:t>
            </w:r>
          </w:p>
          <w:p w:rsidR="007F77E7" w:rsidRPr="00B02B3A" w:rsidRDefault="007F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hAnsi="Times New Roman" w:cs="Times New Roman"/>
                <w:sz w:val="16"/>
                <w:szCs w:val="16"/>
              </w:rPr>
              <w:t xml:space="preserve">1. Обеспечение понимания </w:t>
            </w:r>
            <w:proofErr w:type="gramStart"/>
            <w:r w:rsidRPr="00B02B3A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B02B3A">
              <w:rPr>
                <w:rFonts w:ascii="Times New Roman" w:hAnsi="Times New Roman" w:cs="Times New Roman"/>
                <w:sz w:val="16"/>
                <w:szCs w:val="16"/>
              </w:rPr>
              <w:t xml:space="preserve"> сущности современных материальных, информационных и гуманитарных технологий и перспектив их развития. </w:t>
            </w:r>
          </w:p>
        </w:tc>
        <w:tc>
          <w:tcPr>
            <w:tcW w:w="4786" w:type="dxa"/>
          </w:tcPr>
          <w:p w:rsidR="007F77E7" w:rsidRPr="00B02B3A" w:rsidRDefault="007F77E7" w:rsidP="007F77E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программы:</w:t>
            </w:r>
          </w:p>
          <w:p w:rsidR="007F77E7" w:rsidRPr="00B02B3A" w:rsidRDefault="007F77E7" w:rsidP="007F77E7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Обеспечение понимания </w:t>
            </w:r>
            <w:proofErr w:type="gramStart"/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сущности современных технологий и перспектив их развития</w:t>
            </w: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F77E7" w:rsidRPr="00B02B3A" w:rsidTr="007F77E7">
        <w:tc>
          <w:tcPr>
            <w:tcW w:w="4785" w:type="dxa"/>
          </w:tcPr>
          <w:p w:rsidR="007F77E7" w:rsidRPr="00B02B3A" w:rsidRDefault="007F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реализуется из расчета </w:t>
            </w:r>
            <w:r w:rsidRPr="00B02B3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 часа в неделю в 5-7 классах, 1 час - в 8 классе, в 9 классе - за счет вариативной части учебного плана и внеурочной деятельности.</w:t>
            </w:r>
          </w:p>
        </w:tc>
        <w:tc>
          <w:tcPr>
            <w:tcW w:w="4786" w:type="dxa"/>
          </w:tcPr>
          <w:p w:rsidR="007F77E7" w:rsidRPr="00B02B3A" w:rsidRDefault="007F77E7" w:rsidP="007F77E7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Программа реализуется из </w:t>
            </w: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расчета 2 часа в неделю в 5–8 классах, 1 час — в 9 классе.</w:t>
            </w:r>
          </w:p>
        </w:tc>
      </w:tr>
      <w:tr w:rsidR="007F77E7" w:rsidRPr="00B02B3A" w:rsidTr="007F77E7">
        <w:tc>
          <w:tcPr>
            <w:tcW w:w="4785" w:type="dxa"/>
          </w:tcPr>
          <w:p w:rsidR="007F77E7" w:rsidRPr="00B02B3A" w:rsidRDefault="007F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hAnsi="Times New Roman" w:cs="Times New Roman"/>
                <w:sz w:val="16"/>
                <w:szCs w:val="16"/>
              </w:rPr>
              <w:t>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</w:t>
            </w:r>
          </w:p>
        </w:tc>
        <w:tc>
          <w:tcPr>
            <w:tcW w:w="4786" w:type="dxa"/>
          </w:tcPr>
          <w:p w:rsidR="007F77E7" w:rsidRPr="00B02B3A" w:rsidRDefault="007F77E7" w:rsidP="007F77E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Сопровождение со стороны педагога </w:t>
            </w: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рефлексией.</w:t>
            </w:r>
          </w:p>
        </w:tc>
      </w:tr>
      <w:tr w:rsidR="007F77E7" w:rsidRPr="00B02B3A" w:rsidTr="00C8206E">
        <w:trPr>
          <w:trHeight w:val="6086"/>
        </w:trPr>
        <w:tc>
          <w:tcPr>
            <w:tcW w:w="4785" w:type="dxa"/>
          </w:tcPr>
          <w:p w:rsidR="00C8206E" w:rsidRPr="00B02B3A" w:rsidRDefault="00C82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hAnsi="Times New Roman" w:cs="Times New Roman"/>
                <w:sz w:val="16"/>
                <w:szCs w:val="16"/>
              </w:rPr>
      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      </w:r>
          </w:p>
          <w:p w:rsidR="007F77E7" w:rsidRPr="00B02B3A" w:rsidRDefault="00C82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B3A">
              <w:rPr>
                <w:rFonts w:ascii="Times New Roman" w:hAnsi="Times New Roman" w:cs="Times New Roman"/>
                <w:sz w:val="16"/>
                <w:szCs w:val="16"/>
              </w:rPr>
              <w:t xml:space="preserve"> с выполнением практических заданий, требующих наблюдения за окружающей действительностью или ее преобразования (на уроке </w:t>
            </w:r>
            <w:proofErr w:type="gramStart"/>
            <w:r w:rsidRPr="00B02B3A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  <w:proofErr w:type="gramEnd"/>
            <w:r w:rsidRPr="00B02B3A">
              <w:rPr>
                <w:rFonts w:ascii="Times New Roman" w:hAnsi="Times New Roman" w:cs="Times New Roman"/>
                <w:sz w:val="16"/>
                <w:szCs w:val="16"/>
              </w:rPr>
              <w:t xml:space="preserve"> может получить лишь модель действительности). 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</w:t>
            </w:r>
            <w:proofErr w:type="gramStart"/>
            <w:r w:rsidRPr="00B02B3A">
              <w:rPr>
                <w:rFonts w:ascii="Times New Roman" w:hAnsi="Times New Roman" w:cs="Times New Roman"/>
                <w:sz w:val="16"/>
                <w:szCs w:val="16"/>
              </w:rPr>
              <w:t>продукта</w:t>
            </w:r>
            <w:proofErr w:type="gramEnd"/>
            <w:r w:rsidRPr="00B02B3A">
              <w:rPr>
                <w:rFonts w:ascii="Times New Roman" w:hAnsi="Times New Roman" w:cs="Times New Roman"/>
                <w:sz w:val="16"/>
                <w:szCs w:val="16"/>
              </w:rPr>
              <w:t xml:space="preserve"> в проекте обучающегося, актуального на момент прохождения курса</w:t>
            </w:r>
          </w:p>
        </w:tc>
        <w:tc>
          <w:tcPr>
            <w:tcW w:w="4786" w:type="dxa"/>
          </w:tcPr>
          <w:p w:rsidR="007F77E7" w:rsidRPr="00B02B3A" w:rsidRDefault="00C8206E" w:rsidP="00C8206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</w:rPr>
              <w:t>●с выполнением заданий на самостоятельную работу с информацией;</w:t>
            </w:r>
          </w:p>
          <w:p w:rsidR="00C8206E" w:rsidRPr="00B02B3A" w:rsidRDefault="00C8206E" w:rsidP="00C8206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</w:rPr>
              <w:t>* или в целом продолжительных временных периодов на реализацию.</w:t>
            </w:r>
          </w:p>
          <w:p w:rsidR="00C8206E" w:rsidRPr="00B02B3A" w:rsidRDefault="00C8206E" w:rsidP="00C8206E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Таким образом, формы внеурочной деятельности в рамках предметной области «Технология» — </w:t>
            </w:r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это экскурсии, домашние задания и краткосрочные курсы дополнительного образования, позволяющие освоить конкретную</w:t>
            </w:r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материальную или информационную технологию, необходимую для </w:t>
            </w:r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изготовления продукта в проекте обучающихся, актуального на момент прохождения курса</w:t>
            </w:r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Предметная область «Технология» направлена на развитие гибких компетенций как комплекса неспециализированных </w:t>
            </w:r>
            <w:proofErr w:type="spellStart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надпрофессиональных</w:t>
            </w:r>
            <w:proofErr w:type="spellEnd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навыков, которые отвечают за успешное участие человека в рабочем процессе и высокую производительность, в первую очередь таких, как коммуникация, креативность, командное решение проектных задач (</w:t>
            </w:r>
            <w:proofErr w:type="spellStart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коллаборация</w:t>
            </w:r>
            <w:proofErr w:type="spellEnd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), критическое мышление.</w:t>
            </w:r>
            <w:proofErr w:type="gramEnd"/>
          </w:p>
        </w:tc>
      </w:tr>
      <w:tr w:rsidR="00C8206E" w:rsidRPr="00B02B3A" w:rsidTr="00C8206E">
        <w:trPr>
          <w:trHeight w:val="415"/>
        </w:trPr>
        <w:tc>
          <w:tcPr>
            <w:tcW w:w="4785" w:type="dxa"/>
          </w:tcPr>
          <w:p w:rsidR="00C8206E" w:rsidRPr="00B02B3A" w:rsidRDefault="00C82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C8206E" w:rsidRPr="00C8206E" w:rsidRDefault="00C8206E" w:rsidP="00C8206E">
            <w:pPr>
              <w:spacing w:before="240"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Применение модульной структуры обеспечивает возможность вариативного освоения образовательных </w:t>
            </w:r>
            <w:proofErr w:type="gramStart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модулей</w:t>
            </w:r>
            <w:proofErr w:type="gramEnd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и их разбиение на части с целью освоения модуля в рамках различных классов для формирования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</w:t>
            </w:r>
          </w:p>
          <w:p w:rsidR="00C8206E" w:rsidRPr="00C8206E" w:rsidRDefault="00C8206E" w:rsidP="00C8206E">
            <w:pPr>
              <w:spacing w:before="240"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Задачей образовательного модуля является освоение сквозных технологических компетенций, применимых в различных профессиональных областях. Одним из наиболее </w:t>
            </w:r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lastRenderedPageBreak/>
              <w:t xml:space="preserve">эффективных инструментов для продуктивного освоения и обеспечения связи между частями модулей является кейс-метод — техника обучения, использующая описание реальных инженерных, экономических, социальных и </w:t>
            </w:r>
            <w:proofErr w:type="gramStart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бизнес-ситуаций</w:t>
            </w:r>
            <w:proofErr w:type="gramEnd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. Метод направлен на изучение </w:t>
            </w:r>
            <w:proofErr w:type="gramStart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обучающимися</w:t>
            </w:r>
            <w:proofErr w:type="gramEnd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жизненной ситуации, оценку и анализ сути проблем, предложение возможных решений и выбор лучшего из них для дальнейшей реализации. Кейсы основываются на реальных фактических ситуациях или на материалах, максимально приближенных к реальной ситуации.</w:t>
            </w:r>
          </w:p>
          <w:p w:rsidR="00C8206E" w:rsidRPr="00C8206E" w:rsidRDefault="00C8206E" w:rsidP="00C8206E">
            <w:pPr>
              <w:spacing w:before="240"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bookmarkStart w:id="1" w:name="_wibnoruib21n" w:colFirst="0" w:colLast="0"/>
            <w:bookmarkEnd w:id="1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Модуль «Компьютерная графика, черчение» включает содержание, позволяющее ввести обучающихся в принципы современных технологий двумерной графики и ее применения, прививает навыки визуализации, </w:t>
            </w:r>
            <w:proofErr w:type="spellStart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эскизирования</w:t>
            </w:r>
            <w:proofErr w:type="spellEnd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и создания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 (САПР).</w:t>
            </w:r>
          </w:p>
          <w:p w:rsidR="00C8206E" w:rsidRPr="00C8206E" w:rsidRDefault="00C8206E" w:rsidP="00C8206E">
            <w:pPr>
              <w:spacing w:before="240"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bookmarkStart w:id="2" w:name="_hykmiz2347sz" w:colFirst="0" w:colLast="0"/>
            <w:bookmarkEnd w:id="2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Модуль «3D-моделирование, </w:t>
            </w:r>
            <w:proofErr w:type="spellStart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прототипирование</w:t>
            </w:r>
            <w:proofErr w:type="spellEnd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и макетирование» включает в себя содержание, посвященное изучению основ трехмерного моделирования, макетирования и </w:t>
            </w:r>
            <w:proofErr w:type="spellStart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прототипирования</w:t>
            </w:r>
            <w:proofErr w:type="spellEnd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, освоению навыков создания, анимации и визуализации 3D-моделей с использованием программного обеспечения графических редакторов, навыков изготовления и модернизации прототипов и макетов с использованием технологического оборудования.</w:t>
            </w:r>
          </w:p>
          <w:p w:rsidR="00C8206E" w:rsidRPr="00B02B3A" w:rsidRDefault="00C8206E" w:rsidP="00C8206E">
            <w:pPr>
              <w:spacing w:before="240"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" w:name="_jvp05b9s07ou" w:colFirst="0" w:colLast="0"/>
            <w:bookmarkEnd w:id="3"/>
            <w:proofErr w:type="gramStart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Модуль «Технологии обработки материалов, пищевых продуктов» включает в себя содержание, посвященное изучению технологий обработки различных материалов и пищевых продуктов, формирует базовые навыки применения ручного и электрифицированного инструмента, технологического оборудования для обработки различных материалов; формирует навыки применения технологий обработки пищевых продуктов, используемых не только в быту, но и в индустрии общественного питания.</w:t>
            </w:r>
            <w:proofErr w:type="gramEnd"/>
          </w:p>
        </w:tc>
      </w:tr>
      <w:tr w:rsidR="00C8206E" w:rsidRPr="00B02B3A" w:rsidTr="00C8206E">
        <w:trPr>
          <w:trHeight w:val="415"/>
        </w:trPr>
        <w:tc>
          <w:tcPr>
            <w:tcW w:w="4785" w:type="dxa"/>
          </w:tcPr>
          <w:p w:rsidR="00C8206E" w:rsidRPr="00B02B3A" w:rsidRDefault="00C82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Современные материальные, информационные и гуманитарные технологии и перспективы их развития Выпускник научится: </w:t>
            </w:r>
            <w:r w:rsidRPr="00B02B3A">
              <w:rPr>
                <w:rFonts w:ascii="Times New Roman" w:hAnsi="Times New Roman" w:cs="Times New Roman"/>
                <w:sz w:val="16"/>
                <w:szCs w:val="16"/>
              </w:rPr>
              <w:t xml:space="preserve"> 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B02B3A">
              <w:rPr>
                <w:rFonts w:ascii="Times New Roman" w:hAnsi="Times New Roman" w:cs="Times New Roman"/>
                <w:sz w:val="16"/>
                <w:szCs w:val="16"/>
              </w:rPr>
              <w:t>нанотехнологии</w:t>
            </w:r>
            <w:proofErr w:type="spellEnd"/>
            <w:r w:rsidRPr="00B02B3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4786" w:type="dxa"/>
          </w:tcPr>
          <w:p w:rsidR="00C8206E" w:rsidRPr="00B02B3A" w:rsidRDefault="00C8206E" w:rsidP="00C8206E">
            <w:pPr>
              <w:spacing w:before="240"/>
              <w:ind w:firstLine="70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C8206E" w:rsidRPr="00B02B3A" w:rsidRDefault="00C8206E" w:rsidP="00C8206E">
            <w:pPr>
              <w:spacing w:before="240"/>
              <w:ind w:firstLine="70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06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Современные технологии и перспективы их развития</w:t>
            </w:r>
          </w:p>
          <w:p w:rsidR="00C8206E" w:rsidRPr="00B02B3A" w:rsidRDefault="00C8206E" w:rsidP="00C8206E">
            <w:pPr>
              <w:spacing w:before="240"/>
              <w:ind w:firstLine="70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Развитие технологий. Понятие «технологии». Материальные технологии, информационные технологии, социальные технологии</w:t>
            </w:r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206E" w:rsidRPr="00B02B3A" w:rsidTr="00C8206E">
        <w:trPr>
          <w:trHeight w:val="415"/>
        </w:trPr>
        <w:tc>
          <w:tcPr>
            <w:tcW w:w="4785" w:type="dxa"/>
          </w:tcPr>
          <w:p w:rsidR="00C8206E" w:rsidRPr="00B02B3A" w:rsidRDefault="00C82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B02B3A" w:rsidRDefault="00C8206E" w:rsidP="00B02B3A">
            <w:pPr>
              <w:spacing w:before="240"/>
              <w:ind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      </w:r>
          </w:p>
          <w:p w:rsidR="00C8206E" w:rsidRPr="00C8206E" w:rsidRDefault="00C8206E" w:rsidP="00B02B3A">
            <w:pPr>
              <w:spacing w:before="240"/>
              <w:ind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Промышленные технологии. Производственные технологии. Технологии сферы услуг. Технологии сельского хозяйства.</w:t>
            </w:r>
          </w:p>
          <w:p w:rsidR="00C8206E" w:rsidRPr="00C8206E" w:rsidRDefault="00C8206E" w:rsidP="00C8206E">
            <w:pPr>
              <w:spacing w:before="240"/>
              <w:ind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lastRenderedPageBreak/>
              <w:t>Автоматизация производства. Производственные технологии автоматизированного производства.</w:t>
            </w:r>
          </w:p>
          <w:p w:rsidR="00C8206E" w:rsidRPr="00C8206E" w:rsidRDefault="00C8206E" w:rsidP="00C8206E">
            <w:pPr>
              <w:spacing w:before="240"/>
              <w:ind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      </w:r>
          </w:p>
          <w:p w:rsidR="00C8206E" w:rsidRPr="00B02B3A" w:rsidRDefault="00C8206E" w:rsidP="00C8206E">
            <w:pPr>
              <w:spacing w:before="240"/>
              <w:ind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Современные информационные технологии, применимые к новому технологическому укладу.</w:t>
            </w:r>
          </w:p>
          <w:p w:rsidR="00C8206E" w:rsidRPr="00B02B3A" w:rsidRDefault="00C8206E" w:rsidP="00C8206E">
            <w:pPr>
              <w:spacing w:before="240"/>
              <w:ind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      </w:r>
          </w:p>
        </w:tc>
      </w:tr>
      <w:tr w:rsidR="00C8206E" w:rsidRPr="00B02B3A" w:rsidTr="00C8206E">
        <w:trPr>
          <w:trHeight w:val="415"/>
        </w:trPr>
        <w:tc>
          <w:tcPr>
            <w:tcW w:w="4785" w:type="dxa"/>
          </w:tcPr>
          <w:p w:rsidR="00C8206E" w:rsidRPr="00B02B3A" w:rsidRDefault="00C82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технологической культуры и </w:t>
            </w:r>
            <w:proofErr w:type="spellStart"/>
            <w:r w:rsidRPr="00B02B3A">
              <w:rPr>
                <w:rFonts w:ascii="Times New Roman" w:hAnsi="Times New Roman" w:cs="Times New Roman"/>
                <w:sz w:val="16"/>
                <w:szCs w:val="16"/>
              </w:rPr>
              <w:t>проектно</w:t>
            </w:r>
            <w:proofErr w:type="spellEnd"/>
            <w:r w:rsidR="00B02B3A" w:rsidRPr="00B02B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B3A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технологического мышления </w:t>
            </w:r>
            <w:proofErr w:type="gramStart"/>
            <w:r w:rsidRPr="00B02B3A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02B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206E" w:rsidRPr="00B02B3A" w:rsidRDefault="00C82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06E" w:rsidRPr="00B02B3A" w:rsidRDefault="00C82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hAnsi="Times New Roman" w:cs="Times New Roman"/>
                <w:sz w:val="16"/>
                <w:szCs w:val="16"/>
              </w:rPr>
              <w:t>Выпускник научится:</w:t>
            </w:r>
          </w:p>
          <w:p w:rsidR="00C8206E" w:rsidRPr="00B02B3A" w:rsidRDefault="00C82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B3A">
              <w:rPr>
                <w:rFonts w:ascii="Times New Roman" w:hAnsi="Times New Roman" w:cs="Times New Roman"/>
                <w:sz w:val="16"/>
                <w:szCs w:val="16"/>
              </w:rPr>
              <w:t> следовать технологии, в том числе в процессе изготовления субъективно нового продукта;</w:t>
            </w:r>
          </w:p>
        </w:tc>
        <w:tc>
          <w:tcPr>
            <w:tcW w:w="4786" w:type="dxa"/>
          </w:tcPr>
          <w:p w:rsidR="00C8206E" w:rsidRPr="00C8206E" w:rsidRDefault="00C8206E" w:rsidP="00C8206E">
            <w:pPr>
              <w:spacing w:before="240"/>
              <w:ind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Метод </w:t>
            </w:r>
            <w:proofErr w:type="gramStart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дизайн-мышления</w:t>
            </w:r>
            <w:proofErr w:type="gramEnd"/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. Алгоритмы и способы изучения потребностей. Составление технического задания/спецификации на</w:t>
            </w:r>
            <w:r w:rsidRPr="00C820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изготовление продукта, призванного удовлетворить выявленную потребность.</w:t>
            </w:r>
          </w:p>
          <w:p w:rsidR="00C8206E" w:rsidRPr="00B02B3A" w:rsidRDefault="00C8206E" w:rsidP="00C8206E">
            <w:pPr>
              <w:spacing w:before="240"/>
              <w:ind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Методы проектирования, конструирования, моделирования. Методы принятия решения</w:t>
            </w:r>
          </w:p>
          <w:p w:rsidR="00B02B3A" w:rsidRPr="00B02B3A" w:rsidRDefault="00B02B3A" w:rsidP="00B02B3A">
            <w:pPr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02B3A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</w:rPr>
              <w:t>Робототехника и среда конструирования.</w:t>
            </w:r>
          </w:p>
          <w:p w:rsidR="00B02B3A" w:rsidRPr="00B02B3A" w:rsidRDefault="00B02B3A" w:rsidP="00B02B3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Опыт проектирования, конструирования, моделирования</w:t>
            </w: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02B3A" w:rsidRPr="00B02B3A" w:rsidTr="00C8206E">
        <w:trPr>
          <w:trHeight w:val="415"/>
        </w:trPr>
        <w:tc>
          <w:tcPr>
            <w:tcW w:w="4785" w:type="dxa"/>
          </w:tcPr>
          <w:p w:rsidR="00B02B3A" w:rsidRPr="00B02B3A" w:rsidRDefault="00B0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B02B3A" w:rsidRPr="00B02B3A" w:rsidRDefault="00B02B3A" w:rsidP="00B02B3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Изготовление продукта по заданному алгоритму.</w:t>
            </w: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организации)</w:t>
            </w:r>
            <w:proofErr w:type="gramStart"/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К</w:t>
            </w:r>
            <w:proofErr w:type="gramEnd"/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омпьютерное моделирование, проведение виртуального эксперимента.</w:t>
            </w:r>
          </w:p>
          <w:p w:rsidR="00B02B3A" w:rsidRPr="00B02B3A" w:rsidRDefault="00B02B3A" w:rsidP="00B02B3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Разработка и реализация командного проекта, направленного на разрешение значимой для </w:t>
            </w:r>
            <w:proofErr w:type="gramStart"/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обучающихся</w:t>
            </w:r>
            <w:proofErr w:type="gramEnd"/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задачи или проблемной ситуации</w:t>
            </w: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02B3A" w:rsidRPr="00B02B3A" w:rsidTr="00C8206E">
        <w:trPr>
          <w:trHeight w:val="415"/>
        </w:trPr>
        <w:tc>
          <w:tcPr>
            <w:tcW w:w="4785" w:type="dxa"/>
          </w:tcPr>
          <w:p w:rsidR="00B02B3A" w:rsidRPr="00B02B3A" w:rsidRDefault="00B02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B3A">
              <w:rPr>
                <w:rFonts w:ascii="Times New Roman" w:hAnsi="Times New Roman" w:cs="Times New Roman"/>
                <w:sz w:val="16"/>
                <w:szCs w:val="16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4786" w:type="dxa"/>
          </w:tcPr>
          <w:p w:rsidR="00B02B3A" w:rsidRPr="00B02B3A" w:rsidRDefault="00B02B3A" w:rsidP="00B02B3A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2B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Построение образовательных траекторий и планов </w:t>
            </w:r>
            <w:r w:rsidRPr="00B02B3A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для самоопределения обучающихся</w:t>
            </w:r>
          </w:p>
          <w:p w:rsidR="00B02B3A" w:rsidRPr="00B02B3A" w:rsidRDefault="00B02B3A" w:rsidP="00B02B3A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2B3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Разработка матрицы возможностей</w:t>
            </w:r>
          </w:p>
        </w:tc>
      </w:tr>
      <w:tr w:rsidR="002145AC" w:rsidRPr="00B02B3A" w:rsidTr="00D7373C">
        <w:trPr>
          <w:trHeight w:val="415"/>
        </w:trPr>
        <w:tc>
          <w:tcPr>
            <w:tcW w:w="9571" w:type="dxa"/>
            <w:gridSpan w:val="2"/>
          </w:tcPr>
          <w:p w:rsidR="002145AC" w:rsidRDefault="002145AC" w:rsidP="002145AC">
            <w:pPr>
              <w:pStyle w:val="4"/>
              <w:ind w:left="1701"/>
              <w:jc w:val="center"/>
              <w:outlineLvl w:val="3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</w:rPr>
            </w:pPr>
            <w:bookmarkStart w:id="4" w:name="_Toc409691645"/>
            <w:bookmarkStart w:id="5" w:name="_Toc410653968"/>
            <w:bookmarkStart w:id="6" w:name="_Toc31893407"/>
            <w:bookmarkStart w:id="7" w:name="_Toc31898624"/>
            <w:r w:rsidRPr="002145AC">
              <w:rPr>
                <w:rFonts w:ascii="Times New Roman" w:eastAsia="Times New Roman" w:hAnsi="Times New Roman" w:cs="Times New Roman"/>
                <w:i w:val="0"/>
                <w:color w:val="auto"/>
                <w:sz w:val="28"/>
              </w:rPr>
              <w:t>1.2.5.15. Технология</w:t>
            </w:r>
            <w:bookmarkEnd w:id="4"/>
            <w:bookmarkEnd w:id="5"/>
            <w:bookmarkEnd w:id="6"/>
            <w:bookmarkEnd w:id="7"/>
          </w:p>
          <w:p w:rsidR="002145AC" w:rsidRPr="002145AC" w:rsidRDefault="002145AC" w:rsidP="002145AC">
            <w:pPr>
              <w:pStyle w:val="4"/>
              <w:ind w:left="1701"/>
              <w:jc w:val="center"/>
              <w:outlineLvl w:val="3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8"/>
              </w:rPr>
              <w:t>результаты</w:t>
            </w:r>
          </w:p>
        </w:tc>
      </w:tr>
      <w:tr w:rsidR="002145AC" w:rsidRPr="00B02B3A" w:rsidTr="00C8206E">
        <w:trPr>
          <w:trHeight w:val="415"/>
        </w:trPr>
        <w:tc>
          <w:tcPr>
            <w:tcW w:w="4785" w:type="dxa"/>
          </w:tcPr>
          <w:p w:rsidR="002145AC" w:rsidRPr="00B02B3A" w:rsidRDefault="00214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2145AC" w:rsidRPr="002145AC" w:rsidRDefault="002145AC" w:rsidP="002145AC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формирование проектного, инженерного, технологического мышления обучающегося, соответствующего актуальному технологическому укладу;</w:t>
            </w:r>
          </w:p>
          <w:p w:rsidR="002145AC" w:rsidRPr="002145AC" w:rsidRDefault="002145AC" w:rsidP="002145AC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адаптивность к изменению технологического уклада;</w:t>
            </w:r>
          </w:p>
          <w:p w:rsidR="002145AC" w:rsidRPr="002145AC" w:rsidRDefault="002145AC" w:rsidP="002145AC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осознание </w:t>
            </w:r>
            <w:proofErr w:type="gramStart"/>
            <w:r w:rsidRPr="002145AC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обучающимся</w:t>
            </w:r>
            <w:proofErr w:type="gramEnd"/>
            <w:r w:rsidRPr="002145AC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роли техники и технологий и их влияния на развитие системы «природа — общество — человек»; </w:t>
            </w:r>
          </w:p>
          <w:p w:rsidR="002145AC" w:rsidRPr="002145AC" w:rsidRDefault="002145AC" w:rsidP="002145AC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      </w:r>
          </w:p>
          <w:p w:rsidR="002145AC" w:rsidRPr="00B02B3A" w:rsidRDefault="002145AC" w:rsidP="00B02B3A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5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●</w:t>
            </w:r>
            <w:r w:rsidRPr="002145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 верификация, анализ, синтез);</w:t>
            </w:r>
          </w:p>
        </w:tc>
      </w:tr>
      <w:tr w:rsidR="002145AC" w:rsidRPr="00B02B3A" w:rsidTr="00C8206E">
        <w:trPr>
          <w:trHeight w:val="415"/>
        </w:trPr>
        <w:tc>
          <w:tcPr>
            <w:tcW w:w="4785" w:type="dxa"/>
          </w:tcPr>
          <w:p w:rsidR="002145AC" w:rsidRPr="00B02B3A" w:rsidRDefault="00214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2145AC" w:rsidRPr="002145AC" w:rsidRDefault="002145AC" w:rsidP="0021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Результ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аты, заявленные образовательной </w:t>
            </w:r>
            <w:r w:rsidRPr="00214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программой «Технология», </w:t>
            </w:r>
            <w:r w:rsidRPr="00214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14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 блокам содержания</w:t>
            </w:r>
          </w:p>
          <w:p w:rsidR="002145AC" w:rsidRPr="002145AC" w:rsidRDefault="002145AC" w:rsidP="0021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45AC" w:rsidRPr="002145AC" w:rsidRDefault="002145AC" w:rsidP="0021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214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Современные технологии и перспективы их развития</w:t>
            </w:r>
          </w:p>
          <w:p w:rsidR="002145AC" w:rsidRPr="002145AC" w:rsidRDefault="002145AC" w:rsidP="0021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214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Выпускник научится:</w:t>
            </w:r>
          </w:p>
          <w:p w:rsidR="002145AC" w:rsidRPr="002145AC" w:rsidRDefault="002145AC" w:rsidP="002145AC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145A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называть и характеризовать актуальные и перспективные технологии материальной и нематериальной сферы;</w:t>
            </w:r>
          </w:p>
          <w:p w:rsidR="002145AC" w:rsidRPr="002145AC" w:rsidRDefault="002145AC" w:rsidP="002145AC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145A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      </w:r>
          </w:p>
          <w:p w:rsidR="002145AC" w:rsidRPr="002145AC" w:rsidRDefault="002145AC" w:rsidP="002145AC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4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2145AC" w:rsidRPr="002145AC" w:rsidRDefault="002145AC" w:rsidP="002145AC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2145A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      </w:r>
          </w:p>
          <w:p w:rsidR="002145AC" w:rsidRPr="002145AC" w:rsidRDefault="002145AC" w:rsidP="002145AC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2145A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      </w:r>
          </w:p>
        </w:tc>
      </w:tr>
      <w:tr w:rsidR="002145AC" w:rsidRPr="00B02B3A" w:rsidTr="00C8206E">
        <w:trPr>
          <w:trHeight w:val="415"/>
        </w:trPr>
        <w:tc>
          <w:tcPr>
            <w:tcW w:w="4785" w:type="dxa"/>
          </w:tcPr>
          <w:p w:rsid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 класс </w:t>
            </w:r>
          </w:p>
          <w:p w:rsid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По завершении учебного года </w:t>
            </w:r>
            <w:proofErr w:type="gram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  <w:proofErr w:type="gram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B54A4" w:rsidRP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характеризует рекламу как средство формирования потребностей;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характеризует виды ресурсов, объясняет место ресурсов в проектировании и реализации технологического процесса; </w:t>
            </w:r>
          </w:p>
          <w:p w:rsidR="002145AC" w:rsidRPr="00B02B3A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объясняет основания развития технологий, опираясь на произвольно избранную группу потребностей, которые удовлетворяют эти технологии;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 приводит произвольные примеры производственных технологий и технологий в сфере быта;</w:t>
            </w:r>
            <w:proofErr w:type="gram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объясняет, приводя примеры, принципиальную технологическую схему, в том числе характеризуя негативные эффекты;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составляет техническое задание, памятку, инструкцию, технологическую карту;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осуществляет сборку моделей с помощью образовательного конструктора по инструкции;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осуществляет выбор товара в модельной ситуации;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 осуществляет сохранение информации в формах описания, схемы, эскиза, фотографии;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конструирует модель по заданному прототипу; 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осуществляет корректное применение / хранение произвольно заданного продукта на основе информации производителя (инструкции, памятки, этикетки);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получил и проанализировал опыт изучения потребностей ближайшего социального окружения на основе самостоятельно разработанной программы;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 получил и проанализировал опыт проведения испытания, анализа, модернизации модели;</w:t>
            </w:r>
          </w:p>
        </w:tc>
        <w:tc>
          <w:tcPr>
            <w:tcW w:w="4786" w:type="dxa"/>
          </w:tcPr>
          <w:p w:rsidR="002145AC" w:rsidRPr="002145AC" w:rsidRDefault="002145AC" w:rsidP="0021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145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 класс</w:t>
            </w:r>
          </w:p>
          <w:p w:rsidR="002145AC" w:rsidRPr="002145AC" w:rsidRDefault="002145AC" w:rsidP="0021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8" w:name="_t6ng77jg5119" w:colFirst="0" w:colLast="0"/>
            <w:bookmarkEnd w:id="8"/>
            <w:r w:rsidRPr="002145AC">
              <w:rPr>
                <w:rFonts w:ascii="Times New Roman" w:eastAsia="Times New Roman" w:hAnsi="Times New Roman"/>
                <w:sz w:val="18"/>
                <w:szCs w:val="18"/>
              </w:rPr>
              <w:t xml:space="preserve">По завершении учебного года </w:t>
            </w:r>
            <w:proofErr w:type="gramStart"/>
            <w:r w:rsidRPr="002145AC">
              <w:rPr>
                <w:rFonts w:ascii="Times New Roman" w:eastAsia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145AC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:rsidR="002145AC" w:rsidRPr="002145AC" w:rsidRDefault="002145AC" w:rsidP="0021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bookmarkStart w:id="9" w:name="_t7na45orop2f" w:colFirst="0" w:colLast="0"/>
            <w:bookmarkEnd w:id="9"/>
          </w:p>
          <w:p w:rsidR="002145AC" w:rsidRPr="002145AC" w:rsidRDefault="002145AC" w:rsidP="0021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b/>
                <w:i/>
                <w:sz w:val="18"/>
                <w:szCs w:val="18"/>
                <w:highlight w:val="yellow"/>
              </w:rPr>
              <w:t>Культура труда (знания в рамках предметной области и бытовые навыки):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8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соблюдает правила безопасности и охраны труда при работе с учебным и лабораторным оборудованием;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8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shd w:val="clear" w:color="auto" w:fill="D9EAD3"/>
              </w:rPr>
            </w:pPr>
            <w:proofErr w:type="gramStart"/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владеет безопасными приемами работы с ручными и электрифицированным бытовым инструментом;</w:t>
            </w:r>
            <w:proofErr w:type="gramEnd"/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использует ручной и электрифицированный бытовой инструмент в соответствии с задачей собственной деятельности (по назначению);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8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      </w:r>
            <w:proofErr w:type="gramEnd"/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8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организует и поддерживает порядок на рабочем месте;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8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применяет и рационально использует материал в соответствии с задачей собственной деятельности;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8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осуществляет сохранение информации о результатах деятельности в формах описания, схемы, эскиза, фотографии, графического изображения;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8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использует при выполнении учебных задач научно-популярную литературу, справочные материалы и ресурсы интернета;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8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осуществляет операции по поддержанию порядка и чистоты в жилом и рабочем помещении;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8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      </w:r>
          </w:p>
          <w:p w:rsidR="002145AC" w:rsidRPr="002145AC" w:rsidRDefault="002145AC" w:rsidP="0021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7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10" w:name="_6z1lbuxs3gwf" w:colFirst="0" w:colLast="0"/>
            <w:bookmarkEnd w:id="10"/>
          </w:p>
          <w:p w:rsidR="002145AC" w:rsidRPr="002145AC" w:rsidRDefault="002145AC" w:rsidP="0021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145A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Предметные результаты: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выполняет измерение длин, расстояний, величин углов с помощью измерительных инструментов;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читает информацию, представленную в виде специализированных таблиц;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читает элементарные эскизы, схемы;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выполняет элементарные эскизы, схемы, в том числе с использованием программного обеспечения графических редакторов;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характеризует свойства конструкционных </w:t>
            </w: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lastRenderedPageBreak/>
              <w:t>материалов природного происхождения (например, древесины и материалов на ее основе) или иных материалов (например, текстиля);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</w:t>
            </w:r>
            <w:r w:rsidRPr="002145AC">
              <w:rPr>
                <w:rFonts w:ascii="Times New Roman" w:eastAsia="Times New Roman" w:hAnsi="Times New Roman"/>
                <w:sz w:val="18"/>
                <w:szCs w:val="18"/>
              </w:rPr>
              <w:t>текстиля);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выполняет разметку плоского изделия на заготовке;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осуществляет сборку моделей, в том числе с помощью образовательного конструктора по инструкции;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</w:rPr>
              <w:t>конструирует модель по заданному прототипу;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строит простые механизмы;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имеет опыт проведения испытания, анализа продукта;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получил и проанализировал опыт модификации материального или информационного продукта;</w:t>
            </w:r>
          </w:p>
          <w:p w:rsidR="002145AC" w:rsidRPr="002145AC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классифицирует роботов по конструкции, сфере применения, степени самостоятельности (автономности), способам управления.</w:t>
            </w:r>
          </w:p>
          <w:p w:rsidR="002145AC" w:rsidRPr="002145AC" w:rsidRDefault="002145AC" w:rsidP="0021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4CCCC"/>
              </w:rPr>
            </w:pPr>
            <w:bookmarkStart w:id="11" w:name="_1ylijhqk03og" w:colFirst="0" w:colLast="0"/>
            <w:bookmarkEnd w:id="11"/>
          </w:p>
          <w:p w:rsidR="002145AC" w:rsidRPr="002145AC" w:rsidRDefault="002145AC" w:rsidP="0021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bookmarkStart w:id="12" w:name="_a613x2pvstl3" w:colFirst="0" w:colLast="0"/>
            <w:bookmarkEnd w:id="12"/>
            <w:r w:rsidRPr="002145A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Проектные компетенции (включая компетенции проектного управления):</w:t>
            </w:r>
          </w:p>
          <w:p w:rsidR="002145AC" w:rsidRPr="000B54A4" w:rsidRDefault="002145AC" w:rsidP="002145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145AC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      </w:r>
          </w:p>
        </w:tc>
      </w:tr>
      <w:tr w:rsidR="000B54A4" w:rsidRPr="00B02B3A" w:rsidTr="00C8206E">
        <w:trPr>
          <w:trHeight w:val="415"/>
        </w:trPr>
        <w:tc>
          <w:tcPr>
            <w:tcW w:w="4785" w:type="dxa"/>
          </w:tcPr>
          <w:p w:rsid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 класс</w:t>
            </w:r>
          </w:p>
          <w:p w:rsid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По завершении учебного года </w:t>
            </w:r>
            <w:proofErr w:type="gram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  <w:proofErr w:type="gram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B54A4" w:rsidRP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описывает жизненный цикл технологии, приводя примеры;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оперирует понятием «технологическая система» при описании средств удовлетворения потребностей человека;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проводит морфологический и функциональный анализ технологической системы;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 проводит анализ технологической системы – надсистемы – подсистемы в процессе проектирования продукта;</w:t>
            </w:r>
            <w:proofErr w:type="gram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читает элементарные чертежи и эскизы;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выполняет эскизы механизмов, интерьера;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 освоил техники обработки материалов (по выбору обучающегося в соответствии с содержанием проектной деятельности)</w:t>
            </w:r>
            <w:proofErr w:type="gram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B54A4" w:rsidRP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применяет простые механизмы для решения поставленных задач по модернизации / проектированию технологических систем;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строит модель механизма, состоящего из нескольких простых механизмов по кинематической схеме;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получил и проанализировал опыт исследования способов жизнеобеспечения и состояния жилых зданий микрорайона / поселения;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получил и проанализировал опыт решения задач на взаимодействие со службами ЖКХ;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получил и проанализировал опыт модификации механизмов (на основе технической документации) для получения заданных свойств (решение задачи);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 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</w:t>
            </w:r>
          </w:p>
        </w:tc>
        <w:tc>
          <w:tcPr>
            <w:tcW w:w="4786" w:type="dxa"/>
          </w:tcPr>
          <w:p w:rsidR="000B54A4" w:rsidRPr="000B54A4" w:rsidRDefault="000B54A4" w:rsidP="000B54A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54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класс</w:t>
            </w:r>
          </w:p>
          <w:p w:rsidR="000B54A4" w:rsidRPr="000B54A4" w:rsidRDefault="000B54A4" w:rsidP="000B54A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завершении учебного года </w:t>
            </w:r>
            <w:proofErr w:type="gramStart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обучающийся</w:t>
            </w:r>
            <w:proofErr w:type="gramEnd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0B54A4" w:rsidRPr="000B54A4" w:rsidRDefault="000B54A4" w:rsidP="000B54A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54A4" w:rsidRPr="000B54A4" w:rsidRDefault="000B54A4" w:rsidP="000B54A4">
            <w:pPr>
              <w:ind w:firstLine="705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54A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Культура труда (знания в рамках предметной области и бытовые навыки):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соблюдает правила безопасности и охраны труда при работе с учебным и лабораторным оборудованием;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разъясняет содержание понятий «чертеж», «форма», «макет», «прототип», «3D-модель», «программа» и адекватно использует эти понятия;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характеризует содержание понятия «потребность» (с точки зрения потребителя) и адекватно использует эти понятия;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может охарактеризовать два-три метода поиска и верификации информации в соответствии с задачами собственной деятельности;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применяет безопасные приемы первичной и тепловой обработки продуктов питания.</w:t>
            </w:r>
          </w:p>
          <w:p w:rsidR="000B54A4" w:rsidRPr="000B54A4" w:rsidRDefault="000B54A4" w:rsidP="000B54A4">
            <w:pPr>
              <w:tabs>
                <w:tab w:val="left" w:pos="426"/>
                <w:tab w:val="left" w:pos="993"/>
                <w:tab w:val="left" w:pos="1134"/>
              </w:tabs>
              <w:ind w:left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EAD3"/>
              </w:rPr>
            </w:pPr>
          </w:p>
          <w:p w:rsidR="000B54A4" w:rsidRPr="000B54A4" w:rsidRDefault="000B54A4" w:rsidP="000B54A4">
            <w:pPr>
              <w:ind w:firstLine="705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54A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Предметные результаты: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читает элементарные чертежи;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выполняет элементарные чертежи, векторные и растровые изображения, в том числе с использованием графических редакторов;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анализирует формообразование промышленных изделий;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выполняет базовые операции редактора компьютерного трехмерного проектирования (на выбор образовательной организации);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применяет навыки формообразования, использования объемов в дизайне (макетирование из </w:t>
            </w: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lastRenderedPageBreak/>
              <w:t>подручных материалов);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получил опыт соединения деталей методом пайки;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получил и проанализировал опыт изготовления макета или прототипа;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проводит морфологический и функциональный анализ технической системы или изделия;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строит механизм, состоящий из нескольких простых механизмов;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получил и проанализировал опыт модификации механизмов для получения заданных свойств (решение задачи);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характеризует свойства металлических конструкционных материалов;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имеет опыт подготовки деталей под окраску.</w:t>
            </w:r>
          </w:p>
          <w:p w:rsidR="000B54A4" w:rsidRPr="000B54A4" w:rsidRDefault="000B54A4" w:rsidP="000B54A4">
            <w:pPr>
              <w:ind w:firstLine="705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bookmarkStart w:id="13" w:name="_a4oiycftaa86" w:colFirst="0" w:colLast="0"/>
            <w:bookmarkEnd w:id="13"/>
          </w:p>
          <w:p w:rsidR="000B54A4" w:rsidRPr="000B54A4" w:rsidRDefault="000B54A4" w:rsidP="000B54A4">
            <w:pPr>
              <w:tabs>
                <w:tab w:val="left" w:pos="851"/>
              </w:tabs>
              <w:ind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54A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Проектные компетенции (компетенции проектного управления и гибкие компетенции):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может назвать инструменты выявления потребностей и исследования пользовательского опыта;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может охарактеризовать методы генерации идей по модернизации/проектированию материальных продуктов или технологических систем;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умеет разделять технологический процесс на последовательность действий; 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получил опыт выделения задач из поставленной цели по разработке продукта;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      </w:r>
          </w:p>
        </w:tc>
      </w:tr>
      <w:tr w:rsidR="000B54A4" w:rsidRPr="00B02B3A" w:rsidTr="00C8206E">
        <w:trPr>
          <w:trHeight w:val="415"/>
        </w:trPr>
        <w:tc>
          <w:tcPr>
            <w:tcW w:w="4785" w:type="dxa"/>
          </w:tcPr>
          <w:p w:rsid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 класс</w:t>
            </w:r>
          </w:p>
          <w:p w:rsid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По завершении учебного года </w:t>
            </w:r>
            <w:proofErr w:type="gram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  <w:proofErr w:type="gram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B54A4" w:rsidRP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называет и характеризует актуальные и перспективные информационные технологии, характеризует профессии в сфере информационных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технологий;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характеризует автоматизацию производства на примере региона проживания, профессии, обслуживающие автоматизированные производства, </w:t>
            </w:r>
          </w:p>
          <w:p w:rsidR="000B54A4" w:rsidRP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приводит произвольные примеры автоматизации в деятельности представителей различных профессий;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перечисляет, характеризует и распознает устройства для накопления энергии, для передачи энергии;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объясняет понятие «машина», характеризует технологические системы, преобразующие энергию в вид, необходимый потребителю;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объясняет сущность управления в технологических системах, характеризует автоматические и саморегулируемые системы;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 осуществляет сборку электрических цепей по электрической схеме, проводит анализ неполадок электрической цепи;</w:t>
            </w:r>
            <w:proofErr w:type="gram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</w:t>
            </w:r>
            <w:proofErr w:type="gram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выполняет базовые операции редактора компьютерного трехмерного проектирования (на выбор образовательной организации);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конструирует простые системы с обратной связью на основе технических конструкторов;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 следует технологии, в том числе, в процессе изготовления субъективно нового продукта;</w:t>
            </w:r>
            <w:proofErr w:type="gram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 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      </w:r>
          </w:p>
        </w:tc>
        <w:tc>
          <w:tcPr>
            <w:tcW w:w="4786" w:type="dxa"/>
          </w:tcPr>
          <w:p w:rsidR="000B54A4" w:rsidRPr="000B54A4" w:rsidRDefault="000B54A4" w:rsidP="000B54A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54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7 класс</w:t>
            </w:r>
          </w:p>
          <w:p w:rsidR="000B54A4" w:rsidRPr="000B54A4" w:rsidRDefault="000B54A4" w:rsidP="000B54A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завершении учебного года </w:t>
            </w:r>
            <w:proofErr w:type="gramStart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обучающийся</w:t>
            </w:r>
            <w:proofErr w:type="gramEnd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0B54A4" w:rsidRPr="000B54A4" w:rsidRDefault="000B54A4" w:rsidP="000B54A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54A4" w:rsidRPr="000B54A4" w:rsidRDefault="000B54A4" w:rsidP="000B54A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bookmarkStart w:id="14" w:name="_op6cz61lpv5b" w:colFirst="0" w:colLast="0"/>
            <w:bookmarkEnd w:id="14"/>
            <w:r w:rsidRPr="000B54A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Культура труда (знания в рамках предметной области и бытовые навыки):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shd w:val="clear" w:color="auto" w:fill="D9EAD3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соблюдает правила безопасности и охраны </w:t>
            </w: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lastRenderedPageBreak/>
              <w:t>труда при работе с учебным и лабораторным оборудованием;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разъясняет содержание понятий «технология», «технологический процесс», «технологическая операция» и адекватно использует эти понятия;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      </w:r>
            <w:proofErr w:type="gramEnd"/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следует технологии, в том числе в процессе изготовления субъективно нового продукта;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получил и проанализировал опыт оптимизации заданного способа (технологии) получения материального продукта на собственной практике;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выполняет элементарные операции бытового ремонта методом замены деталей;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характеризует пищевую ценность пищевых продуктов;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может назвать специфичные виды обработки различных видов пищевых продуктов (овощи, мясо, рыба и др.);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может охарактеризовать основы рационального питания.</w:t>
            </w:r>
          </w:p>
          <w:p w:rsidR="000B54A4" w:rsidRPr="000B54A4" w:rsidRDefault="000B54A4" w:rsidP="000B54A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bookmarkStart w:id="15" w:name="_txalrqlcfk73" w:colFirst="0" w:colLast="0"/>
            <w:bookmarkEnd w:id="15"/>
          </w:p>
          <w:p w:rsidR="000B54A4" w:rsidRPr="000B54A4" w:rsidRDefault="000B54A4" w:rsidP="000B54A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bookmarkStart w:id="16" w:name="_1vlkpbwcibsj" w:colFirst="0" w:colLast="0"/>
            <w:bookmarkEnd w:id="16"/>
            <w:r w:rsidRPr="000B54A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Предметные результаты: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выполняет элементарные технологические расчеты;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называет и характеризует актуальные и перспективные информационные технологии;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получил и проанализировал опыт проведения виртуального эксперимента по избранной </w:t>
            </w:r>
            <w:proofErr w:type="gramStart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обучающимся</w:t>
            </w:r>
            <w:proofErr w:type="gramEnd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тематике;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анализирует данные и использует различные технологии их обработки посредством информационных систем;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выполняет последовательность технологических операций по подготовке цифровых данных для учебных станков;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применяет технологии оцифровки аналоговых данных в соответствии с задачами собственной деятельности;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может охарактеризовать структуры реальных систем управления робототехнических систем;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объясняет сущность управления в технических системах, характеризует автоматические и саморегулируемые системы;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конструирует простые системы с обратной связью, в том числе на основе технических конструкторов;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знает базовые принципы организации взаимодействия технических систем;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характеризует свойства конструкционных материалов искусственного происхождения (например, полимеров, композитов);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применяет безопасные приемы выполнения основных операций слесарно-сборочных работ;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характеризует основные виды механической обработки конструкционных материалов;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характеризует основные виды технологического оборудования для выполнения механической обработки конструкционных материалов;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lastRenderedPageBreak/>
              <w:t>имеет опыт изготовления изделия средствами учебного станка, в том числе с симуляцией процесса изготовления в виртуальной среде;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характеризует основные технологии производства продуктов питания;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получает и анализирует опыт лабораторного исследования продуктов питания.</w:t>
            </w:r>
          </w:p>
          <w:p w:rsidR="000B54A4" w:rsidRPr="000B54A4" w:rsidRDefault="000B54A4" w:rsidP="000B54A4">
            <w:pPr>
              <w:tabs>
                <w:tab w:val="left" w:pos="841"/>
                <w:tab w:val="left" w:pos="993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EAD3"/>
              </w:rPr>
            </w:pPr>
          </w:p>
          <w:p w:rsidR="000B54A4" w:rsidRPr="000B54A4" w:rsidRDefault="000B54A4" w:rsidP="000B54A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bookmarkStart w:id="17" w:name="_xowwylgiqfk8" w:colFirst="0" w:colLast="0"/>
            <w:bookmarkEnd w:id="17"/>
            <w:r w:rsidRPr="000B54A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Проектные компетенции (компетенции проектного управления и гибкие компетенции):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самостоятельно решает поставленную задачу, анализируя и подбирая материалы и средства для ее решения;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использует инструмент выявления потребностей и исследования пользовательского опыта;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      </w:r>
          </w:p>
        </w:tc>
      </w:tr>
      <w:tr w:rsidR="000B54A4" w:rsidRPr="00B02B3A" w:rsidTr="00C8206E">
        <w:trPr>
          <w:trHeight w:val="415"/>
        </w:trPr>
        <w:tc>
          <w:tcPr>
            <w:tcW w:w="4785" w:type="dxa"/>
          </w:tcPr>
          <w:p w:rsid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 класс</w:t>
            </w:r>
          </w:p>
          <w:p w:rsidR="000B54A4" w:rsidRP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По завершении учебного года </w:t>
            </w:r>
            <w:proofErr w:type="gram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  <w:proofErr w:type="gram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0B54A4" w:rsidRP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называет и характеризует актуальные и перспективные технологии обработки материалов, технологии получения материалов с заданными свойствами;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характеризует современную индустрию питания, в том числе в регионе проживания, и перспективы ее развития;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 называет и характеризует актуальные и перспективные технологии транспорта</w:t>
            </w:r>
            <w:proofErr w:type="gram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;,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</w:t>
            </w:r>
            <w:proofErr w:type="gram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характеризует ситуацию на региональном рынке труда, называет тенденции её развития;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</w:t>
            </w:r>
            <w:proofErr w:type="gram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перечисляет и характеризует виды технической и технологической документации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      </w:r>
            <w:proofErr w:type="spell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экологичность</w:t>
            </w:r>
            <w:proofErr w:type="spell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(с использованием произвольно избранных источников информации),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 разъясняет</w:t>
            </w:r>
            <w:proofErr w:type="gram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функции модели и принципы моделирования,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создаёт модель, адекватную практической задаче,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отбирает материал в соответствии с техническим решением или по заданным критериям,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составляет рацион питания, адекватный ситуации,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планирует продвижение продукта, </w:t>
            </w:r>
          </w:p>
          <w:p w:rsidR="000B54A4" w:rsidRP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регламентирует заданный процесс в заданной форме,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проводит оценку и испытание полученного продукта,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описывает технологическое решение с помощью текста, рисунков, графического изображения,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получил и проанализировал опыт лабораторного исследования продуктов питания,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получил и проанализировал опыт разработки организационного проекта и решения логистических задач,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 получил и проанализировал опыт выявления</w:t>
            </w:r>
            <w:proofErr w:type="gram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проблем транспортной логистики населённого пункта / </w:t>
            </w:r>
            <w:proofErr w:type="gram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трассы</w:t>
            </w:r>
            <w:proofErr w:type="gram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самостоятельно спланированного наблюдения, 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получил и проанализировал опыт моделирования транспортных потоков,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получил опыт анализа объявлений, предлагающих работу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оборудования,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получил и проанализировал опыт создания информационного продукта и его встраивания в заданную оболочку,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 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      </w:r>
          </w:p>
        </w:tc>
        <w:tc>
          <w:tcPr>
            <w:tcW w:w="4786" w:type="dxa"/>
          </w:tcPr>
          <w:p w:rsidR="000B54A4" w:rsidRPr="000B54A4" w:rsidRDefault="000B54A4" w:rsidP="000B54A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54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8 класс</w:t>
            </w:r>
          </w:p>
          <w:p w:rsidR="000B54A4" w:rsidRPr="000B54A4" w:rsidRDefault="000B54A4" w:rsidP="000B54A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завершении учебного года </w:t>
            </w:r>
            <w:proofErr w:type="gramStart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обучающийся</w:t>
            </w:r>
            <w:proofErr w:type="gramEnd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0B54A4" w:rsidRPr="000B54A4" w:rsidRDefault="000B54A4" w:rsidP="000B54A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0B54A4" w:rsidRPr="000B54A4" w:rsidRDefault="000B54A4" w:rsidP="000B54A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54A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Культура труда (знания в рамках предметной области и бытовые навыки):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разъясняет содержание понятий «технология», «технологический процесс», «технологическая операция» и адекватно использует эти понятия;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может охарактеризовать ключевые предприятия и/или отрасли региона проживания;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называет предприятия региона проживания, работающие на основе современных производственных технологий;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      </w:r>
          </w:p>
          <w:p w:rsidR="000B54A4" w:rsidRPr="000B54A4" w:rsidRDefault="000B54A4" w:rsidP="000B54A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54A4" w:rsidRPr="000B54A4" w:rsidRDefault="000B54A4" w:rsidP="000B54A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54A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Предметные результаты: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описывает жизненный цикл технологии, приводя примеры;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объясняет простейший технологический процесс по  технологической карте, в том числе характеризуя негативные эффекты;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получил и проанализировал опыт разработки (комбинирование, изменение параметров и требований к ресурсам и т. п.) технологии получения материального/информационного продукта с заданными свойствами;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получил и проанализировал опыт оптимизации заданного способа (технологии) получения материального продукта на собственной практике;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перечисляет и характеризует виды технической и технологической документации;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описывает технологическое решение с помощью текста, эскизов, схем, чертежей;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составляет техническое задание, памятку, </w:t>
            </w: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lastRenderedPageBreak/>
              <w:t>инструкцию, технологическую карту;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создает модель, адекватную практической задаче;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проводит оценку и испытание полученного продукта;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осуществляет конструирование и/или модификацию электрической цепи в соответствии с поставленной задачей;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производит сборку электрической цепи посредством соединения и/или подключения электронных компонентов заданным способом (пайка, </w:t>
            </w:r>
            <w:proofErr w:type="spellStart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беспаечный</w:t>
            </w:r>
            <w:proofErr w:type="spellEnd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монтаж, механическая сборка) согласно схеме; 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производит элементарную диагностику и выявление неисправностей технического устройства, созданного в рамках учебной деятельности;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производит настройку, наладку и контрольное тестирование технического устройства, созданного в рамках учебной деятельности;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различает типы автоматических и автоматизированных систем;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 п.;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объясняет назначение и принцип действия систем автономного управления;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объясняет назначение, функции датчиков и принципы их работы;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применяет навыки алгоритмизации и программирования в соответствии с конкретной задачей и/или учебной ситуацией;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      </w:r>
            <w:proofErr w:type="spellStart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экологичность</w:t>
            </w:r>
            <w:proofErr w:type="spellEnd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(с использованием произвольно избранных источников информации);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      </w:r>
            <w:proofErr w:type="spellStart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экологичность</w:t>
            </w:r>
            <w:proofErr w:type="spellEnd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отбирает материал в соответствии с техническим решением или по заданным критериям;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называет и характеризует актуальные и перспективные технологии получения материалов с заданными свойствами;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характеризует </w:t>
            </w:r>
            <w:proofErr w:type="spellStart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наноматериалы</w:t>
            </w:r>
            <w:proofErr w:type="spellEnd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наноструктуры</w:t>
            </w:r>
            <w:proofErr w:type="spellEnd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нанокомпозиты</w:t>
            </w:r>
            <w:proofErr w:type="spellEnd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, многофункциональные материалы, возобновляемые материалы (биоматериалы), пластики, керамику и возможные технологические процессы с ними;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</w:t>
            </w:r>
            <w:proofErr w:type="spellStart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геоинформатики</w:t>
            </w:r>
            <w:proofErr w:type="spellEnd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, виртуальная и дополненная реальность и </w:t>
            </w:r>
            <w:proofErr w:type="spellStart"/>
            <w:proofErr w:type="gramStart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др</w:t>
            </w:r>
            <w:proofErr w:type="spellEnd"/>
            <w:proofErr w:type="gramEnd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объясняет причины, перспективы и последствия развития техники и технологий на данном </w:t>
            </w: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lastRenderedPageBreak/>
              <w:t>этапе технологического развития общества;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приводит произвольные примеры производственных технологий и технологий в сфере услуг;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называет и характеризует актуальные и перспективные технологии пищевой промышленности (индустрии питания);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      </w:r>
          </w:p>
          <w:p w:rsidR="000B54A4" w:rsidRPr="000B54A4" w:rsidRDefault="000B54A4" w:rsidP="000B54A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0B54A4" w:rsidRPr="000B54A4" w:rsidRDefault="000B54A4" w:rsidP="000B54A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54A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Проектные компетенции (компетенции проектного управления и гибкие компетенции):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может охарактеризовать содержание понятий «проблема», «проект», «проблемное поле»;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имеет опыт подготовки презентации полученного продукта различным типам потребителей.</w:t>
            </w:r>
          </w:p>
        </w:tc>
      </w:tr>
      <w:tr w:rsidR="000B54A4" w:rsidRPr="00B02B3A" w:rsidTr="00C8206E">
        <w:trPr>
          <w:trHeight w:val="415"/>
        </w:trPr>
        <w:tc>
          <w:tcPr>
            <w:tcW w:w="4785" w:type="dxa"/>
          </w:tcPr>
          <w:p w:rsid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 класс</w:t>
            </w:r>
          </w:p>
          <w:p w:rsidR="000B54A4" w:rsidRP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 По завершении учебного года обучающийся: </w:t>
            </w:r>
          </w:p>
          <w:p w:rsidR="000B54A4" w:rsidRP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называет и характеризует актуальные и перспективные медицинские технологии,  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называет и характеризует технологии в области электроники, тенденции их развития и новые продукты на их основе,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объясняет закономерности технологического развития цивилизации,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разъясняет социальное значение групп профессий, востребованных на региональном рынке труда,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оценивает условия использования </w:t>
            </w:r>
            <w:proofErr w:type="gram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proofErr w:type="gram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с позиций экологической защищённости,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прогнозирует по известной технологии выходы (характеристики продукта) в зависимости от </w:t>
            </w:r>
            <w:proofErr w:type="gram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анализирует возможные технологические решения, определяет их достоинства и недостатки в контексте заданной ситуации, 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 в зависимости от ситуации оптимизирует базовые технологии (</w:t>
            </w:r>
            <w:proofErr w:type="spell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затратность</w:t>
            </w:r>
            <w:proofErr w:type="spell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 анализирует результаты</w:t>
            </w:r>
            <w:proofErr w:type="gram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и последствия своих решений, связанных с выбором и реализацией собственной образовательной траектории,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 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</w:t>
            </w:r>
            <w:proofErr w:type="gram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работников, </w:t>
            </w:r>
          </w:p>
          <w:p w:rsidR="000B54A4" w:rsidRPr="000B54A4" w:rsidRDefault="000B54A4" w:rsidP="000B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 получил опыт поиска, извлечения, структурирования и обработки информации о перспективах развития современных произво</w:t>
            </w:r>
            <w:proofErr w:type="gramStart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дств в р</w:t>
            </w:r>
            <w:proofErr w:type="gramEnd"/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егионе проживания, а также информации об актуальном состоянии и перспективах развития регионального рынка труда,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 xml:space="preserve"> получил и проанализировал опыт предпрофессиональных проб, </w:t>
            </w: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 получил и проанализировал опыт разработки и / или реализации специализированного проекта</w:t>
            </w:r>
          </w:p>
        </w:tc>
        <w:tc>
          <w:tcPr>
            <w:tcW w:w="4786" w:type="dxa"/>
          </w:tcPr>
          <w:p w:rsidR="000B54A4" w:rsidRPr="000B54A4" w:rsidRDefault="000B54A4" w:rsidP="000B54A4">
            <w:pPr>
              <w:tabs>
                <w:tab w:val="left" w:pos="706"/>
              </w:tabs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54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9 класс </w:t>
            </w:r>
          </w:p>
          <w:p w:rsidR="000B54A4" w:rsidRPr="000B54A4" w:rsidRDefault="000B54A4" w:rsidP="000B54A4">
            <w:pPr>
              <w:tabs>
                <w:tab w:val="left" w:pos="70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По завершении учебного года </w:t>
            </w:r>
            <w:proofErr w:type="gramStart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обучающийся</w:t>
            </w:r>
            <w:proofErr w:type="gramEnd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:</w:t>
            </w:r>
          </w:p>
          <w:p w:rsidR="000B54A4" w:rsidRPr="000B54A4" w:rsidRDefault="000B54A4" w:rsidP="000B54A4">
            <w:pPr>
              <w:tabs>
                <w:tab w:val="left" w:pos="70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54A4" w:rsidRPr="000B54A4" w:rsidRDefault="000B54A4" w:rsidP="000B54A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54A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Культура труда (знания в рамках предметной области и бытовые навыки):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получил опыт поиска, структурирования и проверки достоверности информации о перспективах развития современных произво</w:t>
            </w:r>
            <w:proofErr w:type="gramStart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дств в р</w:t>
            </w:r>
            <w:proofErr w:type="gramEnd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егионе проживания;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имеет опыт публичных выступлений (как индивидуальных, так и в составе группы) с целью демонстрации и защиты результатов проектной деятельности.</w:t>
            </w:r>
          </w:p>
          <w:p w:rsidR="000B54A4" w:rsidRPr="000B54A4" w:rsidRDefault="000B54A4" w:rsidP="000B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</w:tabs>
              <w:ind w:firstLine="85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0B54A4" w:rsidRPr="000B54A4" w:rsidRDefault="000B54A4" w:rsidP="000B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54A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Предметные результаты: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анализирует возможные технологические решения, определяет их достоинства и недостатки в контексте заданной ситуации;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оценивает условия использования технологии, в том числе с позиций экологической защищенности;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в зависимости от ситуации оптимизирует базовые технологии (</w:t>
            </w:r>
            <w:proofErr w:type="spellStart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затратность</w:t>
            </w:r>
            <w:proofErr w:type="spellEnd"/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</w:t>
            </w:r>
          </w:p>
          <w:p w:rsidR="000B54A4" w:rsidRPr="000B54A4" w:rsidRDefault="000B54A4" w:rsidP="000B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</w:tabs>
              <w:ind w:firstLine="85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0B54A4" w:rsidRPr="000B54A4" w:rsidRDefault="000B54A4" w:rsidP="000B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54A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Проектные компетенции (компетенции проектного управления и гибкие компетенции):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выявляет и формулирует проблему, </w:t>
            </w: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lastRenderedPageBreak/>
              <w:t>требующую технологического решения;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получил и проанализировал опыт разработки и/или реализации командного проекта по жизненному циклу на основании самостоятельно выявленной проблемы;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имеет опыт использования цифровых инструментов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      </w:r>
          </w:p>
          <w:p w:rsidR="000B54A4" w:rsidRPr="000B54A4" w:rsidRDefault="000B54A4" w:rsidP="000B54A4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имеет опыт использования инструментов проектного управления;</w:t>
            </w:r>
          </w:p>
          <w:p w:rsidR="000B54A4" w:rsidRPr="000B54A4" w:rsidRDefault="000B54A4" w:rsidP="000B54A4">
            <w:pPr>
              <w:rPr>
                <w:rFonts w:ascii="Calibri" w:eastAsia="Calibri" w:hAnsi="Calibri" w:cs="Times New Roman"/>
              </w:rPr>
            </w:pPr>
            <w:r w:rsidRPr="000B54A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планирует продвижение продукта.</w:t>
            </w:r>
          </w:p>
        </w:tc>
      </w:tr>
    </w:tbl>
    <w:p w:rsidR="0051113E" w:rsidRPr="0051113E" w:rsidRDefault="0051113E" w:rsidP="0051113E">
      <w:pPr>
        <w:rPr>
          <w:sz w:val="16"/>
          <w:szCs w:val="16"/>
        </w:rPr>
      </w:pPr>
      <w:r w:rsidRPr="0051113E">
        <w:rPr>
          <w:sz w:val="16"/>
          <w:szCs w:val="16"/>
        </w:rPr>
        <w:lastRenderedPageBreak/>
        <w:t>﻿</w:t>
      </w:r>
      <w:r w:rsidR="00153BBC" w:rsidRPr="0051113E">
        <w:rPr>
          <w:sz w:val="16"/>
          <w:szCs w:val="16"/>
        </w:rPr>
        <w:t xml:space="preserve"> </w:t>
      </w:r>
    </w:p>
    <w:sectPr w:rsidR="0051113E" w:rsidRPr="0051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29"/>
    <w:rsid w:val="000812A1"/>
    <w:rsid w:val="000B54A4"/>
    <w:rsid w:val="00153BBC"/>
    <w:rsid w:val="002145AC"/>
    <w:rsid w:val="004C2F29"/>
    <w:rsid w:val="0051113E"/>
    <w:rsid w:val="007F77E7"/>
    <w:rsid w:val="00B02B3A"/>
    <w:rsid w:val="00C8206E"/>
    <w:rsid w:val="00C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2145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145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2145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145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5619</Words>
  <Characters>32032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2020-06-16T03:00:00Z</dcterms:created>
  <dcterms:modified xsi:type="dcterms:W3CDTF">2020-06-17T03:36:00Z</dcterms:modified>
</cp:coreProperties>
</file>