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3" w:rsidRPr="00DC15E4" w:rsidRDefault="00FA7433" w:rsidP="00CC7BB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E4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A7433" w:rsidRPr="00817C0B" w:rsidRDefault="00FA7433" w:rsidP="00CC7BB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FA7433" w:rsidRPr="00817C0B" w:rsidRDefault="00FA7433" w:rsidP="00CC7BB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17C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817C0B">
        <w:rPr>
          <w:rFonts w:ascii="Times New Roman" w:hAnsi="Times New Roman" w:cs="Times New Roman"/>
          <w:sz w:val="24"/>
          <w:szCs w:val="24"/>
        </w:rPr>
        <w:t>г.</w:t>
      </w:r>
    </w:p>
    <w:p w:rsidR="00FA7433" w:rsidRPr="00817C0B" w:rsidRDefault="00FA7433" w:rsidP="00CC7BB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5E4">
        <w:rPr>
          <w:rFonts w:ascii="Times New Roman" w:hAnsi="Times New Roman" w:cs="Times New Roman"/>
          <w:b/>
          <w:sz w:val="24"/>
          <w:szCs w:val="24"/>
        </w:rPr>
        <w:t>Тема:</w:t>
      </w:r>
      <w:r w:rsidR="00DC15E4">
        <w:rPr>
          <w:rFonts w:ascii="Times New Roman" w:hAnsi="Times New Roman" w:cs="Times New Roman"/>
          <w:sz w:val="24"/>
          <w:szCs w:val="24"/>
        </w:rPr>
        <w:t xml:space="preserve"> Подготовка учащихся к итоговому сочинению, изменения </w:t>
      </w:r>
      <w:proofErr w:type="gramStart"/>
      <w:r w:rsidR="00DC1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5E4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DC15E4">
        <w:rPr>
          <w:rFonts w:ascii="Times New Roman" w:hAnsi="Times New Roman" w:cs="Times New Roman"/>
          <w:sz w:val="24"/>
          <w:szCs w:val="24"/>
        </w:rPr>
        <w:t xml:space="preserve"> ОГЭ и ЕГЭ в 2020 году.</w:t>
      </w:r>
    </w:p>
    <w:p w:rsidR="00FA7433" w:rsidRPr="00817C0B" w:rsidRDefault="00FA7433" w:rsidP="00CC7BB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="00DC15E4">
        <w:rPr>
          <w:rFonts w:ascii="Times New Roman" w:hAnsi="Times New Roman" w:cs="Times New Roman"/>
          <w:sz w:val="24"/>
          <w:szCs w:val="24"/>
        </w:rPr>
        <w:t>25 человек (список прилагается)</w:t>
      </w:r>
    </w:p>
    <w:p w:rsidR="00FA7433" w:rsidRPr="003B0037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Pr="003B0037">
        <w:rPr>
          <w:rFonts w:ascii="Times New Roman" w:hAnsi="Times New Roman" w:cs="Times New Roman"/>
          <w:b/>
          <w:sz w:val="24"/>
          <w:szCs w:val="24"/>
        </w:rPr>
        <w:t>Обсуждаемые вопросы</w:t>
      </w:r>
      <w:r w:rsidR="003B0037">
        <w:rPr>
          <w:rFonts w:ascii="Times New Roman" w:hAnsi="Times New Roman" w:cs="Times New Roman"/>
          <w:b/>
          <w:sz w:val="24"/>
          <w:szCs w:val="24"/>
        </w:rPr>
        <w:t>:</w:t>
      </w:r>
    </w:p>
    <w:p w:rsidR="00FA7433" w:rsidRPr="00817C0B" w:rsidRDefault="00FA7433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1.</w:t>
      </w:r>
      <w:r w:rsidR="00DC15E4">
        <w:rPr>
          <w:rFonts w:ascii="Times New Roman" w:hAnsi="Times New Roman" w:cs="Times New Roman"/>
          <w:sz w:val="24"/>
          <w:szCs w:val="24"/>
        </w:rPr>
        <w:t xml:space="preserve"> Подготовка к итоговому сочинению в 11 классе</w:t>
      </w:r>
    </w:p>
    <w:p w:rsidR="00FA7433" w:rsidRDefault="00FA7433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2.</w:t>
      </w:r>
      <w:r w:rsidR="00DC15E4">
        <w:rPr>
          <w:rFonts w:ascii="Times New Roman" w:hAnsi="Times New Roman" w:cs="Times New Roman"/>
          <w:sz w:val="24"/>
          <w:szCs w:val="24"/>
        </w:rPr>
        <w:t xml:space="preserve"> Итоговое собеседование в 9 классе</w:t>
      </w:r>
    </w:p>
    <w:p w:rsidR="00DC15E4" w:rsidRDefault="00DC15E4" w:rsidP="00CC7BB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3B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ЕГЭ по русскому языку и литературе в 2020 году.</w:t>
      </w:r>
    </w:p>
    <w:p w:rsidR="00933D54" w:rsidRPr="00817C0B" w:rsidRDefault="00925E26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современных дидактических подходов в практике преподавания литературы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433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933D54" w:rsidRPr="00817C0B" w:rsidRDefault="00933D54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Н.А. (руководитель РМО) рассказала о направлениях ИС 2019 года. Предложила коллегам проанализировать предложенные сочинения. Необходимо было оценить ИС по критериям и свериться с эталоном. Приятно удивило то, что учителя справились с этим заданием блестяще. Они даже ещё строже оценили работы, чем эксперты.</w:t>
      </w:r>
    </w:p>
    <w:p w:rsidR="00FA7433" w:rsidRPr="00817C0B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933D54" w:rsidRPr="00817C0B" w:rsidRDefault="00933D54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учитель русского языка и литературы, МБОУ КСОШ № 1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54" w:rsidRPr="00817C0B" w:rsidRDefault="00933D54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Александровна рассказала о своей системе работы с 11-классниками по подготовке к итоговому сочинению. Работа начинается с 10 класса. Учитель даёт схему сочинения, учащиеся пишут работы с опорой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направления, которые предлагаются в текущем году. Также в своей работе Юлия Александровна практикует анализ чужих работ, которые берёт из Интернета с разных сайтов (Могу писать и др.). Учитель предлагает учащимся для просмотра серию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подготовке к итоговому сочинению. Анализ материала проводится коллективно, ребята учатся видеть недочёты в сочинениях, запоминая те моменты, которые нельзя допускать в работе.</w:t>
      </w:r>
    </w:p>
    <w:p w:rsidR="00FA7433" w:rsidRPr="00817C0B" w:rsidRDefault="00933D54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Александровна поделилась своими наработками  с коллегами.</w:t>
      </w:r>
    </w:p>
    <w:p w:rsidR="00FA7433" w:rsidRPr="00817C0B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="00933D54">
        <w:rPr>
          <w:rFonts w:ascii="Times New Roman" w:hAnsi="Times New Roman" w:cs="Times New Roman"/>
          <w:sz w:val="24"/>
          <w:szCs w:val="24"/>
        </w:rPr>
        <w:t xml:space="preserve">принять к сведению рекомендации, данные учителем, применить их в действии </w:t>
      </w:r>
      <w:r w:rsidR="003B0037">
        <w:rPr>
          <w:rFonts w:ascii="Times New Roman" w:hAnsi="Times New Roman" w:cs="Times New Roman"/>
          <w:sz w:val="24"/>
          <w:szCs w:val="24"/>
        </w:rPr>
        <w:t>со своими выпускниками.</w:t>
      </w:r>
    </w:p>
    <w:p w:rsidR="00FA7433" w:rsidRPr="00817C0B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FA7433" w:rsidRDefault="003B0037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Сальникову Н.А. (руководитель РМО) </w:t>
      </w:r>
    </w:p>
    <w:p w:rsidR="003B0037" w:rsidRDefault="003B0037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Александровна познакомила учителей с изменениями, которые произошли в ИС -2020. Была предложена презентация по данному вопросу.</w:t>
      </w:r>
    </w:p>
    <w:p w:rsidR="003B0037" w:rsidRPr="003B0037" w:rsidRDefault="003B0037" w:rsidP="00CC7BB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B0037">
        <w:rPr>
          <w:b/>
        </w:rPr>
        <w:t>Итоговое собеседование – 2020</w:t>
      </w:r>
    </w:p>
    <w:p w:rsidR="003B0037" w:rsidRPr="003B0037" w:rsidRDefault="003B0037" w:rsidP="00CC7BB2">
      <w:pPr>
        <w:pStyle w:val="a3"/>
        <w:spacing w:before="0" w:beforeAutospacing="0" w:after="0" w:afterAutospacing="0" w:line="360" w:lineRule="auto"/>
        <w:ind w:firstLine="709"/>
        <w:jc w:val="both"/>
      </w:pPr>
      <w:r w:rsidRPr="003B0037">
        <w:t xml:space="preserve">Руководитель команды разработчиков заданий ОГЭ и ЕГЭ по русскому языку Ирина Петровна </w:t>
      </w:r>
      <w:proofErr w:type="spellStart"/>
      <w:r w:rsidRPr="003B0037">
        <w:t>Цыбулько</w:t>
      </w:r>
      <w:proofErr w:type="spellEnd"/>
      <w:r w:rsidRPr="003B0037">
        <w:t xml:space="preserve"> рассказала о том, как в 2020 году будет проводиться первый экзамен за курс 9 классов - итоговое собеседование</w:t>
      </w:r>
      <w:r>
        <w:t>.</w:t>
      </w:r>
    </w:p>
    <w:p w:rsidR="003B0037" w:rsidRPr="003B0037" w:rsidRDefault="003B0037" w:rsidP="00CC7BB2">
      <w:pPr>
        <w:pStyle w:val="a3"/>
        <w:spacing w:before="0" w:beforeAutospacing="0" w:after="0" w:afterAutospacing="0" w:line="360" w:lineRule="auto"/>
        <w:ind w:firstLine="709"/>
        <w:jc w:val="both"/>
      </w:pPr>
      <w:r w:rsidRPr="003B0037">
        <w:lastRenderedPageBreak/>
        <w:t>Впервые итоговое собеседование проводилось в качестве обязательного устного экзамена по русскому языку в 9 классах в 2019 году. Итоги этого экзамена показали, что определённо существуют филологические проблемы. От учителей-предметников и выпускников поступило много комментариев и предложений по совершенствованию итогового собеседования. Именно поэтому в 2019-2020 учебном году итоговое собеседование претерпело изменения.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</w:t>
      </w:r>
      <w:proofErr w:type="spellStart"/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КИМе</w:t>
      </w:r>
      <w:proofErr w:type="spellEnd"/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итогового собеседования 2020 года</w:t>
      </w:r>
    </w:p>
    <w:p w:rsidR="003B0037" w:rsidRPr="003B0037" w:rsidRDefault="006D7215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3B0037" w:rsidRPr="003B0037">
          <w:rPr>
            <w:rFonts w:ascii="Times New Roman" w:eastAsia="Times New Roman" w:hAnsi="Times New Roman" w:cs="Times New Roman"/>
            <w:color w:val="0303FB"/>
            <w:sz w:val="24"/>
            <w:szCs w:val="24"/>
            <w:u w:val="single"/>
            <w:lang w:eastAsia="ru-RU"/>
          </w:rPr>
          <w:t>Демонстрационный вариант итогового собеседования 2020</w:t>
        </w:r>
      </w:hyperlink>
      <w:r w:rsidR="003B0037"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летом был опубликован на сайте ФИПИ.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Изменилась формулировка задания №2.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итоговое собеседование - это работа с текстами. Первое задание включает в себя именно выразительное чтение текста. И это задание не изменилось. А вот следующее задание поменялось кардинально. В 2020 году к слову пересказ добавилось прилагательное "подробный", то есть теперь главное условие получения 5 максимальных баллов за задание №2 является пересказ, близкий к тексту. Степень подробности пересказа не уточняется, главный упор на сохранение в пересказе всех </w:t>
      </w:r>
      <w:proofErr w:type="spellStart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Внесены корректировки в критерии оценивания задания №2.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1077" cy="5396558"/>
            <wp:effectExtent l="19050" t="0" r="3973" b="0"/>
            <wp:docPr id="1" name="Рисунок 1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16" cy="53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Источник: </w:t>
      </w:r>
      <w:hyperlink r:id="rId6" w:tgtFrame="_blank" w:history="1">
        <w:proofErr w:type="spellStart"/>
        <w:r w:rsidRPr="003B00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fipi.ru</w:t>
        </w:r>
        <w:proofErr w:type="spellEnd"/>
      </w:hyperlink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 году за задание №2 можно было получить 4 максимальных балла, в этом году количество баллов увеличено до 5. Дополнительный балл возникает в критерии П</w:t>
      </w:r>
      <w:proofErr w:type="gramStart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"Сохранение при пересказе </w:t>
      </w:r>
      <w:proofErr w:type="spellStart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текста".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Изменены критерии оценивания правильности речи заданий №3 и №4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06843" cy="5656491"/>
            <wp:effectExtent l="19050" t="0" r="8207" b="0"/>
            <wp:docPr id="2" name="Рисунок 2" descr="Итоговое собеседование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ое собеседование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4" cy="566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Источник: </w:t>
      </w:r>
      <w:hyperlink r:id="rId8" w:tgtFrame="_blank" w:history="1">
        <w:proofErr w:type="spellStart"/>
        <w:r w:rsidRPr="003B00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fipi.ru</w:t>
        </w:r>
        <w:proofErr w:type="spellEnd"/>
      </w:hyperlink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критерии РО добавлено условие получения 1 балла за речевое оформление: участник собеседования может получить этот </w:t>
      </w:r>
      <w:proofErr w:type="gramStart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proofErr w:type="gramEnd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если он допустил не более трёх речевых ошибок.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Изменилось количество максимальных баллов за весь экзамен.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максимальный балл за итоговое собеседование увеличен с 19 до 20. </w:t>
      </w:r>
      <w:r w:rsidRPr="003B00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Для получения зачёта за экзамен теперь надо набрать не 9, а не менее 10 баллов.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комментарии по имеющимся изменениям.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прошла апробация обязательного устного экзамена по русскому языку в 9 классе. Триумфальным и гладким этот эксперимент вряд ли можно назвать хотя бы потому, что 77 000 выпускников по всей стране получили на этом новом экзамене "незачёт". Самым сложным для многих оказалось именно 2 задание.</w:t>
      </w:r>
    </w:p>
    <w:p w:rsidR="003B0037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Корректировки 2020 года можно назвать косметическими - они не повлияли на сложность экзамена. Ужесточение требований к выполнению задания №2, на самом деле, компенсированы добавлением ещё одного балла за сохранение при пересказе </w:t>
      </w:r>
      <w:proofErr w:type="spellStart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Поскольку это требование было актуально и в прошлом году, то изменение можно назвать нестрашным. А вот добавление условия в Критерий РО - это новый риск потерять балл, что, конечно, не может не расстраивать.</w:t>
      </w:r>
    </w:p>
    <w:p w:rsidR="00FA7433" w:rsidRPr="003B0037" w:rsidRDefault="003B0037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- это серьёзное испытание, к которому, безусловно, надо серьёзно готовиться. Несмотря на кажущуюся простоту заданий и временные рамки в 15 минут, многие школьники допускают ошибки из-за колоссального волнения. Именно поэтому к итоговому собеседованию необходимо начинать готовиться как можно раньше, отрабатывая все навыки работы с текстами и карточками, чтобы к февралю 2020 году быть абсолютно уверенным в том, что выполнение каждого задания не вызывает никаких сложностей и доведено до автоматизма.</w:t>
      </w:r>
    </w:p>
    <w:p w:rsidR="00FA7433" w:rsidRDefault="00FA7433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0037" w:rsidRDefault="003B0037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довести до сведения всех педагогов района данную информацию, продолжить работу с девятиклассниками по подготовке к ИС – 2020.</w:t>
      </w:r>
    </w:p>
    <w:p w:rsidR="003B0037" w:rsidRDefault="003B0037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817C0B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3B0037" w:rsidRDefault="003B0037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Сальникову Н.А. (руководитель РМО) </w:t>
      </w:r>
    </w:p>
    <w:p w:rsidR="00D41F2A" w:rsidRDefault="003B0037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Александ</w:t>
      </w:r>
      <w:r w:rsidR="00D41F2A">
        <w:rPr>
          <w:rFonts w:ascii="Times New Roman" w:hAnsi="Times New Roman" w:cs="Times New Roman"/>
          <w:sz w:val="24"/>
          <w:szCs w:val="24"/>
        </w:rPr>
        <w:t>ровна довела до сведения коллег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1F2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небольшие изменения произошли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 2020. Была представлена презентация, где были представлены </w:t>
      </w:r>
      <w:r w:rsidR="00D41F2A">
        <w:rPr>
          <w:rFonts w:ascii="Times New Roman" w:hAnsi="Times New Roman" w:cs="Times New Roman"/>
          <w:sz w:val="24"/>
          <w:szCs w:val="24"/>
        </w:rPr>
        <w:t xml:space="preserve">материалы, касающиеся данных изменений. </w:t>
      </w:r>
    </w:p>
    <w:p w:rsidR="00D41F2A" w:rsidRDefault="00D41F2A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2A" w:rsidRDefault="00D41F2A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обсудили и приняли к сведению информацию. Всем учителям были даны материалы с презентацией. Необходимо просматривать интернет, чтобы не пропустить полезную информацию.</w:t>
      </w:r>
    </w:p>
    <w:p w:rsidR="00D41F2A" w:rsidRDefault="00D41F2A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</w:t>
      </w:r>
      <w:r>
        <w:rPr>
          <w:rFonts w:ascii="Times New Roman" w:hAnsi="Times New Roman" w:cs="Times New Roman"/>
          <w:sz w:val="24"/>
          <w:szCs w:val="24"/>
        </w:rPr>
        <w:t>четвёртому</w:t>
      </w:r>
      <w:r w:rsidRPr="00817C0B">
        <w:rPr>
          <w:rFonts w:ascii="Times New Roman" w:hAnsi="Times New Roman" w:cs="Times New Roman"/>
          <w:sz w:val="24"/>
          <w:szCs w:val="24"/>
        </w:rPr>
        <w:t xml:space="preserve"> вопросу)</w:t>
      </w:r>
    </w:p>
    <w:p w:rsidR="00D41F2A" w:rsidRDefault="00D41F2A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Терещенкову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учителя русского языка и литературы, МБОУ КСОШ № 3</w:t>
      </w:r>
    </w:p>
    <w:p w:rsidR="00D41F2A" w:rsidRPr="00B62573" w:rsidRDefault="00D41F2A" w:rsidP="00CC7B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Алексеевна выступила с докладом по теме </w:t>
      </w:r>
      <w:r w:rsidRPr="00B6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современных дидактических подходов в практике преподавания литературы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BB2" w:rsidRDefault="00CC7BB2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7BB2">
        <w:rPr>
          <w:rFonts w:ascii="Times New Roman" w:hAnsi="Times New Roman" w:cs="Times New Roman"/>
          <w:sz w:val="24"/>
          <w:szCs w:val="24"/>
        </w:rPr>
        <w:t>Цели: рассказать о реализации современных дидактических подходов в практике преподавания литературы. Задачи: рассказать о современных подходах обучения; показать применение на практике современных подходов обучения. Ожидаемый результат: повышение интереса педагогов к игровой форме урока. Ключевое понятие: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подходы в </w:t>
      </w:r>
      <w:r w:rsidRPr="00CC7BB2">
        <w:rPr>
          <w:rFonts w:ascii="Times New Roman" w:hAnsi="Times New Roman" w:cs="Times New Roman"/>
          <w:sz w:val="24"/>
          <w:szCs w:val="24"/>
        </w:rPr>
        <w:t xml:space="preserve">обучении. </w:t>
      </w:r>
    </w:p>
    <w:p w:rsidR="00CC7BB2" w:rsidRDefault="00CC7BB2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B2">
        <w:rPr>
          <w:rFonts w:ascii="Times New Roman" w:hAnsi="Times New Roman" w:cs="Times New Roman"/>
          <w:b/>
          <w:sz w:val="24"/>
          <w:szCs w:val="24"/>
        </w:rPr>
        <w:t>Современные дидактические подходы в обучении</w:t>
      </w:r>
      <w:r w:rsidRPr="00CC7BB2">
        <w:rPr>
          <w:rFonts w:ascii="Times New Roman" w:hAnsi="Times New Roman" w:cs="Times New Roman"/>
          <w:sz w:val="24"/>
          <w:szCs w:val="24"/>
        </w:rPr>
        <w:t xml:space="preserve"> Личностно-ориентированный (М.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*) Интерактивный (Н.А. Шмелева). Развивающее обучение (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Л.С.). Игровое обучение (Ф. Шиллер). Проблемный (Дж.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proofErr w:type="gramStart"/>
      <w:r w:rsidRPr="00CC7B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BB2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). Программированное обучение (Б. Ф. Скиннер). Метод проектов (Дж.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) Коммуникативный ( Х. Стерн, М.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Халлидей</w:t>
      </w:r>
      <w:proofErr w:type="spellEnd"/>
      <w:proofErr w:type="gramStart"/>
      <w:r w:rsidRPr="00CC7B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BB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Хаймс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, С.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Савингтон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, М.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Лабов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C7BB2">
        <w:rPr>
          <w:rFonts w:ascii="Times New Roman" w:hAnsi="Times New Roman" w:cs="Times New Roman"/>
          <w:sz w:val="24"/>
          <w:szCs w:val="24"/>
        </w:rPr>
        <w:t xml:space="preserve"> ( Дж</w:t>
      </w:r>
      <w:proofErr w:type="gramStart"/>
      <w:r w:rsidRPr="00CC7B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7BB2">
        <w:rPr>
          <w:rFonts w:ascii="Times New Roman" w:hAnsi="Times New Roman" w:cs="Times New Roman"/>
          <w:sz w:val="24"/>
          <w:szCs w:val="24"/>
        </w:rPr>
        <w:t xml:space="preserve">авен , А.Л.Андреев , </w:t>
      </w:r>
      <w:r w:rsidRPr="00CC7BB2">
        <w:rPr>
          <w:rFonts w:ascii="Times New Roman" w:hAnsi="Times New Roman" w:cs="Times New Roman"/>
          <w:sz w:val="24"/>
          <w:szCs w:val="24"/>
        </w:rPr>
        <w:lastRenderedPageBreak/>
        <w:t xml:space="preserve">Э.Д.Днепров , И.А.Зимняя , </w:t>
      </w:r>
      <w:proofErr w:type="spellStart"/>
      <w:r w:rsidRPr="00CC7BB2">
        <w:rPr>
          <w:rFonts w:ascii="Times New Roman" w:hAnsi="Times New Roman" w:cs="Times New Roman"/>
          <w:sz w:val="24"/>
          <w:szCs w:val="24"/>
        </w:rPr>
        <w:t>В.Д.Шадрик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А.В.Хуторской ). Поисковый»</w:t>
      </w:r>
      <w:proofErr w:type="gramStart"/>
      <w:r w:rsidRPr="00CC7BB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сылка на работу </w:t>
      </w:r>
      <w:hyperlink r:id="rId9" w:history="1">
        <w:r w:rsidRPr="00B625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https://nsportal.ru/g-tereshchenkova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C7BB2" w:rsidRPr="00CC7BB2" w:rsidRDefault="00CC7BB2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Алексеевна поделилась с коллегами презентацией с материалами доклада.</w:t>
      </w:r>
    </w:p>
    <w:p w:rsidR="00D41F2A" w:rsidRDefault="00D41F2A" w:rsidP="00CC7B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03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2A" w:rsidRPr="00817C0B" w:rsidRDefault="00CC7BB2" w:rsidP="00CC7B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применять в практике те методы, которые больше всего подходят для учащихся (каждый учитель хорошо знает своих учеников).</w:t>
      </w:r>
    </w:p>
    <w:p w:rsidR="00FA7433" w:rsidRPr="00817C0B" w:rsidRDefault="00FA7433" w:rsidP="00CC7BB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Председатель:   ____________ / </w:t>
      </w:r>
      <w:r w:rsidR="00CC7BB2">
        <w:rPr>
          <w:rFonts w:ascii="Times New Roman" w:hAnsi="Times New Roman" w:cs="Times New Roman"/>
          <w:sz w:val="24"/>
          <w:szCs w:val="24"/>
        </w:rPr>
        <w:t>Сальникова Н.А.</w:t>
      </w:r>
      <w:r w:rsidRPr="00817C0B">
        <w:rPr>
          <w:rFonts w:ascii="Times New Roman" w:hAnsi="Times New Roman" w:cs="Times New Roman"/>
          <w:sz w:val="24"/>
          <w:szCs w:val="24"/>
        </w:rPr>
        <w:t>/</w:t>
      </w:r>
    </w:p>
    <w:p w:rsidR="00FA7433" w:rsidRPr="00817C0B" w:rsidRDefault="00FA7433" w:rsidP="00CC7BB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Секретарь: _______________/ </w:t>
      </w:r>
      <w:proofErr w:type="spellStart"/>
      <w:r w:rsidR="00CC7BB2">
        <w:rPr>
          <w:rFonts w:ascii="Times New Roman" w:hAnsi="Times New Roman" w:cs="Times New Roman"/>
          <w:sz w:val="24"/>
          <w:szCs w:val="24"/>
        </w:rPr>
        <w:t>Сидак</w:t>
      </w:r>
      <w:proofErr w:type="spellEnd"/>
      <w:r w:rsidR="00CC7BB2">
        <w:rPr>
          <w:rFonts w:ascii="Times New Roman" w:hAnsi="Times New Roman" w:cs="Times New Roman"/>
          <w:sz w:val="24"/>
          <w:szCs w:val="24"/>
        </w:rPr>
        <w:t xml:space="preserve"> Я.А.</w:t>
      </w:r>
      <w:r w:rsidRPr="00817C0B">
        <w:rPr>
          <w:rFonts w:ascii="Times New Roman" w:hAnsi="Times New Roman" w:cs="Times New Roman"/>
          <w:sz w:val="24"/>
          <w:szCs w:val="24"/>
        </w:rPr>
        <w:t>/</w:t>
      </w:r>
    </w:p>
    <w:p w:rsidR="007217F0" w:rsidRDefault="007217F0" w:rsidP="00CC7BB2">
      <w:pPr>
        <w:ind w:firstLine="709"/>
      </w:pPr>
    </w:p>
    <w:sectPr w:rsidR="007217F0" w:rsidSect="00CC7BB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433"/>
    <w:rsid w:val="003B0037"/>
    <w:rsid w:val="005D0F17"/>
    <w:rsid w:val="006D7215"/>
    <w:rsid w:val="007217F0"/>
    <w:rsid w:val="00925E26"/>
    <w:rsid w:val="00933D54"/>
    <w:rsid w:val="009F73C1"/>
    <w:rsid w:val="00CC7BB2"/>
    <w:rsid w:val="00D41F2A"/>
    <w:rsid w:val="00DC15E4"/>
    <w:rsid w:val="00FA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3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00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B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-i-gve-9/demoversii-specifikacii-kodifikato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oge.lancmanschool.ru/itogovoe-sobesedovanie/demoversiya-itogovogo-sobesedovaniya-v-9-klasse-2019-goda/" TargetMode="External"/><Relationship Id="rId9" Type="http://schemas.openxmlformats.org/officeDocument/2006/relationships/hyperlink" Target="https://nsportal.ru/g-tereshchen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2020-08-30T08:35:00Z</cp:lastPrinted>
  <dcterms:created xsi:type="dcterms:W3CDTF">2020-08-30T07:27:00Z</dcterms:created>
  <dcterms:modified xsi:type="dcterms:W3CDTF">2020-08-30T09:30:00Z</dcterms:modified>
</cp:coreProperties>
</file>