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E4" w:rsidRPr="00D738F0" w:rsidRDefault="00A51393" w:rsidP="00A51393">
      <w:pPr>
        <w:jc w:val="center"/>
        <w:rPr>
          <w:rFonts w:ascii="Times New Roman" w:hAnsi="Times New Roman" w:cs="Times New Roman"/>
          <w:b/>
        </w:rPr>
      </w:pPr>
      <w:r w:rsidRPr="00D738F0">
        <w:rPr>
          <w:rFonts w:ascii="Times New Roman" w:hAnsi="Times New Roman" w:cs="Times New Roman"/>
          <w:b/>
        </w:rPr>
        <w:t>Пояснительная записка</w:t>
      </w:r>
    </w:p>
    <w:p w:rsidR="00A51393" w:rsidRPr="00D738F0" w:rsidRDefault="00A51393">
      <w:p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</w:rPr>
        <w:t>Рабочая программа среднего общего образования по физике для 10-11 классов составлена на основе следующих нормативных документов:</w:t>
      </w:r>
    </w:p>
    <w:p w:rsidR="00A51393" w:rsidRPr="00D738F0" w:rsidRDefault="00A51393" w:rsidP="00A5139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</w:rPr>
        <w:t xml:space="preserve">Федерального закона «Об </w:t>
      </w:r>
      <w:r w:rsidR="002C1101" w:rsidRPr="00D738F0">
        <w:rPr>
          <w:rFonts w:ascii="Times New Roman" w:hAnsi="Times New Roman" w:cs="Times New Roman"/>
        </w:rPr>
        <w:t>образовании</w:t>
      </w:r>
      <w:r w:rsidRPr="00D738F0">
        <w:rPr>
          <w:rFonts w:ascii="Times New Roman" w:hAnsi="Times New Roman" w:cs="Times New Roman"/>
          <w:bCs/>
          <w:color w:val="333333"/>
        </w:rPr>
        <w:t xml:space="preserve"> Российской Федерации" от 29.12.2012 N 273-ФЗ</w:t>
      </w:r>
      <w:r w:rsidRPr="00D738F0">
        <w:rPr>
          <w:rFonts w:ascii="Times New Roman" w:hAnsi="Times New Roman" w:cs="Times New Roman"/>
        </w:rPr>
        <w:t>;</w:t>
      </w:r>
    </w:p>
    <w:p w:rsidR="00A51393" w:rsidRPr="00D738F0" w:rsidRDefault="00A51393" w:rsidP="00A5139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 июня 2016г. № 2/16-з)</w:t>
      </w:r>
    </w:p>
    <w:p w:rsidR="00A51393" w:rsidRPr="00D738F0" w:rsidRDefault="00A51393" w:rsidP="00A51393">
      <w:pPr>
        <w:pStyle w:val="a8"/>
        <w:rPr>
          <w:sz w:val="22"/>
          <w:szCs w:val="22"/>
        </w:rPr>
      </w:pPr>
      <w:r w:rsidRPr="00D738F0">
        <w:rPr>
          <w:sz w:val="22"/>
          <w:szCs w:val="22"/>
        </w:rPr>
        <w:t>Место предмета в учебном плане</w:t>
      </w:r>
      <w:r w:rsidR="00373B1D" w:rsidRPr="00D738F0">
        <w:rPr>
          <w:sz w:val="22"/>
          <w:szCs w:val="22"/>
        </w:rPr>
        <w:t xml:space="preserve"> (на основе примерного учебного плана по профилю «Универсальный, вариант 1»)</w:t>
      </w:r>
      <w:r w:rsidRPr="00D738F0">
        <w:rPr>
          <w:sz w:val="22"/>
          <w:szCs w:val="22"/>
        </w:rPr>
        <w:t xml:space="preserve">: </w:t>
      </w:r>
    </w:p>
    <w:p w:rsidR="00373B1D" w:rsidRPr="00D738F0" w:rsidRDefault="00A51393" w:rsidP="00A51393">
      <w:pPr>
        <w:pStyle w:val="a8"/>
        <w:ind w:left="360"/>
        <w:rPr>
          <w:sz w:val="22"/>
          <w:szCs w:val="22"/>
        </w:rPr>
      </w:pPr>
      <w:r w:rsidRPr="00D738F0">
        <w:rPr>
          <w:sz w:val="22"/>
          <w:szCs w:val="22"/>
        </w:rPr>
        <w:tab/>
      </w:r>
    </w:p>
    <w:p w:rsidR="00A51393" w:rsidRPr="00D738F0" w:rsidRDefault="00A51393" w:rsidP="00A51393">
      <w:pPr>
        <w:pStyle w:val="a8"/>
        <w:ind w:left="360"/>
        <w:rPr>
          <w:sz w:val="22"/>
          <w:szCs w:val="22"/>
        </w:rPr>
      </w:pPr>
      <w:r w:rsidRPr="00D738F0">
        <w:rPr>
          <w:sz w:val="22"/>
          <w:szCs w:val="22"/>
        </w:rPr>
        <w:t xml:space="preserve">Примерный недельный учебный план </w:t>
      </w:r>
      <w:r w:rsidR="00373B1D" w:rsidRPr="00D738F0">
        <w:rPr>
          <w:sz w:val="22"/>
          <w:szCs w:val="22"/>
        </w:rPr>
        <w:t>среднего</w:t>
      </w:r>
      <w:r w:rsidRPr="00D738F0">
        <w:rPr>
          <w:sz w:val="22"/>
          <w:szCs w:val="22"/>
        </w:rPr>
        <w:t xml:space="preserve"> общего образования отводит следующее количество часов для  изучения физики: </w:t>
      </w:r>
      <w:r w:rsidR="00373B1D" w:rsidRPr="00D738F0">
        <w:rPr>
          <w:sz w:val="22"/>
          <w:szCs w:val="22"/>
        </w:rPr>
        <w:t xml:space="preserve">140 часов за два года обучения из расчета 2 часа в неделю для 35 учебных недель в год. </w:t>
      </w:r>
      <w:r w:rsidRPr="00D738F0">
        <w:rPr>
          <w:sz w:val="22"/>
          <w:szCs w:val="22"/>
        </w:rPr>
        <w:t>Согласно Положению о рабочей программе учебных предметов, курсов, дисциплин (модулей) в</w:t>
      </w:r>
      <w:r w:rsidR="009167B7">
        <w:rPr>
          <w:sz w:val="22"/>
          <w:szCs w:val="22"/>
        </w:rPr>
        <w:t>……………………………………………………………………</w:t>
      </w:r>
      <w:proofErr w:type="gramStart"/>
      <w:r w:rsidR="009167B7">
        <w:rPr>
          <w:sz w:val="22"/>
          <w:szCs w:val="22"/>
        </w:rPr>
        <w:t>…….</w:t>
      </w:r>
      <w:proofErr w:type="gramEnd"/>
      <w:r w:rsidR="009167B7">
        <w:rPr>
          <w:sz w:val="22"/>
          <w:szCs w:val="22"/>
        </w:rPr>
        <w:t>.</w:t>
      </w:r>
      <w:r w:rsidRPr="00D738F0">
        <w:rPr>
          <w:sz w:val="22"/>
          <w:szCs w:val="22"/>
        </w:rPr>
        <w:t xml:space="preserve">, в данной рабочей программе учтено количество учебных недель для </w:t>
      </w:r>
      <w:r w:rsidR="00373B1D" w:rsidRPr="00D738F0">
        <w:rPr>
          <w:sz w:val="22"/>
          <w:szCs w:val="22"/>
        </w:rPr>
        <w:t>10</w:t>
      </w:r>
      <w:r w:rsidRPr="00D738F0">
        <w:rPr>
          <w:sz w:val="22"/>
          <w:szCs w:val="22"/>
        </w:rPr>
        <w:t xml:space="preserve"> клас</w:t>
      </w:r>
      <w:r w:rsidR="00373B1D" w:rsidRPr="00D738F0">
        <w:rPr>
          <w:sz w:val="22"/>
          <w:szCs w:val="22"/>
        </w:rPr>
        <w:t>са – 34 учебных недели, для 11</w:t>
      </w:r>
      <w:r w:rsidRPr="00D738F0">
        <w:rPr>
          <w:sz w:val="22"/>
          <w:szCs w:val="22"/>
        </w:rPr>
        <w:t xml:space="preserve"> класса – 3</w:t>
      </w:r>
      <w:r w:rsidR="009167B7">
        <w:rPr>
          <w:sz w:val="22"/>
          <w:szCs w:val="22"/>
        </w:rPr>
        <w:t>4</w:t>
      </w:r>
      <w:r w:rsidRPr="00D738F0">
        <w:rPr>
          <w:sz w:val="22"/>
          <w:szCs w:val="22"/>
        </w:rPr>
        <w:t xml:space="preserve"> учебных недели. Таким образом, для изучения физики на ступени </w:t>
      </w:r>
      <w:r w:rsidR="00B87129" w:rsidRPr="00D738F0">
        <w:rPr>
          <w:sz w:val="22"/>
          <w:szCs w:val="22"/>
        </w:rPr>
        <w:t>среднего общего</w:t>
      </w:r>
      <w:r w:rsidRPr="00D738F0">
        <w:rPr>
          <w:sz w:val="22"/>
          <w:szCs w:val="22"/>
        </w:rPr>
        <w:t xml:space="preserve"> образования по физике отводится </w:t>
      </w:r>
      <w:r w:rsidR="00373B1D" w:rsidRPr="00D738F0">
        <w:rPr>
          <w:sz w:val="22"/>
          <w:szCs w:val="22"/>
        </w:rPr>
        <w:t>13</w:t>
      </w:r>
      <w:r w:rsidR="009167B7">
        <w:rPr>
          <w:sz w:val="22"/>
          <w:szCs w:val="22"/>
        </w:rPr>
        <w:t>6</w:t>
      </w:r>
      <w:r w:rsidR="00373B1D" w:rsidRPr="00D738F0">
        <w:rPr>
          <w:sz w:val="22"/>
          <w:szCs w:val="22"/>
        </w:rPr>
        <w:t xml:space="preserve"> час</w:t>
      </w:r>
      <w:r w:rsidR="00B87129">
        <w:rPr>
          <w:sz w:val="22"/>
          <w:szCs w:val="22"/>
        </w:rPr>
        <w:t>ов</w:t>
      </w:r>
      <w:r w:rsidRPr="00D738F0">
        <w:rPr>
          <w:sz w:val="22"/>
          <w:szCs w:val="22"/>
        </w:rPr>
        <w:t xml:space="preserve">, в том числе в </w:t>
      </w:r>
      <w:r w:rsidR="00373B1D" w:rsidRPr="00D738F0">
        <w:rPr>
          <w:sz w:val="22"/>
          <w:szCs w:val="22"/>
        </w:rPr>
        <w:t>10</w:t>
      </w:r>
      <w:r w:rsidRPr="00D738F0">
        <w:rPr>
          <w:sz w:val="22"/>
          <w:szCs w:val="22"/>
        </w:rPr>
        <w:t xml:space="preserve"> классе – 68 часов, </w:t>
      </w:r>
      <w:r w:rsidR="00373B1D" w:rsidRPr="00D738F0">
        <w:rPr>
          <w:sz w:val="22"/>
          <w:szCs w:val="22"/>
        </w:rPr>
        <w:t>в 11</w:t>
      </w:r>
      <w:r w:rsidRPr="00D738F0">
        <w:rPr>
          <w:sz w:val="22"/>
          <w:szCs w:val="22"/>
        </w:rPr>
        <w:t xml:space="preserve"> классе – </w:t>
      </w:r>
      <w:r w:rsidR="00373B1D" w:rsidRPr="00D738F0">
        <w:rPr>
          <w:sz w:val="22"/>
          <w:szCs w:val="22"/>
        </w:rPr>
        <w:t>6</w:t>
      </w:r>
      <w:r w:rsidR="009167B7">
        <w:rPr>
          <w:sz w:val="22"/>
          <w:szCs w:val="22"/>
        </w:rPr>
        <w:t>8</w:t>
      </w:r>
      <w:r w:rsidRPr="00D738F0">
        <w:rPr>
          <w:sz w:val="22"/>
          <w:szCs w:val="22"/>
        </w:rPr>
        <w:t xml:space="preserve"> часов.</w:t>
      </w:r>
    </w:p>
    <w:p w:rsidR="00A51393" w:rsidRPr="00D738F0" w:rsidRDefault="00A51393">
      <w:pPr>
        <w:rPr>
          <w:rFonts w:ascii="Times New Roman" w:hAnsi="Times New Roman" w:cs="Times New Roman"/>
        </w:rPr>
      </w:pPr>
    </w:p>
    <w:p w:rsidR="00373B1D" w:rsidRPr="00D738F0" w:rsidRDefault="00373B1D" w:rsidP="00373B1D">
      <w:pPr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r w:rsidRPr="00D738F0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ПЛАНИРУЕМЫЕ РЕЗУЛЬТАТЫ ОСВОЕНИЯ УЧЕБНОГО ПРЕДМЕТА «ФИЗИКА» В РАМКАХ СРЕДНЕГО ОБЩЕГО ОБРАЗОВАНИЯ. </w:t>
      </w:r>
    </w:p>
    <w:p w:rsidR="00373B1D" w:rsidRPr="00D738F0" w:rsidRDefault="00373B1D" w:rsidP="00373B1D">
      <w:pPr>
        <w:pStyle w:val="a8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73B1D" w:rsidRPr="00D738F0" w:rsidRDefault="00373B1D" w:rsidP="00373B1D">
      <w:pPr>
        <w:pStyle w:val="a8"/>
        <w:jc w:val="center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r w:rsidRPr="00D738F0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ЛИЧНОСТНЫЕ РЕЗУЛЬТАТЫ</w:t>
      </w:r>
    </w:p>
    <w:p w:rsidR="00373B1D" w:rsidRPr="00D738F0" w:rsidRDefault="00373B1D" w:rsidP="00373B1D">
      <w:pPr>
        <w:pStyle w:val="a8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r w:rsidRPr="00D738F0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освоения программы  среднего общего образования по курсу «Физика»: </w:t>
      </w:r>
    </w:p>
    <w:p w:rsidR="00373B1D" w:rsidRPr="00D738F0" w:rsidRDefault="00373B1D" w:rsidP="00373B1D">
      <w:pPr>
        <w:pStyle w:val="a8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73B1D" w:rsidRPr="00D738F0" w:rsidRDefault="00373B1D" w:rsidP="00373B1D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  <w:i/>
        </w:rPr>
        <w:t xml:space="preserve">Личностные результаты в сфере отношений обучающихся к себе, к своему здоровью, к познанию </w:t>
      </w:r>
      <w:proofErr w:type="spellStart"/>
      <w:r w:rsidRPr="00D738F0">
        <w:rPr>
          <w:rFonts w:ascii="Times New Roman" w:hAnsi="Times New Roman" w:cs="Times New Roman"/>
          <w:i/>
        </w:rPr>
        <w:t>себя</w:t>
      </w:r>
      <w:r w:rsidRPr="00D738F0">
        <w:rPr>
          <w:rFonts w:ascii="Times New Roman" w:hAnsi="Times New Roman" w:cs="Times New Roman"/>
        </w:rPr>
        <w:t>:ориентация</w:t>
      </w:r>
      <w:proofErr w:type="spellEnd"/>
      <w:r w:rsidRPr="00D738F0">
        <w:rPr>
          <w:rFonts w:ascii="Times New Roman" w:hAnsi="Times New Roman" w:cs="Times New Roman"/>
        </w:rPr>
        <w:t xml:space="preserve">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</w:t>
      </w:r>
      <w:proofErr w:type="spellStart"/>
      <w:r w:rsidRPr="00D738F0">
        <w:rPr>
          <w:rFonts w:ascii="Times New Roman" w:hAnsi="Times New Roman" w:cs="Times New Roman"/>
        </w:rPr>
        <w:t>планы;готовность</w:t>
      </w:r>
      <w:proofErr w:type="spellEnd"/>
      <w:r w:rsidRPr="00D738F0">
        <w:rPr>
          <w:rFonts w:ascii="Times New Roman" w:hAnsi="Times New Roman" w:cs="Times New Roman"/>
        </w:rPr>
        <w:t xml:space="preserve"> и способность обеспечить себе и своим близким достойную жизнь в процессе самостоятельной, творческой и ответственной </w:t>
      </w:r>
      <w:proofErr w:type="spellStart"/>
      <w:r w:rsidRPr="00D738F0">
        <w:rPr>
          <w:rFonts w:ascii="Times New Roman" w:hAnsi="Times New Roman" w:cs="Times New Roman"/>
        </w:rPr>
        <w:t>деятельности;готовность</w:t>
      </w:r>
      <w:proofErr w:type="spellEnd"/>
      <w:r w:rsidRPr="00D738F0">
        <w:rPr>
          <w:rFonts w:ascii="Times New Roman" w:hAnsi="Times New Roman" w:cs="Times New Roman"/>
        </w:rPr>
        <w:t xml:space="preserve">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</w:t>
      </w:r>
      <w:r w:rsidR="00C80C9F" w:rsidRPr="00D738F0">
        <w:rPr>
          <w:rFonts w:ascii="Times New Roman" w:hAnsi="Times New Roman" w:cs="Times New Roman"/>
        </w:rPr>
        <w:t xml:space="preserve">различным </w:t>
      </w:r>
      <w:proofErr w:type="spellStart"/>
      <w:r w:rsidR="00C80C9F" w:rsidRPr="00D738F0">
        <w:rPr>
          <w:rFonts w:ascii="Times New Roman" w:hAnsi="Times New Roman" w:cs="Times New Roman"/>
        </w:rPr>
        <w:t>событиям</w:t>
      </w:r>
      <w:r w:rsidRPr="00D738F0">
        <w:rPr>
          <w:rFonts w:ascii="Times New Roman" w:hAnsi="Times New Roman" w:cs="Times New Roman"/>
        </w:rPr>
        <w:t>;готовность</w:t>
      </w:r>
      <w:proofErr w:type="spellEnd"/>
      <w:r w:rsidRPr="00D738F0">
        <w:rPr>
          <w:rFonts w:ascii="Times New Roman" w:hAnsi="Times New Roman" w:cs="Times New Roman"/>
        </w:rPr>
        <w:t xml:space="preserve"> и способность обучающихся к саморазвитию и самовоспитанию в соответствии с общечеловеческими ценностями и</w:t>
      </w:r>
      <w:r w:rsidR="00C80C9F" w:rsidRPr="00D738F0">
        <w:rPr>
          <w:rFonts w:ascii="Times New Roman" w:hAnsi="Times New Roman" w:cs="Times New Roman"/>
        </w:rPr>
        <w:t xml:space="preserve"> идеалами гражданского общества; </w:t>
      </w:r>
      <w:r w:rsidRPr="00D738F0">
        <w:rPr>
          <w:rFonts w:ascii="Times New Roman" w:hAnsi="Times New Roman" w:cs="Times New Roman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</w:t>
      </w:r>
      <w:proofErr w:type="spellStart"/>
      <w:r w:rsidRPr="00D738F0">
        <w:rPr>
          <w:rFonts w:ascii="Times New Roman" w:hAnsi="Times New Roman" w:cs="Times New Roman"/>
        </w:rPr>
        <w:t>здоровью;неприятие</w:t>
      </w:r>
      <w:proofErr w:type="spellEnd"/>
      <w:r w:rsidRPr="00D738F0">
        <w:rPr>
          <w:rFonts w:ascii="Times New Roman" w:hAnsi="Times New Roman" w:cs="Times New Roman"/>
        </w:rPr>
        <w:t xml:space="preserve"> вредных привычек: курения, употребления алкоголя, наркотиков.</w:t>
      </w:r>
    </w:p>
    <w:p w:rsidR="00373B1D" w:rsidRPr="00D738F0" w:rsidRDefault="00373B1D" w:rsidP="00373B1D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  <w:i/>
        </w:rPr>
        <w:t xml:space="preserve">Личностные результаты в сфере отношений обучающихся к России как к Родине (Отечеству): </w:t>
      </w:r>
      <w:r w:rsidRPr="00D738F0">
        <w:rPr>
          <w:rFonts w:ascii="Times New Roman" w:hAnsi="Times New Roman" w:cs="Times New Roman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</w:t>
      </w:r>
      <w:proofErr w:type="spellStart"/>
      <w:r w:rsidRPr="00D738F0">
        <w:rPr>
          <w:rFonts w:ascii="Times New Roman" w:hAnsi="Times New Roman" w:cs="Times New Roman"/>
        </w:rPr>
        <w:t>самоопределения;воспитание</w:t>
      </w:r>
      <w:proofErr w:type="spellEnd"/>
      <w:r w:rsidRPr="00D738F0">
        <w:rPr>
          <w:rFonts w:ascii="Times New Roman" w:hAnsi="Times New Roman" w:cs="Times New Roman"/>
        </w:rPr>
        <w:t xml:space="preserve"> уважения к культуре, языкам, традициям и обычаям народов, проживающих в Российской Федерации.</w:t>
      </w:r>
    </w:p>
    <w:p w:rsidR="00373B1D" w:rsidRPr="00D738F0" w:rsidRDefault="00373B1D" w:rsidP="00373B1D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  <w:i/>
        </w:rPr>
        <w:t xml:space="preserve">Личностные результаты в сфере отношений обучающихся с окружающими людьми: </w:t>
      </w:r>
      <w:r w:rsidRPr="00D738F0">
        <w:rPr>
          <w:rFonts w:ascii="Times New Roman" w:hAnsi="Times New Roman" w:cs="Times New Roman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</w:t>
      </w:r>
      <w:r w:rsidRPr="00D738F0">
        <w:rPr>
          <w:rFonts w:ascii="Times New Roman" w:hAnsi="Times New Roman" w:cs="Times New Roman"/>
        </w:rPr>
        <w:lastRenderedPageBreak/>
        <w:t xml:space="preserve">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</w:t>
      </w:r>
      <w:proofErr w:type="spellStart"/>
      <w:r w:rsidRPr="00D738F0">
        <w:rPr>
          <w:rFonts w:ascii="Times New Roman" w:hAnsi="Times New Roman" w:cs="Times New Roman"/>
        </w:rPr>
        <w:t>мировоззрению;способность</w:t>
      </w:r>
      <w:proofErr w:type="spellEnd"/>
      <w:r w:rsidRPr="00D738F0">
        <w:rPr>
          <w:rFonts w:ascii="Times New Roman" w:hAnsi="Times New Roman" w:cs="Times New Roman"/>
        </w:rPr>
        <w:t xml:space="preserve">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</w:t>
      </w:r>
      <w:proofErr w:type="spellStart"/>
      <w:r w:rsidRPr="00D738F0">
        <w:rPr>
          <w:rFonts w:ascii="Times New Roman" w:hAnsi="Times New Roman" w:cs="Times New Roman"/>
        </w:rPr>
        <w:t>помощь;формирование</w:t>
      </w:r>
      <w:proofErr w:type="spellEnd"/>
      <w:r w:rsidRPr="00D738F0">
        <w:rPr>
          <w:rFonts w:ascii="Times New Roman" w:hAnsi="Times New Roman" w:cs="Times New Roman"/>
        </w:rPr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73B1D" w:rsidRPr="00D738F0" w:rsidRDefault="00373B1D" w:rsidP="00373B1D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  <w:i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  <w:r w:rsidRPr="00D738F0">
        <w:rPr>
          <w:rFonts w:ascii="Times New Roman" w:hAnsi="Times New Roman" w:cs="Times New Roman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</w:t>
      </w:r>
      <w:proofErr w:type="spellStart"/>
      <w:r w:rsidRPr="00D738F0">
        <w:rPr>
          <w:rFonts w:ascii="Times New Roman" w:hAnsi="Times New Roman" w:cs="Times New Roman"/>
        </w:rPr>
        <w:t>общества;готовность</w:t>
      </w:r>
      <w:proofErr w:type="spellEnd"/>
      <w:r w:rsidRPr="00D738F0">
        <w:rPr>
          <w:rFonts w:ascii="Times New Roman" w:hAnsi="Times New Roman" w:cs="Times New Roman"/>
        </w:rPr>
        <w:t xml:space="preserve"> и способность к образованию, в том числе самообразованию, на протяжении всей </w:t>
      </w:r>
      <w:proofErr w:type="spellStart"/>
      <w:r w:rsidRPr="00D738F0">
        <w:rPr>
          <w:rFonts w:ascii="Times New Roman" w:hAnsi="Times New Roman" w:cs="Times New Roman"/>
        </w:rPr>
        <w:t>жизни;сознательное</w:t>
      </w:r>
      <w:proofErr w:type="spellEnd"/>
      <w:r w:rsidRPr="00D738F0">
        <w:rPr>
          <w:rFonts w:ascii="Times New Roman" w:hAnsi="Times New Roman" w:cs="Times New Roman"/>
        </w:rPr>
        <w:t xml:space="preserve"> отношение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</w:t>
      </w:r>
      <w:proofErr w:type="spellStart"/>
      <w:r w:rsidRPr="00D738F0">
        <w:rPr>
          <w:rFonts w:ascii="Times New Roman" w:hAnsi="Times New Roman" w:cs="Times New Roman"/>
        </w:rPr>
        <w:t>деятельности;эстетическое</w:t>
      </w:r>
      <w:proofErr w:type="spellEnd"/>
      <w:r w:rsidRPr="00D738F0">
        <w:rPr>
          <w:rFonts w:ascii="Times New Roman" w:hAnsi="Times New Roman" w:cs="Times New Roman"/>
        </w:rPr>
        <w:t xml:space="preserve"> отношения к миру, готовность к эстетическому обустройству собственного быта. </w:t>
      </w:r>
    </w:p>
    <w:p w:rsidR="00373B1D" w:rsidRPr="00D738F0" w:rsidRDefault="00373B1D" w:rsidP="00373B1D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  <w:i/>
        </w:rPr>
        <w:t xml:space="preserve">Личностные результаты в сфере отношения обучающихся к труду, в сфере социально-экономических </w:t>
      </w:r>
      <w:proofErr w:type="spellStart"/>
      <w:r w:rsidRPr="00D738F0">
        <w:rPr>
          <w:rFonts w:ascii="Times New Roman" w:hAnsi="Times New Roman" w:cs="Times New Roman"/>
          <w:i/>
        </w:rPr>
        <w:t>отношений:</w:t>
      </w:r>
      <w:r w:rsidRPr="00D738F0">
        <w:rPr>
          <w:rFonts w:ascii="Times New Roman" w:hAnsi="Times New Roman" w:cs="Times New Roman"/>
        </w:rPr>
        <w:t>осознанный</w:t>
      </w:r>
      <w:proofErr w:type="spellEnd"/>
      <w:r w:rsidRPr="00D738F0">
        <w:rPr>
          <w:rFonts w:ascii="Times New Roman" w:hAnsi="Times New Roman" w:cs="Times New Roman"/>
        </w:rPr>
        <w:t xml:space="preserve"> выбор будущей профессии как путь и способ реализации собственных жизненных </w:t>
      </w:r>
      <w:proofErr w:type="spellStart"/>
      <w:r w:rsidRPr="00D738F0">
        <w:rPr>
          <w:rFonts w:ascii="Times New Roman" w:hAnsi="Times New Roman" w:cs="Times New Roman"/>
        </w:rPr>
        <w:t>планов;готовность</w:t>
      </w:r>
      <w:proofErr w:type="spellEnd"/>
      <w:r w:rsidRPr="00D738F0">
        <w:rPr>
          <w:rFonts w:ascii="Times New Roman" w:hAnsi="Times New Roman" w:cs="Times New Roman"/>
        </w:rPr>
        <w:t xml:space="preserve"> обучающихся к трудовой профессиональной деятельности как к возможности участия в решении личных, общественных, государственных, общенациональных </w:t>
      </w:r>
      <w:proofErr w:type="spellStart"/>
      <w:r w:rsidRPr="00D738F0">
        <w:rPr>
          <w:rFonts w:ascii="Times New Roman" w:hAnsi="Times New Roman" w:cs="Times New Roman"/>
        </w:rPr>
        <w:t>проблем;потребность</w:t>
      </w:r>
      <w:proofErr w:type="spellEnd"/>
      <w:r w:rsidRPr="00D738F0">
        <w:rPr>
          <w:rFonts w:ascii="Times New Roman" w:hAnsi="Times New Roman" w:cs="Times New Roman"/>
        </w:rPr>
        <w:t xml:space="preserve"> трудиться, уважение к труду и людям труда, трудовым достижениям, добросовестное, ответственное и творческое отношение к разным видам трудовой </w:t>
      </w:r>
      <w:proofErr w:type="spellStart"/>
      <w:r w:rsidRPr="00D738F0">
        <w:rPr>
          <w:rFonts w:ascii="Times New Roman" w:hAnsi="Times New Roman" w:cs="Times New Roman"/>
        </w:rPr>
        <w:t>деятельности;готовность</w:t>
      </w:r>
      <w:proofErr w:type="spellEnd"/>
      <w:r w:rsidRPr="00D738F0">
        <w:rPr>
          <w:rFonts w:ascii="Times New Roman" w:hAnsi="Times New Roman" w:cs="Times New Roman"/>
        </w:rPr>
        <w:t xml:space="preserve"> к самообслуживанию, включая обучение и выполнение домашних обязанностей.</w:t>
      </w:r>
    </w:p>
    <w:p w:rsidR="00373B1D" w:rsidRPr="00D738F0" w:rsidRDefault="00373B1D" w:rsidP="00373B1D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  <w:i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spellStart"/>
      <w:proofErr w:type="gramStart"/>
      <w:r w:rsidRPr="00D738F0">
        <w:rPr>
          <w:rFonts w:ascii="Times New Roman" w:hAnsi="Times New Roman" w:cs="Times New Roman"/>
          <w:i/>
        </w:rPr>
        <w:t>обучающихся:</w:t>
      </w:r>
      <w:r w:rsidRPr="00D738F0">
        <w:rPr>
          <w:rFonts w:ascii="Times New Roman" w:hAnsi="Times New Roman" w:cs="Times New Roman"/>
        </w:rPr>
        <w:t>физическое</w:t>
      </w:r>
      <w:proofErr w:type="spellEnd"/>
      <w:proofErr w:type="gramEnd"/>
      <w:r w:rsidRPr="00D738F0">
        <w:rPr>
          <w:rFonts w:ascii="Times New Roman" w:hAnsi="Times New Roman" w:cs="Times New Roman"/>
        </w:rPr>
        <w:t>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80C9F" w:rsidRPr="00D738F0" w:rsidRDefault="00C80C9F" w:rsidP="005F6D40">
      <w:pPr>
        <w:pStyle w:val="a"/>
        <w:numPr>
          <w:ilvl w:val="0"/>
          <w:numId w:val="0"/>
        </w:numPr>
        <w:ind w:left="284"/>
        <w:jc w:val="center"/>
        <w:rPr>
          <w:sz w:val="22"/>
        </w:rPr>
      </w:pPr>
      <w:r w:rsidRPr="00D738F0">
        <w:rPr>
          <w:sz w:val="22"/>
        </w:rPr>
        <w:t>МЕТАПРЕДМЕТНЫЕ РЕЗУЛЬТАТЫ</w:t>
      </w:r>
    </w:p>
    <w:p w:rsidR="00C80C9F" w:rsidRPr="00D738F0" w:rsidRDefault="00C80C9F" w:rsidP="005F6D40">
      <w:pPr>
        <w:pStyle w:val="a8"/>
        <w:rPr>
          <w:sz w:val="22"/>
          <w:szCs w:val="22"/>
        </w:rPr>
      </w:pPr>
      <w:r w:rsidRPr="00D738F0">
        <w:rPr>
          <w:sz w:val="22"/>
          <w:szCs w:val="22"/>
        </w:rPr>
        <w:t>освоения программы основного общего образования по курсу «Физика»:</w:t>
      </w:r>
    </w:p>
    <w:p w:rsidR="00C80C9F" w:rsidRPr="00D738F0" w:rsidRDefault="00C80C9F" w:rsidP="005F6D40">
      <w:pPr>
        <w:pStyle w:val="a8"/>
        <w:rPr>
          <w:sz w:val="22"/>
          <w:szCs w:val="22"/>
        </w:rPr>
      </w:pPr>
    </w:p>
    <w:p w:rsidR="005F6D40" w:rsidRPr="00D738F0" w:rsidRDefault="00C80C9F" w:rsidP="005F6D40">
      <w:p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</w:rPr>
        <w:tab/>
      </w:r>
      <w:r w:rsidR="005F6D40" w:rsidRPr="00D738F0">
        <w:rPr>
          <w:rFonts w:ascii="Times New Roman" w:hAnsi="Times New Roman" w:cs="Times New Roman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5F6D40" w:rsidRPr="00D738F0" w:rsidRDefault="005F6D40" w:rsidP="005F6D4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738F0">
        <w:rPr>
          <w:rFonts w:ascii="Times New Roman" w:hAnsi="Times New Roman" w:cs="Times New Roman"/>
          <w:i/>
        </w:rPr>
        <w:t>Регулятивные универсальные учебные действия. Выпускник научится: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ставить и формулировать собственные задачи в образовательной деятельности и жизненных ситуациях;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организовывать эффективный поиск ресурсов, необходимых для достижения поставленной цели;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сопоставлять полученный результат деятельности с поставленной заранее целью.</w:t>
      </w:r>
    </w:p>
    <w:p w:rsidR="005F6D40" w:rsidRPr="00D738F0" w:rsidRDefault="005F6D40" w:rsidP="005F6D40">
      <w:pPr>
        <w:ind w:firstLine="284"/>
        <w:rPr>
          <w:rFonts w:ascii="Times New Roman" w:hAnsi="Times New Roman" w:cs="Times New Roman"/>
          <w:i/>
        </w:rPr>
      </w:pPr>
      <w:r w:rsidRPr="00D738F0">
        <w:rPr>
          <w:rFonts w:ascii="Times New Roman" w:hAnsi="Times New Roman" w:cs="Times New Roman"/>
          <w:i/>
        </w:rPr>
        <w:t xml:space="preserve">2. Познавательные универсальные учебные действия. Выпускник научится: 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менять и удерживать разные позиции в познавательной деятельности.</w:t>
      </w:r>
    </w:p>
    <w:p w:rsidR="005F6D40" w:rsidRPr="00D738F0" w:rsidRDefault="005F6D40" w:rsidP="005F6D40">
      <w:pPr>
        <w:numPr>
          <w:ilvl w:val="0"/>
          <w:numId w:val="5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i/>
        </w:rPr>
      </w:pPr>
      <w:r w:rsidRPr="00D738F0">
        <w:rPr>
          <w:rFonts w:ascii="Times New Roman" w:hAnsi="Times New Roman" w:cs="Times New Roman"/>
          <w:i/>
        </w:rPr>
        <w:t>Коммуникативные универсальные учебные действия. Выпускник научится: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 xml:space="preserve">распознавать </w:t>
      </w:r>
      <w:proofErr w:type="spellStart"/>
      <w:r w:rsidRPr="00D738F0">
        <w:rPr>
          <w:sz w:val="22"/>
        </w:rPr>
        <w:t>конфликтогенные</w:t>
      </w:r>
      <w:proofErr w:type="spellEnd"/>
      <w:r w:rsidRPr="00D738F0">
        <w:rPr>
          <w:sz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F6D40" w:rsidRPr="00D738F0" w:rsidRDefault="005F6D40" w:rsidP="005F6D40">
      <w:pPr>
        <w:rPr>
          <w:rFonts w:ascii="Times New Roman" w:hAnsi="Times New Roman" w:cs="Times New Roman"/>
        </w:rPr>
      </w:pPr>
    </w:p>
    <w:p w:rsidR="005F6D40" w:rsidRPr="00D738F0" w:rsidRDefault="005F6D40" w:rsidP="005F6D40">
      <w:pPr>
        <w:pStyle w:val="a8"/>
        <w:jc w:val="center"/>
        <w:rPr>
          <w:sz w:val="22"/>
          <w:szCs w:val="22"/>
        </w:rPr>
      </w:pPr>
      <w:r w:rsidRPr="00D738F0">
        <w:rPr>
          <w:sz w:val="22"/>
          <w:szCs w:val="22"/>
        </w:rPr>
        <w:t>ПРЕДМЕТНЫЕ РЕЗУЛЬТАТЫ</w:t>
      </w:r>
    </w:p>
    <w:p w:rsidR="005F6D40" w:rsidRPr="00D738F0" w:rsidRDefault="005F6D40" w:rsidP="00FB5E7A">
      <w:pPr>
        <w:pStyle w:val="a8"/>
        <w:jc w:val="center"/>
        <w:rPr>
          <w:sz w:val="22"/>
          <w:szCs w:val="22"/>
        </w:rPr>
      </w:pPr>
      <w:r w:rsidRPr="00D738F0">
        <w:rPr>
          <w:sz w:val="22"/>
          <w:szCs w:val="22"/>
        </w:rPr>
        <w:t>реализации данной рабочей программы среднего общего образования по физике.</w:t>
      </w:r>
    </w:p>
    <w:p w:rsidR="005F6D40" w:rsidRPr="00D738F0" w:rsidRDefault="005F6D40" w:rsidP="005F6D40">
      <w:pPr>
        <w:rPr>
          <w:rFonts w:ascii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</w:rPr>
        <w:t>В результате изучения учебного предмета «Физика» на уровне среднего общего образования:</w:t>
      </w:r>
    </w:p>
    <w:p w:rsidR="005F6D40" w:rsidRPr="00D738F0" w:rsidRDefault="005F6D40" w:rsidP="005F6D40">
      <w:pPr>
        <w:pStyle w:val="a8"/>
        <w:rPr>
          <w:i/>
          <w:sz w:val="22"/>
          <w:szCs w:val="22"/>
          <w:u w:val="single"/>
        </w:rPr>
      </w:pPr>
      <w:r w:rsidRPr="00D738F0">
        <w:rPr>
          <w:i/>
          <w:sz w:val="22"/>
          <w:szCs w:val="22"/>
          <w:u w:val="single"/>
        </w:rPr>
        <w:t>Выпускник на базовом уровне научится: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lastRenderedPageBreak/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демонстрировать на примерах взаимосвязь между физикой и другими естественными науками;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 xml:space="preserve">решать качественные задачи (в том числе и </w:t>
      </w:r>
      <w:proofErr w:type="spellStart"/>
      <w:r w:rsidRPr="00D738F0">
        <w:rPr>
          <w:sz w:val="22"/>
        </w:rPr>
        <w:t>межпредметного</w:t>
      </w:r>
      <w:proofErr w:type="spellEnd"/>
      <w:r w:rsidRPr="00D738F0">
        <w:rPr>
          <w:sz w:val="22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учитывать границы применения изученных физических моделей при решении физических и межпредметных задач;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 xml:space="preserve">использовать информацию и применять знания о принципах работы и основных </w:t>
      </w:r>
      <w:proofErr w:type="spellStart"/>
      <w:r w:rsidRPr="00D738F0">
        <w:rPr>
          <w:sz w:val="22"/>
        </w:rPr>
        <w:t>характеристикахизученных</w:t>
      </w:r>
      <w:proofErr w:type="spellEnd"/>
      <w:r w:rsidRPr="00D738F0">
        <w:rPr>
          <w:sz w:val="22"/>
        </w:rPr>
        <w:t xml:space="preserve"> машин, приборов и других технических устройств для решения практических, учебно-исследовательских и проектных задач;</w:t>
      </w:r>
    </w:p>
    <w:p w:rsidR="005F6D40" w:rsidRPr="00D738F0" w:rsidRDefault="005F6D40" w:rsidP="005F6D40">
      <w:pPr>
        <w:pStyle w:val="a"/>
        <w:rPr>
          <w:sz w:val="22"/>
        </w:rPr>
      </w:pPr>
      <w:r w:rsidRPr="00D738F0">
        <w:rPr>
          <w:sz w:val="22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5F6D40" w:rsidRPr="00D738F0" w:rsidRDefault="005F6D40" w:rsidP="005F6D40">
      <w:pPr>
        <w:rPr>
          <w:rFonts w:ascii="Times New Roman" w:hAnsi="Times New Roman" w:cs="Times New Roman"/>
          <w:i/>
          <w:u w:val="single"/>
        </w:rPr>
      </w:pPr>
      <w:r w:rsidRPr="00D738F0">
        <w:rPr>
          <w:rFonts w:ascii="Times New Roman" w:eastAsia="Times New Roman" w:hAnsi="Times New Roman" w:cs="Times New Roman"/>
          <w:i/>
          <w:u w:val="single"/>
        </w:rPr>
        <w:t>Выпускник на базовом уровне получит возможность научиться: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t>выдвигать гипотезы на основе знания основополагающих физических закономерностей и законов;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t>самостоятельно планировать и проводить физические эксперименты;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t>объяснять принципы работы и характеристики изученных машин, приборов и технических устройств;</w:t>
      </w:r>
    </w:p>
    <w:p w:rsidR="005F6D40" w:rsidRPr="00D738F0" w:rsidRDefault="005F6D40" w:rsidP="005F6D40">
      <w:pPr>
        <w:pStyle w:val="a"/>
        <w:rPr>
          <w:i/>
          <w:sz w:val="22"/>
        </w:rPr>
      </w:pPr>
      <w:r w:rsidRPr="00D738F0">
        <w:rPr>
          <w:i/>
          <w:sz w:val="22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EF7A5E" w:rsidRPr="00D738F0" w:rsidRDefault="00EF7A5E">
      <w:pPr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</w:rPr>
        <w:br w:type="page"/>
      </w:r>
    </w:p>
    <w:p w:rsidR="00EF7A5E" w:rsidRPr="00D738F0" w:rsidRDefault="00EF7A5E" w:rsidP="00EF7A5E">
      <w:pPr>
        <w:jc w:val="center"/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EF7A5E" w:rsidRPr="00D738F0" w:rsidRDefault="00EF7A5E" w:rsidP="00EF7A5E">
      <w:pPr>
        <w:pStyle w:val="a8"/>
        <w:jc w:val="center"/>
        <w:rPr>
          <w:sz w:val="22"/>
          <w:szCs w:val="22"/>
          <w:lang w:eastAsia="ru-RU"/>
        </w:rPr>
      </w:pPr>
      <w:r w:rsidRPr="00D738F0">
        <w:rPr>
          <w:sz w:val="22"/>
          <w:szCs w:val="22"/>
        </w:rPr>
        <w:t>изучения курса физики в 10-11 классах средней общей школы</w:t>
      </w:r>
    </w:p>
    <w:p w:rsidR="00EF7A5E" w:rsidRPr="00D738F0" w:rsidRDefault="00EF7A5E" w:rsidP="00EF7A5E">
      <w:pPr>
        <w:pStyle w:val="a8"/>
        <w:rPr>
          <w:sz w:val="22"/>
          <w:szCs w:val="22"/>
        </w:rPr>
      </w:pPr>
    </w:p>
    <w:tbl>
      <w:tblPr>
        <w:tblStyle w:val="a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411"/>
        <w:gridCol w:w="2202"/>
        <w:gridCol w:w="1372"/>
        <w:gridCol w:w="1248"/>
      </w:tblGrid>
      <w:tr w:rsidR="00BD6209" w:rsidRPr="00D738F0" w:rsidTr="00BD6209">
        <w:tc>
          <w:tcPr>
            <w:tcW w:w="2132" w:type="dxa"/>
          </w:tcPr>
          <w:p w:rsidR="00BD6209" w:rsidRPr="00D738F0" w:rsidRDefault="00BD6209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2411" w:type="dxa"/>
          </w:tcPr>
          <w:p w:rsidR="00BD6209" w:rsidRPr="00D738F0" w:rsidRDefault="00BD6209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Темы раздела</w:t>
            </w:r>
          </w:p>
        </w:tc>
        <w:tc>
          <w:tcPr>
            <w:tcW w:w="2202" w:type="dxa"/>
          </w:tcPr>
          <w:p w:rsidR="00BD6209" w:rsidRPr="00D738F0" w:rsidRDefault="00BD6209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Общее количество часов в рабочей программе</w:t>
            </w:r>
          </w:p>
        </w:tc>
        <w:tc>
          <w:tcPr>
            <w:tcW w:w="1372" w:type="dxa"/>
          </w:tcPr>
          <w:p w:rsidR="00BD6209" w:rsidRPr="00D738F0" w:rsidRDefault="00BD6209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10 класс</w:t>
            </w:r>
          </w:p>
          <w:p w:rsidR="00BD6209" w:rsidRPr="00D738F0" w:rsidRDefault="00BD6209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(2 часа в неделю)</w:t>
            </w:r>
          </w:p>
        </w:tc>
        <w:tc>
          <w:tcPr>
            <w:tcW w:w="1248" w:type="dxa"/>
          </w:tcPr>
          <w:p w:rsidR="00BD6209" w:rsidRPr="00D738F0" w:rsidRDefault="00BD6209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11 класс</w:t>
            </w:r>
          </w:p>
          <w:p w:rsidR="00BD6209" w:rsidRPr="00D738F0" w:rsidRDefault="00BD6209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(2 часа в неделю</w:t>
            </w:r>
          </w:p>
        </w:tc>
      </w:tr>
      <w:tr w:rsidR="00FB5E7A" w:rsidRPr="00D738F0" w:rsidTr="00BD6209">
        <w:tc>
          <w:tcPr>
            <w:tcW w:w="2132" w:type="dxa"/>
            <w:vMerge w:val="restart"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Физика и естественно-научный метод познания природы</w:t>
            </w: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Физика и методы познания природы</w:t>
            </w:r>
          </w:p>
        </w:tc>
        <w:tc>
          <w:tcPr>
            <w:tcW w:w="2202" w:type="dxa"/>
            <w:vMerge w:val="restart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Основные элементы физической картины мира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1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Элементарные частицы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2</w:t>
            </w:r>
          </w:p>
        </w:tc>
      </w:tr>
      <w:tr w:rsidR="007E7CCE" w:rsidRPr="00D738F0" w:rsidTr="00BD6209">
        <w:tc>
          <w:tcPr>
            <w:tcW w:w="2132" w:type="dxa"/>
            <w:vMerge/>
          </w:tcPr>
          <w:p w:rsidR="007E7CCE" w:rsidRPr="00D738F0" w:rsidRDefault="007E7CCE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Всего по разделу</w:t>
            </w:r>
          </w:p>
        </w:tc>
        <w:tc>
          <w:tcPr>
            <w:tcW w:w="220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8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3</w:t>
            </w:r>
          </w:p>
        </w:tc>
      </w:tr>
      <w:tr w:rsidR="00FB5E7A" w:rsidRPr="00D738F0" w:rsidTr="00BD6209">
        <w:tc>
          <w:tcPr>
            <w:tcW w:w="2132" w:type="dxa"/>
            <w:vMerge w:val="restart"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 xml:space="preserve"> Механика</w:t>
            </w: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Основы кинематики</w:t>
            </w:r>
          </w:p>
        </w:tc>
        <w:tc>
          <w:tcPr>
            <w:tcW w:w="2202" w:type="dxa"/>
            <w:vMerge w:val="restart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1C46EA" w:rsidP="00130635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Основы динамики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Законы сохранения в механике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Основы статики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Кинематика и динамика колебательного и волнового движения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</w:tr>
      <w:tr w:rsidR="007E7CCE" w:rsidRPr="00D738F0" w:rsidTr="00BD6209">
        <w:tc>
          <w:tcPr>
            <w:tcW w:w="2132" w:type="dxa"/>
            <w:vMerge/>
          </w:tcPr>
          <w:p w:rsidR="007E7CCE" w:rsidRPr="00D738F0" w:rsidRDefault="007E7CCE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Всего в разделе</w:t>
            </w:r>
          </w:p>
        </w:tc>
        <w:tc>
          <w:tcPr>
            <w:tcW w:w="2202" w:type="dxa"/>
          </w:tcPr>
          <w:p w:rsidR="007E7CCE" w:rsidRPr="00D738F0" w:rsidRDefault="001C46EA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72" w:type="dxa"/>
          </w:tcPr>
          <w:p w:rsidR="007E7CCE" w:rsidRPr="00D738F0" w:rsidRDefault="001C46EA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48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-</w:t>
            </w:r>
          </w:p>
        </w:tc>
      </w:tr>
      <w:tr w:rsidR="00FB5E7A" w:rsidRPr="00D738F0" w:rsidTr="00BD6209">
        <w:tc>
          <w:tcPr>
            <w:tcW w:w="2132" w:type="dxa"/>
            <w:vMerge w:val="restart"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Молекулярная физика и термодинамика</w:t>
            </w: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Основы МКТ. Основы МКТ идеального газа.</w:t>
            </w:r>
          </w:p>
        </w:tc>
        <w:tc>
          <w:tcPr>
            <w:tcW w:w="2202" w:type="dxa"/>
            <w:vMerge w:val="restart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Агрегатные состояния вещества.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Основы термодинамики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E7CCE" w:rsidRPr="00D738F0" w:rsidTr="00BD6209">
        <w:tc>
          <w:tcPr>
            <w:tcW w:w="2132" w:type="dxa"/>
            <w:vMerge/>
          </w:tcPr>
          <w:p w:rsidR="007E7CCE" w:rsidRPr="00D738F0" w:rsidRDefault="007E7CCE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Всего в разделе</w:t>
            </w:r>
          </w:p>
        </w:tc>
        <w:tc>
          <w:tcPr>
            <w:tcW w:w="220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37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48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-</w:t>
            </w:r>
          </w:p>
        </w:tc>
      </w:tr>
      <w:tr w:rsidR="00FB5E7A" w:rsidRPr="00D738F0" w:rsidTr="00BD6209">
        <w:tc>
          <w:tcPr>
            <w:tcW w:w="2132" w:type="dxa"/>
            <w:vMerge w:val="restart"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Электродинамика</w:t>
            </w: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Законы взаимодействия неподвижных электрических зарядов</w:t>
            </w:r>
          </w:p>
        </w:tc>
        <w:tc>
          <w:tcPr>
            <w:tcW w:w="2202" w:type="dxa"/>
            <w:vMerge w:val="restart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 xml:space="preserve">Законы постоянного тока 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8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Магнитное поле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4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Электромагнитная индукция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5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Электромагнитные колебания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3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Электромагнитные волны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5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Световые явления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11</w:t>
            </w:r>
          </w:p>
        </w:tc>
      </w:tr>
      <w:tr w:rsidR="007E7CCE" w:rsidRPr="00D738F0" w:rsidTr="00BD6209">
        <w:tc>
          <w:tcPr>
            <w:tcW w:w="2132" w:type="dxa"/>
            <w:vMerge/>
          </w:tcPr>
          <w:p w:rsidR="007E7CCE" w:rsidRPr="00D738F0" w:rsidRDefault="007E7CCE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Всего в разделе</w:t>
            </w:r>
          </w:p>
        </w:tc>
        <w:tc>
          <w:tcPr>
            <w:tcW w:w="220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37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48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36</w:t>
            </w:r>
          </w:p>
        </w:tc>
      </w:tr>
      <w:tr w:rsidR="007E7CCE" w:rsidRPr="00D738F0" w:rsidTr="00BD6209">
        <w:tc>
          <w:tcPr>
            <w:tcW w:w="2132" w:type="dxa"/>
          </w:tcPr>
          <w:p w:rsidR="007E7CCE" w:rsidRPr="00D738F0" w:rsidRDefault="007E7CCE" w:rsidP="00130635">
            <w:pPr>
              <w:pStyle w:val="a8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Основы специальной теории относительности</w:t>
            </w:r>
          </w:p>
        </w:tc>
        <w:tc>
          <w:tcPr>
            <w:tcW w:w="2411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Всего в разделе</w:t>
            </w:r>
          </w:p>
        </w:tc>
        <w:tc>
          <w:tcPr>
            <w:tcW w:w="220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2" w:type="dxa"/>
          </w:tcPr>
          <w:p w:rsidR="007E7CCE" w:rsidRPr="00D738F0" w:rsidRDefault="007E7CCE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3</w:t>
            </w:r>
          </w:p>
        </w:tc>
      </w:tr>
      <w:tr w:rsidR="00FB5E7A" w:rsidRPr="00D738F0" w:rsidTr="00BD6209">
        <w:tc>
          <w:tcPr>
            <w:tcW w:w="2132" w:type="dxa"/>
            <w:vMerge w:val="restart"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Квантовая физика. Физика атома и атомного ядра.</w:t>
            </w: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Световые кванты</w:t>
            </w:r>
          </w:p>
        </w:tc>
        <w:tc>
          <w:tcPr>
            <w:tcW w:w="2202" w:type="dxa"/>
            <w:vMerge w:val="restart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7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Атомная физика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3</w:t>
            </w:r>
          </w:p>
        </w:tc>
      </w:tr>
      <w:tr w:rsidR="00FB5E7A" w:rsidRPr="00D738F0" w:rsidTr="00BD6209">
        <w:tc>
          <w:tcPr>
            <w:tcW w:w="2132" w:type="dxa"/>
            <w:vMerge/>
          </w:tcPr>
          <w:p w:rsidR="00FB5E7A" w:rsidRPr="00D738F0" w:rsidRDefault="00FB5E7A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Физика атомного ядра</w:t>
            </w:r>
          </w:p>
        </w:tc>
        <w:tc>
          <w:tcPr>
            <w:tcW w:w="2202" w:type="dxa"/>
            <w:vMerge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FB5E7A" w:rsidRPr="00D738F0" w:rsidRDefault="00FB5E7A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5</w:t>
            </w:r>
          </w:p>
        </w:tc>
      </w:tr>
      <w:tr w:rsidR="007E7CCE" w:rsidRPr="00D738F0" w:rsidTr="00BD6209">
        <w:tc>
          <w:tcPr>
            <w:tcW w:w="2132" w:type="dxa"/>
            <w:vMerge/>
          </w:tcPr>
          <w:p w:rsidR="007E7CCE" w:rsidRPr="00D738F0" w:rsidRDefault="007E7CCE" w:rsidP="0013063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Всего в разделе</w:t>
            </w:r>
          </w:p>
        </w:tc>
        <w:tc>
          <w:tcPr>
            <w:tcW w:w="220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7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15</w:t>
            </w:r>
          </w:p>
        </w:tc>
      </w:tr>
      <w:tr w:rsidR="007E7CCE" w:rsidRPr="00D738F0" w:rsidTr="00BD6209">
        <w:tc>
          <w:tcPr>
            <w:tcW w:w="2132" w:type="dxa"/>
          </w:tcPr>
          <w:p w:rsidR="007E7CCE" w:rsidRPr="00D738F0" w:rsidRDefault="007E7CCE" w:rsidP="00130635">
            <w:pPr>
              <w:pStyle w:val="a8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Строение Вселенной</w:t>
            </w:r>
          </w:p>
        </w:tc>
        <w:tc>
          <w:tcPr>
            <w:tcW w:w="2411" w:type="dxa"/>
          </w:tcPr>
          <w:p w:rsidR="007E7CCE" w:rsidRPr="00D738F0" w:rsidRDefault="007E7CCE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2" w:type="dxa"/>
          </w:tcPr>
          <w:p w:rsidR="007E7CCE" w:rsidRPr="00D738F0" w:rsidRDefault="007E7CCE" w:rsidP="00130635">
            <w:pPr>
              <w:pStyle w:val="a8"/>
              <w:jc w:val="center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9</w:t>
            </w:r>
          </w:p>
        </w:tc>
      </w:tr>
      <w:tr w:rsidR="001C46EA" w:rsidRPr="00D738F0" w:rsidTr="00BD6209">
        <w:tc>
          <w:tcPr>
            <w:tcW w:w="2132" w:type="dxa"/>
          </w:tcPr>
          <w:p w:rsidR="001C46EA" w:rsidRPr="001C46EA" w:rsidRDefault="001C46EA" w:rsidP="00961EB1">
            <w:pPr>
              <w:pStyle w:val="a8"/>
              <w:jc w:val="right"/>
              <w:rPr>
                <w:b/>
                <w:sz w:val="22"/>
                <w:szCs w:val="22"/>
              </w:rPr>
            </w:pPr>
            <w:r w:rsidRPr="001C46EA">
              <w:rPr>
                <w:b/>
                <w:sz w:val="22"/>
                <w:szCs w:val="22"/>
              </w:rPr>
              <w:t>ПА</w:t>
            </w:r>
          </w:p>
        </w:tc>
        <w:tc>
          <w:tcPr>
            <w:tcW w:w="2411" w:type="dxa"/>
          </w:tcPr>
          <w:p w:rsidR="001C46EA" w:rsidRPr="00D738F0" w:rsidRDefault="001C46EA" w:rsidP="0013063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:rsidR="001C46EA" w:rsidRPr="00D738F0" w:rsidRDefault="001C46EA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2" w:type="dxa"/>
          </w:tcPr>
          <w:p w:rsidR="001C46EA" w:rsidRPr="00961EB1" w:rsidRDefault="001C46EA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61E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8" w:type="dxa"/>
          </w:tcPr>
          <w:p w:rsidR="001C46EA" w:rsidRPr="00D738F0" w:rsidRDefault="00961EB1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E7CCE" w:rsidRPr="00D738F0" w:rsidTr="00BD6209">
        <w:tc>
          <w:tcPr>
            <w:tcW w:w="2132" w:type="dxa"/>
          </w:tcPr>
          <w:p w:rsidR="007E7CCE" w:rsidRPr="00D738F0" w:rsidRDefault="007E7CCE" w:rsidP="00130635">
            <w:pPr>
              <w:pStyle w:val="a8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11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</w:tcPr>
          <w:p w:rsidR="007E7CCE" w:rsidRPr="00D738F0" w:rsidRDefault="001C46EA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372" w:type="dxa"/>
          </w:tcPr>
          <w:p w:rsidR="007E7CCE" w:rsidRPr="00D738F0" w:rsidRDefault="007E7CCE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38F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248" w:type="dxa"/>
          </w:tcPr>
          <w:p w:rsidR="007E7CCE" w:rsidRPr="00D738F0" w:rsidRDefault="00961EB1" w:rsidP="00130635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</w:tbl>
    <w:p w:rsidR="00EF7A5E" w:rsidRPr="00D738F0" w:rsidRDefault="00EF7A5E" w:rsidP="00EF7A5E">
      <w:pPr>
        <w:jc w:val="center"/>
        <w:rPr>
          <w:rFonts w:ascii="Times New Roman" w:hAnsi="Times New Roman" w:cs="Times New Roman"/>
          <w:b/>
        </w:rPr>
      </w:pPr>
    </w:p>
    <w:p w:rsidR="00551EBD" w:rsidRPr="00D738F0" w:rsidRDefault="00551EBD">
      <w:pPr>
        <w:rPr>
          <w:rFonts w:ascii="Times New Roman" w:hAnsi="Times New Roman" w:cs="Times New Roman"/>
          <w:b/>
        </w:rPr>
      </w:pPr>
      <w:r w:rsidRPr="00D738F0">
        <w:rPr>
          <w:rFonts w:ascii="Times New Roman" w:hAnsi="Times New Roman" w:cs="Times New Roman"/>
          <w:b/>
        </w:rPr>
        <w:br w:type="page"/>
      </w:r>
    </w:p>
    <w:p w:rsidR="00664143" w:rsidRPr="00D738F0" w:rsidRDefault="00EF7A5E" w:rsidP="001979F6">
      <w:pPr>
        <w:jc w:val="center"/>
        <w:rPr>
          <w:rFonts w:ascii="Times New Roman" w:hAnsi="Times New Roman" w:cs="Times New Roman"/>
          <w:lang w:val="en-US"/>
        </w:rPr>
      </w:pPr>
      <w:r w:rsidRPr="00D738F0">
        <w:rPr>
          <w:rFonts w:ascii="Times New Roman" w:hAnsi="Times New Roman" w:cs="Times New Roman"/>
          <w:b/>
        </w:rPr>
        <w:lastRenderedPageBreak/>
        <w:t>ОСНОВНОЕ СОДЕРЖАНИЕ</w:t>
      </w:r>
      <w:r w:rsidR="00664143" w:rsidRPr="00D738F0">
        <w:rPr>
          <w:rFonts w:ascii="Times New Roman" w:hAnsi="Times New Roman" w:cs="Times New Roman"/>
          <w:b/>
          <w:lang w:val="en-US"/>
        </w:rPr>
        <w:t xml:space="preserve"> </w:t>
      </w:r>
      <w:r w:rsidRPr="00D738F0">
        <w:rPr>
          <w:rFonts w:ascii="Times New Roman" w:hAnsi="Times New Roman" w:cs="Times New Roman"/>
          <w:b/>
        </w:rPr>
        <w:t>13</w:t>
      </w:r>
      <w:r w:rsidR="00AC6038">
        <w:rPr>
          <w:rFonts w:ascii="Times New Roman" w:hAnsi="Times New Roman" w:cs="Times New Roman"/>
          <w:b/>
        </w:rPr>
        <w:t>6</w:t>
      </w:r>
      <w:r w:rsidRPr="00D738F0">
        <w:rPr>
          <w:rFonts w:ascii="Times New Roman" w:hAnsi="Times New Roman" w:cs="Times New Roman"/>
          <w:b/>
        </w:rPr>
        <w:t xml:space="preserve"> часа</w:t>
      </w:r>
      <w:r w:rsidRPr="00D738F0">
        <w:rPr>
          <w:rFonts w:ascii="Times New Roman" w:hAnsi="Times New Roman" w:cs="Times New Roman"/>
        </w:rPr>
        <w:t>,</w:t>
      </w:r>
    </w:p>
    <w:p w:rsidR="00EF7A5E" w:rsidRPr="00D738F0" w:rsidRDefault="00EF7A5E" w:rsidP="001979F6">
      <w:pPr>
        <w:jc w:val="center"/>
        <w:rPr>
          <w:rFonts w:ascii="Times New Roman" w:hAnsi="Times New Roman" w:cs="Times New Roman"/>
        </w:rPr>
      </w:pPr>
      <w:r w:rsidRPr="00D738F0">
        <w:rPr>
          <w:rFonts w:ascii="Times New Roman" w:hAnsi="Times New Roman" w:cs="Times New Roman"/>
        </w:rPr>
        <w:t>в том числе в 10 кла</w:t>
      </w:r>
      <w:r w:rsidR="00AC6038">
        <w:rPr>
          <w:rFonts w:ascii="Times New Roman" w:hAnsi="Times New Roman" w:cs="Times New Roman"/>
        </w:rPr>
        <w:t>ссе – 68 часов, в 11 классе – 68</w:t>
      </w:r>
      <w:r w:rsidRPr="00D738F0">
        <w:rPr>
          <w:rFonts w:ascii="Times New Roman" w:hAnsi="Times New Roman" w:cs="Times New Roman"/>
        </w:rPr>
        <w:t xml:space="preserve"> часов</w:t>
      </w:r>
    </w:p>
    <w:p w:rsidR="00EF7A5E" w:rsidRPr="00D738F0" w:rsidRDefault="00EF7A5E" w:rsidP="00EF7A5E">
      <w:pPr>
        <w:pStyle w:val="a8"/>
        <w:jc w:val="center"/>
        <w:rPr>
          <w:sz w:val="22"/>
          <w:szCs w:val="22"/>
        </w:rPr>
      </w:pPr>
    </w:p>
    <w:p w:rsidR="00EF7A5E" w:rsidRPr="00D738F0" w:rsidRDefault="00EF7A5E" w:rsidP="00664143">
      <w:pPr>
        <w:pStyle w:val="a8"/>
        <w:ind w:firstLine="708"/>
        <w:rPr>
          <w:b/>
          <w:sz w:val="22"/>
          <w:szCs w:val="22"/>
        </w:rPr>
      </w:pPr>
      <w:r w:rsidRPr="00D738F0">
        <w:rPr>
          <w:sz w:val="22"/>
          <w:szCs w:val="22"/>
        </w:rPr>
        <w:t xml:space="preserve">Примерная программа ФГОС СОО составлена на основе модульного принципа построения учебного материала. </w:t>
      </w:r>
      <w:r w:rsidRPr="00D738F0">
        <w:rPr>
          <w:b/>
          <w:sz w:val="22"/>
          <w:szCs w:val="22"/>
        </w:rPr>
        <w:t xml:space="preserve">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EF7A5E" w:rsidRPr="00D738F0" w:rsidRDefault="00EF7A5E" w:rsidP="00664143">
      <w:pPr>
        <w:pStyle w:val="a8"/>
        <w:ind w:firstLine="708"/>
        <w:rPr>
          <w:sz w:val="22"/>
          <w:szCs w:val="22"/>
        </w:rPr>
      </w:pPr>
      <w:r w:rsidRPr="00D738F0">
        <w:rPr>
          <w:sz w:val="22"/>
          <w:szCs w:val="22"/>
        </w:rPr>
        <w:t xml:space="preserve">Примерная программа содержит </w:t>
      </w:r>
      <w:r w:rsidRPr="00D738F0">
        <w:rPr>
          <w:b/>
          <w:sz w:val="22"/>
          <w:szCs w:val="22"/>
        </w:rPr>
        <w:t>примерный перечень</w:t>
      </w:r>
      <w:r w:rsidRPr="00D738F0">
        <w:rPr>
          <w:sz w:val="22"/>
          <w:szCs w:val="22"/>
        </w:rPr>
        <w:t xml:space="preserve"> практических и лабораторных работ. При составлении рабочей программы </w:t>
      </w:r>
      <w:r w:rsidRPr="00D738F0">
        <w:rPr>
          <w:b/>
          <w:sz w:val="22"/>
          <w:szCs w:val="22"/>
        </w:rPr>
        <w:t>учитель вправе выбрать</w:t>
      </w:r>
      <w:r w:rsidRPr="00D738F0">
        <w:rPr>
          <w:sz w:val="22"/>
          <w:szCs w:val="22"/>
        </w:rPr>
        <w:t xml:space="preserve"> из перечня работы, которые считает наиболее целесообразными для достижения предметных результатов.</w:t>
      </w:r>
    </w:p>
    <w:p w:rsidR="00EF7A5E" w:rsidRPr="00D738F0" w:rsidRDefault="00EF7A5E" w:rsidP="00EF7A5E">
      <w:pPr>
        <w:pStyle w:val="a8"/>
        <w:rPr>
          <w:sz w:val="22"/>
          <w:szCs w:val="22"/>
        </w:rPr>
      </w:pPr>
    </w:p>
    <w:p w:rsidR="00FD6AE8" w:rsidRPr="00D738F0" w:rsidRDefault="00EF7A5E" w:rsidP="001979F6">
      <w:pPr>
        <w:jc w:val="center"/>
        <w:rPr>
          <w:rFonts w:ascii="Times New Roman" w:hAnsi="Times New Roman" w:cs="Times New Roman"/>
          <w:b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t>Базовый уровень</w:t>
      </w:r>
      <w:r w:rsidR="001979F6"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="00FD6AE8" w:rsidRPr="00D738F0">
        <w:rPr>
          <w:rFonts w:ascii="Times New Roman" w:hAnsi="Times New Roman" w:cs="Times New Roman"/>
          <w:b/>
        </w:rPr>
        <w:t>10 класс. 68 часов (34 учебных недели, 2 часа в неделю)</w:t>
      </w:r>
    </w:p>
    <w:p w:rsidR="00EF7A5E" w:rsidRPr="00D738F0" w:rsidRDefault="00EF7A5E" w:rsidP="00BD6209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Физика и естественно-научный метод познания </w:t>
      </w:r>
      <w:proofErr w:type="gramStart"/>
      <w:r w:rsidRPr="00D738F0">
        <w:rPr>
          <w:rFonts w:ascii="Times New Roman" w:eastAsia="Times New Roman" w:hAnsi="Times New Roman" w:cs="Times New Roman"/>
          <w:b/>
          <w:bCs/>
          <w:color w:val="000000"/>
        </w:rPr>
        <w:t>природы</w:t>
      </w:r>
      <w:r w:rsidR="00FD6AE8" w:rsidRPr="00D738F0">
        <w:rPr>
          <w:rFonts w:ascii="Times New Roman" w:eastAsia="Times New Roman" w:hAnsi="Times New Roman" w:cs="Times New Roman"/>
          <w:b/>
          <w:bCs/>
          <w:color w:val="000000"/>
        </w:rPr>
        <w:t>,  1</w:t>
      </w:r>
      <w:proofErr w:type="gramEnd"/>
      <w:r w:rsidR="00FD6AE8"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 час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D738F0">
        <w:rPr>
          <w:rFonts w:ascii="Times New Roman" w:eastAsia="Times New Roman" w:hAnsi="Times New Roman" w:cs="Times New Roman"/>
          <w:b/>
          <w:bCs/>
          <w:color w:val="1F497D"/>
        </w:rPr>
        <w:t>.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D738F0">
        <w:rPr>
          <w:rFonts w:ascii="Times New Roman" w:eastAsia="Times New Roman" w:hAnsi="Times New Roman" w:cs="Times New Roman"/>
          <w:i/>
          <w:iCs/>
          <w:color w:val="000000"/>
        </w:rPr>
        <w:t xml:space="preserve">Физика и культура. </w:t>
      </w:r>
    </w:p>
    <w:p w:rsidR="00EF7A5E" w:rsidRPr="00D738F0" w:rsidRDefault="00EF7A5E" w:rsidP="00BD6209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gramStart"/>
      <w:r w:rsidRPr="00D738F0">
        <w:rPr>
          <w:rFonts w:ascii="Times New Roman" w:eastAsia="Times New Roman" w:hAnsi="Times New Roman" w:cs="Times New Roman"/>
          <w:b/>
          <w:bCs/>
          <w:color w:val="000000"/>
        </w:rPr>
        <w:t>Механика</w:t>
      </w:r>
      <w:r w:rsidR="001C46EA">
        <w:rPr>
          <w:rFonts w:ascii="Times New Roman" w:eastAsia="Times New Roman" w:hAnsi="Times New Roman" w:cs="Times New Roman"/>
          <w:b/>
          <w:bCs/>
          <w:color w:val="000000"/>
        </w:rPr>
        <w:t>,  34</w:t>
      </w:r>
      <w:proofErr w:type="gramEnd"/>
      <w:r w:rsidR="00FD6AE8"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 час</w:t>
      </w:r>
      <w:r w:rsidR="00991A26" w:rsidRPr="00D738F0"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BD6209" w:rsidRPr="00D738F0" w:rsidRDefault="00BD6209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Основы кинематики, </w:t>
      </w:r>
      <w:r w:rsidR="00991A26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1</w:t>
      </w:r>
      <w:r w:rsidR="001C46EA">
        <w:rPr>
          <w:rFonts w:ascii="Times New Roman" w:eastAsia="Times New Roman" w:hAnsi="Times New Roman" w:cs="Times New Roman"/>
          <w:i/>
          <w:color w:val="000000"/>
          <w:u w:val="single"/>
        </w:rPr>
        <w:t>0</w:t>
      </w:r>
      <w:r w:rsidR="00991A26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часов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3C1B71" w:rsidRPr="00D738F0" w:rsidRDefault="003C1B71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№1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«Измерение ускорения свободного падения»</w:t>
      </w:r>
    </w:p>
    <w:p w:rsidR="003C1B71" w:rsidRPr="00D738F0" w:rsidRDefault="003C1B71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№2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«Конструирование наклонной плоскости, по которой брусок движется с заданным ускорением. Проверка гипотезы: при движении бруска по наклонной плоскости скорость прямо пропорциональна пути»</w:t>
      </w:r>
    </w:p>
    <w:p w:rsidR="00BD6209" w:rsidRPr="00D738F0" w:rsidRDefault="00BD6209" w:rsidP="00EF7A5E">
      <w:pPr>
        <w:rPr>
          <w:rFonts w:ascii="Times New Roman" w:eastAsia="Times New Roman" w:hAnsi="Times New Roman" w:cs="Times New Roman"/>
          <w:i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Основы динамики, </w:t>
      </w:r>
      <w:r w:rsidR="00991A26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10 часов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3C1B71" w:rsidRPr="00D738F0" w:rsidRDefault="003C1B71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№3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«При движении бруска по наклонной плоскости время перемещения на определенное расстояние тем больше, чем больше масса бруска»</w:t>
      </w:r>
    </w:p>
    <w:p w:rsidR="003C1B71" w:rsidRPr="00D738F0" w:rsidRDefault="003C1B71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№4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«Измерение сил в механике»</w:t>
      </w:r>
    </w:p>
    <w:p w:rsidR="00BD6209" w:rsidRPr="00D738F0" w:rsidRDefault="00BD6209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Законы сохранения в механике, </w:t>
      </w:r>
      <w:r w:rsidR="00991A26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8 часов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Импульс материальной точки и системы. Изменение и сохранение импульса. </w:t>
      </w:r>
      <w:r w:rsidRPr="00D738F0">
        <w:rPr>
          <w:rFonts w:ascii="Times New Roman" w:eastAsia="Times New Roman" w:hAnsi="Times New Roman" w:cs="Times New Roman"/>
          <w:i/>
          <w:iCs/>
          <w:color w:val="000000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D738F0">
        <w:rPr>
          <w:rFonts w:ascii="Times New Roman" w:eastAsia="Times New Roman" w:hAnsi="Times New Roman" w:cs="Times New Roman"/>
          <w:color w:val="000000"/>
        </w:rPr>
        <w:t>Механическая энергия системы тел. Закон сохранения механической энергии. Работа силы.</w:t>
      </w:r>
    </w:p>
    <w:p w:rsidR="00BD6209" w:rsidRPr="00D738F0" w:rsidRDefault="00BD6209" w:rsidP="00EF7A5E">
      <w:pPr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Основы статики, </w:t>
      </w:r>
      <w:r w:rsidR="00991A26" w:rsidRPr="00D738F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2 часа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i/>
          <w:iCs/>
          <w:color w:val="000000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BD6209" w:rsidRPr="00D738F0" w:rsidRDefault="00BD6209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Кинематика и динамика </w:t>
      </w:r>
      <w:r w:rsidR="003C1B71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колебательного и </w:t>
      </w: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волнового движения, </w:t>
      </w:r>
      <w:r w:rsidR="00991A26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4 часа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Механические колебания и волны. Превращения энергии при колебаниях. Энергия волны. </w:t>
      </w:r>
    </w:p>
    <w:p w:rsidR="00EF7A5E" w:rsidRPr="00D738F0" w:rsidRDefault="00EF7A5E" w:rsidP="00BD6209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Молекулярная физика и термодинамика</w:t>
      </w:r>
      <w:r w:rsidR="00BD6209" w:rsidRPr="00D738F0">
        <w:rPr>
          <w:rFonts w:ascii="Times New Roman" w:eastAsia="Times New Roman" w:hAnsi="Times New Roman" w:cs="Times New Roman"/>
          <w:b/>
          <w:bCs/>
          <w:color w:val="000000"/>
        </w:rPr>
        <w:t>, 2</w:t>
      </w:r>
      <w:r w:rsidR="00991A26" w:rsidRPr="00D738F0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BD6209"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 час</w:t>
      </w:r>
      <w:r w:rsidR="00991A26" w:rsidRPr="00D738F0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991A26" w:rsidRPr="00D738F0" w:rsidRDefault="00991A26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Основы МКТ. Основы МКТ идеального газа, 11 часов.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D738F0">
        <w:rPr>
          <w:rFonts w:ascii="Times New Roman" w:eastAsia="Times New Roman" w:hAnsi="Times New Roman" w:cs="Times New Roman"/>
          <w:color w:val="000000"/>
        </w:rPr>
        <w:t>Клапейрона</w:t>
      </w:r>
      <w:proofErr w:type="spellEnd"/>
      <w:r w:rsidRPr="00D738F0">
        <w:rPr>
          <w:rFonts w:ascii="Times New Roman" w:eastAsia="Times New Roman" w:hAnsi="Times New Roman" w:cs="Times New Roman"/>
          <w:color w:val="000000"/>
        </w:rPr>
        <w:t>.</w:t>
      </w:r>
    </w:p>
    <w:p w:rsidR="00880D5A" w:rsidRPr="00D738F0" w:rsidRDefault="00880D5A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№5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«Измерение температуры (жидкостными и цифровыми термометрами). </w:t>
      </w:r>
      <w:r w:rsidR="001979F6" w:rsidRPr="00D738F0">
        <w:rPr>
          <w:rFonts w:ascii="Times New Roman" w:eastAsia="Times New Roman" w:hAnsi="Times New Roman" w:cs="Times New Roman"/>
          <w:color w:val="000000"/>
        </w:rPr>
        <w:t>Исследование процесса остывания воды»</w:t>
      </w:r>
    </w:p>
    <w:p w:rsidR="00991A26" w:rsidRPr="00D738F0" w:rsidRDefault="00991A26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Агрегатные состояния вещества, 4 часа.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Агрегатные состояния вещества. </w:t>
      </w:r>
      <w:r w:rsidRPr="00D738F0">
        <w:rPr>
          <w:rFonts w:ascii="Times New Roman" w:eastAsia="Times New Roman" w:hAnsi="Times New Roman" w:cs="Times New Roman"/>
          <w:i/>
          <w:iCs/>
          <w:color w:val="000000"/>
        </w:rPr>
        <w:t>Модель строения жидкостей.</w:t>
      </w:r>
    </w:p>
    <w:p w:rsidR="00991A26" w:rsidRPr="00D738F0" w:rsidRDefault="00991A26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Основы термодинамики, 9 часов.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EF7A5E" w:rsidRPr="00D738F0" w:rsidRDefault="00EF7A5E" w:rsidP="00BD6209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t>Электродинамика</w:t>
      </w:r>
      <w:r w:rsidR="00BD6209" w:rsidRPr="00D738F0">
        <w:rPr>
          <w:rFonts w:ascii="Times New Roman" w:eastAsia="Times New Roman" w:hAnsi="Times New Roman" w:cs="Times New Roman"/>
          <w:b/>
          <w:bCs/>
          <w:color w:val="000000"/>
        </w:rPr>
        <w:t>. Законы взаимодействия неподвижных электрических зарядов, 8 часов</w:t>
      </w:r>
    </w:p>
    <w:p w:rsidR="00EF7A5E" w:rsidRDefault="00EF7A5E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1C46EA" w:rsidRPr="001C46EA" w:rsidRDefault="001C46EA" w:rsidP="001C46EA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0000"/>
        </w:rPr>
      </w:pPr>
      <w:r w:rsidRPr="001C46EA">
        <w:rPr>
          <w:rFonts w:ascii="Times New Roman" w:eastAsia="Times New Roman" w:hAnsi="Times New Roman" w:cs="Times New Roman"/>
          <w:b/>
          <w:color w:val="000000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color w:val="000000"/>
        </w:rPr>
        <w:t>, 1 час</w:t>
      </w:r>
    </w:p>
    <w:p w:rsidR="00BD6209" w:rsidRPr="00D738F0" w:rsidRDefault="00853F7F" w:rsidP="00BD6209">
      <w:pPr>
        <w:pStyle w:val="a8"/>
        <w:jc w:val="center"/>
        <w:rPr>
          <w:b/>
          <w:sz w:val="22"/>
          <w:szCs w:val="22"/>
        </w:rPr>
      </w:pPr>
      <w:r w:rsidRPr="00D738F0">
        <w:rPr>
          <w:b/>
          <w:sz w:val="22"/>
          <w:szCs w:val="22"/>
        </w:rPr>
        <w:t xml:space="preserve">Базовый уровень. </w:t>
      </w:r>
      <w:r w:rsidR="00BD6209" w:rsidRPr="00D738F0">
        <w:rPr>
          <w:b/>
          <w:sz w:val="22"/>
          <w:szCs w:val="22"/>
        </w:rPr>
        <w:t>11 класс. 6</w:t>
      </w:r>
      <w:r w:rsidR="001C46EA">
        <w:rPr>
          <w:b/>
          <w:sz w:val="22"/>
          <w:szCs w:val="22"/>
        </w:rPr>
        <w:t>8</w:t>
      </w:r>
      <w:r w:rsidR="00BD6209" w:rsidRPr="00D738F0">
        <w:rPr>
          <w:b/>
          <w:sz w:val="22"/>
          <w:szCs w:val="22"/>
        </w:rPr>
        <w:t xml:space="preserve"> часов (3</w:t>
      </w:r>
      <w:r w:rsidR="001C46EA">
        <w:rPr>
          <w:b/>
          <w:sz w:val="22"/>
          <w:szCs w:val="22"/>
        </w:rPr>
        <w:t>4</w:t>
      </w:r>
      <w:r w:rsidR="00BD6209" w:rsidRPr="00D738F0">
        <w:rPr>
          <w:b/>
          <w:sz w:val="22"/>
          <w:szCs w:val="22"/>
        </w:rPr>
        <w:t xml:space="preserve"> учебных недели, 2 часа в неделю)</w:t>
      </w:r>
    </w:p>
    <w:p w:rsidR="00BD6209" w:rsidRPr="00D738F0" w:rsidRDefault="00BD6209" w:rsidP="00BD6209">
      <w:pPr>
        <w:pStyle w:val="a8"/>
        <w:jc w:val="center"/>
        <w:rPr>
          <w:b/>
          <w:sz w:val="22"/>
          <w:szCs w:val="22"/>
        </w:rPr>
      </w:pPr>
    </w:p>
    <w:p w:rsidR="00BD6209" w:rsidRPr="00D738F0" w:rsidRDefault="003C7205" w:rsidP="00BD6209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Электродинамика, </w:t>
      </w:r>
      <w:r w:rsidR="007E7CCE" w:rsidRPr="00D738F0">
        <w:rPr>
          <w:rFonts w:ascii="Times New Roman" w:eastAsia="Times New Roman" w:hAnsi="Times New Roman" w:cs="Times New Roman"/>
          <w:b/>
          <w:bCs/>
          <w:color w:val="000000"/>
        </w:rPr>
        <w:t>36</w:t>
      </w:r>
      <w:r w:rsidR="00BD6209"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 часов</w:t>
      </w:r>
    </w:p>
    <w:p w:rsidR="003C7205" w:rsidRPr="00D738F0" w:rsidRDefault="003C7205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Законы постоянного тока, 8 часов.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D738F0">
        <w:rPr>
          <w:rFonts w:ascii="Times New Roman" w:eastAsia="Times New Roman" w:hAnsi="Times New Roman" w:cs="Times New Roman"/>
          <w:i/>
          <w:iCs/>
          <w:color w:val="000000"/>
        </w:rPr>
        <w:t>Сверхпроводимость.</w:t>
      </w:r>
    </w:p>
    <w:p w:rsidR="001979F6" w:rsidRPr="00D738F0" w:rsidRDefault="001979F6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i/>
          <w:iCs/>
          <w:color w:val="000000"/>
        </w:rPr>
        <w:t xml:space="preserve">Лабораторная работа №1 </w:t>
      </w:r>
      <w:r w:rsidRPr="00D738F0">
        <w:rPr>
          <w:rFonts w:ascii="Times New Roman" w:eastAsia="Times New Roman" w:hAnsi="Times New Roman" w:cs="Times New Roman"/>
          <w:iCs/>
          <w:color w:val="000000"/>
        </w:rPr>
        <w:t>«Измерение ЭДС и внутреннего сопротивления источника тока. Исследование зависимости напряжения на полюсах источника тока от силы тока в цепи. Проверка гипотезы: напряжение при последовательном включении лампочки и резистора не равно сумме напряжений на лампочке и резисторе»</w:t>
      </w:r>
    </w:p>
    <w:p w:rsidR="003C7205" w:rsidRPr="00D738F0" w:rsidRDefault="003C7205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Магнитное поле, </w:t>
      </w:r>
      <w:r w:rsidR="007E7CCE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4</w:t>
      </w: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часа.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3C7205" w:rsidRPr="00D738F0" w:rsidRDefault="003C7205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Электромагнитная индукция, 5 часов.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D738F0">
        <w:rPr>
          <w:rFonts w:ascii="Times New Roman" w:eastAsia="Times New Roman" w:hAnsi="Times New Roman" w:cs="Times New Roman"/>
          <w:i/>
          <w:iCs/>
          <w:color w:val="000000"/>
        </w:rPr>
        <w:t>Энергия электромагнитного поля.</w:t>
      </w:r>
    </w:p>
    <w:p w:rsidR="001979F6" w:rsidRPr="00D738F0" w:rsidRDefault="001979F6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i/>
          <w:iCs/>
          <w:color w:val="000000"/>
        </w:rPr>
        <w:t>Лабораторная работа №2</w:t>
      </w:r>
      <w:r w:rsidRPr="00D738F0">
        <w:rPr>
          <w:rFonts w:ascii="Times New Roman" w:eastAsia="Times New Roman" w:hAnsi="Times New Roman" w:cs="Times New Roman"/>
          <w:iCs/>
          <w:color w:val="000000"/>
        </w:rPr>
        <w:t xml:space="preserve"> «Наблюдение и исследование явления электромагнитной индукции»</w:t>
      </w:r>
    </w:p>
    <w:p w:rsidR="003C7205" w:rsidRPr="00D738F0" w:rsidRDefault="003C7205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Электромагнитные колебания, 3 часа.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Электромагнитные колебания. Колебательный контур. </w:t>
      </w:r>
    </w:p>
    <w:p w:rsidR="003C7205" w:rsidRPr="00D738F0" w:rsidRDefault="003C7205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lastRenderedPageBreak/>
        <w:t xml:space="preserve">Электромагнитные волны, </w:t>
      </w:r>
      <w:r w:rsidR="007E7CCE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5</w:t>
      </w: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час</w:t>
      </w:r>
      <w:r w:rsidR="00787ADC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ов</w:t>
      </w: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. 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Электромагнитные волны. Диапазоны электромагнитных излучений и их практическое применение. </w:t>
      </w:r>
    </w:p>
    <w:p w:rsidR="007E7CCE" w:rsidRPr="00D738F0" w:rsidRDefault="003C7205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Световые явления.</w:t>
      </w:r>
      <w:r w:rsidR="007E7CCE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11 часов.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Геометрическая оптика. Волновые свойства света. </w:t>
      </w:r>
    </w:p>
    <w:p w:rsidR="001979F6" w:rsidRPr="00D738F0" w:rsidRDefault="001979F6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№3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«Определение показателя преломления среды. Исследование зависимости угла преломления от угла падения. Проверка гипотезы: угол преломления прямо пропорционален углу падения»</w:t>
      </w:r>
    </w:p>
    <w:p w:rsidR="001979F6" w:rsidRPr="00D738F0" w:rsidRDefault="001979F6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№4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«Измерение фокусного расстояния собирающей и рассеивающей линз. Исследование зависимости расстояния от линзы до изображения от расстояния от линзы до предмета»</w:t>
      </w:r>
    </w:p>
    <w:p w:rsidR="001979F6" w:rsidRPr="00D738F0" w:rsidRDefault="001979F6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№5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«Наблюдение волновых свойств света: дифракция, интерференция, поляризация»</w:t>
      </w:r>
    </w:p>
    <w:p w:rsidR="001979F6" w:rsidRPr="00D738F0" w:rsidRDefault="001979F6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t>Лабораторная работа №6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«Определение длины световой волны»</w:t>
      </w:r>
    </w:p>
    <w:p w:rsidR="00EF7A5E" w:rsidRPr="00D738F0" w:rsidRDefault="00EF7A5E" w:rsidP="00BD6209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t>Основы специальной теории относительности</w:t>
      </w:r>
      <w:r w:rsidR="00BD6209" w:rsidRPr="00D738F0">
        <w:rPr>
          <w:rFonts w:ascii="Times New Roman" w:eastAsia="Times New Roman" w:hAnsi="Times New Roman" w:cs="Times New Roman"/>
          <w:b/>
          <w:bCs/>
          <w:color w:val="000000"/>
        </w:rPr>
        <w:t>, 3 часа.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EF7A5E" w:rsidRPr="00D738F0" w:rsidRDefault="00EF7A5E" w:rsidP="00BD6209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t>Квантовая физика. Физика атома и атомного ядра</w:t>
      </w:r>
      <w:r w:rsidR="007E7CCE" w:rsidRPr="00D738F0">
        <w:rPr>
          <w:rFonts w:ascii="Times New Roman" w:eastAsia="Times New Roman" w:hAnsi="Times New Roman" w:cs="Times New Roman"/>
          <w:b/>
          <w:bCs/>
          <w:color w:val="000000"/>
        </w:rPr>
        <w:t>, 15</w:t>
      </w:r>
      <w:r w:rsidR="00BD6209"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 часов.</w:t>
      </w:r>
    </w:p>
    <w:p w:rsidR="007E7CCE" w:rsidRPr="00D738F0" w:rsidRDefault="007E7CCE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Световые кванты, 7 часов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Гипотеза М. Планка. Фотоэлектрический эффект. Фотон. Корпускулярно-волновой дуализм. </w:t>
      </w:r>
      <w:r w:rsidRPr="00D738F0">
        <w:rPr>
          <w:rFonts w:ascii="Times New Roman" w:eastAsia="Times New Roman" w:hAnsi="Times New Roman" w:cs="Times New Roman"/>
          <w:i/>
          <w:iCs/>
          <w:color w:val="000000"/>
        </w:rPr>
        <w:t>Соотношение неопределенностей Гейзенберга.</w:t>
      </w:r>
    </w:p>
    <w:p w:rsidR="00FB5E7A" w:rsidRPr="00D738F0" w:rsidRDefault="00FB5E7A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Атомная физика. 3 часа.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FB5E7A" w:rsidRPr="00D738F0" w:rsidRDefault="00FB5E7A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Физика атомного ядра, 5 часов</w:t>
      </w:r>
      <w:r w:rsidRPr="00D738F0">
        <w:rPr>
          <w:rFonts w:ascii="Times New Roman" w:eastAsia="Times New Roman" w:hAnsi="Times New Roman" w:cs="Times New Roman"/>
          <w:color w:val="000000"/>
        </w:rPr>
        <w:t>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 xml:space="preserve">Закон радиоактивного распада. Ядерные реакции. Цепная реакция деления ядер. </w:t>
      </w:r>
    </w:p>
    <w:p w:rsidR="007E7CCE" w:rsidRPr="00D738F0" w:rsidRDefault="007E7CCE" w:rsidP="007E7CCE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Физика и естественно-научный метод познания </w:t>
      </w:r>
      <w:proofErr w:type="gramStart"/>
      <w:r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природы,  </w:t>
      </w:r>
      <w:r w:rsidR="00FB5E7A" w:rsidRPr="00D738F0">
        <w:rPr>
          <w:rFonts w:ascii="Times New Roman" w:eastAsia="Times New Roman" w:hAnsi="Times New Roman" w:cs="Times New Roman"/>
          <w:b/>
          <w:bCs/>
          <w:color w:val="000000"/>
        </w:rPr>
        <w:t>3</w:t>
      </w:r>
      <w:proofErr w:type="gramEnd"/>
      <w:r w:rsidRPr="00D738F0">
        <w:rPr>
          <w:rFonts w:ascii="Times New Roman" w:eastAsia="Times New Roman" w:hAnsi="Times New Roman" w:cs="Times New Roman"/>
          <w:b/>
          <w:bCs/>
          <w:color w:val="000000"/>
        </w:rPr>
        <w:t xml:space="preserve"> часа</w:t>
      </w:r>
    </w:p>
    <w:p w:rsidR="007E7CCE" w:rsidRPr="00D738F0" w:rsidRDefault="007E7CCE" w:rsidP="00EF7A5E">
      <w:pPr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Основные элементы физической картины мира, 1 час</w:t>
      </w:r>
    </w:p>
    <w:p w:rsidR="00551EBD" w:rsidRPr="00D738F0" w:rsidRDefault="00551EBD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>Единая физическая картина мира.</w:t>
      </w:r>
    </w:p>
    <w:p w:rsidR="00551EBD" w:rsidRPr="00D738F0" w:rsidRDefault="00551EBD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Элементарные частицы </w:t>
      </w:r>
      <w:r w:rsidR="00FB5E7A" w:rsidRPr="00D738F0">
        <w:rPr>
          <w:rFonts w:ascii="Times New Roman" w:eastAsia="Times New Roman" w:hAnsi="Times New Roman" w:cs="Times New Roman"/>
          <w:i/>
          <w:color w:val="000000"/>
          <w:u w:val="single"/>
        </w:rPr>
        <w:t>2</w:t>
      </w:r>
      <w:r w:rsidRPr="00D738F0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час</w:t>
      </w:r>
      <w:r w:rsidRPr="00D738F0">
        <w:rPr>
          <w:rFonts w:ascii="Times New Roman" w:eastAsia="Times New Roman" w:hAnsi="Times New Roman" w:cs="Times New Roman"/>
          <w:color w:val="000000"/>
        </w:rPr>
        <w:t>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>Элементарные частицы. Фундаментальные взаимодействия.</w:t>
      </w:r>
    </w:p>
    <w:p w:rsidR="00EF7A5E" w:rsidRPr="00D738F0" w:rsidRDefault="00EF7A5E" w:rsidP="00BD6209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  <w:bCs/>
          <w:color w:val="000000"/>
        </w:rPr>
        <w:t>Строение Вселенной</w:t>
      </w:r>
      <w:r w:rsidR="00BD6209" w:rsidRPr="00D738F0">
        <w:rPr>
          <w:rFonts w:ascii="Times New Roman" w:eastAsia="Times New Roman" w:hAnsi="Times New Roman" w:cs="Times New Roman"/>
          <w:b/>
          <w:bCs/>
          <w:color w:val="000000"/>
        </w:rPr>
        <w:t>, 9 часов.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color w:val="000000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EF7A5E" w:rsidRPr="00D738F0" w:rsidRDefault="00EF7A5E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color w:val="000000"/>
        </w:rPr>
        <w:t>Галактика. Представление о строении и эволюции Вселенной.</w:t>
      </w:r>
    </w:p>
    <w:p w:rsidR="001979F6" w:rsidRDefault="001979F6" w:rsidP="00EF7A5E">
      <w:pPr>
        <w:rPr>
          <w:rFonts w:ascii="Times New Roman" w:eastAsia="Times New Roman" w:hAnsi="Times New Roman" w:cs="Times New Roman"/>
          <w:color w:val="000000"/>
        </w:rPr>
      </w:pPr>
      <w:r w:rsidRPr="00D738F0">
        <w:rPr>
          <w:rFonts w:ascii="Times New Roman" w:eastAsia="Times New Roman" w:hAnsi="Times New Roman" w:cs="Times New Roman"/>
          <w:i/>
          <w:color w:val="000000"/>
        </w:rPr>
        <w:lastRenderedPageBreak/>
        <w:t>Лабораторная работа №7</w:t>
      </w:r>
      <w:r w:rsidRPr="00D738F0">
        <w:rPr>
          <w:rFonts w:ascii="Times New Roman" w:eastAsia="Times New Roman" w:hAnsi="Times New Roman" w:cs="Times New Roman"/>
          <w:color w:val="000000"/>
        </w:rPr>
        <w:t xml:space="preserve"> «Определение периода обращения двойных звезд (печатные материалы). Исследование движения двойных звезд (по печатным материалам)»</w:t>
      </w:r>
    </w:p>
    <w:p w:rsidR="001C46EA" w:rsidRPr="001C46EA" w:rsidRDefault="001C46EA" w:rsidP="001C46EA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1C46EA">
        <w:rPr>
          <w:rFonts w:ascii="Times New Roman" w:eastAsia="Times New Roman" w:hAnsi="Times New Roman" w:cs="Times New Roman"/>
          <w:b/>
        </w:rPr>
        <w:t>Промежуточная аттестация, 2 часа (один из них на подготовку)</w:t>
      </w:r>
    </w:p>
    <w:p w:rsidR="00EF7A5E" w:rsidRPr="00D738F0" w:rsidRDefault="00130635" w:rsidP="00EF7A5E">
      <w:pPr>
        <w:rPr>
          <w:rFonts w:ascii="Times New Roman" w:hAnsi="Times New Roman" w:cs="Times New Roman"/>
        </w:rPr>
      </w:pPr>
      <w:r w:rsidRPr="00D738F0">
        <w:rPr>
          <w:rFonts w:ascii="Times New Roman" w:eastAsia="Times New Roman" w:hAnsi="Times New Roman" w:cs="Times New Roman"/>
          <w:b/>
        </w:rPr>
        <w:br w:type="page"/>
      </w:r>
      <w:r w:rsidR="00551EBD" w:rsidRPr="00D738F0">
        <w:rPr>
          <w:rFonts w:ascii="Times New Roman" w:eastAsia="Times New Roman" w:hAnsi="Times New Roman" w:cs="Times New Roman"/>
          <w:b/>
        </w:rPr>
        <w:lastRenderedPageBreak/>
        <w:t xml:space="preserve">Перечень лабораторных работ (из </w:t>
      </w:r>
      <w:r w:rsidR="00EF7A5E" w:rsidRPr="00D738F0">
        <w:rPr>
          <w:rFonts w:ascii="Times New Roman" w:eastAsia="Times New Roman" w:hAnsi="Times New Roman" w:cs="Times New Roman"/>
          <w:b/>
        </w:rPr>
        <w:t>Примерн</w:t>
      </w:r>
      <w:r w:rsidR="00551EBD" w:rsidRPr="00D738F0">
        <w:rPr>
          <w:rFonts w:ascii="Times New Roman" w:eastAsia="Times New Roman" w:hAnsi="Times New Roman" w:cs="Times New Roman"/>
          <w:b/>
        </w:rPr>
        <w:t>ого переч</w:t>
      </w:r>
      <w:r w:rsidR="00EF7A5E" w:rsidRPr="00D738F0">
        <w:rPr>
          <w:rFonts w:ascii="Times New Roman" w:eastAsia="Times New Roman" w:hAnsi="Times New Roman" w:cs="Times New Roman"/>
          <w:b/>
        </w:rPr>
        <w:t>н</w:t>
      </w:r>
      <w:r w:rsidR="00551EBD" w:rsidRPr="00D738F0">
        <w:rPr>
          <w:rFonts w:ascii="Times New Roman" w:eastAsia="Times New Roman" w:hAnsi="Times New Roman" w:cs="Times New Roman"/>
          <w:b/>
        </w:rPr>
        <w:t>я</w:t>
      </w:r>
      <w:r w:rsidR="00EF7A5E" w:rsidRPr="00D738F0">
        <w:rPr>
          <w:rFonts w:ascii="Times New Roman" w:eastAsia="Times New Roman" w:hAnsi="Times New Roman" w:cs="Times New Roman"/>
          <w:b/>
        </w:rPr>
        <w:t xml:space="preserve"> практических и лабораторных работ (на выбор учителя)</w:t>
      </w:r>
      <w:r w:rsidR="00551EBD" w:rsidRPr="00D738F0">
        <w:rPr>
          <w:rFonts w:ascii="Times New Roman" w:eastAsia="Times New Roman" w:hAnsi="Times New Roman" w:cs="Times New Roman"/>
          <w:b/>
        </w:rPr>
        <w:t>)</w:t>
      </w:r>
    </w:p>
    <w:tbl>
      <w:tblPr>
        <w:tblStyle w:val="aa"/>
        <w:tblW w:w="0" w:type="auto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889"/>
        <w:gridCol w:w="1048"/>
        <w:gridCol w:w="2654"/>
        <w:gridCol w:w="1565"/>
      </w:tblGrid>
      <w:tr w:rsidR="002B75BC" w:rsidRPr="00D738F0" w:rsidTr="007921DE">
        <w:tc>
          <w:tcPr>
            <w:tcW w:w="1526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Тип работы</w:t>
            </w:r>
          </w:p>
        </w:tc>
        <w:tc>
          <w:tcPr>
            <w:tcW w:w="3889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048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Тематический раздел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B75BC" w:rsidRPr="00D738F0" w:rsidRDefault="002B75BC" w:rsidP="002B75BC">
            <w:pPr>
              <w:ind w:left="0" w:firstLine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№ работы</w:t>
            </w:r>
            <w:r w:rsidR="007921DE"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/класс</w:t>
            </w:r>
          </w:p>
        </w:tc>
      </w:tr>
      <w:tr w:rsidR="00130635" w:rsidRPr="00D738F0" w:rsidTr="007921DE">
        <w:tc>
          <w:tcPr>
            <w:tcW w:w="1526" w:type="dxa"/>
            <w:vMerge w:val="restart"/>
          </w:tcPr>
          <w:p w:rsidR="00130635" w:rsidRPr="00D738F0" w:rsidRDefault="00130635" w:rsidP="00551EBD">
            <w:pPr>
              <w:ind w:left="142" w:hanging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Прямые измерения</w:t>
            </w:r>
          </w:p>
        </w:tc>
        <w:tc>
          <w:tcPr>
            <w:tcW w:w="3889" w:type="dxa"/>
          </w:tcPr>
          <w:p w:rsidR="00130635" w:rsidRPr="00D738F0" w:rsidRDefault="00130635" w:rsidP="00551EBD">
            <w:pPr>
              <w:pStyle w:val="a8"/>
              <w:ind w:left="34" w:hanging="34"/>
              <w:rPr>
                <w:sz w:val="22"/>
                <w:szCs w:val="22"/>
              </w:rPr>
            </w:pPr>
            <w:r w:rsidRPr="00D738F0">
              <w:rPr>
                <w:sz w:val="22"/>
                <w:szCs w:val="22"/>
              </w:rPr>
              <w:t>Измерение сил в механике</w:t>
            </w:r>
          </w:p>
        </w:tc>
        <w:tc>
          <w:tcPr>
            <w:tcW w:w="1048" w:type="dxa"/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Основы динамики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130635" w:rsidRPr="00D738F0" w:rsidRDefault="003C1B71" w:rsidP="002B75BC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130635" w:rsidRPr="00D738F0">
              <w:rPr>
                <w:rFonts w:ascii="Times New Roman" w:eastAsia="Times New Roman" w:hAnsi="Times New Roman"/>
                <w:sz w:val="22"/>
                <w:szCs w:val="22"/>
              </w:rPr>
              <w:t>/10</w:t>
            </w:r>
          </w:p>
        </w:tc>
      </w:tr>
      <w:tr w:rsidR="00130635" w:rsidRPr="00D738F0" w:rsidTr="007921DE">
        <w:tc>
          <w:tcPr>
            <w:tcW w:w="1526" w:type="dxa"/>
            <w:vMerge/>
          </w:tcPr>
          <w:p w:rsidR="00130635" w:rsidRPr="00D738F0" w:rsidRDefault="00130635" w:rsidP="00551EBD">
            <w:pPr>
              <w:ind w:left="142" w:hanging="14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130635" w:rsidRPr="00D738F0" w:rsidRDefault="001306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Измерение ЭДС источника тока</w:t>
            </w:r>
          </w:p>
        </w:tc>
        <w:tc>
          <w:tcPr>
            <w:tcW w:w="1048" w:type="dxa"/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Законы постоянного тока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130635" w:rsidRPr="00D738F0" w:rsidRDefault="00130635" w:rsidP="002B75BC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1/11</w:t>
            </w:r>
          </w:p>
        </w:tc>
      </w:tr>
      <w:tr w:rsidR="00130635" w:rsidRPr="00D738F0" w:rsidTr="007921DE">
        <w:tc>
          <w:tcPr>
            <w:tcW w:w="1526" w:type="dxa"/>
            <w:vMerge/>
          </w:tcPr>
          <w:p w:rsidR="00130635" w:rsidRPr="00D738F0" w:rsidRDefault="00130635" w:rsidP="00551EBD">
            <w:pPr>
              <w:ind w:left="142" w:hanging="14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130635" w:rsidRPr="00D738F0" w:rsidRDefault="001306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Определение периода обращения двойных звезд (печатные материалы)</w:t>
            </w:r>
          </w:p>
        </w:tc>
        <w:tc>
          <w:tcPr>
            <w:tcW w:w="1048" w:type="dxa"/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Строение Вселенной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130635" w:rsidRPr="00D738F0" w:rsidRDefault="00212E75" w:rsidP="002B75BC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7/11</w:t>
            </w:r>
          </w:p>
        </w:tc>
      </w:tr>
      <w:tr w:rsidR="00130635" w:rsidRPr="00D738F0" w:rsidTr="007921DE">
        <w:tc>
          <w:tcPr>
            <w:tcW w:w="1526" w:type="dxa"/>
            <w:vMerge/>
          </w:tcPr>
          <w:p w:rsidR="00130635" w:rsidRPr="00D738F0" w:rsidRDefault="00130635" w:rsidP="00551EBD">
            <w:pPr>
              <w:ind w:left="142" w:hanging="14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130635" w:rsidRPr="00D738F0" w:rsidRDefault="001306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Измерение температуры (жидкостными и цифровыми термометрами)</w:t>
            </w:r>
          </w:p>
        </w:tc>
        <w:tc>
          <w:tcPr>
            <w:tcW w:w="1048" w:type="dxa"/>
          </w:tcPr>
          <w:p w:rsidR="00130635" w:rsidRPr="00D738F0" w:rsidRDefault="00130635" w:rsidP="0013063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Основы МКТ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130635" w:rsidRPr="00D738F0" w:rsidRDefault="003C1B71" w:rsidP="002B75B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130635" w:rsidRPr="00D738F0">
              <w:rPr>
                <w:rFonts w:ascii="Times New Roman" w:eastAsia="Times New Roman" w:hAnsi="Times New Roman"/>
                <w:sz w:val="22"/>
                <w:szCs w:val="22"/>
              </w:rPr>
              <w:t>/10</w:t>
            </w:r>
          </w:p>
        </w:tc>
      </w:tr>
      <w:tr w:rsidR="002B75BC" w:rsidRPr="00D738F0" w:rsidTr="007921DE">
        <w:tc>
          <w:tcPr>
            <w:tcW w:w="1526" w:type="dxa"/>
            <w:vMerge w:val="restart"/>
          </w:tcPr>
          <w:p w:rsidR="002B75BC" w:rsidRPr="00D738F0" w:rsidRDefault="002B75BC" w:rsidP="00551EBD">
            <w:pPr>
              <w:ind w:left="142" w:hanging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Косвенные измерения</w:t>
            </w:r>
          </w:p>
        </w:tc>
        <w:tc>
          <w:tcPr>
            <w:tcW w:w="3889" w:type="dxa"/>
          </w:tcPr>
          <w:p w:rsidR="002B75BC" w:rsidRPr="00D738F0" w:rsidRDefault="002B75BC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Измерение ускорения свободного падения</w:t>
            </w:r>
          </w:p>
        </w:tc>
        <w:tc>
          <w:tcPr>
            <w:tcW w:w="1048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Основы кинематики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B75BC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1/10</w:t>
            </w:r>
          </w:p>
        </w:tc>
      </w:tr>
      <w:tr w:rsidR="002B75BC" w:rsidRPr="00D738F0" w:rsidTr="007921DE">
        <w:tc>
          <w:tcPr>
            <w:tcW w:w="1526" w:type="dxa"/>
            <w:vMerge/>
          </w:tcPr>
          <w:p w:rsidR="002B75BC" w:rsidRPr="00D738F0" w:rsidRDefault="002B75BC" w:rsidP="00551EBD">
            <w:pPr>
              <w:ind w:left="142" w:hanging="14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2B75BC" w:rsidRPr="00D738F0" w:rsidRDefault="002B75BC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Измерение внутреннего сопротивления источника тока.</w:t>
            </w:r>
          </w:p>
        </w:tc>
        <w:tc>
          <w:tcPr>
            <w:tcW w:w="1048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Законы постоянного тока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B75BC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1/11</w:t>
            </w:r>
          </w:p>
        </w:tc>
      </w:tr>
      <w:tr w:rsidR="002B75BC" w:rsidRPr="00D738F0" w:rsidTr="007921DE">
        <w:tc>
          <w:tcPr>
            <w:tcW w:w="1526" w:type="dxa"/>
            <w:vMerge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2B75BC" w:rsidRPr="00D738F0" w:rsidRDefault="002B75BC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Определение показателя преломления среды</w:t>
            </w:r>
          </w:p>
        </w:tc>
        <w:tc>
          <w:tcPr>
            <w:tcW w:w="1048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Световые явления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B75BC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3/11</w:t>
            </w:r>
          </w:p>
        </w:tc>
      </w:tr>
      <w:tr w:rsidR="002B75BC" w:rsidRPr="00D738F0" w:rsidTr="007921DE">
        <w:tc>
          <w:tcPr>
            <w:tcW w:w="1526" w:type="dxa"/>
            <w:vMerge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2B75BC" w:rsidRPr="00D738F0" w:rsidRDefault="002B75BC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Измерение фокусного расстояния собирающей и рассеивающей линз</w:t>
            </w:r>
          </w:p>
        </w:tc>
        <w:tc>
          <w:tcPr>
            <w:tcW w:w="1048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Световые явления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B75BC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4/11</w:t>
            </w:r>
          </w:p>
        </w:tc>
      </w:tr>
      <w:tr w:rsidR="002B75BC" w:rsidRPr="00D738F0" w:rsidTr="007921DE">
        <w:tc>
          <w:tcPr>
            <w:tcW w:w="1526" w:type="dxa"/>
            <w:vMerge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2B75BC" w:rsidRPr="00D738F0" w:rsidRDefault="002B75BC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Определение длины световой волны</w:t>
            </w:r>
          </w:p>
        </w:tc>
        <w:tc>
          <w:tcPr>
            <w:tcW w:w="1048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Световые явления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B75BC" w:rsidRPr="00D738F0" w:rsidRDefault="00212E7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130635" w:rsidRPr="00D738F0">
              <w:rPr>
                <w:rFonts w:ascii="Times New Roman" w:eastAsia="Times New Roman" w:hAnsi="Times New Roman"/>
                <w:sz w:val="22"/>
                <w:szCs w:val="22"/>
              </w:rPr>
              <w:t>/11</w:t>
            </w:r>
          </w:p>
        </w:tc>
      </w:tr>
      <w:tr w:rsidR="002B75BC" w:rsidRPr="00D738F0" w:rsidTr="007921DE">
        <w:tc>
          <w:tcPr>
            <w:tcW w:w="1526" w:type="dxa"/>
            <w:vMerge w:val="restart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Наблюдение явлений</w:t>
            </w:r>
          </w:p>
        </w:tc>
        <w:tc>
          <w:tcPr>
            <w:tcW w:w="3889" w:type="dxa"/>
          </w:tcPr>
          <w:p w:rsidR="002B75BC" w:rsidRPr="00D738F0" w:rsidRDefault="002B75BC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Наблюдение явления электромагнитной индукции</w:t>
            </w:r>
          </w:p>
        </w:tc>
        <w:tc>
          <w:tcPr>
            <w:tcW w:w="1048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Электромагнитная индукция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B75BC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2/11</w:t>
            </w:r>
          </w:p>
        </w:tc>
      </w:tr>
      <w:tr w:rsidR="002B75BC" w:rsidRPr="00D738F0" w:rsidTr="007921DE">
        <w:tc>
          <w:tcPr>
            <w:tcW w:w="1526" w:type="dxa"/>
            <w:vMerge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2B75BC" w:rsidRPr="00D738F0" w:rsidRDefault="002B75BC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Наблюдение волновых свойств света: дифракция, интерференция, поляризация.</w:t>
            </w:r>
          </w:p>
        </w:tc>
        <w:tc>
          <w:tcPr>
            <w:tcW w:w="1048" w:type="dxa"/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2B75BC" w:rsidRPr="00D738F0" w:rsidRDefault="002B75BC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Световые явления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2B75BC" w:rsidRPr="00D738F0" w:rsidRDefault="00212E7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5/11</w:t>
            </w:r>
          </w:p>
        </w:tc>
      </w:tr>
      <w:tr w:rsidR="00F61335" w:rsidRPr="00D738F0" w:rsidTr="007921DE">
        <w:tc>
          <w:tcPr>
            <w:tcW w:w="1526" w:type="dxa"/>
            <w:vMerge w:val="restart"/>
          </w:tcPr>
          <w:p w:rsidR="00F613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="00F61335" w:rsidRPr="00D738F0">
              <w:rPr>
                <w:rFonts w:ascii="Times New Roman" w:eastAsia="Times New Roman" w:hAnsi="Times New Roman"/>
                <w:sz w:val="22"/>
                <w:szCs w:val="22"/>
              </w:rPr>
              <w:t>сследования</w:t>
            </w:r>
          </w:p>
        </w:tc>
        <w:tc>
          <w:tcPr>
            <w:tcW w:w="3889" w:type="dxa"/>
          </w:tcPr>
          <w:p w:rsidR="00F61335" w:rsidRPr="00D738F0" w:rsidRDefault="00F613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Исследование остывания воды</w:t>
            </w:r>
          </w:p>
        </w:tc>
        <w:tc>
          <w:tcPr>
            <w:tcW w:w="1048" w:type="dxa"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Основы МКТ (тепловое равновесие)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3C1B71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130635" w:rsidRPr="00D738F0">
              <w:rPr>
                <w:rFonts w:ascii="Times New Roman" w:eastAsia="Times New Roman" w:hAnsi="Times New Roman"/>
                <w:sz w:val="22"/>
                <w:szCs w:val="22"/>
              </w:rPr>
              <w:t>/10</w:t>
            </w:r>
          </w:p>
        </w:tc>
      </w:tr>
      <w:tr w:rsidR="00130635" w:rsidRPr="00D738F0" w:rsidTr="007921DE">
        <w:tc>
          <w:tcPr>
            <w:tcW w:w="1526" w:type="dxa"/>
            <w:vMerge/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130635" w:rsidRPr="00D738F0" w:rsidRDefault="001306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Исследование зависимости напряжения на полюсах источника тока от силы тока в цепи</w:t>
            </w:r>
          </w:p>
        </w:tc>
        <w:tc>
          <w:tcPr>
            <w:tcW w:w="1048" w:type="dxa"/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Законы постоянного тока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1306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1/11</w:t>
            </w:r>
          </w:p>
        </w:tc>
      </w:tr>
      <w:tr w:rsidR="00F61335" w:rsidRPr="00D738F0" w:rsidTr="007921DE">
        <w:tc>
          <w:tcPr>
            <w:tcW w:w="1526" w:type="dxa"/>
            <w:vMerge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F61335" w:rsidRPr="00D738F0" w:rsidRDefault="00F613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Исследование явления электромагнитной индукции</w:t>
            </w:r>
          </w:p>
        </w:tc>
        <w:tc>
          <w:tcPr>
            <w:tcW w:w="1048" w:type="dxa"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Электромагнитная индукция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2/11</w:t>
            </w:r>
          </w:p>
        </w:tc>
      </w:tr>
      <w:tr w:rsidR="00F61335" w:rsidRPr="00D738F0" w:rsidTr="007921DE">
        <w:tc>
          <w:tcPr>
            <w:tcW w:w="1526" w:type="dxa"/>
            <w:vMerge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F61335" w:rsidRPr="00D738F0" w:rsidRDefault="00F613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Исследование зависимости угла преломления от угла падения</w:t>
            </w:r>
          </w:p>
        </w:tc>
        <w:tc>
          <w:tcPr>
            <w:tcW w:w="1048" w:type="dxa"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Световые явления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3/11</w:t>
            </w:r>
          </w:p>
        </w:tc>
      </w:tr>
      <w:tr w:rsidR="00F61335" w:rsidRPr="00D738F0" w:rsidTr="007921DE">
        <w:tc>
          <w:tcPr>
            <w:tcW w:w="1526" w:type="dxa"/>
            <w:vMerge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F61335" w:rsidRPr="00D738F0" w:rsidRDefault="00F613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Исследование зависимости расстояния от линзы до изображения от расстояния от линзы до предмета</w:t>
            </w:r>
          </w:p>
        </w:tc>
        <w:tc>
          <w:tcPr>
            <w:tcW w:w="1048" w:type="dxa"/>
          </w:tcPr>
          <w:p w:rsidR="00F61335" w:rsidRPr="00D738F0" w:rsidRDefault="00F61335" w:rsidP="0013063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F61335" w:rsidP="0013063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Световые явления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4/11</w:t>
            </w:r>
          </w:p>
        </w:tc>
      </w:tr>
      <w:tr w:rsidR="00F61335" w:rsidRPr="00D738F0" w:rsidTr="007921DE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F61335" w:rsidRPr="00D738F0" w:rsidRDefault="00F613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Исследование движения двойных звезд (по печатным материалам)</w:t>
            </w:r>
          </w:p>
        </w:tc>
        <w:tc>
          <w:tcPr>
            <w:tcW w:w="1048" w:type="dxa"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Строение Вселенной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212E7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7/11</w:t>
            </w:r>
          </w:p>
        </w:tc>
      </w:tr>
      <w:tr w:rsidR="00F61335" w:rsidRPr="00D738F0" w:rsidTr="007921DE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Проверка гипотез</w:t>
            </w:r>
          </w:p>
        </w:tc>
        <w:tc>
          <w:tcPr>
            <w:tcW w:w="3889" w:type="dxa"/>
          </w:tcPr>
          <w:p w:rsidR="00F61335" w:rsidRPr="00D738F0" w:rsidRDefault="00F61335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При движении бруска</w:t>
            </w:r>
            <w:r w:rsidR="00A07BAE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по наклонной плоскости время перемещения на определенное расстояние тем больше, чем больше масса бруска</w:t>
            </w:r>
          </w:p>
        </w:tc>
        <w:tc>
          <w:tcPr>
            <w:tcW w:w="1048" w:type="dxa"/>
          </w:tcPr>
          <w:p w:rsidR="00F61335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Основы динамики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3C1B71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130635" w:rsidRPr="00D738F0">
              <w:rPr>
                <w:rFonts w:ascii="Times New Roman" w:eastAsia="Times New Roman" w:hAnsi="Times New Roman"/>
                <w:sz w:val="22"/>
                <w:szCs w:val="22"/>
              </w:rPr>
              <w:t>/10</w:t>
            </w:r>
          </w:p>
        </w:tc>
      </w:tr>
      <w:tr w:rsidR="00F61335" w:rsidRPr="00D738F0" w:rsidTr="007921DE">
        <w:tc>
          <w:tcPr>
            <w:tcW w:w="1526" w:type="dxa"/>
            <w:vMerge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F61335" w:rsidRPr="00D738F0" w:rsidRDefault="00A07BAE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При движении бруска по наклонной плоскости скорость прямо пропорциональна пути</w:t>
            </w:r>
          </w:p>
        </w:tc>
        <w:tc>
          <w:tcPr>
            <w:tcW w:w="1048" w:type="dxa"/>
          </w:tcPr>
          <w:p w:rsidR="00F61335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Основы кинематики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3C1B71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130635" w:rsidRPr="00D738F0">
              <w:rPr>
                <w:rFonts w:ascii="Times New Roman" w:eastAsia="Times New Roman" w:hAnsi="Times New Roman"/>
                <w:sz w:val="22"/>
                <w:szCs w:val="22"/>
              </w:rPr>
              <w:t>/10</w:t>
            </w:r>
          </w:p>
        </w:tc>
      </w:tr>
      <w:tr w:rsidR="00F61335" w:rsidRPr="00D738F0" w:rsidTr="007921DE">
        <w:tc>
          <w:tcPr>
            <w:tcW w:w="1526" w:type="dxa"/>
            <w:vMerge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F61335" w:rsidRPr="00D738F0" w:rsidRDefault="00A07BAE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Напряжение при последовательном включении лампочки и резистора не равно сумме напряжений на лампочке и резисторе</w:t>
            </w:r>
          </w:p>
        </w:tc>
        <w:tc>
          <w:tcPr>
            <w:tcW w:w="1048" w:type="dxa"/>
          </w:tcPr>
          <w:p w:rsidR="00F61335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Законы постоянного тока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1/11</w:t>
            </w:r>
          </w:p>
        </w:tc>
      </w:tr>
      <w:tr w:rsidR="00F61335" w:rsidRPr="00D738F0" w:rsidTr="007921DE">
        <w:tc>
          <w:tcPr>
            <w:tcW w:w="1526" w:type="dxa"/>
            <w:vMerge/>
          </w:tcPr>
          <w:p w:rsidR="00F61335" w:rsidRPr="00D738F0" w:rsidRDefault="00F613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89" w:type="dxa"/>
          </w:tcPr>
          <w:p w:rsidR="00F61335" w:rsidRPr="00D738F0" w:rsidRDefault="00A07BAE" w:rsidP="00551EBD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Угол преломления прямо пропорционален углу падения</w:t>
            </w:r>
          </w:p>
        </w:tc>
        <w:tc>
          <w:tcPr>
            <w:tcW w:w="1048" w:type="dxa"/>
          </w:tcPr>
          <w:p w:rsidR="00F61335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F61335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Световые явления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61335" w:rsidRPr="00D738F0" w:rsidRDefault="0013063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3/11</w:t>
            </w:r>
          </w:p>
        </w:tc>
      </w:tr>
      <w:tr w:rsidR="00A07BAE" w:rsidRPr="00D738F0" w:rsidTr="007921DE">
        <w:tc>
          <w:tcPr>
            <w:tcW w:w="1526" w:type="dxa"/>
          </w:tcPr>
          <w:p w:rsidR="00A07BAE" w:rsidRPr="00D738F0" w:rsidRDefault="00A07BAE" w:rsidP="007921DE">
            <w:pPr>
              <w:ind w:left="142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Конструирование технических  устройств</w:t>
            </w:r>
          </w:p>
        </w:tc>
        <w:tc>
          <w:tcPr>
            <w:tcW w:w="3889" w:type="dxa"/>
          </w:tcPr>
          <w:p w:rsidR="00A07BAE" w:rsidRPr="00D738F0" w:rsidRDefault="00A07BAE" w:rsidP="00A07BAE">
            <w:pPr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Конструирование наклонной плоскости, по которой брусок движется с заданным ускорением.</w:t>
            </w:r>
          </w:p>
        </w:tc>
        <w:tc>
          <w:tcPr>
            <w:tcW w:w="1048" w:type="dxa"/>
          </w:tcPr>
          <w:p w:rsidR="00A07BAE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A07BAE" w:rsidRPr="00D738F0" w:rsidRDefault="00A07BA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Основы кинематики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07BAE" w:rsidRPr="00D738F0" w:rsidRDefault="003C1B71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130635" w:rsidRPr="00D738F0">
              <w:rPr>
                <w:rFonts w:ascii="Times New Roman" w:eastAsia="Times New Roman" w:hAnsi="Times New Roman"/>
                <w:sz w:val="22"/>
                <w:szCs w:val="22"/>
              </w:rPr>
              <w:t>/10</w:t>
            </w:r>
          </w:p>
        </w:tc>
      </w:tr>
    </w:tbl>
    <w:p w:rsidR="007921DE" w:rsidRPr="00D738F0" w:rsidRDefault="007921DE" w:rsidP="00CF3901">
      <w:pPr>
        <w:jc w:val="center"/>
        <w:rPr>
          <w:rFonts w:ascii="Times New Roman" w:eastAsia="Times New Roman" w:hAnsi="Times New Roman" w:cs="Times New Roman"/>
          <w:b/>
        </w:rPr>
      </w:pPr>
    </w:p>
    <w:p w:rsidR="00551EBD" w:rsidRPr="00D738F0" w:rsidRDefault="007921DE" w:rsidP="007921DE">
      <w:pPr>
        <w:jc w:val="center"/>
        <w:rPr>
          <w:rFonts w:ascii="Times New Roman" w:eastAsia="Times New Roman" w:hAnsi="Times New Roman" w:cs="Times New Roman"/>
          <w:b/>
        </w:rPr>
      </w:pPr>
      <w:r w:rsidRPr="00D738F0">
        <w:rPr>
          <w:rFonts w:ascii="Times New Roman" w:eastAsia="Times New Roman" w:hAnsi="Times New Roman" w:cs="Times New Roman"/>
          <w:b/>
        </w:rPr>
        <w:br w:type="page"/>
      </w:r>
      <w:r w:rsidR="00DE31E3" w:rsidRPr="00D738F0">
        <w:rPr>
          <w:rFonts w:ascii="Times New Roman" w:eastAsia="Times New Roman" w:hAnsi="Times New Roman" w:cs="Times New Roman"/>
          <w:b/>
        </w:rPr>
        <w:lastRenderedPageBreak/>
        <w:t>Календарно</w:t>
      </w:r>
      <w:r w:rsidR="00A740EC" w:rsidRPr="00D738F0">
        <w:rPr>
          <w:rFonts w:ascii="Times New Roman" w:eastAsia="Times New Roman" w:hAnsi="Times New Roman" w:cs="Times New Roman"/>
          <w:b/>
        </w:rPr>
        <w:t>-</w:t>
      </w:r>
      <w:r w:rsidR="00DE31E3" w:rsidRPr="00D738F0">
        <w:rPr>
          <w:rFonts w:ascii="Times New Roman" w:eastAsia="Times New Roman" w:hAnsi="Times New Roman" w:cs="Times New Roman"/>
          <w:b/>
        </w:rPr>
        <w:t>тематическое планирование к рабочей программе по курсу «Физика» в 10 классе.</w:t>
      </w:r>
    </w:p>
    <w:tbl>
      <w:tblPr>
        <w:tblStyle w:val="aa"/>
        <w:tblW w:w="10476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191"/>
        <w:gridCol w:w="6990"/>
        <w:gridCol w:w="12"/>
        <w:gridCol w:w="1059"/>
      </w:tblGrid>
      <w:tr w:rsidR="00DE31E3" w:rsidRPr="00D738F0" w:rsidTr="007D4F88">
        <w:tc>
          <w:tcPr>
            <w:tcW w:w="1224" w:type="dxa"/>
          </w:tcPr>
          <w:p w:rsidR="00DE31E3" w:rsidRPr="00D738F0" w:rsidRDefault="00DE31E3" w:rsidP="00DE31E3">
            <w:pPr>
              <w:ind w:left="0" w:firstLine="14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№ урока в курсе</w:t>
            </w:r>
          </w:p>
        </w:tc>
        <w:tc>
          <w:tcPr>
            <w:tcW w:w="1191" w:type="dxa"/>
          </w:tcPr>
          <w:p w:rsidR="00DE31E3" w:rsidRPr="00D738F0" w:rsidRDefault="00DE31E3" w:rsidP="00DE31E3">
            <w:pPr>
              <w:ind w:left="0" w:firstLine="5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№ урока в разделе</w:t>
            </w:r>
          </w:p>
        </w:tc>
        <w:tc>
          <w:tcPr>
            <w:tcW w:w="7002" w:type="dxa"/>
            <w:gridSpan w:val="2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дата </w:t>
            </w:r>
          </w:p>
        </w:tc>
      </w:tr>
      <w:tr w:rsidR="00A25D7D" w:rsidRPr="00D738F0" w:rsidTr="007D4F88">
        <w:tc>
          <w:tcPr>
            <w:tcW w:w="10476" w:type="dxa"/>
            <w:gridSpan w:val="5"/>
          </w:tcPr>
          <w:p w:rsidR="00A25D7D" w:rsidRPr="00D738F0" w:rsidRDefault="00A25D7D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Физика и естественно-научный метод познания природы 1 час</w:t>
            </w: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DE31E3" w:rsidP="00DE31E3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5D7D" w:rsidRPr="00D738F0" w:rsidTr="007D4F88">
        <w:tc>
          <w:tcPr>
            <w:tcW w:w="10476" w:type="dxa"/>
            <w:gridSpan w:val="5"/>
          </w:tcPr>
          <w:p w:rsidR="00A25D7D" w:rsidRPr="00D738F0" w:rsidRDefault="007D4F8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Основы кинематики 10</w:t>
            </w:r>
            <w:r w:rsidR="00A25D7D"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часов</w:t>
            </w: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DE31E3" w:rsidP="00DE31E3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DE31E3" w:rsidRPr="00D738F0" w:rsidRDefault="00C4500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Основная задача механики. Основные модели тел и движений. Материальная точка. Виды прямолинейного движения (равномерное, неравномерное, равноускоренное). 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DE31E3" w:rsidP="00DE31E3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</w:tcPr>
          <w:p w:rsidR="00DE31E3" w:rsidRPr="00D738F0" w:rsidRDefault="00C4500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Важнейшие кинематические характеристики – перемещение, скорость, ускорение. Средняя скорость неравномерного движения. Решение основной задачи механики для прямолинейного движения.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DE31E3" w:rsidP="00DE31E3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  <w:gridSpan w:val="2"/>
          </w:tcPr>
          <w:p w:rsidR="00DE31E3" w:rsidRPr="00D738F0" w:rsidRDefault="00C4500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Чтение графиков и уравнений, описывающих прямолинейное равномерное и равноускоренное движение.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DE31E3" w:rsidP="00DE31E3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  <w:gridSpan w:val="2"/>
          </w:tcPr>
          <w:p w:rsidR="00DE31E3" w:rsidRPr="00D738F0" w:rsidRDefault="00C4500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Аналитические и графический методы решения задач по кинематике.</w:t>
            </w:r>
            <w:r w:rsidR="006F56B8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Алгоритм решения задач с применением кинематических уравнений.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DE31E3" w:rsidP="00DE31E3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  <w:gridSpan w:val="2"/>
          </w:tcPr>
          <w:p w:rsidR="00DE31E3" w:rsidRPr="00D738F0" w:rsidRDefault="00C45005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Равномерное движение по окружности и его основные характеристики: скорость, центростремительное ускорение, период и частота обращения.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DE31E3" w:rsidRPr="00D738F0" w:rsidRDefault="007D4F8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  <w:gridSpan w:val="2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Лабораторная работа №1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«Измерение ускорения свободного падения»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DE31E3" w:rsidRPr="00D738F0" w:rsidRDefault="007D4F8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  <w:gridSpan w:val="2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Лабораторная работа №2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«Конструирование наклонной плоскости, по которой брусок движется с заданным ускорением. Проверка гипотезы: при движении бруска по наклонной плоскости скорость прямо пропорциональна пути»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1" w:type="dxa"/>
          </w:tcPr>
          <w:p w:rsidR="00DE31E3" w:rsidRPr="00D738F0" w:rsidRDefault="007D4F8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  <w:gridSpan w:val="2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«Основы кинематики»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DE31E3" w:rsidP="007D4F8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D4F88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DE31E3" w:rsidRPr="00D738F0" w:rsidRDefault="007D4F8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02" w:type="dxa"/>
            <w:gridSpan w:val="2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«Основы кинематики»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91" w:type="dxa"/>
          </w:tcPr>
          <w:p w:rsidR="00DE31E3" w:rsidRPr="00D738F0" w:rsidRDefault="007D4F8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02" w:type="dxa"/>
            <w:gridSpan w:val="2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№1 «Основы кинематики»</w:t>
            </w:r>
          </w:p>
        </w:tc>
        <w:tc>
          <w:tcPr>
            <w:tcW w:w="1059" w:type="dxa"/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5D7D" w:rsidRPr="00D738F0" w:rsidTr="007D4F88">
        <w:tc>
          <w:tcPr>
            <w:tcW w:w="10476" w:type="dxa"/>
            <w:gridSpan w:val="5"/>
          </w:tcPr>
          <w:p w:rsidR="00A25D7D" w:rsidRPr="00D738F0" w:rsidRDefault="00A25D7D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Основы динамики 10 часов</w:t>
            </w:r>
          </w:p>
        </w:tc>
      </w:tr>
      <w:tr w:rsidR="00A25D7D" w:rsidRPr="00D738F0" w:rsidTr="007D4F88">
        <w:tc>
          <w:tcPr>
            <w:tcW w:w="1224" w:type="dxa"/>
          </w:tcPr>
          <w:p w:rsidR="00A25D7D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91" w:type="dxa"/>
          </w:tcPr>
          <w:p w:rsidR="00A25D7D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90" w:type="dxa"/>
            <w:tcBorders>
              <w:right w:val="single" w:sz="4" w:space="0" w:color="auto"/>
            </w:tcBorders>
          </w:tcPr>
          <w:p w:rsidR="00A25D7D" w:rsidRPr="00D738F0" w:rsidRDefault="00C45005" w:rsidP="006F56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Взаимодействие тел. Законы механики Ньютона. </w:t>
            </w:r>
            <w:r w:rsidR="00A25D7D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Первый закон Ньютона. </w:t>
            </w:r>
            <w:r w:rsidR="006F56B8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Инерциальная система отсчета. 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A25D7D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31E3" w:rsidRPr="00D738F0" w:rsidTr="007D4F88">
        <w:tc>
          <w:tcPr>
            <w:tcW w:w="1224" w:type="dxa"/>
          </w:tcPr>
          <w:p w:rsidR="00DE31E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91" w:type="dxa"/>
          </w:tcPr>
          <w:p w:rsidR="00DE31E3" w:rsidRPr="00D738F0" w:rsidRDefault="00A25D7D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  <w:tcBorders>
              <w:right w:val="single" w:sz="4" w:space="0" w:color="auto"/>
            </w:tcBorders>
          </w:tcPr>
          <w:p w:rsidR="00DE31E3" w:rsidRPr="00D738F0" w:rsidRDefault="006F56B8" w:rsidP="00A25D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Лабораторная работа №3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«При движении бруска по наклонной плоскости время перемещения на определенное расстояние тем больше, чем больше масса бруска»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DE31E3" w:rsidRPr="00D738F0" w:rsidRDefault="00DE31E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6F56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Второй и третий законы Ньютона.  Алгоритм решения задач с применением второго закона Ньютона. 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6F56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Силы в природе: гравитационное взаимодействие. Закон Всемирного тяготения.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6F56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Силы в природе: упругое взаимодействие. Закон Гука.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6F56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Силы в природе: силы трения. Закон сухого трения.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6F56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Лабораторная работа №4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«Измерение сил в механике»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A25D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«Основы динамики»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A25D7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«Основы динамики»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№2 «Основы динамики»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0476" w:type="dxa"/>
            <w:gridSpan w:val="5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Законы сохранения 8 часов</w:t>
            </w: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Импульс материальной точки и системы тел. Изменение и сохранение импульса.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Использование законов механики для объяснения движения небесных тел и для развития космических исследований. Алгоритм решения задач с применением закона сохранения или изменения импульса системы тел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Работа силы. Мощность. Энергия. Механическая энергия системы тел.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Связь между энергией системы тел и работой сил, действующих на систему.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Закон сохранения механической энергии. Алгоритм решения задач с применением закона сохранения или изменения механической энергии системы тел.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CF39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«Законы сохранения в механике»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CF39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«Законы сохранения в механике»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№3 «Законы сохранения в механике»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0476" w:type="dxa"/>
            <w:gridSpan w:val="5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Основы статики 2 часа</w:t>
            </w: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Равновесие материальной точки и твердого тела. Условия равновесия. Момент силы. Алгоритм решения задач на применение условий равновесия твердого тела.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Равновесие жидкости и газа. Сообщающиеся сосуды. Движение жидкостей и газов.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0476" w:type="dxa"/>
            <w:gridSpan w:val="5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Кинематика и динамика колебательного и волнового движения 4 часа</w:t>
            </w: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Механические колебания. Основные характеристики колебательной системы на примере маятников. Решение основной задачи механики для колебательной системы.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Превращения энергии при колебаниях.</w:t>
            </w:r>
            <w:r w:rsidR="00C74486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Резонанс. 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Волны. Основные характеристики волны. Энергия волны.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«Колебательное и волновое движение»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0476" w:type="dxa"/>
            <w:gridSpan w:val="5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Основы МКТ. Основы МКТ идеального газа. 11 часов</w:t>
            </w: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Молекулярно-кинетическая теория (МКТ) строения вещества и ее экспериментальные доказательства.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CF39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Абсолютная температура как мера средней кинетической энергии теплового движения частиц вещества</w:t>
            </w:r>
            <w:r w:rsidRPr="00D738F0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. Лабораторная работа №5</w:t>
            </w:r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«Измерение температуры (жидкостными и цифровыми термометрами). Исследование процесса остывания воды»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Модель идеального газа. Давление газа.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на установление взаимосвязи макро- и микропараметров состояния  газа.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D536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Уравнение состояния идеального газа. Уравнение Менделеева–</w:t>
            </w:r>
            <w:proofErr w:type="spellStart"/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Клапейрона</w:t>
            </w:r>
            <w:proofErr w:type="spellEnd"/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Изопроцессы</w:t>
            </w:r>
            <w:proofErr w:type="spellEnd"/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в газах.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Практикум решения графических задач на описание различных процессов в газах. 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графических задач на описание различных процессов в газах.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5506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«Основы МКТ»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5506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«Основы МКТ»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№4 «Основы МКТ»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0476" w:type="dxa"/>
            <w:gridSpan w:val="5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Агрегатные состояния вещества 4 часа</w:t>
            </w: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Агрегатные состояния вещества.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Модель строения жидкостей. Взаимные превращения жидкостей и газов. Влажность воздуха.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Поверхностные свойства жидкостей. 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Свойства твердых тел.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0476" w:type="dxa"/>
            <w:gridSpan w:val="5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Основы термодинамики 9 часов</w:t>
            </w: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6F56B8" w:rsidRPr="00D738F0" w:rsidRDefault="006F56B8" w:rsidP="001F176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Внутренняя энергия. Работа как способ изменения внутренней энергии.</w:t>
            </w:r>
            <w:r w:rsidR="003D4BBE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Графический </w:t>
            </w:r>
            <w:r w:rsidR="001F1763" w:rsidRPr="00D738F0">
              <w:rPr>
                <w:rFonts w:ascii="Times New Roman" w:eastAsia="Times New Roman" w:hAnsi="Times New Roman"/>
                <w:sz w:val="22"/>
                <w:szCs w:val="22"/>
              </w:rPr>
              <w:t>способ определени</w:t>
            </w:r>
            <w:r w:rsidR="003D4BBE" w:rsidRPr="00D738F0">
              <w:rPr>
                <w:rFonts w:ascii="Times New Roman" w:eastAsia="Times New Roman" w:hAnsi="Times New Roman"/>
                <w:sz w:val="22"/>
                <w:szCs w:val="22"/>
              </w:rPr>
              <w:t>я работы.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F56B8" w:rsidRPr="00D738F0" w:rsidTr="007D4F88">
        <w:tc>
          <w:tcPr>
            <w:tcW w:w="1224" w:type="dxa"/>
          </w:tcPr>
          <w:p w:rsidR="006F56B8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91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</w:tcPr>
          <w:p w:rsidR="006F56B8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Теплопередача как способ изменения внутренней энергии тела. </w:t>
            </w:r>
            <w:r w:rsidR="001F1763" w:rsidRPr="00D738F0">
              <w:rPr>
                <w:rFonts w:ascii="Times New Roman" w:eastAsia="Times New Roman" w:hAnsi="Times New Roman"/>
                <w:sz w:val="22"/>
                <w:szCs w:val="22"/>
              </w:rPr>
              <w:t>Виды теплопередачи.  Количественное описание процесса теплопередачи.</w:t>
            </w:r>
          </w:p>
        </w:tc>
        <w:tc>
          <w:tcPr>
            <w:tcW w:w="1059" w:type="dxa"/>
          </w:tcPr>
          <w:p w:rsidR="006F56B8" w:rsidRPr="00D738F0" w:rsidRDefault="006F56B8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  <w:gridSpan w:val="2"/>
          </w:tcPr>
          <w:p w:rsidR="003D4BBE" w:rsidRPr="00D738F0" w:rsidRDefault="003D4BBE" w:rsidP="001F176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Первый закон термодинамики</w:t>
            </w:r>
            <w:r w:rsidR="001F1763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как закон сохранения энергии в тепловых процессах. Применение первого закона термодинамики к </w:t>
            </w:r>
            <w:proofErr w:type="spellStart"/>
            <w:r w:rsidR="001F1763" w:rsidRPr="00D738F0">
              <w:rPr>
                <w:rFonts w:ascii="Times New Roman" w:eastAsia="Times New Roman" w:hAnsi="Times New Roman"/>
                <w:sz w:val="22"/>
                <w:szCs w:val="22"/>
              </w:rPr>
              <w:t>изопроцессам</w:t>
            </w:r>
            <w:proofErr w:type="spellEnd"/>
            <w:r w:rsidR="001F1763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. Алгоритм решения задач на применение первого </w:t>
            </w:r>
            <w:r w:rsidR="001F1763" w:rsidRPr="00D73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закона к изолированным системам (составление уравнения теплового баланса)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  <w:gridSpan w:val="2"/>
          </w:tcPr>
          <w:p w:rsidR="003D4BBE" w:rsidRPr="00D738F0" w:rsidRDefault="001F1763" w:rsidP="001F176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аналитических и графических задач на применение первого закона термодинамики к различным процессам.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  <w:gridSpan w:val="2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Необратимость тепловых процессов. Принципы действия тепловых машин.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  <w:gridSpan w:val="2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КПД тепловых машин.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  <w:gridSpan w:val="2"/>
          </w:tcPr>
          <w:p w:rsidR="003D4BBE" w:rsidRPr="00D738F0" w:rsidRDefault="003D4BBE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«Основы термодинамики»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  <w:gridSpan w:val="2"/>
          </w:tcPr>
          <w:p w:rsidR="003D4BBE" w:rsidRPr="00D738F0" w:rsidRDefault="003D4BBE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«Основы термодинамики»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02" w:type="dxa"/>
            <w:gridSpan w:val="2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№5 «Основы термодинамики»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0476" w:type="dxa"/>
            <w:gridSpan w:val="5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Электродинамика. Законы взаимодействия неподвижных электрических зарядов. 8 часов.</w:t>
            </w: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gridSpan w:val="2"/>
          </w:tcPr>
          <w:p w:rsidR="003D4BBE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Электрический заряд. Взаимодействие заряженных тел. Закон Кулона.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  <w:gridSpan w:val="2"/>
          </w:tcPr>
          <w:p w:rsidR="003D4BBE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Электрическое поле и его характеристики. Напряженность электрического поля. 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  <w:gridSpan w:val="2"/>
          </w:tcPr>
          <w:p w:rsidR="003D4BBE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Потенциал электрического поля. Принцип суперпозиции полей.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D4BBE" w:rsidRPr="00D738F0" w:rsidTr="007D4F88">
        <w:tc>
          <w:tcPr>
            <w:tcW w:w="1224" w:type="dxa"/>
          </w:tcPr>
          <w:p w:rsidR="003D4BBE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191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  <w:gridSpan w:val="2"/>
          </w:tcPr>
          <w:p w:rsidR="003D4BBE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Вещество в электрическом поле. Проводники, полупроводники и диэлектрики. Конденсатор.</w:t>
            </w:r>
          </w:p>
        </w:tc>
        <w:tc>
          <w:tcPr>
            <w:tcW w:w="1059" w:type="dxa"/>
          </w:tcPr>
          <w:p w:rsidR="003D4BBE" w:rsidRPr="00D738F0" w:rsidRDefault="003D4BBE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F1763" w:rsidRPr="00D738F0" w:rsidTr="007D4F88">
        <w:tc>
          <w:tcPr>
            <w:tcW w:w="1224" w:type="dxa"/>
          </w:tcPr>
          <w:p w:rsidR="001F176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191" w:type="dxa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  <w:gridSpan w:val="2"/>
          </w:tcPr>
          <w:p w:rsidR="001F1763" w:rsidRPr="00D738F0" w:rsidRDefault="001F1763" w:rsidP="001F176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«Законы взаимодействия неподвижных электрических зарядов»</w:t>
            </w:r>
          </w:p>
        </w:tc>
        <w:tc>
          <w:tcPr>
            <w:tcW w:w="1059" w:type="dxa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F1763" w:rsidRPr="00D738F0" w:rsidTr="007D4F88">
        <w:tc>
          <w:tcPr>
            <w:tcW w:w="1224" w:type="dxa"/>
          </w:tcPr>
          <w:p w:rsidR="001F176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91" w:type="dxa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  <w:gridSpan w:val="2"/>
          </w:tcPr>
          <w:p w:rsidR="001F1763" w:rsidRPr="00D738F0" w:rsidRDefault="001F1763" w:rsidP="005506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«Законы взаимодействия неподвижных электрических зарядов»</w:t>
            </w:r>
          </w:p>
        </w:tc>
        <w:tc>
          <w:tcPr>
            <w:tcW w:w="1059" w:type="dxa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F1763" w:rsidRPr="00D738F0" w:rsidTr="007D4F88">
        <w:tc>
          <w:tcPr>
            <w:tcW w:w="1224" w:type="dxa"/>
          </w:tcPr>
          <w:p w:rsidR="001F176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191" w:type="dxa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  <w:gridSpan w:val="2"/>
          </w:tcPr>
          <w:p w:rsidR="001F1763" w:rsidRPr="00D738F0" w:rsidRDefault="001F1763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«Законы взаимодействия неподвижных электрических зарядов»</w:t>
            </w:r>
          </w:p>
        </w:tc>
        <w:tc>
          <w:tcPr>
            <w:tcW w:w="1059" w:type="dxa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F1763" w:rsidRPr="00D738F0" w:rsidTr="007D4F88">
        <w:tc>
          <w:tcPr>
            <w:tcW w:w="1224" w:type="dxa"/>
          </w:tcPr>
          <w:p w:rsidR="001F1763" w:rsidRPr="00D738F0" w:rsidRDefault="007D4F88" w:rsidP="00DE31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191" w:type="dxa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  <w:gridSpan w:val="2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№6 «Законы взаимодействия неподвижных электрических зарядов»</w:t>
            </w:r>
          </w:p>
        </w:tc>
        <w:tc>
          <w:tcPr>
            <w:tcW w:w="1059" w:type="dxa"/>
          </w:tcPr>
          <w:p w:rsidR="001F1763" w:rsidRPr="00D738F0" w:rsidRDefault="001F1763" w:rsidP="00EF7A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3829" w:rsidRPr="00D738F0" w:rsidTr="00397FC3">
        <w:tc>
          <w:tcPr>
            <w:tcW w:w="2415" w:type="dxa"/>
            <w:gridSpan w:val="2"/>
          </w:tcPr>
          <w:p w:rsidR="00973829" w:rsidRPr="00973829" w:rsidRDefault="00973829" w:rsidP="0097382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73829">
              <w:rPr>
                <w:rFonts w:ascii="Times New Roman" w:eastAsia="Times New Roman" w:hAnsi="Times New Roman"/>
                <w:b/>
              </w:rPr>
              <w:t>68</w:t>
            </w:r>
          </w:p>
        </w:tc>
        <w:tc>
          <w:tcPr>
            <w:tcW w:w="7002" w:type="dxa"/>
            <w:gridSpan w:val="2"/>
          </w:tcPr>
          <w:p w:rsidR="00973829" w:rsidRPr="00D738F0" w:rsidRDefault="00973829" w:rsidP="00EF7A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Промежуточная аттестация</w:t>
            </w:r>
          </w:p>
        </w:tc>
        <w:tc>
          <w:tcPr>
            <w:tcW w:w="1059" w:type="dxa"/>
          </w:tcPr>
          <w:p w:rsidR="00973829" w:rsidRPr="00D738F0" w:rsidRDefault="00973829" w:rsidP="00EF7A5E">
            <w:pPr>
              <w:rPr>
                <w:rFonts w:ascii="Times New Roman" w:eastAsia="Times New Roman" w:hAnsi="Times New Roman"/>
              </w:rPr>
            </w:pPr>
          </w:p>
        </w:tc>
      </w:tr>
    </w:tbl>
    <w:p w:rsidR="00EF7A5E" w:rsidRPr="00D738F0" w:rsidRDefault="00EF7A5E" w:rsidP="00DE31E3">
      <w:pPr>
        <w:rPr>
          <w:rFonts w:ascii="Times New Roman" w:hAnsi="Times New Roman" w:cs="Times New Roman"/>
          <w:b/>
        </w:rPr>
      </w:pPr>
    </w:p>
    <w:p w:rsidR="00CF3901" w:rsidRPr="00D738F0" w:rsidRDefault="00A740EC" w:rsidP="001F1763">
      <w:pPr>
        <w:jc w:val="center"/>
        <w:rPr>
          <w:rFonts w:ascii="Times New Roman" w:eastAsia="Times New Roman" w:hAnsi="Times New Roman" w:cs="Times New Roman"/>
          <w:b/>
        </w:rPr>
      </w:pPr>
      <w:r w:rsidRPr="00D738F0">
        <w:rPr>
          <w:rFonts w:ascii="Times New Roman" w:eastAsia="Times New Roman" w:hAnsi="Times New Roman" w:cs="Times New Roman"/>
          <w:b/>
        </w:rPr>
        <w:t>Календарно-</w:t>
      </w:r>
      <w:r w:rsidR="00CF3901" w:rsidRPr="00D738F0">
        <w:rPr>
          <w:rFonts w:ascii="Times New Roman" w:eastAsia="Times New Roman" w:hAnsi="Times New Roman" w:cs="Times New Roman"/>
          <w:b/>
        </w:rPr>
        <w:t>тематическое планирование к рабочей программе по курсу «Физика» в 11 классе.</w:t>
      </w:r>
    </w:p>
    <w:tbl>
      <w:tblPr>
        <w:tblStyle w:val="aa"/>
        <w:tblW w:w="10476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191"/>
        <w:gridCol w:w="7002"/>
        <w:gridCol w:w="1059"/>
      </w:tblGrid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ind w:left="0" w:firstLine="14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№ урока в курсе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ind w:left="0" w:firstLine="5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№ урока в разделе</w:t>
            </w:r>
          </w:p>
        </w:tc>
        <w:tc>
          <w:tcPr>
            <w:tcW w:w="7002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дата </w:t>
            </w:r>
          </w:p>
        </w:tc>
      </w:tr>
      <w:tr w:rsidR="00CF3901" w:rsidRPr="00D738F0" w:rsidTr="00566054">
        <w:tc>
          <w:tcPr>
            <w:tcW w:w="10476" w:type="dxa"/>
            <w:gridSpan w:val="4"/>
          </w:tcPr>
          <w:p w:rsidR="00CF3901" w:rsidRPr="00D738F0" w:rsidRDefault="00CF3901" w:rsidP="00CF390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Законы постоянного тока. 8 часов</w:t>
            </w:r>
          </w:p>
        </w:tc>
      </w:tr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ind w:left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CF3901" w:rsidRPr="00D738F0" w:rsidRDefault="00D536CC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Постоянный электрический ток.</w:t>
            </w:r>
            <w:r w:rsidR="001F1763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Основные характеристики электрической цепи.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CF3901" w:rsidRPr="00D738F0" w:rsidRDefault="0044751A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Электродвижущая сила. </w:t>
            </w:r>
            <w:r w:rsidR="001F1763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Ома для однородного участка цепи. 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Закон Ома для полной цепи.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CF3901" w:rsidRPr="00D738F0" w:rsidRDefault="00CF3901" w:rsidP="00CF390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</w:rPr>
              <w:t xml:space="preserve">Лабораторная работа №1 </w:t>
            </w:r>
            <w:r w:rsidRPr="00D738F0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</w:rPr>
              <w:t>«Измерение ЭДС и внутреннего сопротивления источника тока. Исследование зависимости напряжения на полюсах источника тока от силы тока в цепи. Проверка гипотезы: напряжение при последовательном включении лампочки и резистора не равно сумме напряжений на лампочке и резисторе»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CF3901" w:rsidRPr="00D738F0" w:rsidRDefault="0044751A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Электрический ток в проводниках, электролитах, полупроводниках, газах и </w:t>
            </w:r>
            <w:proofErr w:type="spellStart"/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вакууме.Сверхпроводимость</w:t>
            </w:r>
            <w:proofErr w:type="spellEnd"/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</w:tcPr>
          <w:p w:rsidR="00CF3901" w:rsidRPr="00D738F0" w:rsidRDefault="001F1763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Работа и мощность электрического тока. Закон Джоуля-Ленца. 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«Законы постоянного тока»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«Законы постоянного тока»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F3901" w:rsidRPr="00D738F0" w:rsidTr="00566054">
        <w:tc>
          <w:tcPr>
            <w:tcW w:w="1224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№1 «Законы постоянного тока»</w:t>
            </w:r>
          </w:p>
        </w:tc>
        <w:tc>
          <w:tcPr>
            <w:tcW w:w="1059" w:type="dxa"/>
          </w:tcPr>
          <w:p w:rsidR="00CF3901" w:rsidRPr="00D738F0" w:rsidRDefault="00CF3901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50686" w:rsidRPr="00D738F0" w:rsidTr="00566054">
        <w:tc>
          <w:tcPr>
            <w:tcW w:w="10476" w:type="dxa"/>
            <w:gridSpan w:val="4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Магнитное поле 4 часа</w:t>
            </w:r>
          </w:p>
        </w:tc>
      </w:tr>
      <w:tr w:rsidR="00550686" w:rsidRPr="00D738F0" w:rsidTr="00566054">
        <w:tc>
          <w:tcPr>
            <w:tcW w:w="1224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1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550686" w:rsidRPr="00D738F0" w:rsidRDefault="001F1763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Магнитное поле. Индукция магнитного поля – основная характеристика магнитного поля. Магнитные линии. </w:t>
            </w:r>
            <w:r w:rsidR="00C74486" w:rsidRPr="00D738F0">
              <w:rPr>
                <w:rFonts w:ascii="Times New Roman" w:eastAsia="Times New Roman" w:hAnsi="Times New Roman"/>
                <w:sz w:val="22"/>
                <w:szCs w:val="22"/>
              </w:rPr>
              <w:t>Способы определения направления вектора магнитной индукции. Магнитные свойства вещества.</w:t>
            </w:r>
          </w:p>
        </w:tc>
        <w:tc>
          <w:tcPr>
            <w:tcW w:w="1059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50686" w:rsidRPr="00D738F0" w:rsidTr="00566054">
        <w:tc>
          <w:tcPr>
            <w:tcW w:w="1224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5506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Действие магнитного поля на проводник с током и движущуюся заряженную частицу. Сила Ампера и сила Лоренца. </w:t>
            </w:r>
          </w:p>
        </w:tc>
        <w:tc>
          <w:tcPr>
            <w:tcW w:w="1059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50686" w:rsidRPr="00D738F0" w:rsidTr="00566054">
        <w:tc>
          <w:tcPr>
            <w:tcW w:w="1224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91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550686" w:rsidRPr="00D738F0" w:rsidRDefault="00C74486" w:rsidP="00C744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Практикум решения зада на описание действия магнитного поля на помещенные в них проводники и заряженные частицы. </w:t>
            </w:r>
          </w:p>
        </w:tc>
        <w:tc>
          <w:tcPr>
            <w:tcW w:w="1059" w:type="dxa"/>
          </w:tcPr>
          <w:p w:rsidR="00550686" w:rsidRPr="00D738F0" w:rsidRDefault="005506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C74486" w:rsidRPr="00D738F0" w:rsidRDefault="00C74486" w:rsidP="00C744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Практикум решения зада на описание действия магнитного поля на помещенные в них проводники и заряженные частицы. 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0476" w:type="dxa"/>
            <w:gridSpan w:val="4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Электромагнитная индукция 5 часов</w:t>
            </w: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электромагнитной индукции. </w:t>
            </w:r>
            <w:r w:rsidRPr="00D738F0">
              <w:rPr>
                <w:rFonts w:ascii="Times New Roman" w:eastAsia="Times New Roman" w:hAnsi="Times New Roman"/>
                <w:i/>
                <w:sz w:val="22"/>
                <w:szCs w:val="22"/>
              </w:rPr>
              <w:t>Лабораторная работа №2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«Наблюдение и исследование явления электромагнитной индукции». Явление самоиндукции. Индуктивность.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Электромагнитное поле. Энергия электромагнитного поля. Переменный ток.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«Электромагнетизм»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«Электромагнетизм»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№2 «Электромагнетизм»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0476" w:type="dxa"/>
            <w:gridSpan w:val="4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Электромагнитные колебания 3 часа</w:t>
            </w: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Электромагнитные колебания. Колебательный контур. Физические величины, описывающие процессы в колебательном контуре.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Превращение энергии в колебательном контуре. Резонанс в колебательном контуре.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Практикум решения задач на описание процессов в колебательном контуре. 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0476" w:type="dxa"/>
            <w:gridSpan w:val="4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Электромагнитные волны 5 часов</w:t>
            </w: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Электромагнитная теория Максвелла. Электромагнитные волны. Характеристики электромагнитных волн.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Диапазоны электромагнитных излучений и их практическое применение.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«Электромагнитные колебания и волны»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«Электромагнитные колебания и волны»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№3 «Электромагнитные колебания и волны»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0476" w:type="dxa"/>
            <w:gridSpan w:val="4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Световые явления 11 часов</w:t>
            </w: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Основные законы геометрической оптики. </w:t>
            </w:r>
            <w:r w:rsidR="00E6025F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Показатель преломления прозрачной среды. 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Явление полного внутреннего отражения.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4486" w:rsidRPr="00D738F0" w:rsidTr="00566054">
        <w:tc>
          <w:tcPr>
            <w:tcW w:w="1224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91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C74486" w:rsidRPr="00D738F0" w:rsidRDefault="00C74486" w:rsidP="00E6025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Ход лучей в простейших оптических системах: плоское зеркало, плоскопараллельная пластина, треугольная призма</w:t>
            </w:r>
            <w:r w:rsidR="00E6025F" w:rsidRPr="00D738F0">
              <w:rPr>
                <w:rFonts w:ascii="Times New Roman" w:eastAsia="Times New Roman" w:hAnsi="Times New Roman"/>
                <w:sz w:val="22"/>
                <w:szCs w:val="22"/>
              </w:rPr>
              <w:t>, линзы.</w:t>
            </w:r>
          </w:p>
        </w:tc>
        <w:tc>
          <w:tcPr>
            <w:tcW w:w="1059" w:type="dxa"/>
          </w:tcPr>
          <w:p w:rsidR="00C74486" w:rsidRPr="00D738F0" w:rsidRDefault="00C74486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E6025F" w:rsidRPr="00D738F0" w:rsidRDefault="00E6025F" w:rsidP="007D4F8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Лабораторная работа №3</w:t>
            </w:r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«Определение показателя преломления среды. Исследование зависимости угла преломления от угла падения. Проверка гипотезы: угол преломления прямо пропорционален углу падения»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E6025F" w:rsidRPr="00D738F0" w:rsidRDefault="00E6025F" w:rsidP="007D4F8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Лабораторная работа №4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«Измерение фокусного расстояния собирающей и рассеивающей линз. Исследование зависимости расстояния от линзы до изображения от расстояния от линзы до предмета»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</w:tcPr>
          <w:p w:rsidR="00E6025F" w:rsidRPr="00D738F0" w:rsidRDefault="00E6025F" w:rsidP="007D4F8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«Геометрическая оптика»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«Геометрическая оптика»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</w:tcPr>
          <w:p w:rsidR="00E6025F" w:rsidRPr="00D738F0" w:rsidRDefault="00E6025F" w:rsidP="00CE26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Волновые свойства света. </w:t>
            </w:r>
            <w:r w:rsidRPr="00D738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Лабораторная работа №5</w:t>
            </w:r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«Наблюдение волновых свойств света: дифракция, интерференция, поляризация»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Лабораторная работа №6</w:t>
            </w: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«Определение длины световой волны»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02" w:type="dxa"/>
          </w:tcPr>
          <w:p w:rsidR="00E6025F" w:rsidRPr="00D738F0" w:rsidRDefault="00E6025F" w:rsidP="00CE2634">
            <w:pPr>
              <w:rPr>
                <w:rFonts w:ascii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«Волновая оптика»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02" w:type="dxa"/>
          </w:tcPr>
          <w:p w:rsidR="00E6025F" w:rsidRPr="00D738F0" w:rsidRDefault="00E6025F">
            <w:pPr>
              <w:rPr>
                <w:rFonts w:ascii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«Геометрическая и волновая оптика»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№4 «Световые явления»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0476" w:type="dxa"/>
            <w:gridSpan w:val="4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Основы специальной теории относительности 3 часа</w:t>
            </w: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191" w:type="dxa"/>
            <w:tcBorders>
              <w:top w:val="nil"/>
            </w:tcBorders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tcBorders>
              <w:top w:val="nil"/>
            </w:tcBorders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Инвариантность модуля скорости света в вакууме. Принцип относительности Эйнштейна. 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Связь массы и энергии свободной частицы. Энергия покоя. 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Практикум решения задач по теме «Основы специальной теории относительности» 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0476" w:type="dxa"/>
            <w:gridSpan w:val="4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Световые кванты 7 часов</w:t>
            </w: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E6025F" w:rsidRPr="00D738F0" w:rsidRDefault="00E6025F" w:rsidP="00E6025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Гипотеза М.Планка. Фотон. Фотоэлектрический </w:t>
            </w:r>
            <w:proofErr w:type="gramStart"/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эффект..</w:t>
            </w:r>
            <w:proofErr w:type="gramEnd"/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Опыты А.С.Столетова и законы фотоэлектрического эффекта.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E6025F" w:rsidRPr="00D738F0" w:rsidRDefault="00E6025F" w:rsidP="007D4F8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Объяснение явления фотоэффекта А.Эйнштейном.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E6025F" w:rsidRPr="00D738F0" w:rsidRDefault="00E6025F" w:rsidP="007D4F88">
            <w:pPr>
              <w:rPr>
                <w:rFonts w:ascii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«Световые кванты»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</w:tcPr>
          <w:p w:rsidR="00E6025F" w:rsidRPr="00D738F0" w:rsidRDefault="00E6025F" w:rsidP="007D4F88">
            <w:pPr>
              <w:rPr>
                <w:rFonts w:ascii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«Световые кванты»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</w:tcPr>
          <w:p w:rsidR="00E6025F" w:rsidRPr="00D738F0" w:rsidRDefault="00E6025F" w:rsidP="007D4F88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№5 «Световые кванты»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</w:tcPr>
          <w:p w:rsidR="00E6025F" w:rsidRPr="00D738F0" w:rsidRDefault="00E6025F" w:rsidP="007D4F88">
            <w:pPr>
              <w:rPr>
                <w:rFonts w:ascii="Times New Roman" w:hAnsi="Times New Roman"/>
                <w:sz w:val="22"/>
                <w:szCs w:val="22"/>
              </w:rPr>
            </w:pPr>
            <w:r w:rsidRPr="00D738F0">
              <w:rPr>
                <w:rFonts w:ascii="Times New Roman" w:hAnsi="Times New Roman"/>
                <w:sz w:val="22"/>
                <w:szCs w:val="22"/>
              </w:rPr>
              <w:t>Корпускулярно-волновой дуализм. Соотношение неопределенностей Гейзенберга.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0476" w:type="dxa"/>
            <w:gridSpan w:val="4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Атомная физика 3 часа</w:t>
            </w: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Доказательства сложной структуры атома (спектры излучения и поглощения,  явление радиоактивности). Опыты Резерфорда по исследованию внутреннего строения атома. Планетарная модель атома. 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Квантовые постулаты Бора. Объяснение линейчатого спектра водорода на основе квантовых постулатов Бора. 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Решение задач на описание процесса поглощения и излучения квантов света атомами.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0476" w:type="dxa"/>
            <w:gridSpan w:val="4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Физика атомного ядра 5 часов</w:t>
            </w: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Состав и строение атомного ядра. Энергия связи атомных ядер.</w:t>
            </w:r>
            <w:r w:rsidR="00D738F0" w:rsidRPr="00D738F0">
              <w:rPr>
                <w:rFonts w:ascii="Times New Roman" w:eastAsia="Times New Roman" w:hAnsi="Times New Roman"/>
                <w:sz w:val="22"/>
                <w:szCs w:val="22"/>
              </w:rPr>
              <w:t xml:space="preserve"> Виды радиоактивных превращений атомных ядер. Закон радиоактивного распада.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E6025F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Ядерные реакции. Цепная реакция деления ядер. Ядерная энергетика.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«Физика атома и атомного ядра»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Практикум решения задач по теме «Физика атома и атомного ядра»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Контрольная работа №6 «Физика атома и атомного ядра»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0476" w:type="dxa"/>
            <w:gridSpan w:val="4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Основные элементы физической картины мира 1 час</w:t>
            </w: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Единая физическая картина мира.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0476" w:type="dxa"/>
            <w:gridSpan w:val="4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Элементарные частицы 2 часа</w:t>
            </w: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Элементарные частицы.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Фундаментальные взаимодействия.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9417" w:type="dxa"/>
            <w:gridSpan w:val="3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b/>
                <w:sz w:val="22"/>
                <w:szCs w:val="22"/>
              </w:rPr>
              <w:t>Строение Вселенной  9 часов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6025F" w:rsidRPr="00D738F0" w:rsidTr="00566054">
        <w:tc>
          <w:tcPr>
            <w:tcW w:w="1224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191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</w:tcPr>
          <w:p w:rsidR="00E6025F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Звезды и физические величины, характеризующие звезды.</w:t>
            </w:r>
          </w:p>
        </w:tc>
        <w:tc>
          <w:tcPr>
            <w:tcW w:w="1059" w:type="dxa"/>
          </w:tcPr>
          <w:p w:rsidR="00E6025F" w:rsidRPr="00D738F0" w:rsidRDefault="00E6025F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38F0" w:rsidRPr="00D738F0" w:rsidTr="00566054">
        <w:tc>
          <w:tcPr>
            <w:tcW w:w="1224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191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D738F0" w:rsidRPr="00D738F0" w:rsidRDefault="00D738F0" w:rsidP="007D4F8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Лабораторная работа №7</w:t>
            </w:r>
            <w:r w:rsidRPr="00D738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«Определение периода обращения двойных звезд (печатные материалы). Исследование движения двойных звезд (по печатным материалам)»</w:t>
            </w:r>
          </w:p>
        </w:tc>
        <w:tc>
          <w:tcPr>
            <w:tcW w:w="1059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38F0" w:rsidRPr="00D738F0" w:rsidTr="00566054">
        <w:tc>
          <w:tcPr>
            <w:tcW w:w="1224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91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Классификация звезд. Диаграмма Герцшпрунга-</w:t>
            </w:r>
            <w:proofErr w:type="spellStart"/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Рессела</w:t>
            </w:r>
            <w:proofErr w:type="spellEnd"/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59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38F0" w:rsidRPr="00D738F0" w:rsidTr="00566054">
        <w:tc>
          <w:tcPr>
            <w:tcW w:w="1224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191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Современные представления о происхождении и эволюции Солнца и звезд.</w:t>
            </w:r>
          </w:p>
        </w:tc>
        <w:tc>
          <w:tcPr>
            <w:tcW w:w="1059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38F0" w:rsidRPr="00D738F0" w:rsidTr="00566054">
        <w:tc>
          <w:tcPr>
            <w:tcW w:w="1224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191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Источники энергии звезд.</w:t>
            </w:r>
          </w:p>
        </w:tc>
        <w:tc>
          <w:tcPr>
            <w:tcW w:w="1059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38F0" w:rsidRPr="00D738F0" w:rsidTr="00566054">
        <w:tc>
          <w:tcPr>
            <w:tcW w:w="1224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191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</w:tcPr>
          <w:p w:rsidR="00D738F0" w:rsidRPr="00D738F0" w:rsidRDefault="00D738F0" w:rsidP="00A15CF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Наша Галактика Млечный Путь.</w:t>
            </w:r>
          </w:p>
        </w:tc>
        <w:tc>
          <w:tcPr>
            <w:tcW w:w="1059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38F0" w:rsidRPr="00D738F0" w:rsidTr="00566054">
        <w:tc>
          <w:tcPr>
            <w:tcW w:w="1224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191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Виды Галактик.</w:t>
            </w:r>
          </w:p>
        </w:tc>
        <w:tc>
          <w:tcPr>
            <w:tcW w:w="1059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38F0" w:rsidRPr="00D738F0" w:rsidTr="00566054">
        <w:tc>
          <w:tcPr>
            <w:tcW w:w="1224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91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Представление о строении и эволюции Вселенной.</w:t>
            </w:r>
          </w:p>
        </w:tc>
        <w:tc>
          <w:tcPr>
            <w:tcW w:w="1059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38F0" w:rsidRPr="00D738F0" w:rsidTr="00566054">
        <w:tc>
          <w:tcPr>
            <w:tcW w:w="1224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191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02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F0">
              <w:rPr>
                <w:rFonts w:ascii="Times New Roman" w:eastAsia="Times New Roman" w:hAnsi="Times New Roman"/>
                <w:sz w:val="22"/>
                <w:szCs w:val="22"/>
              </w:rPr>
              <w:t>Урок-обобщение по теме «Строение Вселенной»</w:t>
            </w:r>
          </w:p>
        </w:tc>
        <w:tc>
          <w:tcPr>
            <w:tcW w:w="1059" w:type="dxa"/>
          </w:tcPr>
          <w:p w:rsidR="00D738F0" w:rsidRPr="00D738F0" w:rsidRDefault="00D738F0" w:rsidP="005F73B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66054" w:rsidRPr="00D738F0" w:rsidTr="00566054">
        <w:tc>
          <w:tcPr>
            <w:tcW w:w="2415" w:type="dxa"/>
            <w:gridSpan w:val="2"/>
          </w:tcPr>
          <w:p w:rsidR="00566054" w:rsidRPr="00566054" w:rsidRDefault="00566054" w:rsidP="0056605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66054">
              <w:rPr>
                <w:rFonts w:ascii="Times New Roman" w:eastAsia="Times New Roman" w:hAnsi="Times New Roman"/>
                <w:b/>
              </w:rPr>
              <w:t>67</w:t>
            </w:r>
          </w:p>
        </w:tc>
        <w:tc>
          <w:tcPr>
            <w:tcW w:w="7002" w:type="dxa"/>
          </w:tcPr>
          <w:p w:rsidR="00566054" w:rsidRPr="00566054" w:rsidRDefault="00566054" w:rsidP="005F73B5">
            <w:pPr>
              <w:rPr>
                <w:rFonts w:ascii="Times New Roman" w:eastAsia="Times New Roman" w:hAnsi="Times New Roman"/>
                <w:b/>
              </w:rPr>
            </w:pPr>
            <w:r w:rsidRPr="00566054">
              <w:rPr>
                <w:rFonts w:ascii="Times New Roman" w:eastAsia="Times New Roman" w:hAnsi="Times New Roman"/>
                <w:b/>
              </w:rPr>
              <w:t>Подготовка к промежуточной аттестации</w:t>
            </w:r>
          </w:p>
        </w:tc>
        <w:tc>
          <w:tcPr>
            <w:tcW w:w="1059" w:type="dxa"/>
          </w:tcPr>
          <w:p w:rsidR="00566054" w:rsidRPr="00D738F0" w:rsidRDefault="00566054" w:rsidP="005F73B5">
            <w:pPr>
              <w:rPr>
                <w:rFonts w:ascii="Times New Roman" w:eastAsia="Times New Roman" w:hAnsi="Times New Roman"/>
              </w:rPr>
            </w:pPr>
          </w:p>
        </w:tc>
      </w:tr>
      <w:tr w:rsidR="00566054" w:rsidRPr="00D738F0" w:rsidTr="00566054">
        <w:tc>
          <w:tcPr>
            <w:tcW w:w="2415" w:type="dxa"/>
            <w:gridSpan w:val="2"/>
          </w:tcPr>
          <w:p w:rsidR="00566054" w:rsidRPr="00566054" w:rsidRDefault="00566054" w:rsidP="0056605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66054">
              <w:rPr>
                <w:rFonts w:ascii="Times New Roman" w:eastAsia="Times New Roman" w:hAnsi="Times New Roman"/>
                <w:b/>
              </w:rPr>
              <w:t>68</w:t>
            </w:r>
          </w:p>
        </w:tc>
        <w:tc>
          <w:tcPr>
            <w:tcW w:w="7002" w:type="dxa"/>
          </w:tcPr>
          <w:p w:rsidR="00566054" w:rsidRPr="00566054" w:rsidRDefault="00566054" w:rsidP="005F73B5">
            <w:pPr>
              <w:rPr>
                <w:rFonts w:ascii="Times New Roman" w:eastAsia="Times New Roman" w:hAnsi="Times New Roman"/>
                <w:b/>
              </w:rPr>
            </w:pPr>
            <w:r w:rsidRPr="00566054">
              <w:rPr>
                <w:rFonts w:ascii="Times New Roman" w:eastAsia="Times New Roman" w:hAnsi="Times New Roman"/>
                <w:b/>
              </w:rPr>
              <w:t>Промежуточная аттестация</w:t>
            </w:r>
          </w:p>
        </w:tc>
        <w:tc>
          <w:tcPr>
            <w:tcW w:w="1059" w:type="dxa"/>
          </w:tcPr>
          <w:p w:rsidR="00566054" w:rsidRPr="00D738F0" w:rsidRDefault="00566054" w:rsidP="005F73B5">
            <w:pPr>
              <w:rPr>
                <w:rFonts w:ascii="Times New Roman" w:eastAsia="Times New Roman" w:hAnsi="Times New Roman"/>
              </w:rPr>
            </w:pPr>
          </w:p>
        </w:tc>
      </w:tr>
    </w:tbl>
    <w:p w:rsidR="00CF3901" w:rsidRPr="00D738F0" w:rsidRDefault="00CF3901" w:rsidP="00D738F0">
      <w:pPr>
        <w:rPr>
          <w:rFonts w:ascii="Times New Roman" w:hAnsi="Times New Roman" w:cs="Times New Roman"/>
          <w:b/>
        </w:rPr>
      </w:pPr>
    </w:p>
    <w:sectPr w:rsidR="00CF3901" w:rsidRPr="00D738F0" w:rsidSect="001C46EA">
      <w:foot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F1" w:rsidRDefault="00AF49F1" w:rsidP="00A51393">
      <w:pPr>
        <w:spacing w:after="0" w:line="240" w:lineRule="auto"/>
      </w:pPr>
      <w:r>
        <w:separator/>
      </w:r>
    </w:p>
  </w:endnote>
  <w:endnote w:type="continuationSeparator" w:id="0">
    <w:p w:rsidR="00AF49F1" w:rsidRDefault="00AF49F1" w:rsidP="00A5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492940"/>
    </w:sdtPr>
    <w:sdtContent>
      <w:p w:rsidR="007D4F88" w:rsidRDefault="007D4F8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D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D4F88" w:rsidRDefault="007D4F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F1" w:rsidRDefault="00AF49F1" w:rsidP="00A51393">
      <w:pPr>
        <w:spacing w:after="0" w:line="240" w:lineRule="auto"/>
      </w:pPr>
      <w:r>
        <w:separator/>
      </w:r>
    </w:p>
  </w:footnote>
  <w:footnote w:type="continuationSeparator" w:id="0">
    <w:p w:rsidR="00AF49F1" w:rsidRDefault="00AF49F1" w:rsidP="00A5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DB9"/>
    <w:multiLevelType w:val="hybridMultilevel"/>
    <w:tmpl w:val="B8E0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E4C"/>
    <w:multiLevelType w:val="hybridMultilevel"/>
    <w:tmpl w:val="13120960"/>
    <w:lvl w:ilvl="0" w:tplc="1E52A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4E1"/>
    <w:multiLevelType w:val="hybridMultilevel"/>
    <w:tmpl w:val="35382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44015C"/>
    <w:multiLevelType w:val="hybridMultilevel"/>
    <w:tmpl w:val="EC029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F2376A"/>
    <w:multiLevelType w:val="hybridMultilevel"/>
    <w:tmpl w:val="3F805E64"/>
    <w:lvl w:ilvl="0" w:tplc="1E52A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0EC8"/>
    <w:multiLevelType w:val="hybridMultilevel"/>
    <w:tmpl w:val="13120960"/>
    <w:lvl w:ilvl="0" w:tplc="1E52A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4A0A"/>
    <w:multiLevelType w:val="hybridMultilevel"/>
    <w:tmpl w:val="55E2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93"/>
    <w:rsid w:val="00130635"/>
    <w:rsid w:val="001979F6"/>
    <w:rsid w:val="001C46EA"/>
    <w:rsid w:val="001F1763"/>
    <w:rsid w:val="00212E75"/>
    <w:rsid w:val="002B75BC"/>
    <w:rsid w:val="002C1101"/>
    <w:rsid w:val="0036589A"/>
    <w:rsid w:val="00373B1D"/>
    <w:rsid w:val="003C1B71"/>
    <w:rsid w:val="003C7205"/>
    <w:rsid w:val="003D4BBE"/>
    <w:rsid w:val="0044751A"/>
    <w:rsid w:val="00457706"/>
    <w:rsid w:val="00543892"/>
    <w:rsid w:val="00550686"/>
    <w:rsid w:val="00551EBD"/>
    <w:rsid w:val="00566054"/>
    <w:rsid w:val="005F6972"/>
    <w:rsid w:val="005F6D40"/>
    <w:rsid w:val="005F73B5"/>
    <w:rsid w:val="00664143"/>
    <w:rsid w:val="006F56B8"/>
    <w:rsid w:val="007872DB"/>
    <w:rsid w:val="00787ADC"/>
    <w:rsid w:val="007921DE"/>
    <w:rsid w:val="007D4F88"/>
    <w:rsid w:val="007E7CCE"/>
    <w:rsid w:val="00853F7F"/>
    <w:rsid w:val="00877065"/>
    <w:rsid w:val="00880D5A"/>
    <w:rsid w:val="00897444"/>
    <w:rsid w:val="008A01F0"/>
    <w:rsid w:val="008F153E"/>
    <w:rsid w:val="009167B7"/>
    <w:rsid w:val="00961EB1"/>
    <w:rsid w:val="00973829"/>
    <w:rsid w:val="00991A26"/>
    <w:rsid w:val="009B7268"/>
    <w:rsid w:val="00A07BAE"/>
    <w:rsid w:val="00A15CFA"/>
    <w:rsid w:val="00A25D7D"/>
    <w:rsid w:val="00A51393"/>
    <w:rsid w:val="00A740EC"/>
    <w:rsid w:val="00AC6038"/>
    <w:rsid w:val="00AF49F1"/>
    <w:rsid w:val="00B743DC"/>
    <w:rsid w:val="00B87129"/>
    <w:rsid w:val="00BD6209"/>
    <w:rsid w:val="00C45005"/>
    <w:rsid w:val="00C70211"/>
    <w:rsid w:val="00C74486"/>
    <w:rsid w:val="00C80C9F"/>
    <w:rsid w:val="00CC5605"/>
    <w:rsid w:val="00CD6642"/>
    <w:rsid w:val="00CE2634"/>
    <w:rsid w:val="00CF3901"/>
    <w:rsid w:val="00D536CC"/>
    <w:rsid w:val="00D738F0"/>
    <w:rsid w:val="00DE31E3"/>
    <w:rsid w:val="00E019E4"/>
    <w:rsid w:val="00E6025F"/>
    <w:rsid w:val="00E74BAC"/>
    <w:rsid w:val="00EB4148"/>
    <w:rsid w:val="00EF7A5E"/>
    <w:rsid w:val="00F61335"/>
    <w:rsid w:val="00FB5E7A"/>
    <w:rsid w:val="00FD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5E29-613B-441B-97AD-192E0F57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3B1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F6D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A51393"/>
    <w:rPr>
      <w:rFonts w:cs="Times New Roman"/>
      <w:vertAlign w:val="superscript"/>
    </w:rPr>
  </w:style>
  <w:style w:type="paragraph" w:styleId="a5">
    <w:name w:val="footnote text"/>
    <w:aliases w:val="Знак6,F1"/>
    <w:basedOn w:val="a0"/>
    <w:link w:val="a6"/>
    <w:rsid w:val="00A5139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1"/>
    <w:link w:val="a5"/>
    <w:rsid w:val="00A5139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A51393"/>
    <w:pPr>
      <w:ind w:left="720"/>
      <w:contextualSpacing/>
    </w:pPr>
  </w:style>
  <w:style w:type="paragraph" w:styleId="3">
    <w:name w:val="toc 3"/>
    <w:basedOn w:val="a0"/>
    <w:next w:val="a0"/>
    <w:autoRedefine/>
    <w:uiPriority w:val="39"/>
    <w:unhideWhenUsed/>
    <w:qFormat/>
    <w:rsid w:val="00A51393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 Spacing"/>
    <w:uiPriority w:val="1"/>
    <w:qFormat/>
    <w:rsid w:val="00A51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37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">
    <w:name w:val="Перечень"/>
    <w:basedOn w:val="a0"/>
    <w:next w:val="a0"/>
    <w:link w:val="a9"/>
    <w:qFormat/>
    <w:rsid w:val="00373B1D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373B1D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semiHidden/>
    <w:rsid w:val="005F6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2"/>
    <w:rsid w:val="00EF7A5E"/>
    <w:pPr>
      <w:spacing w:after="0" w:line="240" w:lineRule="auto"/>
      <w:ind w:left="357" w:hanging="357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89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97444"/>
  </w:style>
  <w:style w:type="paragraph" w:styleId="ad">
    <w:name w:val="footer"/>
    <w:basedOn w:val="a0"/>
    <w:link w:val="ae"/>
    <w:uiPriority w:val="99"/>
    <w:unhideWhenUsed/>
    <w:rsid w:val="0089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97444"/>
  </w:style>
  <w:style w:type="paragraph" w:styleId="af">
    <w:name w:val="Balloon Text"/>
    <w:basedOn w:val="a0"/>
    <w:link w:val="af0"/>
    <w:uiPriority w:val="99"/>
    <w:semiHidden/>
    <w:unhideWhenUsed/>
    <w:rsid w:val="0066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6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Ломоносов</dc:creator>
  <cp:keywords/>
  <dc:description/>
  <cp:lastModifiedBy>Филиппов ВЭ</cp:lastModifiedBy>
  <cp:revision>10</cp:revision>
  <dcterms:created xsi:type="dcterms:W3CDTF">2020-08-26T05:37:00Z</dcterms:created>
  <dcterms:modified xsi:type="dcterms:W3CDTF">2020-08-27T03:20:00Z</dcterms:modified>
</cp:coreProperties>
</file>