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2C1018">
        <w:rPr>
          <w:sz w:val="28"/>
          <w:szCs w:val="28"/>
        </w:rPr>
        <w:t>   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ОРГПРОЕКТ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заседания районного методического объединения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  <w:r w:rsidR="00EF05D7">
        <w:rPr>
          <w:sz w:val="28"/>
          <w:szCs w:val="28"/>
        </w:rPr>
        <w:t>4</w:t>
      </w:r>
    </w:p>
    <w:p w:rsidR="00273170" w:rsidRPr="00190DF2" w:rsidRDefault="00EF05D7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09.06</w:t>
      </w:r>
      <w:r w:rsidR="00AC06BE">
        <w:rPr>
          <w:sz w:val="28"/>
          <w:szCs w:val="28"/>
        </w:rPr>
        <w:t>.202</w:t>
      </w:r>
      <w:r w:rsidR="00A354AC">
        <w:rPr>
          <w:sz w:val="28"/>
          <w:szCs w:val="28"/>
        </w:rPr>
        <w:t>1</w:t>
      </w:r>
      <w:r w:rsidR="00273170" w:rsidRPr="00190DF2">
        <w:rPr>
          <w:sz w:val="28"/>
          <w:szCs w:val="28"/>
        </w:rPr>
        <w:t>г.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работы: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Новый Федеральный государственный образовательный стандарт в деятельности учителя истории и обществознания.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деятельности учителей истории и обществознания в </w:t>
      </w:r>
      <w:r w:rsidR="00AC06BE">
        <w:rPr>
          <w:sz w:val="28"/>
          <w:szCs w:val="28"/>
        </w:rPr>
        <w:t>связи с введением ФГОС в старшем</w:t>
      </w:r>
      <w:r>
        <w:rPr>
          <w:sz w:val="28"/>
          <w:szCs w:val="28"/>
        </w:rPr>
        <w:t xml:space="preserve"> звене.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5"/>
        <w:gridCol w:w="5441"/>
        <w:gridCol w:w="2468"/>
      </w:tblGrid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26BF4">
              <w:rPr>
                <w:sz w:val="28"/>
                <w:szCs w:val="28"/>
              </w:rPr>
              <w:t>и дата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заседания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План работы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Ответственный</w:t>
            </w:r>
          </w:p>
        </w:tc>
      </w:tr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EF05D7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354AC" w:rsidRPr="00190DF2" w:rsidRDefault="00EF05D7" w:rsidP="00A354A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54A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354AC">
              <w:rPr>
                <w:sz w:val="28"/>
                <w:szCs w:val="28"/>
              </w:rPr>
              <w:t>.2021</w:t>
            </w:r>
            <w:r w:rsidR="00A354AC" w:rsidRPr="00190DF2">
              <w:rPr>
                <w:sz w:val="28"/>
                <w:szCs w:val="28"/>
              </w:rPr>
              <w:t>г.</w:t>
            </w:r>
          </w:p>
          <w:p w:rsidR="00F57985" w:rsidRPr="00190DF2" w:rsidRDefault="00F57985" w:rsidP="00F5798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5D7" w:rsidRPr="005018CC" w:rsidRDefault="00EF05D7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018CC">
              <w:rPr>
                <w:sz w:val="28"/>
                <w:szCs w:val="28"/>
              </w:rPr>
              <w:t>1.Подведение итогов работы РМО.</w:t>
            </w:r>
          </w:p>
          <w:p w:rsidR="00EF05D7" w:rsidRPr="005018CC" w:rsidRDefault="00EF05D7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018CC">
              <w:rPr>
                <w:sz w:val="28"/>
                <w:szCs w:val="28"/>
              </w:rPr>
              <w:t>2.Планирование работы РМО на 2020-2021 учебный год.</w:t>
            </w:r>
          </w:p>
          <w:p w:rsidR="00A354AC" w:rsidRPr="005018CC" w:rsidRDefault="00A354AC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018CC">
              <w:rPr>
                <w:sz w:val="28"/>
                <w:szCs w:val="28"/>
              </w:rPr>
              <w:t xml:space="preserve">3. </w:t>
            </w:r>
            <w:r w:rsidR="00EF05D7" w:rsidRPr="005018CC">
              <w:rPr>
                <w:sz w:val="28"/>
                <w:szCs w:val="28"/>
              </w:rPr>
              <w:t>Измерительные материалы  предметных и методических компетенций педагогов для выявления профессиональных дефицитов педагогов.</w:t>
            </w:r>
          </w:p>
          <w:p w:rsidR="005018CC" w:rsidRPr="005018CC" w:rsidRDefault="005018CC" w:rsidP="005018CC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5018CC">
              <w:rPr>
                <w:sz w:val="28"/>
                <w:szCs w:val="28"/>
              </w:rPr>
              <w:t>4. Выборы руководителя РМО учителей истории и обществознания.</w:t>
            </w:r>
          </w:p>
          <w:p w:rsidR="005018CC" w:rsidRDefault="005018CC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BF9" w:rsidRDefault="00FA0BF9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EF05D7" w:rsidRDefault="00EF05D7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EF05D7" w:rsidRDefault="00EF05D7" w:rsidP="00EF05D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57985" w:rsidRDefault="00F57985" w:rsidP="00F5798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Л.Б.Свинина</w:t>
            </w:r>
          </w:p>
          <w:p w:rsidR="00F57985" w:rsidRDefault="00F57985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A354AC" w:rsidRDefault="00A354AC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54AC" w:rsidRDefault="00A354AC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8B13D2" w:rsidRDefault="008B13D2" w:rsidP="008B13D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F57985">
        <w:rPr>
          <w:sz w:val="28"/>
          <w:szCs w:val="28"/>
        </w:rPr>
        <w:t>1</w:t>
      </w:r>
      <w:r w:rsidR="00EF05D7">
        <w:rPr>
          <w:sz w:val="28"/>
          <w:szCs w:val="28"/>
        </w:rPr>
        <w:t>0</w:t>
      </w:r>
      <w:r w:rsidRPr="00226BF4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8B13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7985">
        <w:rPr>
          <w:sz w:val="28"/>
          <w:szCs w:val="28"/>
        </w:rPr>
        <w:t>1</w:t>
      </w:r>
      <w:r w:rsidR="00EF05D7">
        <w:rPr>
          <w:sz w:val="28"/>
          <w:szCs w:val="28"/>
        </w:rPr>
        <w:t>2</w:t>
      </w:r>
      <w:r w:rsidR="00EF05D7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ч.</w:t>
      </w:r>
    </w:p>
    <w:p w:rsidR="00605070" w:rsidRPr="00EF05D7" w:rsidRDefault="00273170" w:rsidP="006050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05D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605070" w:rsidRPr="00EF05D7">
        <w:rPr>
          <w:rFonts w:ascii="Times New Roman" w:hAnsi="Times New Roman" w:cs="Times New Roman"/>
          <w:sz w:val="28"/>
          <w:szCs w:val="28"/>
        </w:rPr>
        <w:t xml:space="preserve"> </w:t>
      </w:r>
      <w:r w:rsidR="00EF05D7" w:rsidRPr="00EF05D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F05D7" w:rsidRPr="00EF05D7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="00EF05D7" w:rsidRPr="00EF05D7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Руководитель РМО</w:t>
      </w:r>
    </w:p>
    <w:p w:rsidR="00F44F45" w:rsidRPr="00605070" w:rsidRDefault="00273170" w:rsidP="00605070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  <w:r>
        <w:rPr>
          <w:sz w:val="28"/>
          <w:szCs w:val="28"/>
        </w:rPr>
        <w:t xml:space="preserve">                                                </w:t>
      </w:r>
      <w:r w:rsidRPr="00190DF2">
        <w:rPr>
          <w:sz w:val="28"/>
          <w:szCs w:val="28"/>
        </w:rPr>
        <w:t xml:space="preserve"> О.В.Киреева</w:t>
      </w:r>
    </w:p>
    <w:sectPr w:rsidR="00F44F45" w:rsidRPr="00605070" w:rsidSect="002C101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AF4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73170"/>
    <w:rsid w:val="00046D2F"/>
    <w:rsid w:val="000A420D"/>
    <w:rsid w:val="000F04BC"/>
    <w:rsid w:val="00152FED"/>
    <w:rsid w:val="0018095E"/>
    <w:rsid w:val="001A2B9B"/>
    <w:rsid w:val="001B184B"/>
    <w:rsid w:val="001D0950"/>
    <w:rsid w:val="001F02DF"/>
    <w:rsid w:val="002605D7"/>
    <w:rsid w:val="00267D39"/>
    <w:rsid w:val="00273170"/>
    <w:rsid w:val="002B2E03"/>
    <w:rsid w:val="002B3D03"/>
    <w:rsid w:val="002C4954"/>
    <w:rsid w:val="002E5A3F"/>
    <w:rsid w:val="00326CAB"/>
    <w:rsid w:val="00377B00"/>
    <w:rsid w:val="003D2A97"/>
    <w:rsid w:val="00490C74"/>
    <w:rsid w:val="004D78E8"/>
    <w:rsid w:val="005018CC"/>
    <w:rsid w:val="00512A36"/>
    <w:rsid w:val="00563945"/>
    <w:rsid w:val="005B0CA6"/>
    <w:rsid w:val="005C686C"/>
    <w:rsid w:val="00605070"/>
    <w:rsid w:val="00615E86"/>
    <w:rsid w:val="00624F7E"/>
    <w:rsid w:val="00643B6E"/>
    <w:rsid w:val="0064452A"/>
    <w:rsid w:val="00667511"/>
    <w:rsid w:val="006E2C78"/>
    <w:rsid w:val="006F2544"/>
    <w:rsid w:val="0073012C"/>
    <w:rsid w:val="0077250C"/>
    <w:rsid w:val="007C74E4"/>
    <w:rsid w:val="008B13D2"/>
    <w:rsid w:val="008C0C76"/>
    <w:rsid w:val="009357FA"/>
    <w:rsid w:val="009C3893"/>
    <w:rsid w:val="00A354AC"/>
    <w:rsid w:val="00A35F9B"/>
    <w:rsid w:val="00AA26F6"/>
    <w:rsid w:val="00AC06BE"/>
    <w:rsid w:val="00B3215A"/>
    <w:rsid w:val="00B43882"/>
    <w:rsid w:val="00B62627"/>
    <w:rsid w:val="00B7529E"/>
    <w:rsid w:val="00B85A1A"/>
    <w:rsid w:val="00C53E10"/>
    <w:rsid w:val="00CB0664"/>
    <w:rsid w:val="00CD28EF"/>
    <w:rsid w:val="00CF4185"/>
    <w:rsid w:val="00D169CB"/>
    <w:rsid w:val="00DA3D83"/>
    <w:rsid w:val="00DF1C21"/>
    <w:rsid w:val="00ED0B4F"/>
    <w:rsid w:val="00EF05D7"/>
    <w:rsid w:val="00EF74D2"/>
    <w:rsid w:val="00F31430"/>
    <w:rsid w:val="00F362E6"/>
    <w:rsid w:val="00F44F45"/>
    <w:rsid w:val="00F54EEC"/>
    <w:rsid w:val="00F57985"/>
    <w:rsid w:val="00FA0BF9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2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20D"/>
  </w:style>
  <w:style w:type="table" w:styleId="a5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C4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w7</cp:lastModifiedBy>
  <cp:revision>33</cp:revision>
  <cp:lastPrinted>2016-08-25T14:28:00Z</cp:lastPrinted>
  <dcterms:created xsi:type="dcterms:W3CDTF">2013-08-27T15:03:00Z</dcterms:created>
  <dcterms:modified xsi:type="dcterms:W3CDTF">2021-06-08T16:51:00Z</dcterms:modified>
</cp:coreProperties>
</file>