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245"/>
        <w:gridCol w:w="4961"/>
      </w:tblGrid>
      <w:tr w:rsidR="00B10586" w:rsidRPr="00D03889" w:rsidTr="00DF1F49">
        <w:trPr>
          <w:trHeight w:val="4252"/>
        </w:trPr>
        <w:tc>
          <w:tcPr>
            <w:tcW w:w="5245" w:type="dxa"/>
          </w:tcPr>
          <w:p w:rsidR="00B10586" w:rsidRPr="00D03889" w:rsidRDefault="00B10586" w:rsidP="00B55450">
            <w:pPr>
              <w:ind w:left="567" w:right="368"/>
              <w:jc w:val="center"/>
              <w:rPr>
                <w:b/>
                <w:caps/>
                <w:sz w:val="16"/>
                <w:szCs w:val="16"/>
              </w:rPr>
            </w:pPr>
            <w:r w:rsidRPr="00D03889">
              <w:rPr>
                <w:b/>
                <w:caps/>
                <w:sz w:val="16"/>
                <w:szCs w:val="16"/>
              </w:rPr>
              <w:t xml:space="preserve">Министерство образования </w:t>
            </w:r>
            <w:r w:rsidRPr="00D03889">
              <w:rPr>
                <w:b/>
                <w:caps/>
                <w:sz w:val="16"/>
                <w:szCs w:val="16"/>
              </w:rPr>
              <w:br/>
              <w:t xml:space="preserve">красноярского края </w:t>
            </w:r>
          </w:p>
          <w:p w:rsidR="00B10586" w:rsidRPr="00D03889" w:rsidRDefault="00B10586" w:rsidP="00B55450">
            <w:pPr>
              <w:ind w:left="567" w:right="368"/>
              <w:jc w:val="center"/>
              <w:rPr>
                <w:b/>
                <w:sz w:val="12"/>
                <w:szCs w:val="12"/>
              </w:rPr>
            </w:pPr>
          </w:p>
          <w:p w:rsidR="00B10586" w:rsidRPr="00D03889" w:rsidRDefault="00B10586" w:rsidP="00B55450">
            <w:pPr>
              <w:ind w:left="567" w:right="368"/>
              <w:jc w:val="center"/>
              <w:rPr>
                <w:b/>
                <w:caps/>
                <w:sz w:val="12"/>
                <w:szCs w:val="12"/>
              </w:rPr>
            </w:pPr>
            <w:r w:rsidRPr="00D03889">
              <w:rPr>
                <w:b/>
                <w:caps/>
                <w:sz w:val="12"/>
                <w:szCs w:val="12"/>
              </w:rPr>
              <w:t xml:space="preserve">краевое Государственное АВТОНОМное  учреждение дополнительного профессионального образования </w:t>
            </w:r>
          </w:p>
          <w:p w:rsidR="00B10586" w:rsidRPr="00D03889" w:rsidRDefault="00B10586" w:rsidP="00B55450">
            <w:pPr>
              <w:ind w:left="567" w:right="368"/>
              <w:jc w:val="center"/>
              <w:rPr>
                <w:b/>
                <w:caps/>
                <w:sz w:val="4"/>
                <w:szCs w:val="4"/>
              </w:rPr>
            </w:pPr>
          </w:p>
          <w:p w:rsidR="00B10586" w:rsidRPr="00D03889" w:rsidRDefault="00B10586" w:rsidP="00B55450">
            <w:pPr>
              <w:ind w:left="567" w:right="368"/>
              <w:jc w:val="center"/>
              <w:rPr>
                <w:b/>
                <w:caps/>
                <w:sz w:val="16"/>
                <w:szCs w:val="16"/>
              </w:rPr>
            </w:pPr>
            <w:r w:rsidRPr="00D03889">
              <w:rPr>
                <w:b/>
                <w:caps/>
                <w:sz w:val="16"/>
                <w:szCs w:val="16"/>
              </w:rPr>
              <w:t xml:space="preserve">«Красноярский краевой  институт повышения квалификации  </w:t>
            </w:r>
            <w:r w:rsidR="00A73D97" w:rsidRPr="00D03889">
              <w:rPr>
                <w:b/>
                <w:caps/>
                <w:sz w:val="16"/>
                <w:szCs w:val="16"/>
              </w:rPr>
              <w:br/>
            </w:r>
            <w:r w:rsidRPr="00D03889">
              <w:rPr>
                <w:b/>
                <w:caps/>
                <w:sz w:val="16"/>
                <w:szCs w:val="16"/>
              </w:rPr>
              <w:t xml:space="preserve">и профессиональной переподготовки </w:t>
            </w:r>
          </w:p>
          <w:p w:rsidR="00B10586" w:rsidRPr="00D03889" w:rsidRDefault="00B10586" w:rsidP="00B55450">
            <w:pPr>
              <w:ind w:left="567" w:right="368"/>
              <w:jc w:val="center"/>
              <w:rPr>
                <w:b/>
                <w:caps/>
                <w:sz w:val="16"/>
                <w:szCs w:val="16"/>
              </w:rPr>
            </w:pPr>
            <w:r w:rsidRPr="00D03889">
              <w:rPr>
                <w:b/>
                <w:caps/>
                <w:sz w:val="16"/>
                <w:szCs w:val="16"/>
              </w:rPr>
              <w:t>работников образования»</w:t>
            </w:r>
          </w:p>
          <w:p w:rsidR="00B10586" w:rsidRPr="00D03889" w:rsidRDefault="00B10586" w:rsidP="00B55450">
            <w:pPr>
              <w:ind w:left="567" w:right="368"/>
              <w:jc w:val="center"/>
              <w:rPr>
                <w:b/>
                <w:sz w:val="8"/>
                <w:szCs w:val="8"/>
              </w:rPr>
            </w:pPr>
          </w:p>
          <w:p w:rsidR="00B10586" w:rsidRPr="00D03889" w:rsidRDefault="00B10586" w:rsidP="00B55450">
            <w:pPr>
              <w:ind w:left="567" w:right="368"/>
              <w:jc w:val="center"/>
              <w:rPr>
                <w:b/>
                <w:sz w:val="16"/>
                <w:szCs w:val="16"/>
              </w:rPr>
            </w:pPr>
            <w:r w:rsidRPr="00D03889">
              <w:rPr>
                <w:b/>
                <w:sz w:val="16"/>
                <w:szCs w:val="16"/>
              </w:rPr>
              <w:t>Красноярский краевой институт повышения квалификации, (КК ИПК)</w:t>
            </w:r>
          </w:p>
          <w:p w:rsidR="00B10586" w:rsidRPr="00D03889" w:rsidRDefault="00B10586" w:rsidP="00B55450">
            <w:pPr>
              <w:ind w:left="567" w:right="368"/>
              <w:jc w:val="center"/>
              <w:rPr>
                <w:b/>
                <w:sz w:val="8"/>
                <w:szCs w:val="8"/>
              </w:rPr>
            </w:pPr>
          </w:p>
          <w:p w:rsidR="00B10586" w:rsidRPr="00D03889" w:rsidRDefault="00A73D97" w:rsidP="00B55450">
            <w:pPr>
              <w:ind w:left="567" w:right="368" w:firstLine="279"/>
              <w:jc w:val="center"/>
              <w:rPr>
                <w:b/>
                <w:sz w:val="16"/>
                <w:szCs w:val="16"/>
              </w:rPr>
            </w:pPr>
            <w:r w:rsidRPr="00D03889">
              <w:rPr>
                <w:b/>
                <w:sz w:val="16"/>
                <w:szCs w:val="16"/>
              </w:rPr>
              <w:t>Матросова ул.</w:t>
            </w:r>
            <w:r w:rsidR="00B10586" w:rsidRPr="00D03889">
              <w:rPr>
                <w:b/>
                <w:sz w:val="16"/>
                <w:szCs w:val="16"/>
              </w:rPr>
              <w:t>, д. 19, г. Красноярск, 660079</w:t>
            </w:r>
          </w:p>
          <w:p w:rsidR="00B10586" w:rsidRPr="00D03889" w:rsidRDefault="00A73D97" w:rsidP="00B55450">
            <w:pPr>
              <w:ind w:left="567" w:right="368" w:firstLine="279"/>
              <w:jc w:val="center"/>
              <w:rPr>
                <w:b/>
                <w:sz w:val="16"/>
                <w:szCs w:val="16"/>
              </w:rPr>
            </w:pPr>
            <w:r w:rsidRPr="00D03889">
              <w:rPr>
                <w:b/>
                <w:sz w:val="16"/>
                <w:szCs w:val="16"/>
              </w:rPr>
              <w:t>Телефон</w:t>
            </w:r>
            <w:r w:rsidR="00B10586" w:rsidRPr="00D03889">
              <w:rPr>
                <w:b/>
                <w:sz w:val="16"/>
                <w:szCs w:val="16"/>
              </w:rPr>
              <w:t>: (391) 236-42-96</w:t>
            </w:r>
          </w:p>
          <w:p w:rsidR="00B10586" w:rsidRPr="00D03889" w:rsidRDefault="00B10586" w:rsidP="00B55450">
            <w:pPr>
              <w:ind w:left="567" w:right="368" w:firstLine="279"/>
              <w:jc w:val="center"/>
              <w:rPr>
                <w:b/>
                <w:sz w:val="16"/>
                <w:szCs w:val="16"/>
              </w:rPr>
            </w:pPr>
            <w:r w:rsidRPr="00D03889">
              <w:rPr>
                <w:b/>
                <w:sz w:val="16"/>
                <w:szCs w:val="16"/>
                <w:lang w:val="en-US"/>
              </w:rPr>
              <w:t>E</w:t>
            </w:r>
            <w:r w:rsidRPr="00D03889">
              <w:rPr>
                <w:b/>
                <w:sz w:val="16"/>
                <w:szCs w:val="16"/>
              </w:rPr>
              <w:t>-</w:t>
            </w:r>
            <w:r w:rsidRPr="00D03889">
              <w:rPr>
                <w:b/>
                <w:sz w:val="16"/>
                <w:szCs w:val="16"/>
                <w:lang w:val="en-US"/>
              </w:rPr>
              <w:t>mail</w:t>
            </w:r>
            <w:r w:rsidRPr="00D03889">
              <w:rPr>
                <w:b/>
                <w:sz w:val="16"/>
                <w:szCs w:val="16"/>
              </w:rPr>
              <w:t xml:space="preserve">: </w:t>
            </w:r>
            <w:hyperlink r:id="rId6" w:history="1">
              <w:r w:rsidRPr="00D03889">
                <w:rPr>
                  <w:rStyle w:val="a3"/>
                  <w:b/>
                  <w:sz w:val="16"/>
                  <w:szCs w:val="16"/>
                  <w:lang w:val="en-US"/>
                </w:rPr>
                <w:t>ipk</w:t>
              </w:r>
              <w:r w:rsidRPr="00D03889">
                <w:rPr>
                  <w:rStyle w:val="a3"/>
                  <w:b/>
                  <w:sz w:val="16"/>
                  <w:szCs w:val="16"/>
                </w:rPr>
                <w:t>@</w:t>
              </w:r>
              <w:r w:rsidRPr="00D03889">
                <w:rPr>
                  <w:rStyle w:val="a3"/>
                  <w:b/>
                  <w:sz w:val="16"/>
                  <w:szCs w:val="16"/>
                  <w:lang w:val="en-US"/>
                </w:rPr>
                <w:t>kipk</w:t>
              </w:r>
              <w:r w:rsidRPr="00D03889">
                <w:rPr>
                  <w:rStyle w:val="a3"/>
                  <w:b/>
                  <w:sz w:val="16"/>
                  <w:szCs w:val="16"/>
                </w:rPr>
                <w:t>.</w:t>
              </w:r>
              <w:proofErr w:type="spellStart"/>
              <w:r w:rsidRPr="00D03889">
                <w:rPr>
                  <w:rStyle w:val="a3"/>
                  <w:b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B10586" w:rsidRPr="00D03889" w:rsidRDefault="00B10586" w:rsidP="00B55450">
            <w:pPr>
              <w:ind w:left="567" w:right="368" w:firstLine="279"/>
              <w:jc w:val="center"/>
              <w:rPr>
                <w:b/>
                <w:sz w:val="16"/>
                <w:szCs w:val="16"/>
              </w:rPr>
            </w:pPr>
            <w:r w:rsidRPr="00D03889">
              <w:rPr>
                <w:b/>
                <w:sz w:val="16"/>
                <w:szCs w:val="16"/>
              </w:rPr>
              <w:t>ОКОГУ23280</w:t>
            </w:r>
          </w:p>
          <w:p w:rsidR="00B10586" w:rsidRPr="00D03889" w:rsidRDefault="00B10586" w:rsidP="00B55450">
            <w:pPr>
              <w:ind w:left="567" w:right="368" w:firstLine="279"/>
              <w:jc w:val="center"/>
              <w:rPr>
                <w:b/>
                <w:sz w:val="16"/>
                <w:szCs w:val="16"/>
              </w:rPr>
            </w:pPr>
            <w:r w:rsidRPr="00D03889">
              <w:rPr>
                <w:b/>
                <w:sz w:val="16"/>
                <w:szCs w:val="16"/>
              </w:rPr>
              <w:t>ОГРН 1022402306904</w:t>
            </w:r>
          </w:p>
          <w:p w:rsidR="00B10586" w:rsidRPr="00D03889" w:rsidRDefault="00B10586" w:rsidP="00B55450">
            <w:pPr>
              <w:ind w:left="567" w:right="368" w:firstLine="279"/>
              <w:jc w:val="center"/>
              <w:rPr>
                <w:b/>
                <w:sz w:val="16"/>
                <w:szCs w:val="16"/>
              </w:rPr>
            </w:pPr>
            <w:r w:rsidRPr="00D03889">
              <w:rPr>
                <w:b/>
                <w:sz w:val="16"/>
                <w:szCs w:val="16"/>
              </w:rPr>
              <w:t>ИНН/КПП 2464028666/246401001</w:t>
            </w:r>
          </w:p>
          <w:p w:rsidR="00B10586" w:rsidRPr="00D03889" w:rsidRDefault="00B10586" w:rsidP="00B55450">
            <w:pPr>
              <w:ind w:left="567" w:right="368" w:firstLine="279"/>
              <w:rPr>
                <w:b/>
                <w:sz w:val="8"/>
                <w:szCs w:val="20"/>
              </w:rPr>
            </w:pPr>
          </w:p>
          <w:p w:rsidR="00B10586" w:rsidRPr="00D03889" w:rsidRDefault="009D0001" w:rsidP="00E27EBE">
            <w:pPr>
              <w:spacing w:line="360" w:lineRule="auto"/>
              <w:ind w:left="567" w:right="368"/>
              <w:jc w:val="center"/>
              <w:rPr>
                <w:sz w:val="22"/>
                <w:szCs w:val="22"/>
                <w:u w:val="single"/>
              </w:rPr>
            </w:pPr>
            <w:r w:rsidRPr="00D03889">
              <w:rPr>
                <w:sz w:val="22"/>
                <w:szCs w:val="22"/>
                <w:u w:val="single"/>
              </w:rPr>
              <w:t xml:space="preserve">от ________ </w:t>
            </w:r>
            <w:proofErr w:type="gramStart"/>
            <w:r w:rsidRPr="00D03889">
              <w:rPr>
                <w:sz w:val="22"/>
                <w:szCs w:val="22"/>
                <w:u w:val="single"/>
              </w:rPr>
              <w:t>г</w:t>
            </w:r>
            <w:proofErr w:type="gramEnd"/>
            <w:r w:rsidRPr="00D03889">
              <w:rPr>
                <w:sz w:val="22"/>
                <w:szCs w:val="22"/>
                <w:u w:val="single"/>
              </w:rPr>
              <w:t xml:space="preserve">. №__ </w:t>
            </w:r>
          </w:p>
        </w:tc>
        <w:tc>
          <w:tcPr>
            <w:tcW w:w="4961" w:type="dxa"/>
          </w:tcPr>
          <w:p w:rsidR="00B10586" w:rsidRPr="00D03889" w:rsidRDefault="00B10586" w:rsidP="00F06DA2">
            <w:pPr>
              <w:ind w:right="368"/>
              <w:rPr>
                <w:b/>
                <w:sz w:val="28"/>
                <w:szCs w:val="28"/>
              </w:rPr>
            </w:pPr>
          </w:p>
          <w:p w:rsidR="000049AA" w:rsidRPr="00D03889" w:rsidRDefault="000049AA" w:rsidP="000049AA">
            <w:pPr>
              <w:ind w:left="668"/>
              <w:rPr>
                <w:sz w:val="26"/>
                <w:szCs w:val="26"/>
              </w:rPr>
            </w:pPr>
            <w:r w:rsidRPr="00D03889">
              <w:rPr>
                <w:sz w:val="26"/>
                <w:szCs w:val="26"/>
              </w:rPr>
              <w:t>Руководителям муниципальных органов управления образованием</w:t>
            </w:r>
          </w:p>
          <w:p w:rsidR="000049AA" w:rsidRPr="00D03889" w:rsidRDefault="000049AA" w:rsidP="000049AA">
            <w:pPr>
              <w:ind w:left="668"/>
              <w:rPr>
                <w:sz w:val="26"/>
                <w:szCs w:val="26"/>
              </w:rPr>
            </w:pPr>
          </w:p>
          <w:p w:rsidR="000049AA" w:rsidRPr="00D03889" w:rsidRDefault="000049AA" w:rsidP="000049AA">
            <w:pPr>
              <w:ind w:left="668"/>
              <w:rPr>
                <w:sz w:val="26"/>
                <w:szCs w:val="26"/>
              </w:rPr>
            </w:pPr>
            <w:r w:rsidRPr="00D03889">
              <w:rPr>
                <w:sz w:val="26"/>
                <w:szCs w:val="26"/>
              </w:rPr>
              <w:t>Руководителям образовательных организаций</w:t>
            </w:r>
          </w:p>
          <w:p w:rsidR="00021974" w:rsidRPr="00D03889" w:rsidRDefault="00021974" w:rsidP="00021974">
            <w:pPr>
              <w:ind w:left="668"/>
              <w:rPr>
                <w:sz w:val="26"/>
                <w:szCs w:val="26"/>
              </w:rPr>
            </w:pPr>
          </w:p>
          <w:p w:rsidR="00B10586" w:rsidRPr="00D03889" w:rsidRDefault="00B10586" w:rsidP="00B55450">
            <w:pPr>
              <w:ind w:left="567" w:right="368"/>
              <w:rPr>
                <w:b/>
                <w:sz w:val="26"/>
                <w:szCs w:val="26"/>
              </w:rPr>
            </w:pPr>
          </w:p>
          <w:p w:rsidR="00B10586" w:rsidRPr="00D03889" w:rsidRDefault="00B10586" w:rsidP="00B55450">
            <w:pPr>
              <w:ind w:left="567" w:right="368"/>
              <w:rPr>
                <w:b/>
                <w:sz w:val="26"/>
                <w:szCs w:val="26"/>
              </w:rPr>
            </w:pPr>
          </w:p>
          <w:p w:rsidR="00B10586" w:rsidRPr="00D03889" w:rsidRDefault="00B10586" w:rsidP="00B55450">
            <w:pPr>
              <w:ind w:left="567" w:right="368"/>
              <w:rPr>
                <w:b/>
                <w:sz w:val="26"/>
                <w:szCs w:val="26"/>
              </w:rPr>
            </w:pPr>
          </w:p>
          <w:p w:rsidR="00B10586" w:rsidRPr="00D03889" w:rsidRDefault="00B10586" w:rsidP="00B55450">
            <w:pPr>
              <w:ind w:left="567" w:right="368"/>
              <w:rPr>
                <w:b/>
                <w:sz w:val="28"/>
                <w:szCs w:val="28"/>
              </w:rPr>
            </w:pPr>
          </w:p>
        </w:tc>
      </w:tr>
    </w:tbl>
    <w:p w:rsidR="00B10586" w:rsidRPr="004A5A84" w:rsidRDefault="00B10586" w:rsidP="004A5A84">
      <w:pPr>
        <w:ind w:left="668"/>
        <w:jc w:val="center"/>
        <w:rPr>
          <w:b/>
        </w:rPr>
      </w:pPr>
      <w:r w:rsidRPr="004A5A84">
        <w:rPr>
          <w:b/>
        </w:rPr>
        <w:t>Уважаемы</w:t>
      </w:r>
      <w:r w:rsidR="003571F6" w:rsidRPr="004A5A84">
        <w:rPr>
          <w:b/>
        </w:rPr>
        <w:t>е</w:t>
      </w:r>
      <w:r w:rsidRPr="004A5A84">
        <w:rPr>
          <w:b/>
        </w:rPr>
        <w:t xml:space="preserve"> </w:t>
      </w:r>
      <w:r w:rsidR="00791C44" w:rsidRPr="004A5A84">
        <w:rPr>
          <w:b/>
        </w:rPr>
        <w:t>коллеги</w:t>
      </w:r>
      <w:r w:rsidRPr="004A5A84">
        <w:rPr>
          <w:b/>
        </w:rPr>
        <w:t>!</w:t>
      </w:r>
    </w:p>
    <w:p w:rsidR="00C63A11" w:rsidRPr="004A5A84" w:rsidRDefault="00B10586" w:rsidP="004A5A84">
      <w:pPr>
        <w:ind w:firstLine="567"/>
        <w:jc w:val="both"/>
        <w:rPr>
          <w:rFonts w:eastAsiaTheme="minorHAnsi"/>
          <w:lang w:eastAsia="en-US"/>
        </w:rPr>
      </w:pPr>
      <w:r w:rsidRPr="004A5A84">
        <w:t xml:space="preserve">Красноярский краевой институт повышения квалификации </w:t>
      </w:r>
      <w:r w:rsidR="007355C0" w:rsidRPr="004A5A84">
        <w:br/>
      </w:r>
      <w:r w:rsidRPr="004A5A84">
        <w:t xml:space="preserve">и </w:t>
      </w:r>
      <w:r w:rsidR="00A70873" w:rsidRPr="004A5A84">
        <w:t xml:space="preserve">профессиональной </w:t>
      </w:r>
      <w:r w:rsidRPr="004A5A84">
        <w:t xml:space="preserve">переподготовки работников образования </w:t>
      </w:r>
      <w:r w:rsidR="00A177FD" w:rsidRPr="004A5A84">
        <w:t xml:space="preserve"> </w:t>
      </w:r>
      <w:r w:rsidR="00237FFD" w:rsidRPr="004A5A84">
        <w:t xml:space="preserve">в рамках региональной </w:t>
      </w:r>
      <w:r w:rsidR="00237FFD" w:rsidRPr="004A5A84">
        <w:rPr>
          <w:rFonts w:eastAsia="Calibri"/>
          <w:lang w:eastAsia="en-US"/>
        </w:rPr>
        <w:t xml:space="preserve">дорожной карты </w:t>
      </w:r>
      <w:r w:rsidR="00237FFD" w:rsidRPr="004A5A84">
        <w:rPr>
          <w:rFonts w:eastAsiaTheme="minorHAnsi"/>
          <w:lang w:eastAsia="en-US"/>
        </w:rPr>
        <w:t>(план</w:t>
      </w:r>
      <w:r w:rsidR="00E65901" w:rsidRPr="004A5A84">
        <w:rPr>
          <w:rFonts w:eastAsiaTheme="minorHAnsi"/>
          <w:lang w:eastAsia="en-US"/>
        </w:rPr>
        <w:t>а</w:t>
      </w:r>
      <w:r w:rsidR="00237FFD" w:rsidRPr="004A5A84">
        <w:rPr>
          <w:rFonts w:eastAsiaTheme="minorHAnsi"/>
          <w:lang w:eastAsia="en-US"/>
        </w:rPr>
        <w:t xml:space="preserve"> мероприятий) по</w:t>
      </w:r>
      <w:r w:rsidR="00237FFD" w:rsidRPr="00237FFD">
        <w:rPr>
          <w:rFonts w:eastAsia="Calibri"/>
          <w:lang w:eastAsia="en-US"/>
        </w:rPr>
        <w:t xml:space="preserve"> реализации Концепции преподавания учебного предмета «Обществознание» в образовательных организациях Красноярского края, реализующих основные общеобразовательные программы», </w:t>
      </w:r>
      <w:r w:rsidR="009265BA" w:rsidRPr="004A5A84">
        <w:rPr>
          <w:b/>
        </w:rPr>
        <w:t>18 июня</w:t>
      </w:r>
      <w:r w:rsidR="009265BA" w:rsidRPr="004A5A84">
        <w:t xml:space="preserve"> </w:t>
      </w:r>
      <w:r w:rsidR="00C977A6" w:rsidRPr="004A5A84">
        <w:rPr>
          <w:b/>
        </w:rPr>
        <w:t>20</w:t>
      </w:r>
      <w:r w:rsidR="00A177FD" w:rsidRPr="004A5A84">
        <w:rPr>
          <w:b/>
        </w:rPr>
        <w:t>20</w:t>
      </w:r>
      <w:r w:rsidR="00B3615C" w:rsidRPr="004A5A84">
        <w:rPr>
          <w:b/>
        </w:rPr>
        <w:t> </w:t>
      </w:r>
      <w:r w:rsidR="00EF4A02" w:rsidRPr="004A5A84">
        <w:rPr>
          <w:b/>
        </w:rPr>
        <w:t>г.</w:t>
      </w:r>
      <w:r w:rsidR="00EF4A02" w:rsidRPr="004A5A84">
        <w:t xml:space="preserve"> </w:t>
      </w:r>
      <w:r w:rsidR="00CF2C3F" w:rsidRPr="004A5A84">
        <w:t xml:space="preserve">проводит </w:t>
      </w:r>
      <w:r w:rsidR="00CF2C3F" w:rsidRPr="00F922F8">
        <w:rPr>
          <w:b/>
        </w:rPr>
        <w:t xml:space="preserve">проектировочный семинар </w:t>
      </w:r>
      <w:r w:rsidR="00CF2C3F" w:rsidRPr="00A46F74">
        <w:t>для учителей обществознания:</w:t>
      </w:r>
      <w:r w:rsidR="00CF2C3F" w:rsidRPr="00F922F8">
        <w:rPr>
          <w:b/>
        </w:rPr>
        <w:t xml:space="preserve"> «Обновление обществоведческого содержания: от УМК до изменений в рабочую программу»</w:t>
      </w:r>
      <w:r w:rsidR="00424971" w:rsidRPr="004A5A84">
        <w:t>.</w:t>
      </w:r>
      <w:r w:rsidR="00E17814" w:rsidRPr="004A5A84">
        <w:t xml:space="preserve"> </w:t>
      </w:r>
    </w:p>
    <w:p w:rsidR="007355C0" w:rsidRPr="004B0EE6" w:rsidRDefault="00CD1EEE" w:rsidP="004D5E18">
      <w:pPr>
        <w:ind w:firstLine="567"/>
        <w:jc w:val="both"/>
        <w:rPr>
          <w:b/>
        </w:rPr>
      </w:pPr>
      <w:r w:rsidRPr="004B0EE6">
        <w:t>Руководитель с</w:t>
      </w:r>
      <w:r w:rsidR="007355C0" w:rsidRPr="004B0EE6">
        <w:t>еминар</w:t>
      </w:r>
      <w:r w:rsidRPr="004B0EE6">
        <w:t>а</w:t>
      </w:r>
      <w:r w:rsidR="00785C91" w:rsidRPr="004B0EE6">
        <w:t xml:space="preserve"> </w:t>
      </w:r>
      <w:r w:rsidR="00A73D97" w:rsidRPr="004B0EE6">
        <w:t>–</w:t>
      </w:r>
      <w:r w:rsidRPr="004B0EE6">
        <w:t xml:space="preserve"> </w:t>
      </w:r>
      <w:proofErr w:type="spellStart"/>
      <w:r w:rsidR="00FC6A73" w:rsidRPr="004B0EE6">
        <w:t>Молодцова</w:t>
      </w:r>
      <w:proofErr w:type="spellEnd"/>
      <w:r w:rsidR="00FC6A73" w:rsidRPr="004B0EE6">
        <w:t xml:space="preserve"> Ирина Владимировна</w:t>
      </w:r>
      <w:r w:rsidR="004D5E18" w:rsidRPr="004B0EE6">
        <w:t>,</w:t>
      </w:r>
      <w:r w:rsidR="00FC6A73" w:rsidRPr="004B0EE6">
        <w:rPr>
          <w:b/>
        </w:rPr>
        <w:t xml:space="preserve"> </w:t>
      </w:r>
      <w:proofErr w:type="spellStart"/>
      <w:r w:rsidR="00D03889" w:rsidRPr="004B0EE6">
        <w:t>к.п.н</w:t>
      </w:r>
      <w:proofErr w:type="spellEnd"/>
      <w:r w:rsidR="00D03889" w:rsidRPr="004B0EE6">
        <w:t>.,</w:t>
      </w:r>
      <w:r w:rsidR="00D03889" w:rsidRPr="004B0EE6">
        <w:rPr>
          <w:b/>
        </w:rPr>
        <w:t xml:space="preserve"> </w:t>
      </w:r>
      <w:r w:rsidR="00D03889" w:rsidRPr="004B0EE6">
        <w:t>доцент кафедры дисциплин общественно-научного цикла и методик их преподавания</w:t>
      </w:r>
      <w:r w:rsidR="004D5E18" w:rsidRPr="004B0EE6">
        <w:t xml:space="preserve"> КК ИПК</w:t>
      </w:r>
      <w:r w:rsidR="007355C0" w:rsidRPr="004B0EE6">
        <w:t>.</w:t>
      </w:r>
      <w:r w:rsidR="007355C0" w:rsidRPr="004B0EE6">
        <w:rPr>
          <w:b/>
        </w:rPr>
        <w:t xml:space="preserve"> </w:t>
      </w:r>
    </w:p>
    <w:p w:rsidR="00D04CA1" w:rsidRPr="004B0EE6" w:rsidRDefault="00D04CA1" w:rsidP="00D04CA1">
      <w:pPr>
        <w:ind w:firstLine="709"/>
        <w:jc w:val="both"/>
      </w:pPr>
      <w:r w:rsidRPr="004B0EE6">
        <w:t xml:space="preserve">В ходе семинара особое внимание будет уделено следующим вопросам: </w:t>
      </w:r>
    </w:p>
    <w:p w:rsidR="004E5C89" w:rsidRPr="004B0EE6" w:rsidRDefault="00E203BA" w:rsidP="00D04CA1">
      <w:pPr>
        <w:pStyle w:val="a4"/>
        <w:numPr>
          <w:ilvl w:val="0"/>
          <w:numId w:val="10"/>
        </w:numPr>
        <w:tabs>
          <w:tab w:val="center" w:pos="4677"/>
          <w:tab w:val="right" w:pos="9355"/>
        </w:tabs>
        <w:spacing w:before="40" w:after="40"/>
        <w:jc w:val="both"/>
      </w:pPr>
      <w:r>
        <w:t>Подходы к а</w:t>
      </w:r>
      <w:r w:rsidR="004E5C89" w:rsidRPr="004B0EE6">
        <w:t>нализ</w:t>
      </w:r>
      <w:r>
        <w:t>у</w:t>
      </w:r>
      <w:r w:rsidR="004E5C89" w:rsidRPr="004B0EE6">
        <w:t xml:space="preserve"> учебников Федерального перечня, рекомендуемых к использованию с учетом </w:t>
      </w:r>
      <w:r>
        <w:t>Концепций преподавания;</w:t>
      </w:r>
    </w:p>
    <w:p w:rsidR="004E5C89" w:rsidRPr="004B0EE6" w:rsidRDefault="00E203BA" w:rsidP="00D04CA1">
      <w:pPr>
        <w:pStyle w:val="a4"/>
        <w:numPr>
          <w:ilvl w:val="0"/>
          <w:numId w:val="10"/>
        </w:numPr>
        <w:jc w:val="both"/>
      </w:pPr>
      <w:r>
        <w:t>Подходы к</w:t>
      </w:r>
      <w:r w:rsidRPr="004B0EE6">
        <w:t xml:space="preserve"> </w:t>
      </w:r>
      <w:r>
        <w:t>описанию</w:t>
      </w:r>
      <w:r w:rsidR="004E5C89" w:rsidRPr="004B0EE6">
        <w:t xml:space="preserve"> вносимых изменений в рабочую программу учителя</w:t>
      </w:r>
      <w:r w:rsidR="00A46F74">
        <w:t xml:space="preserve"> обществознания</w:t>
      </w:r>
      <w:r>
        <w:t>;</w:t>
      </w:r>
    </w:p>
    <w:p w:rsidR="00D266C5" w:rsidRPr="004B0EE6" w:rsidRDefault="00D266C5" w:rsidP="00D04CA1">
      <w:pPr>
        <w:pStyle w:val="a4"/>
        <w:numPr>
          <w:ilvl w:val="0"/>
          <w:numId w:val="10"/>
        </w:numPr>
        <w:jc w:val="both"/>
      </w:pPr>
      <w:r w:rsidRPr="004B0EE6">
        <w:t>Описание подходов к реализации концепции преподавания обществоз</w:t>
      </w:r>
      <w:r w:rsidR="00D04CA1" w:rsidRPr="004B0EE6">
        <w:t>нания в крае: учебные материалы</w:t>
      </w:r>
      <w:r w:rsidR="00E203BA">
        <w:t>;</w:t>
      </w:r>
    </w:p>
    <w:p w:rsidR="00D266C5" w:rsidRPr="004B0EE6" w:rsidRDefault="001E606B" w:rsidP="00D04CA1">
      <w:pPr>
        <w:pStyle w:val="a4"/>
        <w:numPr>
          <w:ilvl w:val="0"/>
          <w:numId w:val="10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4B0EE6">
        <w:rPr>
          <w:rFonts w:eastAsiaTheme="minorHAnsi"/>
          <w:lang w:eastAsia="en-US"/>
        </w:rPr>
        <w:t>Запуск регионального конкурса профессионального мастерства педагогических работников в области разработки заданий для формирования новых образовательных результатов по обществознанию и истории России</w:t>
      </w:r>
      <w:r w:rsidR="00E203BA">
        <w:rPr>
          <w:rFonts w:eastAsiaTheme="minorHAnsi"/>
          <w:lang w:eastAsia="en-US"/>
        </w:rPr>
        <w:t>.</w:t>
      </w:r>
    </w:p>
    <w:p w:rsidR="00070F24" w:rsidRPr="004A5A84" w:rsidRDefault="00D04CA1" w:rsidP="00D04CA1">
      <w:pPr>
        <w:jc w:val="both"/>
        <w:rPr>
          <w:b/>
        </w:rPr>
      </w:pPr>
      <w:r>
        <w:t>Семинар</w:t>
      </w:r>
      <w:r w:rsidRPr="004A5A84">
        <w:rPr>
          <w:shd w:val="clear" w:color="auto" w:fill="FFFFFF"/>
        </w:rPr>
        <w:t xml:space="preserve"> </w:t>
      </w:r>
      <w:r w:rsidR="00070F24" w:rsidRPr="004A5A84">
        <w:rPr>
          <w:shd w:val="clear" w:color="auto" w:fill="FFFFFF"/>
        </w:rPr>
        <w:t>пройдет на платформе</w:t>
      </w:r>
      <w:r w:rsidR="00887915" w:rsidRPr="004A5A84">
        <w:rPr>
          <w:shd w:val="clear" w:color="auto" w:fill="FFFFFF"/>
        </w:rPr>
        <w:t xml:space="preserve"> </w:t>
      </w:r>
      <w:proofErr w:type="spellStart"/>
      <w:r w:rsidR="00887915" w:rsidRPr="004A5A84">
        <w:rPr>
          <w:shd w:val="clear" w:color="auto" w:fill="FFFFFF"/>
        </w:rPr>
        <w:t>Skype</w:t>
      </w:r>
      <w:proofErr w:type="spellEnd"/>
      <w:r w:rsidR="00887915" w:rsidRPr="004A5A84">
        <w:rPr>
          <w:shd w:val="clear" w:color="auto" w:fill="FFFFFF"/>
        </w:rPr>
        <w:t xml:space="preserve"> для бизнеса</w:t>
      </w:r>
      <w:r w:rsidR="00070F24" w:rsidRPr="004A5A84">
        <w:rPr>
          <w:shd w:val="clear" w:color="auto" w:fill="FFFFFF"/>
        </w:rPr>
        <w:t>.</w:t>
      </w:r>
      <w:r w:rsidR="00070F24" w:rsidRPr="004A5A84">
        <w:br/>
      </w:r>
      <w:r w:rsidR="00070F24" w:rsidRPr="004A5A84">
        <w:rPr>
          <w:shd w:val="clear" w:color="auto" w:fill="FFFFFF"/>
        </w:rPr>
        <w:t>Подключиться к конференции можно по ссылке</w:t>
      </w:r>
      <w:r w:rsidR="009D68C7">
        <w:rPr>
          <w:shd w:val="clear" w:color="auto" w:fill="FFFFFF"/>
        </w:rPr>
        <w:t xml:space="preserve"> </w:t>
      </w:r>
      <w:r w:rsidR="009D68C7" w:rsidRPr="009D68C7">
        <w:rPr>
          <w:shd w:val="clear" w:color="auto" w:fill="FFFFFF"/>
        </w:rPr>
        <w:t>https://meet.lync.com/kipk-ru/molodtsova/MCYQ7SU4</w:t>
      </w:r>
      <w:bookmarkStart w:id="0" w:name="_GoBack"/>
      <w:bookmarkEnd w:id="0"/>
    </w:p>
    <w:p w:rsidR="00FE6C4D" w:rsidRPr="004A5A84" w:rsidRDefault="00D04CA1" w:rsidP="004A5A84">
      <w:pPr>
        <w:ind w:firstLine="709"/>
        <w:jc w:val="both"/>
      </w:pPr>
      <w:r>
        <w:rPr>
          <w:b/>
        </w:rPr>
        <w:t>Дата и в</w:t>
      </w:r>
      <w:r w:rsidR="00070F24" w:rsidRPr="00D04CA1">
        <w:rPr>
          <w:b/>
        </w:rPr>
        <w:t xml:space="preserve">ремя </w:t>
      </w:r>
      <w:r w:rsidR="007355C0" w:rsidRPr="00D04CA1">
        <w:rPr>
          <w:b/>
        </w:rPr>
        <w:t>работы семинара</w:t>
      </w:r>
      <w:r w:rsidR="007355C0" w:rsidRPr="004A5A84">
        <w:t xml:space="preserve"> </w:t>
      </w:r>
      <w:r w:rsidR="007355C0" w:rsidRPr="004A5A84">
        <w:br/>
      </w:r>
      <w:r w:rsidRPr="004A5A84">
        <w:rPr>
          <w:b/>
        </w:rPr>
        <w:t>18 июня</w:t>
      </w:r>
      <w:r w:rsidRPr="004A5A84">
        <w:t xml:space="preserve"> </w:t>
      </w:r>
      <w:r w:rsidRPr="004A5A84">
        <w:rPr>
          <w:b/>
        </w:rPr>
        <w:t>2020 г.</w:t>
      </w:r>
      <w:r w:rsidRPr="004A5A84">
        <w:t xml:space="preserve"> </w:t>
      </w:r>
      <w:r w:rsidR="00070F24" w:rsidRPr="004A5A84">
        <w:rPr>
          <w:b/>
        </w:rPr>
        <w:t>с</w:t>
      </w:r>
      <w:r w:rsidR="00B3615C" w:rsidRPr="004A5A84">
        <w:rPr>
          <w:b/>
        </w:rPr>
        <w:t xml:space="preserve"> </w:t>
      </w:r>
      <w:r w:rsidR="00070F24" w:rsidRPr="004A5A84">
        <w:rPr>
          <w:b/>
        </w:rPr>
        <w:t>12</w:t>
      </w:r>
      <w:r w:rsidR="00EF4A02" w:rsidRPr="004A5A84">
        <w:rPr>
          <w:b/>
        </w:rPr>
        <w:t>.</w:t>
      </w:r>
      <w:r w:rsidR="00070F24" w:rsidRPr="004A5A84">
        <w:rPr>
          <w:b/>
        </w:rPr>
        <w:t>0</w:t>
      </w:r>
      <w:r w:rsidR="00EF4A02" w:rsidRPr="004A5A84">
        <w:rPr>
          <w:b/>
        </w:rPr>
        <w:t>0</w:t>
      </w:r>
      <w:r w:rsidR="00070F24" w:rsidRPr="004A5A84">
        <w:rPr>
          <w:b/>
        </w:rPr>
        <w:t xml:space="preserve"> до 14.00 час.</w:t>
      </w:r>
    </w:p>
    <w:p w:rsidR="0004565E" w:rsidRDefault="002A5B5F" w:rsidP="004A5A84">
      <w:pPr>
        <w:ind w:firstLine="709"/>
        <w:jc w:val="both"/>
      </w:pPr>
      <w:r w:rsidRPr="004A5A84">
        <w:t>Для участия  в семинаре о</w:t>
      </w:r>
      <w:r w:rsidR="006401E2" w:rsidRPr="004A5A84">
        <w:t xml:space="preserve">бязательна электронная регистрация </w:t>
      </w:r>
      <w:r w:rsidR="00E22143" w:rsidRPr="004A5A84">
        <w:t xml:space="preserve"> по </w:t>
      </w:r>
      <w:r w:rsidR="003F443A" w:rsidRPr="004A5A84">
        <w:rPr>
          <w:b/>
        </w:rPr>
        <w:t>ссылке</w:t>
      </w:r>
      <w:r w:rsidR="00E22143" w:rsidRPr="004A5A84">
        <w:t>:</w:t>
      </w:r>
      <w:r w:rsidR="0004565E" w:rsidRPr="0004565E">
        <w:t xml:space="preserve"> </w:t>
      </w:r>
      <w:hyperlink r:id="rId7" w:history="1">
        <w:r w:rsidR="0004565E" w:rsidRPr="00AB1B27">
          <w:rPr>
            <w:rStyle w:val="a3"/>
          </w:rPr>
          <w:t>https://forms.gle/czD9o2XUAUc8hFT47</w:t>
        </w:r>
      </w:hyperlink>
    </w:p>
    <w:p w:rsidR="00BD1313" w:rsidRPr="004A5A84" w:rsidRDefault="00BD1313" w:rsidP="004A5A84">
      <w:pPr>
        <w:ind w:firstLine="709"/>
        <w:jc w:val="both"/>
      </w:pPr>
    </w:p>
    <w:p w:rsidR="00B67C02" w:rsidRPr="005D398C" w:rsidRDefault="00B11617" w:rsidP="004A5A84">
      <w:pPr>
        <w:ind w:firstLine="709"/>
        <w:jc w:val="both"/>
      </w:pPr>
      <w:r w:rsidRPr="004A5A84">
        <w:t xml:space="preserve">По вопросам </w:t>
      </w:r>
      <w:r w:rsidR="00BD1313" w:rsidRPr="004A5A84">
        <w:t xml:space="preserve">организации и </w:t>
      </w:r>
      <w:r w:rsidRPr="004A5A84">
        <w:t xml:space="preserve">содержания </w:t>
      </w:r>
      <w:r w:rsidR="00480832" w:rsidRPr="004A5A84">
        <w:t>семинара</w:t>
      </w:r>
      <w:r w:rsidRPr="004A5A84">
        <w:t xml:space="preserve"> обращаться </w:t>
      </w:r>
      <w:r w:rsidR="007355C0" w:rsidRPr="004A5A84">
        <w:t>к</w:t>
      </w:r>
      <w:r w:rsidR="006401E2" w:rsidRPr="004A5A84">
        <w:t xml:space="preserve"> </w:t>
      </w:r>
      <w:proofErr w:type="spellStart"/>
      <w:r w:rsidR="00BD1313" w:rsidRPr="004A5A84">
        <w:t>Молодцовой</w:t>
      </w:r>
      <w:proofErr w:type="spellEnd"/>
      <w:r w:rsidR="00BD1313" w:rsidRPr="004A5A84">
        <w:t xml:space="preserve"> Ири</w:t>
      </w:r>
      <w:r w:rsidR="00B67C02" w:rsidRPr="004A5A84">
        <w:t>не</w:t>
      </w:r>
      <w:r w:rsidR="00BD1313" w:rsidRPr="004A5A84">
        <w:t xml:space="preserve"> Владимировне по телефону: 8-902-913-36-31</w:t>
      </w:r>
      <w:r w:rsidR="00B67C02" w:rsidRPr="004A5A84">
        <w:t xml:space="preserve">, адрес электронной почты: </w:t>
      </w:r>
      <w:hyperlink r:id="rId8" w:history="1">
        <w:r w:rsidR="00BD1313" w:rsidRPr="005D398C">
          <w:rPr>
            <w:rStyle w:val="a3"/>
            <w:color w:val="auto"/>
            <w:u w:val="none"/>
            <w:lang w:val="en-US"/>
          </w:rPr>
          <w:t>molodtsova</w:t>
        </w:r>
        <w:r w:rsidR="00BD1313" w:rsidRPr="005D398C">
          <w:rPr>
            <w:rStyle w:val="a3"/>
            <w:color w:val="auto"/>
            <w:u w:val="none"/>
          </w:rPr>
          <w:t>@</w:t>
        </w:r>
        <w:r w:rsidR="00BD1313" w:rsidRPr="005D398C">
          <w:rPr>
            <w:rStyle w:val="a3"/>
            <w:color w:val="auto"/>
            <w:u w:val="none"/>
            <w:lang w:val="en-US"/>
          </w:rPr>
          <w:t>kipk</w:t>
        </w:r>
        <w:r w:rsidR="00BD1313" w:rsidRPr="005D398C">
          <w:rPr>
            <w:rStyle w:val="a3"/>
            <w:color w:val="auto"/>
            <w:u w:val="none"/>
          </w:rPr>
          <w:t>.</w:t>
        </w:r>
        <w:r w:rsidR="00BD1313" w:rsidRPr="005D398C">
          <w:rPr>
            <w:rStyle w:val="a3"/>
            <w:color w:val="auto"/>
            <w:u w:val="none"/>
            <w:lang w:val="en-US"/>
          </w:rPr>
          <w:t>ru</w:t>
        </w:r>
      </w:hyperlink>
      <w:r w:rsidR="005D398C">
        <w:t xml:space="preserve"> </w:t>
      </w:r>
    </w:p>
    <w:p w:rsidR="005F6F7D" w:rsidRPr="004A5A84" w:rsidRDefault="005F6F7D" w:rsidP="004A5A84">
      <w:pPr>
        <w:ind w:firstLine="709"/>
        <w:jc w:val="both"/>
      </w:pPr>
    </w:p>
    <w:p w:rsidR="00BD1313" w:rsidRPr="004A5A84" w:rsidRDefault="00BD1313" w:rsidP="004A5A84">
      <w:pPr>
        <w:ind w:firstLine="709"/>
        <w:jc w:val="both"/>
      </w:pPr>
    </w:p>
    <w:p w:rsidR="00C63A11" w:rsidRPr="004A5A84" w:rsidRDefault="00B67C02" w:rsidP="004A5A84">
      <w:pPr>
        <w:ind w:firstLine="709"/>
        <w:jc w:val="both"/>
      </w:pPr>
      <w:r w:rsidRPr="004A5A84">
        <w:t>П</w:t>
      </w:r>
      <w:r w:rsidR="00A73D97" w:rsidRPr="004A5A84">
        <w:t xml:space="preserve">роректор </w:t>
      </w:r>
      <w:r w:rsidR="00A73D97" w:rsidRPr="004A5A84">
        <w:tab/>
      </w:r>
      <w:r w:rsidR="00A73D97" w:rsidRPr="004A5A84">
        <w:tab/>
      </w:r>
      <w:r w:rsidR="00A73D97" w:rsidRPr="004A5A84">
        <w:tab/>
      </w:r>
      <w:r w:rsidR="00C63A11" w:rsidRPr="004A5A84">
        <w:tab/>
      </w:r>
      <w:r w:rsidR="003654AA">
        <w:t xml:space="preserve">                                  </w:t>
      </w:r>
      <w:proofErr w:type="spellStart"/>
      <w:r w:rsidR="003654AA">
        <w:t>Л.И.Игумнова</w:t>
      </w:r>
      <w:proofErr w:type="spellEnd"/>
      <w:r w:rsidRPr="004A5A84">
        <w:t xml:space="preserve">                              </w:t>
      </w:r>
      <w:r w:rsidR="00C63A11" w:rsidRPr="004A5A84">
        <w:tab/>
      </w:r>
    </w:p>
    <w:sectPr w:rsidR="00C63A11" w:rsidRPr="004A5A84" w:rsidSect="00B67C0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00F9"/>
    <w:multiLevelType w:val="hybridMultilevel"/>
    <w:tmpl w:val="E26A7DF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F13513F"/>
    <w:multiLevelType w:val="hybridMultilevel"/>
    <w:tmpl w:val="86C4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F570E"/>
    <w:multiLevelType w:val="hybridMultilevel"/>
    <w:tmpl w:val="A9886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657D0"/>
    <w:multiLevelType w:val="hybridMultilevel"/>
    <w:tmpl w:val="120A4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06473F"/>
    <w:multiLevelType w:val="hybridMultilevel"/>
    <w:tmpl w:val="3732ED3A"/>
    <w:lvl w:ilvl="0" w:tplc="2B56EC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29B6556"/>
    <w:multiLevelType w:val="multilevel"/>
    <w:tmpl w:val="CB56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B02714"/>
    <w:multiLevelType w:val="hybridMultilevel"/>
    <w:tmpl w:val="A53C8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075234"/>
    <w:multiLevelType w:val="hybridMultilevel"/>
    <w:tmpl w:val="86C4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673B8"/>
    <w:multiLevelType w:val="hybridMultilevel"/>
    <w:tmpl w:val="86C4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76797"/>
    <w:multiLevelType w:val="hybridMultilevel"/>
    <w:tmpl w:val="86C4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86"/>
    <w:rsid w:val="000049AA"/>
    <w:rsid w:val="00021974"/>
    <w:rsid w:val="00022174"/>
    <w:rsid w:val="00027A96"/>
    <w:rsid w:val="00032DEE"/>
    <w:rsid w:val="0004030B"/>
    <w:rsid w:val="0004565E"/>
    <w:rsid w:val="0005586A"/>
    <w:rsid w:val="00070F24"/>
    <w:rsid w:val="00081D06"/>
    <w:rsid w:val="00085701"/>
    <w:rsid w:val="000F3AAE"/>
    <w:rsid w:val="00145A44"/>
    <w:rsid w:val="00145B80"/>
    <w:rsid w:val="00152CE0"/>
    <w:rsid w:val="001725A2"/>
    <w:rsid w:val="0019378A"/>
    <w:rsid w:val="001A1CA0"/>
    <w:rsid w:val="001B30A2"/>
    <w:rsid w:val="001E4563"/>
    <w:rsid w:val="001E606B"/>
    <w:rsid w:val="001E72DB"/>
    <w:rsid w:val="00204993"/>
    <w:rsid w:val="002274D6"/>
    <w:rsid w:val="00232008"/>
    <w:rsid w:val="00237FFD"/>
    <w:rsid w:val="00252A8B"/>
    <w:rsid w:val="00282F50"/>
    <w:rsid w:val="0028473D"/>
    <w:rsid w:val="002931BA"/>
    <w:rsid w:val="002A5B5F"/>
    <w:rsid w:val="002B1096"/>
    <w:rsid w:val="003068DC"/>
    <w:rsid w:val="003571F6"/>
    <w:rsid w:val="003654AA"/>
    <w:rsid w:val="00382D5E"/>
    <w:rsid w:val="0039068A"/>
    <w:rsid w:val="003D2227"/>
    <w:rsid w:val="003F443A"/>
    <w:rsid w:val="003F76A3"/>
    <w:rsid w:val="004127AD"/>
    <w:rsid w:val="00424971"/>
    <w:rsid w:val="0043768C"/>
    <w:rsid w:val="00450B94"/>
    <w:rsid w:val="00450FF0"/>
    <w:rsid w:val="0047269C"/>
    <w:rsid w:val="004800D7"/>
    <w:rsid w:val="00480832"/>
    <w:rsid w:val="004871CA"/>
    <w:rsid w:val="004A4ED7"/>
    <w:rsid w:val="004A5A84"/>
    <w:rsid w:val="004B0EE6"/>
    <w:rsid w:val="004D5E18"/>
    <w:rsid w:val="004E2D40"/>
    <w:rsid w:val="004E5C89"/>
    <w:rsid w:val="005272A4"/>
    <w:rsid w:val="00542CB9"/>
    <w:rsid w:val="005B27B0"/>
    <w:rsid w:val="005D398C"/>
    <w:rsid w:val="005F6F7D"/>
    <w:rsid w:val="006076DA"/>
    <w:rsid w:val="0061534D"/>
    <w:rsid w:val="006401E2"/>
    <w:rsid w:val="00640C55"/>
    <w:rsid w:val="006A12C7"/>
    <w:rsid w:val="006F5741"/>
    <w:rsid w:val="00701A8E"/>
    <w:rsid w:val="00710EAB"/>
    <w:rsid w:val="00727857"/>
    <w:rsid w:val="007278DF"/>
    <w:rsid w:val="007355C0"/>
    <w:rsid w:val="007659BB"/>
    <w:rsid w:val="00785C91"/>
    <w:rsid w:val="00791C44"/>
    <w:rsid w:val="007B02C7"/>
    <w:rsid w:val="007C6F71"/>
    <w:rsid w:val="007D2AD5"/>
    <w:rsid w:val="007F6D10"/>
    <w:rsid w:val="00801B2D"/>
    <w:rsid w:val="00824428"/>
    <w:rsid w:val="00832E39"/>
    <w:rsid w:val="0083446F"/>
    <w:rsid w:val="00835EC8"/>
    <w:rsid w:val="008474BF"/>
    <w:rsid w:val="00870254"/>
    <w:rsid w:val="00887915"/>
    <w:rsid w:val="008A4C0D"/>
    <w:rsid w:val="008A5935"/>
    <w:rsid w:val="008A745C"/>
    <w:rsid w:val="008B1593"/>
    <w:rsid w:val="009265BA"/>
    <w:rsid w:val="00943AA8"/>
    <w:rsid w:val="00952686"/>
    <w:rsid w:val="009C1B81"/>
    <w:rsid w:val="009D0001"/>
    <w:rsid w:val="009D68C7"/>
    <w:rsid w:val="00A10057"/>
    <w:rsid w:val="00A177FD"/>
    <w:rsid w:val="00A311C0"/>
    <w:rsid w:val="00A46F74"/>
    <w:rsid w:val="00A672E5"/>
    <w:rsid w:val="00A70873"/>
    <w:rsid w:val="00A73D97"/>
    <w:rsid w:val="00A76BD4"/>
    <w:rsid w:val="00A81CE2"/>
    <w:rsid w:val="00AA01BF"/>
    <w:rsid w:val="00AB5E2D"/>
    <w:rsid w:val="00AB6090"/>
    <w:rsid w:val="00AE47AB"/>
    <w:rsid w:val="00AE7631"/>
    <w:rsid w:val="00AF6DD1"/>
    <w:rsid w:val="00B10586"/>
    <w:rsid w:val="00B11617"/>
    <w:rsid w:val="00B3615C"/>
    <w:rsid w:val="00B43773"/>
    <w:rsid w:val="00B65F9F"/>
    <w:rsid w:val="00B67C02"/>
    <w:rsid w:val="00BA5658"/>
    <w:rsid w:val="00BD1313"/>
    <w:rsid w:val="00C570B3"/>
    <w:rsid w:val="00C6045C"/>
    <w:rsid w:val="00C63A11"/>
    <w:rsid w:val="00C65183"/>
    <w:rsid w:val="00C803D9"/>
    <w:rsid w:val="00C977A6"/>
    <w:rsid w:val="00CB290E"/>
    <w:rsid w:val="00CD1EEE"/>
    <w:rsid w:val="00CF2C3F"/>
    <w:rsid w:val="00D0101E"/>
    <w:rsid w:val="00D03889"/>
    <w:rsid w:val="00D03B63"/>
    <w:rsid w:val="00D04C58"/>
    <w:rsid w:val="00D04CA1"/>
    <w:rsid w:val="00D266C5"/>
    <w:rsid w:val="00D276F9"/>
    <w:rsid w:val="00D36912"/>
    <w:rsid w:val="00D45F20"/>
    <w:rsid w:val="00D87C93"/>
    <w:rsid w:val="00DB61B9"/>
    <w:rsid w:val="00DF1CDA"/>
    <w:rsid w:val="00DF1F49"/>
    <w:rsid w:val="00E17814"/>
    <w:rsid w:val="00E203BA"/>
    <w:rsid w:val="00E22143"/>
    <w:rsid w:val="00E27EBE"/>
    <w:rsid w:val="00E3008D"/>
    <w:rsid w:val="00E338CB"/>
    <w:rsid w:val="00E6031C"/>
    <w:rsid w:val="00E65901"/>
    <w:rsid w:val="00E67169"/>
    <w:rsid w:val="00EB6A66"/>
    <w:rsid w:val="00EC2768"/>
    <w:rsid w:val="00EF4A02"/>
    <w:rsid w:val="00F06DA2"/>
    <w:rsid w:val="00F17EA7"/>
    <w:rsid w:val="00F31679"/>
    <w:rsid w:val="00F87549"/>
    <w:rsid w:val="00F922F8"/>
    <w:rsid w:val="00F95008"/>
    <w:rsid w:val="00FC6A73"/>
    <w:rsid w:val="00FD530E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05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3B63"/>
    <w:pPr>
      <w:ind w:left="720"/>
      <w:contextualSpacing/>
    </w:pPr>
  </w:style>
  <w:style w:type="paragraph" w:styleId="a5">
    <w:name w:val="No Spacing"/>
    <w:uiPriority w:val="99"/>
    <w:qFormat/>
    <w:rsid w:val="00450B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45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344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46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EF4A02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1E72DB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3068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05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3B63"/>
    <w:pPr>
      <w:ind w:left="720"/>
      <w:contextualSpacing/>
    </w:pPr>
  </w:style>
  <w:style w:type="paragraph" w:styleId="a5">
    <w:name w:val="No Spacing"/>
    <w:uiPriority w:val="99"/>
    <w:qFormat/>
    <w:rsid w:val="00450B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45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344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46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EF4A02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1E72DB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3068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tsova@kip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gle/czD9o2XUAUc8hFT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k@kip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Тяглова Елена Григорьевна</dc:creator>
  <cp:lastModifiedBy>User</cp:lastModifiedBy>
  <cp:revision>33</cp:revision>
  <cp:lastPrinted>2020-03-10T02:45:00Z</cp:lastPrinted>
  <dcterms:created xsi:type="dcterms:W3CDTF">2020-06-03T14:57:00Z</dcterms:created>
  <dcterms:modified xsi:type="dcterms:W3CDTF">2020-06-04T05:46:00Z</dcterms:modified>
</cp:coreProperties>
</file>