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0A" w:rsidRDefault="008B4864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МИНИСТЕРСТВО ПРОСВЕЩЕНИЯ РОССИЙСКОЙ ФЕДЕРАЦИИ</w:t>
      </w:r>
    </w:p>
    <w:p w:rsidR="0083020A" w:rsidRDefault="008B4864">
      <w:pPr>
        <w:spacing w:line="240" w:lineRule="auto"/>
        <w:ind w:firstLine="0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 </w:t>
      </w:r>
    </w:p>
    <w:p w:rsidR="0083020A" w:rsidRDefault="008B4864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ПРИКАЗ</w:t>
      </w:r>
    </w:p>
    <w:p w:rsidR="0083020A" w:rsidRDefault="008B4864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от 18 мая 2020 г. N 249</w:t>
      </w:r>
    </w:p>
    <w:p w:rsidR="0083020A" w:rsidRDefault="008B4864">
      <w:pPr>
        <w:spacing w:line="240" w:lineRule="auto"/>
        <w:ind w:firstLine="0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 </w:t>
      </w:r>
    </w:p>
    <w:p w:rsidR="0083020A" w:rsidRDefault="008B4864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О ВНЕСЕНИИ ИЗМЕНЕНИЙ</w:t>
      </w:r>
    </w:p>
    <w:p w:rsidR="0083020A" w:rsidRDefault="008B4864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В ФЕДЕРАЛЬНЫЙ ПЕРЕЧЕНЬ УЧЕБНИКОВ, РЕКОМЕНДУЕМЫХ</w:t>
      </w:r>
    </w:p>
    <w:p w:rsidR="0083020A" w:rsidRDefault="008B4864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 xml:space="preserve">К ИСПОЛЬЗОВАНИЮ ПРИ РЕАЛИЗАЦИИ </w:t>
      </w:r>
      <w:proofErr w:type="gramStart"/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ИМЕЮЩИХ</w:t>
      </w:r>
      <w:proofErr w:type="gramEnd"/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 xml:space="preserve"> ГОСУДАРСТВЕННУЮ</w:t>
      </w:r>
    </w:p>
    <w:p w:rsidR="0083020A" w:rsidRDefault="008B4864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 xml:space="preserve">АККРЕДИТАЦИЮ ОБРАЗОВАТЕЛЬНЫХ ПРОГРАММ НАЧАЛЬНОГО </w:t>
      </w: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ОБЩЕГО,</w:t>
      </w:r>
    </w:p>
    <w:p w:rsidR="0083020A" w:rsidRDefault="008B4864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 xml:space="preserve">ОСНОВНОГО ОБЩЕГО, СРЕДНЕГО ОБЩЕГО ОБРАЗОВАНИЯ, </w:t>
      </w:r>
      <w:proofErr w:type="gramStart"/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УТВЕРЖДЕННЫЙ</w:t>
      </w:r>
      <w:proofErr w:type="gramEnd"/>
    </w:p>
    <w:p w:rsidR="0083020A" w:rsidRDefault="008B4864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ПРИКАЗОМ МИНИСТЕРСТВА ПРОСВЕЩЕНИЯ РОССИЙСКОЙ ФЕДЕРАЦИИ</w:t>
      </w:r>
    </w:p>
    <w:p w:rsidR="0083020A" w:rsidRDefault="008B4864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ОТ 28 ДЕКАБРЯ 2018 Г. N 345</w:t>
      </w:r>
    </w:p>
    <w:p w:rsidR="0083020A" w:rsidRDefault="008B4864">
      <w:pPr>
        <w:spacing w:line="240" w:lineRule="auto"/>
        <w:ind w:firstLine="0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 w:rsidR="0083020A" w:rsidRDefault="008B4864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proofErr w:type="gramStart"/>
      <w:r>
        <w:rPr>
          <w:rFonts w:eastAsia="Times New Roman" w:cs="Times New Roman"/>
          <w:szCs w:val="24"/>
          <w:lang w:val="ru-RU" w:eastAsia="ru-RU" w:bidi="ar-SA"/>
        </w:rPr>
        <w:t xml:space="preserve">В соответствии с частью 5 статьи 18 Федерального закона от 29 декабря 2012 г. N 273-ФЗ "Об образовании </w:t>
      </w:r>
      <w:r>
        <w:rPr>
          <w:rFonts w:eastAsia="Times New Roman" w:cs="Times New Roman"/>
          <w:szCs w:val="24"/>
          <w:lang w:val="ru-RU" w:eastAsia="ru-RU" w:bidi="ar-SA"/>
        </w:rPr>
        <w:t>в Российской Федерации" (Собрание законодательства</w:t>
      </w:r>
      <w:proofErr w:type="gramEnd"/>
      <w:r>
        <w:rPr>
          <w:rFonts w:eastAsia="Times New Roman" w:cs="Times New Roman"/>
          <w:szCs w:val="24"/>
          <w:lang w:val="ru-RU" w:eastAsia="ru-RU" w:bidi="ar-SA"/>
        </w:rPr>
        <w:t xml:space="preserve"> Российской Федерации, 2012, N 53, ст. 7598; </w:t>
      </w:r>
      <w:proofErr w:type="gramStart"/>
      <w:r>
        <w:rPr>
          <w:rFonts w:eastAsia="Times New Roman" w:cs="Times New Roman"/>
          <w:szCs w:val="24"/>
          <w:lang w:val="ru-RU" w:eastAsia="ru-RU" w:bidi="ar-SA"/>
        </w:rPr>
        <w:t>2020, N 9, ст. 1137), пунктом 4.2.8.(1) Положения о Министерстве просвещения Российской Федерации, утвержденного постановлением Правительства Российской Федераци</w:t>
      </w:r>
      <w:r>
        <w:rPr>
          <w:rFonts w:eastAsia="Times New Roman" w:cs="Times New Roman"/>
          <w:szCs w:val="24"/>
          <w:lang w:val="ru-RU" w:eastAsia="ru-RU" w:bidi="ar-SA"/>
        </w:rPr>
        <w:t>и от 28 июля 2018 г. N 884 (Собрание законодательства Российской Федерации, 2018, N 32, ст. 5343), пунктом 7, абзацем первым пункта 43 Порядка формирования федерального перечня учебников, допущенных к использованию при реализации имеющих государственную ак</w:t>
      </w:r>
      <w:r>
        <w:rPr>
          <w:rFonts w:eastAsia="Times New Roman" w:cs="Times New Roman"/>
          <w:szCs w:val="24"/>
          <w:lang w:val="ru-RU" w:eastAsia="ru-RU" w:bidi="ar-SA"/>
        </w:rPr>
        <w:t>кредитацию образовательных программ начального общего, основного общего</w:t>
      </w:r>
      <w:proofErr w:type="gramEnd"/>
      <w:r>
        <w:rPr>
          <w:rFonts w:eastAsia="Times New Roman" w:cs="Times New Roman"/>
          <w:szCs w:val="24"/>
          <w:lang w:val="ru-RU" w:eastAsia="ru-RU" w:bidi="ar-SA"/>
        </w:rPr>
        <w:t xml:space="preserve">, </w:t>
      </w:r>
      <w:proofErr w:type="gramStart"/>
      <w:r>
        <w:rPr>
          <w:rFonts w:eastAsia="Times New Roman" w:cs="Times New Roman"/>
          <w:szCs w:val="24"/>
          <w:lang w:val="ru-RU" w:eastAsia="ru-RU" w:bidi="ar-SA"/>
        </w:rPr>
        <w:t>среднего общего образования, утвержденного приказом Министерства просвещения Российской Федерации от 18 декабря 2019 г. N 695 (зарегистрирован Министерством юстиции Российской Федерац</w:t>
      </w:r>
      <w:r>
        <w:rPr>
          <w:rFonts w:eastAsia="Times New Roman" w:cs="Times New Roman"/>
          <w:szCs w:val="24"/>
          <w:lang w:val="ru-RU" w:eastAsia="ru-RU" w:bidi="ar-SA"/>
        </w:rPr>
        <w:t>ии 4 февраля 2020 г., регистрационный N 57418), в связи с допущенными техническими ошибками и с учетом писем общества с ограниченной ответственностью "Издательский центр "</w:t>
      </w:r>
      <w:proofErr w:type="spellStart"/>
      <w:r>
        <w:rPr>
          <w:rFonts w:eastAsia="Times New Roman" w:cs="Times New Roman"/>
          <w:szCs w:val="24"/>
          <w:lang w:val="ru-RU" w:eastAsia="ru-RU" w:bidi="ar-SA"/>
        </w:rPr>
        <w:t>Вентана-Граф</w:t>
      </w:r>
      <w:proofErr w:type="spellEnd"/>
      <w:r>
        <w:rPr>
          <w:rFonts w:eastAsia="Times New Roman" w:cs="Times New Roman"/>
          <w:szCs w:val="24"/>
          <w:lang w:val="ru-RU" w:eastAsia="ru-RU" w:bidi="ar-SA"/>
        </w:rPr>
        <w:t>" от 19 февраля 2020 г. N ВГ-29, общества с ограниченной ответственностью</w:t>
      </w:r>
      <w:r>
        <w:rPr>
          <w:rFonts w:eastAsia="Times New Roman" w:cs="Times New Roman"/>
          <w:szCs w:val="24"/>
          <w:lang w:val="ru-RU" w:eastAsia="ru-RU" w:bidi="ar-SA"/>
        </w:rPr>
        <w:t xml:space="preserve"> "Дрофа" от 19 февраля</w:t>
      </w:r>
      <w:proofErr w:type="gramEnd"/>
      <w:r>
        <w:rPr>
          <w:rFonts w:eastAsia="Times New Roman" w:cs="Times New Roman"/>
          <w:szCs w:val="24"/>
          <w:lang w:val="ru-RU" w:eastAsia="ru-RU" w:bidi="ar-SA"/>
        </w:rPr>
        <w:t xml:space="preserve"> 2020 г. N ДР-24, общества с ограниченной ответственностью "БИНОМ. </w:t>
      </w:r>
      <w:proofErr w:type="gramStart"/>
      <w:r>
        <w:rPr>
          <w:rFonts w:eastAsia="Times New Roman" w:cs="Times New Roman"/>
          <w:szCs w:val="24"/>
          <w:lang w:val="ru-RU" w:eastAsia="ru-RU" w:bidi="ar-SA"/>
        </w:rPr>
        <w:t>Лаборатория знаний" от 19 февраля N 38, от 3 марта 2020 г. N 45, общества с ограниченной ответственностью "Развивающее обучение" от 19 февраля N 39, от 21 февраля 2020</w:t>
      </w:r>
      <w:r>
        <w:rPr>
          <w:rFonts w:eastAsia="Times New Roman" w:cs="Times New Roman"/>
          <w:szCs w:val="24"/>
          <w:lang w:val="ru-RU" w:eastAsia="ru-RU" w:bidi="ar-SA"/>
        </w:rPr>
        <w:t xml:space="preserve"> г. N 42, общества с ограниченной ответственностью "Современные образовательные технологии" от 17 февраля 2020 г. N 15, общества с ограниченной ответственностью "ГИЦ ВЛАДОС" от 18 февраля 2020 г. N 041/20</w:t>
      </w:r>
      <w:proofErr w:type="gramEnd"/>
      <w:r>
        <w:rPr>
          <w:rFonts w:eastAsia="Times New Roman" w:cs="Times New Roman"/>
          <w:szCs w:val="24"/>
          <w:lang w:val="ru-RU" w:eastAsia="ru-RU" w:bidi="ar-SA"/>
        </w:rPr>
        <w:t xml:space="preserve">, акционерного общества "Издательство "Просвещение" </w:t>
      </w:r>
      <w:r>
        <w:rPr>
          <w:rFonts w:eastAsia="Times New Roman" w:cs="Times New Roman"/>
          <w:szCs w:val="24"/>
          <w:lang w:val="ru-RU" w:eastAsia="ru-RU" w:bidi="ar-SA"/>
        </w:rPr>
        <w:t>от 20 февраля 2020 г. N 346/20, от 25 февраля 2020 г. N 357/20, от 25 февраля 2020 г. N 358/20 и от 16 апреля 2020 г. N 635/20 приказываю:</w:t>
      </w:r>
    </w:p>
    <w:p w:rsidR="0083020A" w:rsidRDefault="008B4864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1. Внести изменения в сведения, включенные в федеральный перечень учебников, рекомендуемых к использованию при реализ</w:t>
      </w:r>
      <w:r>
        <w:rPr>
          <w:rFonts w:eastAsia="Times New Roman" w:cs="Times New Roman"/>
          <w:szCs w:val="24"/>
          <w:lang w:val="ru-RU" w:eastAsia="ru-RU" w:bidi="ar-SA"/>
        </w:rPr>
        <w:t>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 (далее - федеральный перече</w:t>
      </w:r>
      <w:r>
        <w:rPr>
          <w:rFonts w:eastAsia="Times New Roman" w:cs="Times New Roman"/>
          <w:szCs w:val="24"/>
          <w:lang w:val="ru-RU" w:eastAsia="ru-RU" w:bidi="ar-SA"/>
        </w:rPr>
        <w:t>нь учебников) (</w:t>
      </w:r>
      <w:hyperlink w:anchor="p31" w:history="1">
        <w:r>
          <w:rPr>
            <w:rFonts w:eastAsia="Times New Roman" w:cs="Times New Roman"/>
            <w:color w:val="0000FF"/>
            <w:szCs w:val="24"/>
            <w:lang w:val="ru-RU" w:eastAsia="ru-RU" w:bidi="ar-SA"/>
          </w:rPr>
          <w:t>приложение N 1</w:t>
        </w:r>
      </w:hyperlink>
      <w:r>
        <w:rPr>
          <w:rFonts w:eastAsia="Times New Roman" w:cs="Times New Roman"/>
          <w:szCs w:val="24"/>
          <w:lang w:val="ru-RU" w:eastAsia="ru-RU" w:bidi="ar-SA"/>
        </w:rPr>
        <w:t xml:space="preserve"> к приказу).</w:t>
      </w:r>
    </w:p>
    <w:p w:rsidR="0083020A" w:rsidRDefault="008B4864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2. Исключить учебники из федерального перечня учебников (</w:t>
      </w:r>
      <w:hyperlink w:anchor="p650" w:history="1">
        <w:r>
          <w:rPr>
            <w:rFonts w:eastAsia="Times New Roman" w:cs="Times New Roman"/>
            <w:color w:val="0000FF"/>
            <w:szCs w:val="24"/>
            <w:lang w:val="ru-RU" w:eastAsia="ru-RU" w:bidi="ar-SA"/>
          </w:rPr>
          <w:t>приложение N 2</w:t>
        </w:r>
      </w:hyperlink>
      <w:r>
        <w:rPr>
          <w:rFonts w:eastAsia="Times New Roman" w:cs="Times New Roman"/>
          <w:szCs w:val="24"/>
          <w:lang w:val="ru-RU" w:eastAsia="ru-RU" w:bidi="ar-SA"/>
        </w:rPr>
        <w:t xml:space="preserve"> к приказу).</w:t>
      </w:r>
    </w:p>
    <w:p w:rsidR="0083020A" w:rsidRDefault="008B4864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 xml:space="preserve">3. </w:t>
      </w:r>
      <w:proofErr w:type="gramStart"/>
      <w:r>
        <w:rPr>
          <w:rFonts w:eastAsia="Times New Roman" w:cs="Times New Roman"/>
          <w:szCs w:val="24"/>
          <w:lang w:val="ru-RU" w:eastAsia="ru-RU" w:bidi="ar-SA"/>
        </w:rPr>
        <w:t>Контроль за</w:t>
      </w:r>
      <w:proofErr w:type="gramEnd"/>
      <w:r>
        <w:rPr>
          <w:rFonts w:eastAsia="Times New Roman" w:cs="Times New Roman"/>
          <w:szCs w:val="24"/>
          <w:lang w:val="ru-RU" w:eastAsia="ru-RU" w:bidi="ar-SA"/>
        </w:rPr>
        <w:t xml:space="preserve"> исполнением настоящего приказа возложить на заместителя Министра </w:t>
      </w:r>
      <w:proofErr w:type="spellStart"/>
      <w:r>
        <w:rPr>
          <w:rFonts w:eastAsia="Times New Roman" w:cs="Times New Roman"/>
          <w:szCs w:val="24"/>
          <w:lang w:val="ru-RU" w:eastAsia="ru-RU" w:bidi="ar-SA"/>
        </w:rPr>
        <w:t>Басюк</w:t>
      </w:r>
      <w:r>
        <w:rPr>
          <w:rFonts w:eastAsia="Times New Roman" w:cs="Times New Roman"/>
          <w:szCs w:val="24"/>
          <w:lang w:val="ru-RU" w:eastAsia="ru-RU" w:bidi="ar-SA"/>
        </w:rPr>
        <w:t>а</w:t>
      </w:r>
      <w:proofErr w:type="spellEnd"/>
      <w:r>
        <w:rPr>
          <w:rFonts w:eastAsia="Times New Roman" w:cs="Times New Roman"/>
          <w:szCs w:val="24"/>
          <w:lang w:val="ru-RU" w:eastAsia="ru-RU" w:bidi="ar-SA"/>
        </w:rPr>
        <w:t xml:space="preserve"> В.С.</w:t>
      </w:r>
    </w:p>
    <w:p w:rsidR="0083020A" w:rsidRDefault="008B4864">
      <w:pPr>
        <w:spacing w:line="240" w:lineRule="auto"/>
        <w:ind w:firstLine="0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lastRenderedPageBreak/>
        <w:t> </w:t>
      </w:r>
    </w:p>
    <w:p w:rsidR="0083020A" w:rsidRDefault="008B4864">
      <w:pPr>
        <w:spacing w:line="240" w:lineRule="auto"/>
        <w:ind w:firstLine="0"/>
        <w:jc w:val="right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С.С.КРАВЦОВ</w:t>
      </w:r>
    </w:p>
    <w:p w:rsidR="0083020A" w:rsidRDefault="008B4864">
      <w:pPr>
        <w:spacing w:line="240" w:lineRule="auto"/>
        <w:ind w:firstLine="0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 w:rsidR="0083020A" w:rsidRDefault="008B4864">
      <w:pPr>
        <w:spacing w:line="240" w:lineRule="auto"/>
        <w:ind w:firstLine="0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 w:rsidR="0083020A" w:rsidRDefault="008B4864">
      <w:pPr>
        <w:spacing w:line="240" w:lineRule="auto"/>
        <w:ind w:firstLine="0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 w:rsidR="0083020A" w:rsidRDefault="008B4864">
      <w:pPr>
        <w:spacing w:line="240" w:lineRule="auto"/>
        <w:ind w:firstLine="0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 w:rsidR="0083020A" w:rsidRDefault="008B4864">
      <w:pPr>
        <w:spacing w:line="240" w:lineRule="auto"/>
        <w:ind w:firstLine="0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 w:rsidR="0083020A" w:rsidRDefault="008B4864">
      <w:pPr>
        <w:spacing w:line="240" w:lineRule="auto"/>
        <w:ind w:firstLine="0"/>
        <w:jc w:val="right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Приложение N 1</w:t>
      </w:r>
    </w:p>
    <w:p w:rsidR="0083020A" w:rsidRDefault="008B4864">
      <w:pPr>
        <w:spacing w:line="240" w:lineRule="auto"/>
        <w:ind w:firstLine="0"/>
        <w:jc w:val="right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к приказу</w:t>
      </w:r>
    </w:p>
    <w:p w:rsidR="0083020A" w:rsidRDefault="008B4864">
      <w:pPr>
        <w:spacing w:line="240" w:lineRule="auto"/>
        <w:ind w:firstLine="0"/>
        <w:jc w:val="right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Министерства просвещения</w:t>
      </w:r>
    </w:p>
    <w:p w:rsidR="0083020A" w:rsidRDefault="008B4864">
      <w:pPr>
        <w:spacing w:line="240" w:lineRule="auto"/>
        <w:ind w:firstLine="0"/>
        <w:jc w:val="right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Российской Федерации</w:t>
      </w:r>
    </w:p>
    <w:p w:rsidR="0083020A" w:rsidRDefault="008B4864">
      <w:pPr>
        <w:spacing w:line="240" w:lineRule="auto"/>
        <w:ind w:firstLine="0"/>
        <w:jc w:val="right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от 18 мая 2020 г. N 249</w:t>
      </w:r>
    </w:p>
    <w:p w:rsidR="0083020A" w:rsidRDefault="008B4864">
      <w:pPr>
        <w:spacing w:line="240" w:lineRule="auto"/>
        <w:ind w:firstLine="0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 w:rsidR="0083020A" w:rsidRDefault="008B4864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bookmarkStart w:id="1" w:name="p31"/>
      <w:bookmarkEnd w:id="1"/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ИЗМЕНЕНИЯ,</w:t>
      </w:r>
    </w:p>
    <w:p w:rsidR="0083020A" w:rsidRDefault="008B4864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 xml:space="preserve">КОТОРЫЕ ВНОСЯТСЯ В СВЕДЕНИЯ, ВКЛЮЧЕННЫЕ В </w:t>
      </w:r>
      <w:proofErr w:type="gramStart"/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ФЕДЕРАЛЬНЫЙ</w:t>
      </w:r>
      <w:proofErr w:type="gramEnd"/>
    </w:p>
    <w:p w:rsidR="0083020A" w:rsidRDefault="008B4864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ПЕРЕЧЕНЬ УЧЕБНИКОВ, РЕКОМЕНДУЕМЫХ К ИСПОЛЬЗОВАНИЮ</w:t>
      </w:r>
    </w:p>
    <w:p w:rsidR="0083020A" w:rsidRDefault="008B4864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 xml:space="preserve">ПРИ </w:t>
      </w: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 xml:space="preserve">РЕАЛИЗАЦИИ </w:t>
      </w:r>
      <w:proofErr w:type="gramStart"/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ИМЕЮЩИХ</w:t>
      </w:r>
      <w:proofErr w:type="gramEnd"/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 xml:space="preserve"> ГОСУДАРСТВЕННУЮ АККРЕДИТАЦИЮ</w:t>
      </w:r>
    </w:p>
    <w:p w:rsidR="0083020A" w:rsidRDefault="008B4864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ОБРАЗОВАТЕЛЬНЫХ ПРОГРАММ НАЧАЛЬНОГО ОБЩЕГО, ОСНОВНОГО</w:t>
      </w:r>
    </w:p>
    <w:p w:rsidR="0083020A" w:rsidRDefault="008B4864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 xml:space="preserve">ОБЩЕГО, СРЕДНЕГО ОБЩЕГО ОБРАЗОВАНИЯ, </w:t>
      </w:r>
      <w:proofErr w:type="gramStart"/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УТВЕРЖДЕННЫЙ</w:t>
      </w:r>
      <w:proofErr w:type="gramEnd"/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 xml:space="preserve"> ПРИКАЗОМ</w:t>
      </w:r>
    </w:p>
    <w:p w:rsidR="0083020A" w:rsidRDefault="008B4864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МИНИСТЕРСТВА ПРОСВЕЩЕНИЯ РОССИЙСКОЙ ФЕДЕРАЦИИ</w:t>
      </w:r>
    </w:p>
    <w:p w:rsidR="0083020A" w:rsidRDefault="008B4864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ОТ 28 ДЕКАБРЯ 2018 Г. N 345</w:t>
      </w:r>
    </w:p>
    <w:p w:rsidR="0083020A" w:rsidRDefault="008B4864">
      <w:pPr>
        <w:spacing w:line="240" w:lineRule="auto"/>
        <w:ind w:firstLine="0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tbl>
      <w:tblPr>
        <w:tblW w:w="1554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90"/>
        <w:gridCol w:w="2803"/>
        <w:gridCol w:w="4046"/>
        <w:gridCol w:w="646"/>
        <w:gridCol w:w="2910"/>
        <w:gridCol w:w="3245"/>
      </w:tblGrid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Порядковый номер уч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ебника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Автор/авторский коллектив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учебника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Класс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издател</w:t>
            </w:r>
            <w:proofErr w:type="gram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я(</w:t>
            </w:r>
            <w:proofErr w:type="gramEnd"/>
            <w:r>
              <w:rPr>
                <w:rFonts w:eastAsia="Times New Roman" w:cs="Times New Roman"/>
                <w:szCs w:val="24"/>
                <w:lang w:val="ru-RU" w:eastAsia="ru-RU" w:bidi="ar-SA"/>
              </w:rPr>
              <w:t>ей) учебника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Изменения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1.1.1.1.2.3.1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 С.В.,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Евдокимова А.О.,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Кузнецова М.И. и др.;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под ред. Иванова С.В.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Издательский центр "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ВЕНТАНА-ГРАФ"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1.1.1.1.2.4.1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 С.В.,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Евдокимова А.О.,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Кузнецова М.И. и др.;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под ред. Иванова С.В.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Издательский центр "ВЕНТАНА-ГРАФ"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1.1.3.1.6.3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Минаева С.С.,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Рослова Л.О.,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Рыдзе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О.А. Под ред. </w:t>
            </w: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Булычева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В.А. (часть 1),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Минаева С.С.,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Рослова Л.О.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Под ред. </w:t>
            </w: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Булычева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В.А. (часть 2)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Математика (в 2 частях)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ООО Издательский центр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"ВЕНТАНА-ГРАФ"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Авторский коллектив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1.1.3.1.6.4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Минаева С.С.,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Рослова Л.О.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Под ред. </w:t>
            </w: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Булычева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В.А.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(в 2 частях)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Издательский центр "ВЕНТАНА-ГРАФ"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 w:rsidR="0083020A" w:rsidRPr="008B4864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1.1.1.1.8.3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Желтовская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Л.Я.,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Калинина О.Б.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издателя учебника, наименование учебника</w:t>
            </w:r>
          </w:p>
        </w:tc>
      </w:tr>
      <w:tr w:rsidR="0083020A" w:rsidRPr="008B4864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1.1.1.1.8.4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Желтовская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Л.Я.,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Калинина О.Б.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издателя учебника, наименование учебника</w:t>
            </w:r>
          </w:p>
        </w:tc>
      </w:tr>
      <w:tr w:rsidR="0083020A" w:rsidRPr="008B4864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1.1.1.1.8.5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Желтовская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Л.Я.,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Калинина О.Б.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издателя учебника, наименование учебника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1.1.1.1.9.3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Ломакович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С.В.,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Тимченко Л.И.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"БИНОМ. Лаборатория знаний"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учебника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1.1.1.1.9.4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Ломакович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С.В.,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Тимченко Л.И.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"БИНОМ. Лаборатория знаний"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учебника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1.1.1.1.10.4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Нечаева Н.В.,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Яковлева С.Г.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1.1.1.1.10.5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Нечаева Н.В.,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Яковлева С.Г.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 w:rsidR="0083020A" w:rsidRPr="008B4864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1.1.5.1.1.4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Амиров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Р.Б.,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Насртдинова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Ю.А.,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Савченко К.В./Под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ред. Шапошниковой Т.Д.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Основы религиозных культур и светской этики. Основы исламской культуры.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коллектив, наименование учебника, класс</w:t>
            </w:r>
          </w:p>
        </w:tc>
      </w:tr>
      <w:tr w:rsidR="0083020A" w:rsidRPr="008B4864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1.1.5.1.1.5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Пропирный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Н.Г.,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Савченко К.В.,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Бурмина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Т.Ю./Под ред. Шапошниковой Т.Д.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Основы религи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озных культур и светской этики. Основы иудейской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культуры.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коллектив, наименование учебника, класс</w:t>
            </w:r>
          </w:p>
        </w:tc>
      </w:tr>
      <w:tr w:rsidR="0083020A" w:rsidRPr="008B4864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1.1.5.1.1.6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Китинов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Б.У.,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Савченко К.В.,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Якушкина М.С./Под ред. Шапошниковой Т.Д.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Основы религиозных культур и светской этики.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Основы буддийской культуры.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коллектив, наименование учебника, класс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1.1.5.1.3.1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Саплина Е.В.,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Саплин А.И.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Основы религиозных культур. Основы светской этики. 4 класс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учебника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1.1.8.1.8.3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Лисицкая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Т.С.,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Новикова Л.А.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Физическая культура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3 - 4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Класс, наименование издателя учебника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1.1.8.1.9.1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Шаулин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В.Н.,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Комаров А.В.,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Назарова И.Г.,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Шустиков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Г.С.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Физическая культура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1 - 4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1.2.1.1.7.7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 xml:space="preserve">Пименова </w:t>
            </w: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С.Н.,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proofErr w:type="spellStart"/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Еремеева</w:t>
            </w:r>
            <w:proofErr w:type="spellEnd"/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 xml:space="preserve"> А.П.,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Купалова А.Ю. и др.;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под ред. Пименовой С.Н.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Русский язык. Практика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1.2.3.4.2.1.1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Климанова О.А.,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Климанов В.В.,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Ким Э.В. и др.;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под ред. Климановой О.А.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География: Землеведение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5 - 6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Класс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1.2.5.2.3.3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Константинов В.М.,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Бабенко В.Г.,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Кучменко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В.С.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Под ред. Бабенко В.Г.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Биология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1.3.3.3.1.1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Бахчиева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О.А.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География.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Экономическая и социальная география мира (базовый уровень)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10 - 11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учебника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1.3.3.7.2.1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Никитин А.Ф.,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Никитина Т.И.,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Акчурин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Т.Ф.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 (базовый и углубленный уровни)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10 - 11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1.3.3.9.7.2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Кравченко А.И.,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Акчурин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Т.Ф.,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Агафонов С.В.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Обществознание (базовый уровень)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1.3.4.1.13.1.1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Смирнов В.А.,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Смирнова И.М.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Математика.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(базовый уровень)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Издательский центр "ВЕНТАНА-ГРАФ"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Порядковый номер учебника</w:t>
            </w:r>
          </w:p>
        </w:tc>
      </w:tr>
      <w:tr w:rsidR="0083020A" w:rsidRPr="008B4864">
        <w:tc>
          <w:tcPr>
            <w:tcW w:w="1554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3020A" w:rsidRDefault="008B4864">
            <w:pPr>
              <w:shd w:val="clear" w:color="auto" w:fill="F4F3F8"/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392C69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392C69"/>
                <w:szCs w:val="24"/>
                <w:lang w:val="ru-RU" w:eastAsia="ru-RU" w:bidi="ar-SA"/>
              </w:rPr>
              <w:t>КонсультантПлюс</w:t>
            </w:r>
            <w:proofErr w:type="spellEnd"/>
            <w:r>
              <w:rPr>
                <w:rFonts w:eastAsia="Times New Roman" w:cs="Times New Roman"/>
                <w:color w:val="392C69"/>
                <w:szCs w:val="24"/>
                <w:lang w:val="ru-RU" w:eastAsia="ru-RU" w:bidi="ar-SA"/>
              </w:rPr>
              <w:t>: примечание.</w:t>
            </w:r>
          </w:p>
          <w:p w:rsidR="0083020A" w:rsidRDefault="008B4864">
            <w:pPr>
              <w:shd w:val="clear" w:color="auto" w:fill="F4F3F8"/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392C69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392C69"/>
                <w:szCs w:val="24"/>
                <w:lang w:val="ru-RU" w:eastAsia="ru-RU" w:bidi="ar-SA"/>
              </w:rPr>
              <w:t xml:space="preserve">В </w:t>
            </w:r>
            <w:r>
              <w:rPr>
                <w:rFonts w:eastAsia="Times New Roman" w:cs="Times New Roman"/>
                <w:color w:val="392C69"/>
                <w:szCs w:val="24"/>
                <w:lang w:val="ru-RU" w:eastAsia="ru-RU" w:bidi="ar-SA"/>
              </w:rPr>
              <w:t>официальном тексте документа, видимо, допущена опечатка: имеется в виду</w:t>
            </w:r>
          </w:p>
          <w:p w:rsidR="0083020A" w:rsidRDefault="008B4864">
            <w:pPr>
              <w:shd w:val="clear" w:color="auto" w:fill="F4F3F8"/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392C69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392C69"/>
                <w:szCs w:val="24"/>
                <w:lang w:val="ru-RU" w:eastAsia="ru-RU" w:bidi="ar-SA"/>
              </w:rPr>
              <w:t>порядковый номер учебника 1.3.4.1.13.2, а не 1.3.4.1.13.2.1.</w:t>
            </w:r>
          </w:p>
        </w:tc>
      </w:tr>
      <w:tr w:rsidR="0083020A"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1.3.4.1.13.2.1</w:t>
            </w:r>
          </w:p>
        </w:tc>
        <w:tc>
          <w:tcPr>
            <w:tcW w:w="2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Смирнов В.А.,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Смирнова И.М.</w:t>
            </w:r>
          </w:p>
        </w:tc>
        <w:tc>
          <w:tcPr>
            <w:tcW w:w="4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Математика.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(базовый уровень)</w:t>
            </w:r>
          </w:p>
        </w:tc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Издательский центр "ВЕНТАНА-ГРАФ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"</w:t>
            </w:r>
          </w:p>
        </w:tc>
        <w:tc>
          <w:tcPr>
            <w:tcW w:w="3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Порядковый номер учебника</w:t>
            </w:r>
          </w:p>
        </w:tc>
      </w:tr>
      <w:tr w:rsidR="0083020A" w:rsidRPr="008B4864">
        <w:tc>
          <w:tcPr>
            <w:tcW w:w="1554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3020A" w:rsidRDefault="008B4864">
            <w:pPr>
              <w:shd w:val="clear" w:color="auto" w:fill="F4F3F8"/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392C69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392C69"/>
                <w:szCs w:val="24"/>
                <w:lang w:val="ru-RU" w:eastAsia="ru-RU" w:bidi="ar-SA"/>
              </w:rPr>
              <w:t>КонсультантПлюс</w:t>
            </w:r>
            <w:proofErr w:type="spellEnd"/>
            <w:r>
              <w:rPr>
                <w:rFonts w:eastAsia="Times New Roman" w:cs="Times New Roman"/>
                <w:color w:val="392C69"/>
                <w:szCs w:val="24"/>
                <w:lang w:val="ru-RU" w:eastAsia="ru-RU" w:bidi="ar-SA"/>
              </w:rPr>
              <w:t>: примечание.</w:t>
            </w:r>
          </w:p>
          <w:p w:rsidR="0083020A" w:rsidRDefault="008B4864">
            <w:pPr>
              <w:shd w:val="clear" w:color="auto" w:fill="F4F3F8"/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392C69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392C69"/>
                <w:szCs w:val="24"/>
                <w:lang w:val="ru-RU" w:eastAsia="ru-RU" w:bidi="ar-SA"/>
              </w:rPr>
              <w:t>В официальном тексте документа, видимо, допущена опечатка: имеется в виду</w:t>
            </w:r>
          </w:p>
          <w:p w:rsidR="0083020A" w:rsidRDefault="008B4864">
            <w:pPr>
              <w:shd w:val="clear" w:color="auto" w:fill="F4F3F8"/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392C69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392C69"/>
                <w:szCs w:val="24"/>
                <w:lang w:val="ru-RU" w:eastAsia="ru-RU" w:bidi="ar-SA"/>
              </w:rPr>
              <w:t>порядковый номер учебника 1.3.5.4.2.2, а не 1.3.5.4.2.2.1.</w:t>
            </w:r>
          </w:p>
        </w:tc>
      </w:tr>
      <w:tr w:rsidR="0083020A" w:rsidRPr="008B4864"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1.3.5.4.2.2.1</w:t>
            </w:r>
          </w:p>
        </w:tc>
        <w:tc>
          <w:tcPr>
            <w:tcW w:w="2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Еремин В.В.,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Кузьменко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Н.Е.,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Дроздов А.А.,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Лунин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В.В.;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под ред. Лунина В.В.</w:t>
            </w:r>
          </w:p>
        </w:tc>
        <w:tc>
          <w:tcPr>
            <w:tcW w:w="4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Химия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(базовый уровень)</w:t>
            </w:r>
          </w:p>
        </w:tc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Порядковый номер учебника, авторский коллектив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1.3.5.5.1.2.1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Еремин В.В.,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Кузьменко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Н.Е.,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Дроздов А.А.,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Лунин В.В.;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под ред. Лунина В.В.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Химия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(углубленный уровень)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коллектив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1.3.5.6.8.2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Пономарева И.Н.,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Корнилова О.А.,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Лощилина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Т.Е. и др.;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под ред. Пономаревой И.Н.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Биология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(базовый уровень)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Издательский центр "ВЕНТАНА-ГРАФ"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1.3.6.2.4.1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Чернова Н.М.,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Галушин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В.М.,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Жигарев И.А.,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Константинов В.М.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Под ред. Жигарева И.А.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Экология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(базовый уровень)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10 - 11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2.2.8.1.1.1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Галле А.Г.,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Головинская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Е.Ю.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Технология.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Профильный труд. Подготовка младшего обслуживающего персонала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ООО "Современные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образовательные технологии"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учебника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2.2.9.1.1.1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Виноградова Н.Ф.,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Смирнов Д.В.,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Сидоренко Л.В. и др.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Основы безопасности жизнедеятельности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5 - 7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Издательский центр "ВЕНТАНА-ГРАФ"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коллектив, класс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2.2.9.1.1.2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Виноградова Н.Ф.,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Смирнов Д.В.,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Сидоренко Л.В. и др.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Основы безопасности жизнедеятельности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8 - 9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Издательский центр "ВЕНТАНА-ГРАФ"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коллектив, класс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1.1.1.1.8.1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Андрианова Т.М.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Букварь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1.1.1.1.8.2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Андрианова Т.М.,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Илюхина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В.А.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1.1.1.1.8.3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Желтовская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Л.Я.,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Калинина О.Б.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издателя учебника, правообладатель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1.1.1.1.8.4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Желтовская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Л.Я.,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Калинина О.Б.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учебника, правообладатель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1.1.1.1.8.5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Желтовская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Л.Я.,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Калинина О.Б.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учебника, правообладатель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1.1.4.1.10.1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Ивченкова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Г.Г.,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Потапов И.В.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1.1.4.1.10.2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Ивченкова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Г.Г.,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Потапов И.В.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1.1.4.1.10.3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Ч. 1 </w:t>
            </w: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Ивченкова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Г.Г.,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Потапов И.В.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Ч. 2 Потапов И.В.,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Саплина Е.В.,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Саплин А.И.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1.1.4.1.10.4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Ч. 1 </w:t>
            </w: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Ивченкова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Г.Г.,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Потапов И.В.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Ч. 2 Саплина Е.В.,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Саплин А.И.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мир: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 класс. В 2 ч. Ч. 1: учебник.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мир: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 класс. В 2 ч. Ч. 2: учебник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1.1.6.1.6.1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Сокольникова Н.М.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Изобразительное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искусство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1.1.6.1.6.2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Сокольникова Н.М.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Изобразительное искусство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1.1.6.1.6.3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Сокольникова Н.М.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Изобразительное искусство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1.1.6.1.6.4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Сокольникова Н.М.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Изобразительное искусство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1.1.6.2.4.1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Бакланова Т.И.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Музыка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1.1.6.2.4.2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Бакланова Т.И.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Музыка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1.1.6.2.4.3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Бакланова Т.И.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Музыка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1.1.6.2.4.4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Бакланова Т.И.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Музыка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1.1.7.1.9.1.1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Узорова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О.В.,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Нефедова Е.А.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1.1.7.1.9.2.1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Узорова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О.В.,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Нефедова Е.А.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1.1.7.1.9.3.1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Узорова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О.В.,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Нефедова Е.А.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1.1.7.1.9.4.1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Узорова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О.В.,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Нефедова Е.А.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1.1.8.1.8.1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Лисицкая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Т.С.,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Новикова Л.А.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Физическая культура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1.1.8.1.8.2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Лисицкая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Т.С.,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Новикова Л.А.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Физическая культура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1.1.8.1.8.3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Лисицкая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Т.С.,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Новикова Л.А.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Физическая культура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3 - 4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Правообладатель, классы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1.2.1.1.7.7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Пименова С.Н.,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proofErr w:type="spellStart"/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Еремеева</w:t>
            </w:r>
            <w:proofErr w:type="spellEnd"/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 xml:space="preserve"> А.П.,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Купалова А.Ю. и др.;/Под ред. Пименовой С.Н.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Русский язык.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Практика.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2.2.8.2.1.1.1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Ботвинников А.Д.,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Виноградов В.Н.,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Вышнепольский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И.С.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Черчение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3.1.1.1.22.1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О.М.,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Л.А.,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Богданов С.И.,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Казакова Е.И.,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Кузнецова М.И.,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Петленко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Л.В.,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Романова В.Ю.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родной язык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3.1.1.1.22.2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О.М.,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Л.А.,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Богданов С.И.,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Казакова Е.И.,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Кузнецова М.И.,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Петленко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Л.В.,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Романова В.Ю.,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Рябинина Л.А.,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Соколова О.В.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родной язык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3.1.1.1.22.3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О.М.,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Л.А.,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Богданов С.И.,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Казакова Е.И.,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Кузнецова М.И.,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Петленко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Л.В.,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Романова В.Ю.,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Рябинина Л.А.,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Соколова О.В.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родной язык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3.1.1.1.22.4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О.М.,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Л.А.,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Богданов С.И.,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Казакова Е.И.,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Кузнецова М.И.,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Петленко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Л.В.,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Романова В.Ю.,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Рябинина Л.А.,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Соколова О.В.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Русский родной язык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3.2.1.1.12.1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411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Русский родной язык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3.2.1.1.12.2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Александрова О.М.,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Загоровская О.В.,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Богданов С.И.,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Вербицкая Л.А.,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proofErr w:type="spellStart"/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Гостева</w:t>
            </w:r>
            <w:proofErr w:type="spellEnd"/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 xml:space="preserve"> Ю.Н.,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proofErr w:type="spellStart"/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Добротина</w:t>
            </w:r>
            <w:proofErr w:type="spellEnd"/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 xml:space="preserve"> И.Н.,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proofErr w:type="spellStart"/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Нарушевич</w:t>
            </w:r>
            <w:proofErr w:type="spellEnd"/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 xml:space="preserve"> А.Г.,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Казакова Е.И.,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Васильевых И.П.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Русский родной язык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Издательство "Просвещение"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3.2.1.1.12.3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Александрова О.М.,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Загоровская О.В.,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Богданов С.И.,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Вербицкая Л.А.,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proofErr w:type="spellStart"/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Гостева</w:t>
            </w:r>
            <w:proofErr w:type="spellEnd"/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 xml:space="preserve"> Ю.Н.,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proofErr w:type="spellStart"/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Добротина</w:t>
            </w:r>
            <w:proofErr w:type="spellEnd"/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 xml:space="preserve"> И.Н.,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proofErr w:type="spellStart"/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Нарушевич</w:t>
            </w:r>
            <w:proofErr w:type="spellEnd"/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 xml:space="preserve"> А.Г.,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Казакова Е.И.,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Васильевых И.П.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Русский родной язык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3.2.1.1.12.4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Александрова О.М.,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Загоровская О.В.,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Богданов С.И.,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Вербицкая Л.А.,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proofErr w:type="spellStart"/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Гостева</w:t>
            </w:r>
            <w:proofErr w:type="spellEnd"/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 xml:space="preserve"> Ю.Н.,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proofErr w:type="spellStart"/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Добротина</w:t>
            </w:r>
            <w:proofErr w:type="spellEnd"/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 xml:space="preserve"> И.Н.,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proofErr w:type="spellStart"/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Нарушевич</w:t>
            </w:r>
            <w:proofErr w:type="spellEnd"/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 xml:space="preserve"> А.Г.,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Казакова Е.И.,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Васильевых И.П.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Русский родной язык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 w:rsidR="0083020A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3.2.1.1.12.5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Александрова О.М.,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lastRenderedPageBreak/>
              <w:t>Загоровская О.В.,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Богданов С.И.,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Вербицкая Л.А.,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proofErr w:type="spellStart"/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Гостева</w:t>
            </w:r>
            <w:proofErr w:type="spellEnd"/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 xml:space="preserve"> Ю.Н.,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proofErr w:type="spellStart"/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Добротина</w:t>
            </w:r>
            <w:proofErr w:type="spellEnd"/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 xml:space="preserve"> И.Н.,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proofErr w:type="spellStart"/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Нарушевич</w:t>
            </w:r>
            <w:proofErr w:type="spellEnd"/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 xml:space="preserve"> А.Г.,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Казакова Е.И.,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Васильевых И.П.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lastRenderedPageBreak/>
              <w:t>Русский родной язык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АО "Издательство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"Просвещение"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Правообладатель</w:t>
            </w:r>
          </w:p>
        </w:tc>
      </w:tr>
    </w:tbl>
    <w:p w:rsidR="0083020A" w:rsidRDefault="008B4864">
      <w:pPr>
        <w:spacing w:line="240" w:lineRule="auto"/>
        <w:ind w:firstLine="0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lastRenderedPageBreak/>
        <w:t> </w:t>
      </w:r>
    </w:p>
    <w:p w:rsidR="0083020A" w:rsidRDefault="008B4864">
      <w:pPr>
        <w:spacing w:line="240" w:lineRule="auto"/>
        <w:ind w:firstLine="0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 w:rsidR="0083020A" w:rsidRDefault="008B4864">
      <w:pPr>
        <w:spacing w:line="240" w:lineRule="auto"/>
        <w:ind w:firstLine="0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 w:rsidR="0083020A" w:rsidRDefault="008B4864">
      <w:pPr>
        <w:spacing w:line="240" w:lineRule="auto"/>
        <w:ind w:firstLine="0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 w:rsidR="0083020A" w:rsidRDefault="008B4864">
      <w:pPr>
        <w:spacing w:line="240" w:lineRule="auto"/>
        <w:ind w:firstLine="0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 w:rsidR="0083020A" w:rsidRDefault="008B4864">
      <w:pPr>
        <w:spacing w:line="240" w:lineRule="auto"/>
        <w:ind w:firstLine="0"/>
        <w:jc w:val="right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Приложение N 2</w:t>
      </w:r>
    </w:p>
    <w:p w:rsidR="0083020A" w:rsidRDefault="008B4864">
      <w:pPr>
        <w:spacing w:line="240" w:lineRule="auto"/>
        <w:ind w:firstLine="0"/>
        <w:jc w:val="right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 xml:space="preserve">к </w:t>
      </w:r>
      <w:r>
        <w:rPr>
          <w:rFonts w:eastAsia="Times New Roman" w:cs="Times New Roman"/>
          <w:szCs w:val="24"/>
          <w:lang w:val="ru-RU" w:eastAsia="ru-RU" w:bidi="ar-SA"/>
        </w:rPr>
        <w:t>приказу</w:t>
      </w:r>
    </w:p>
    <w:p w:rsidR="0083020A" w:rsidRDefault="008B4864">
      <w:pPr>
        <w:spacing w:line="240" w:lineRule="auto"/>
        <w:ind w:firstLine="0"/>
        <w:jc w:val="right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Министерства просвещения</w:t>
      </w:r>
    </w:p>
    <w:p w:rsidR="0083020A" w:rsidRDefault="008B4864">
      <w:pPr>
        <w:spacing w:line="240" w:lineRule="auto"/>
        <w:ind w:firstLine="0"/>
        <w:jc w:val="right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Российской Федерации</w:t>
      </w:r>
    </w:p>
    <w:p w:rsidR="0083020A" w:rsidRDefault="008B4864">
      <w:pPr>
        <w:spacing w:line="240" w:lineRule="auto"/>
        <w:ind w:firstLine="0"/>
        <w:jc w:val="right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от 18 мая 2020 г. N 249</w:t>
      </w:r>
    </w:p>
    <w:p w:rsidR="0083020A" w:rsidRDefault="008B4864">
      <w:pPr>
        <w:spacing w:line="240" w:lineRule="auto"/>
        <w:ind w:firstLine="0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 w:rsidR="0083020A" w:rsidRDefault="008B4864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bookmarkStart w:id="2" w:name="p650"/>
      <w:bookmarkEnd w:id="2"/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УЧЕБНИКИ,</w:t>
      </w:r>
    </w:p>
    <w:p w:rsidR="0083020A" w:rsidRDefault="008B4864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proofErr w:type="gramStart"/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ИСКЛЮЧАЕМЫЕ</w:t>
      </w:r>
      <w:proofErr w:type="gramEnd"/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 xml:space="preserve"> ИЗ ФЕДЕРАЛЬНОГО ПЕРЕЧНЯ УЧЕБНИКОВ,</w:t>
      </w:r>
    </w:p>
    <w:p w:rsidR="0083020A" w:rsidRDefault="008B4864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proofErr w:type="gramStart"/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РЕКОМЕНДУЕМЫХ</w:t>
      </w:r>
      <w:proofErr w:type="gramEnd"/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 xml:space="preserve"> К ИСПОЛЬЗОВАНИЮ ПРИ РЕАЛИЗАЦИИ ИМЕЮЩИХ</w:t>
      </w:r>
    </w:p>
    <w:p w:rsidR="0083020A" w:rsidRDefault="008B4864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ГОСУДАРСТВЕННУЮ АККРЕДИТАЦИЮ ОБРАЗОВАТЕЛЬНЫХ ПРОГРАММ</w:t>
      </w:r>
    </w:p>
    <w:p w:rsidR="0083020A" w:rsidRDefault="008B4864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НАЧАЛЬНОГО О</w:t>
      </w: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БЩЕГО, ОСНОВНОГО ОБЩЕГО, СРЕДНЕГО ОБЩЕГО</w:t>
      </w:r>
    </w:p>
    <w:p w:rsidR="0083020A" w:rsidRDefault="008B4864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ОБРАЗОВАНИЯ, УТВЕРЖДЕННОГО ПРИКАЗОМ МИНИСТЕРСТВА</w:t>
      </w:r>
    </w:p>
    <w:p w:rsidR="0083020A" w:rsidRDefault="008B4864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ПРОСВЕЩЕНИЯ РОССИЙСКОЙ ФЕДЕРАЦИИ</w:t>
      </w:r>
    </w:p>
    <w:p w:rsidR="0083020A" w:rsidRDefault="008B4864">
      <w:pPr>
        <w:spacing w:line="24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b/>
          <w:bCs/>
          <w:szCs w:val="24"/>
          <w:lang w:val="ru-RU" w:eastAsia="ru-RU" w:bidi="ar-SA"/>
        </w:rPr>
        <w:t>ОТ 28 ДЕКАБРЯ 2018 Г. N 345</w:t>
      </w:r>
    </w:p>
    <w:p w:rsidR="0083020A" w:rsidRDefault="008B4864">
      <w:pPr>
        <w:spacing w:line="240" w:lineRule="auto"/>
        <w:ind w:firstLine="0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tbl>
      <w:tblPr>
        <w:tblW w:w="906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3"/>
        <w:gridCol w:w="1997"/>
        <w:gridCol w:w="3183"/>
        <w:gridCol w:w="626"/>
        <w:gridCol w:w="1831"/>
      </w:tblGrid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Порядковый номер учебника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Автор/авторский коллектив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учебника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Класс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Наименование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издател</w:t>
            </w:r>
            <w:proofErr w:type="gram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я(</w:t>
            </w:r>
            <w:proofErr w:type="gramEnd"/>
            <w:r>
              <w:rPr>
                <w:rFonts w:eastAsia="Times New Roman" w:cs="Times New Roman"/>
                <w:szCs w:val="24"/>
                <w:lang w:val="ru-RU" w:eastAsia="ru-RU" w:bidi="ar-SA"/>
              </w:rPr>
              <w:t>ей) учебника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1.1.1.1.2.1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Журова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Л.Е.,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Евдокимова А.О.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Букварь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ООО "Издательский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центр ВЕНТАНА-ГРАФ"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1.1.1.1.2.2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 С.В.,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Евдокимова А.О.,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Кузнецова М.И./Под ред. Иванова С.В.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1.1.1.1.2.3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 С.В.,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Евдокимова А.О.,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Кузнецова М.И. и др./Под ред. Иванова С.В. и др.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1.1.1.1.2.4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 С.В.,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Евдокимова А.О.,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Кузнецова М.И. и др./Под ред. Иванова С.В. и др.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1.1.1.1.2.5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 С.В.,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Кузнецова М.И.,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Петленко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Л.В.,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Романова В.Ю./Под ред. Иванова С.В.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1.1.1.1.5.1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Рамзаева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Т.Г.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1.1.1.1.5.2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Рамзаева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Т.Г.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1.1.1.1.5.3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Рамзаева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Т.Г.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1.1.1.1.5.4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Рамзаева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Т.Г.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1.1.1.1.6.1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Репкин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В.В.,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Восторгова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Е.В.,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Левин В.А.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Букварь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"БИНОМ. Лаборатория знаний"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1.1.1.1.6.2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Репкин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В.В.,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Восторгова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Е.В.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ООО "БИНОМ. Лаборатория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знаний"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1.1.1.1.6.3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Репкин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В.В.,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Некрасова Т.В.,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Восторгова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Е.В.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"БИНОМ. Лаборатория знаний"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1.1.1.1.6.4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Репкин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В.В.,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Восторгова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Е.В.,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Некрасова Т.В.,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Чеботкова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Л.В.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"БИНОМ. Лаборатория знаний"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1.1.1.1.6.5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Репкин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В.В.,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Восторгова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Е.В.,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Некрасова Т.В.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"БИНОМ. Лаборатория знаний"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1.1.3.1.2.1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Аргинская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И.И.,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Бененсон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Е.П.,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Итина Л.С.,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Кормишина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С.Н.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1.1.3.1.2.2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Аргинская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И.И.,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Ивановская Е.И.,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Кормишина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С.Н.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Развивающее обучение"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1.1.3.1.2.3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Аргинская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И.И.,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Ивановская Е.И.,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Кормишина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С.Н.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1.1.3.1.2.4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Аргинская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И.И.,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Ивановская Е.И.,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Кормишина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С.Н.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1.1.4.1.1.1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Виноградова Н.Ф.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1.1.4.1.1.2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Виноградова Н.Ф.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ГРАФ"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1.1.4.1.1.3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Виноградова Н.Ф.,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Калинова Г.С.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Окружающий мир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1.1.4.1.1.4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Виноградова Н.Ф.,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Калинова Г.С.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1.1.4.1.2.1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Дмитриева Н.Я.,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 А.Н.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1.1.4.1.2.2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Дмитриева Н.Я.,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 А.Н.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1.1.4.1.2.3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Дмитриева Н.Я.,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 А.Н.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1.1.4.1.2.4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Дмитриева Н.Я.,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 А.Н.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 (в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1.1.7.1.9.1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Узорова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О.В.,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Нефедова Е.А.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1.1.7.1.9.2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Узорова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О.В.,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Нефедова Е.А.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1.1.7.1.9.3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Узорова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О.В.,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Нефедова Е.А.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1.1.7.1.9.4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Узорова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О.В.,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Нефедова Е.А..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1.1.7.1.11.1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Цирулик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Н.А.,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Проснякова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Т.Н.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Технология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ООО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"Развивающее обучение"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1.1.7.1.11.2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Цирулик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Н.А.,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Проснякова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Т.Н.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1.1.7.1.11.3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Цирулик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Н.А.,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Проснякова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Т.Н.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1.1.7.1.11.4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Цирулик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Н.А.,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Хлебникова С.И.,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Нагель О.И.,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Цирулик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Г.Э.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1.2.1.1.4.1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Разумовская М.М.,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Львова С.И.,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Капинос В.И. и др.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1.2.1.1.4.2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Разумовская М.М.,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Львова С.И.,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Капинос В.И. и др.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1.2.1.1.4.3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Разумовская М.М.,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Львова С.И.,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Капинос В.И. и др.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1.2.1.1.4.4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Разумовская М.М.,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Львова С.И.,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Капинос В.И. и др.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1.2.1.1.4.5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Разумовская М.М.,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Львова С.И.,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Капинос В.И. и др.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1.2.1.1.6.1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Шмелев А.Д.,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Флоренская Э.А.,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Савчук Л.О. и др./Под ред. Шмелева А.Д.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ООО "Издательский центр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ВЕНТАНА-ГРАФ"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1.2.1.1.6.2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Шмелев А.Д.,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lastRenderedPageBreak/>
              <w:t>Флоренская Э.А.,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Савчук Л.О. и др./Под ред. Шмелева А.Д.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lastRenderedPageBreak/>
              <w:t>Русский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ООО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"Издательский центр ВЕНТАНА-ГРАФ"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1.2.1.1.6.3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Шмелев А.Д.,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Флоренская Э.А.,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Савчук Л.О. и др./Под ред. Шмелева А.Д.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Русский яз</w:t>
            </w: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ык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1.2.1.1.6.4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Шмелев А.Д.,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Флоренская Э.А.,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Савчук Л.О. и др./Под ред. Шмелева А.Д.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1.2.1.1.6.5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Шмелев А.Д.,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Флоренская Э.А.,</w:t>
            </w:r>
          </w:p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Савчук Л.О. и др./Под ред. Шмелева</w:t>
            </w: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 xml:space="preserve"> А.Д.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Pr="008B4864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FF0000"/>
                <w:sz w:val="21"/>
                <w:szCs w:val="21"/>
                <w:lang w:val="ru-RU" w:eastAsia="ru-RU" w:bidi="ar-SA"/>
              </w:rPr>
            </w:pPr>
            <w:r w:rsidRPr="008B4864">
              <w:rPr>
                <w:rFonts w:eastAsia="Times New Roman" w:cs="Times New Roman"/>
                <w:color w:val="FF0000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1.2.2.1.5.1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М.В.,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Б. </w:t>
            </w: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Эббс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>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Э. </w:t>
            </w: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Уорелл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>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Э. Уорд./Под ред. Вербицкой М.В.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1.2.2.1.5.2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М.В.,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Гаярделли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М.,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Редли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П.,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Савчук Л.О./Под ред. Вербицкой М.В.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1.2.2.1.5.3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М.В.,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Гаярделли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М.,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Редли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П.,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Миндрул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О.С.,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Савчук Л.О./Под ред. Вербицкой М.В.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Английский язык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ООО "Издательский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центр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ВЕНТАНА-ГРАФ"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1.2.2.1.5.4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М.В.,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Маккинли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С.,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Хастингс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Б.,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Миндрул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О.С./Под ред. Вербицкой М.В.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1.2.2.1.5.5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М.В.,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Маккинли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С.,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Хастингс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Б.,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Миндрул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О.С.,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Твердохлебова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И.П./Под ред. Вербицкой М.В.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1.2.2.2.1.1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Афанасьева О.В.,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Михеева И.В.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язык. Второй иностранный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1.2.2.2.1.2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Афанасьева О.В.,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Михеева И.В.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язык. Второй иностранный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1.2.2.2.1.3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Афанасьева О.В.,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Михеева И.В.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язык. Второй иностранный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1.2.2.2.1.4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Афанасьева О.В.,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Михеева И.В.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язык. Второй иностранный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1.2.2.2.1.5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Афанасьева О.В.,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Михеева И.В.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Английский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язык. Второй иностранный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1.2.3.4.2.1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Климанова О.А.,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Климанов В.В.,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Ким Э.В. и др./Под ред. Климановой О.А.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5 - 6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1.2.3.4.2.2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Климанова О.А.,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Климанов В.В.,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Ким Э.В. и др./Под ред. Климановой О.А.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География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1.2.3.4.2.3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Алексеев А.И.,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Низовцев В.А.,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Ким Э.В. и др./Под ред. Алексеева А.И.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1.2.3.4.2.4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Алексеев А.И.,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Низовцев В.А,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Ким Э.В. и др./Под ред. Алексеева А.И.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1.2.4.1.8.1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Мерзляк</w:t>
            </w:r>
            <w:proofErr w:type="gram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А.Г.,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Полонский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В.Б.,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Якир М.С./Под ред. Подольского В.Е.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1.2.4.1.8.2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Мерзляк</w:t>
            </w:r>
            <w:proofErr w:type="gram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А.Г.,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Полонский В.Б.,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Якир М.С./Под ред. Подольского В.Е.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1.2.4.3.5.1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Мерзляк</w:t>
            </w:r>
            <w:proofErr w:type="gram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А.Г.,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Полонский В.Б.,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Якир М.С./Под ред. Подольского В.Е.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1.2.4.3.5.2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Мерзляк</w:t>
            </w:r>
            <w:proofErr w:type="gram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А.Г.,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Полонский В.Б.,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Якир М.С./Под ред. Подольского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В.Е.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Геометрия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ГРАФ"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1.2.4.3.5.3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Мерзляк</w:t>
            </w:r>
            <w:proofErr w:type="gram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А.Г.,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Полонский В.Б.,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Якир М.С./Под ред. Подольского В.Е.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1.2.4.3.6.1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Мерзляк</w:t>
            </w:r>
            <w:proofErr w:type="gram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А.Г.,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Поляков В.М./Под ред. Подольского В.Е.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1.2.4.3.6.2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Мерзляк</w:t>
            </w:r>
            <w:proofErr w:type="gram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А.Г.,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Поляков В.М./Под ред. Подольского В.Е.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1.2.4.3.6.3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Мерзляк</w:t>
            </w:r>
            <w:proofErr w:type="gram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А.Г.,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Поляков В.М./Под ред. Подольского В.Е.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1.2.4.3.9.1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Шарыгин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И.Ф.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7 - 9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1.2.5.1.7.1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Перышкин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А.В.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Физика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1.2.5.1.7.2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Перышкин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А.В.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Физика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1.2.5.1.7.3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Перышкин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А.В.,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Гутник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Е.М.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Физика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1.3.2.1.3.1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Биболетова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М.З.,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Бабушис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Е.Е.,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Снежко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Н.Д.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(базовый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1.3.2.1.3.2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Биболетова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М.З.,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Бабушис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Е.Е.,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Снежко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Н.Д.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(базовый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1.3.2.1.4.1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М.В.,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Маккинли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С.,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Хастингс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Б.,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Каминс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Д. </w:t>
            </w: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Карр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>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Парсонс</w:t>
            </w:r>
            <w:proofErr w:type="spellEnd"/>
            <w:proofErr w:type="gram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Д</w:t>
            </w:r>
            <w:proofErr w:type="gramEnd"/>
            <w:r>
              <w:rPr>
                <w:rFonts w:eastAsia="Times New Roman" w:cs="Times New Roman"/>
                <w:szCs w:val="24"/>
                <w:lang w:val="ru-RU" w:eastAsia="ru-RU" w:bidi="ar-SA"/>
              </w:rPr>
              <w:t>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Миндрул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О.С./Под ред. Вербицкой М.В.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Английский язык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(базовый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1.3.2.1.4.2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М.В.,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Каминс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Д. </w:t>
            </w: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Карр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>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Парсонс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Д.,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Миндрул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О.С./Под ред. Вербицкой М.В.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(базовый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1.3.2.3.5.1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Дорофеева Н.С.,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Красова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Итальянский язык. Второй иностранный язык (базовый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1.3.2.3.5.2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Дорофеева Н.С.,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Красова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Итальянский язык. Второй иностранный язык (базовый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1.3.3.4.2.1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Холина В.Н.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 (углубленный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1.3.3.4.2.2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Холина В.Н.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 (углубленный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1.3.3.5.5.1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Хасбулатов Р.И.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Экономика (базовый и углубленный уровни)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10 - 11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1.3.3.10.1.1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Волобуев О.В.,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Абрамов А.В.,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Карпачев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С.В. и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др.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Россия в мире. С древнейших времен до начала XX века (базовый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1.3.4.1.13.1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Смирнов В.А.,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Смирнова И.М.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Математика: алгебра и начала математического анализа, геометрия.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 (баз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овый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1.3.4.1.13.2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Смирнов В.А.,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Смирнова И.М.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Математика: алгебра и начала математического анализа, геометрия.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 (базовый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1.3.4.2.3.1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Потоскуев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Е.В.,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Звавич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Л.И.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Математика: алгебра и начала математического анализа, геометрия.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 (углубленный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1.3.4.2.3.2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Потоскуев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Е.В.,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Звавич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Л.И.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Математика: алгебра и начала математического анализа, геометрия.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Геометрия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(углубленный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1.3.5.1.8.1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Мякишев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Г.Я.,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Петрова М.А. и др.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Физика (базовый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1.3.5.1.8.2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Мякишев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Г.Я.,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Петрова М.А. и др.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Физика (базовый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1.3.5.2.3.1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Мякишев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Г.Я.,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Синяков А.З.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Физика.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Механика (углубленный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1.3.5.2.3.2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Мякишев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Г.Я.,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Синяков А.З.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Физика. Молекулярная физика. Термодинамика (углубленный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1.3.5.2.3.3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Мякишев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Г.Я.,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Синяков А.З.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Физика. Электродинамика (углубленный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10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- 11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1.3.5.2.3.4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Мякишев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Г.Я.,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Синяков А.З.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 xml:space="preserve">Физика. Колебания и волны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(углубленный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1.3.5.2.3.5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Мякишев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Г.Я.,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Синяков А.З.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Физика. Оптика. Квантовая физика (углубленный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1.3.5.4.2.1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Еремин В.В.,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Кузьменко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Н.Е.,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Теренин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В.И. и др.;/Под ред. Лунина В.В.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Химия (базовый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1.3.5.4.2.2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Еремин В.В.,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Кузьменко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Н.Е.,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Дроздов А.А. и др./Под ред. Лунина В.В.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Химия (базовый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1.3.5.5.1.1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Еремин В.В.,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Кузьменко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Н.Е.,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Теренин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В.И. и др./Под ред. Лунина В.В.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Химия (углубленный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1.3.5.5.1.2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Еремин В.В.,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Кузьменко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Н.Е.,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Дроздов А.А. и др./Под ред. Лунина В.В.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Химия (углубленный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1.3.5.6.7.1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Сухорукова Л.Н.,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Кучменко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В.С.,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Иванова Т.В.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Биология (базовый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1.3.5.6.7.2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Сухорукова Л.Н.,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Кучменко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В.С.,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Иванова Т.В.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Биология (базовый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2.1.1.1.2.1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Горбацевич А.Д.,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Коноплева М.А.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Речевая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практика (для обучающихся с умственной отсталостью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(интеллектуальными нарушениями) &lt;*&gt;</w:t>
            </w:r>
            <w:proofErr w:type="gramEnd"/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"ГИЦ ВЛАДОС"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2.2.4.1.3.1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Фадеева С.В.,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Власова А.Ф.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Математика (для </w:t>
            </w:r>
            <w:proofErr w:type="gram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обучающихся</w:t>
            </w:r>
            <w:proofErr w:type="gram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с интеллектуальными нарушениями)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"ГИЦ ВЛАДОС"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2.2.4.1.6.1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Шарыгин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И.Ф.,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Ерганжиева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Л.Н.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Математика. Наглядная геометрия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5 - 6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2.2.6.1.7.1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Гуревич А.Е.,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Исаев Д.А.,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Понтак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Л.С.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Введение в </w:t>
            </w:r>
            <w:proofErr w:type="spellStart"/>
            <w:proofErr w:type="gram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естественно-научные</w:t>
            </w:r>
            <w:proofErr w:type="spellEnd"/>
            <w:proofErr w:type="gram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предметы.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5 - 6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2.2.8.2.1.1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Ботвинников А.Д.,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Виноградов В.Н.,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Вышнепольский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И.С.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Черчение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2.2.8.2.2.1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Преображенская Н.Г.,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Кодукова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И.В.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Черчение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2.3.1.1.4.1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Данилова Г.И.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Искусство. Базовый уровень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2.3.1.1.4.2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Данилова Г.И.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Искусство. Базовый уровень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2.3.1.1.8.1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Симоненко В.Д.,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Очинин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О.П.,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Матяш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Виноградов Д.В.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 (базовый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10 - 11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1.1.2.1.6.1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М.В. и др./Под ред. Вербицкой М.В.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ВЕНТАНА-ГРАФ"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1.1.2.1.6.2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Вербицкая М.В. и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др./Под ред. Вербицкой М.В.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Английский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ООО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"Издательский центр ВЕНТАНА-ГРАФ"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1.1.2.1.6.3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М.В. и др.;/Под ред. Вербицкой М.В.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ООО "Издательский центр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ВЕНТАНА-ГРАФ"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1.3.3.9.5.1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Соболева О.Б.,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Барабанов В.В.,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Кошкина С.Г.,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Малявин С.Н./Под ред. </w:t>
            </w: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Бордовского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Обществознание (базовый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1.3.3.9.5.2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Воронцов А.В.,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Королева Г.Э.,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Наумов С.А.,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Романов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К.С./Под ред. </w:t>
            </w: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Бордовского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Обществознание (базовый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1.1.2.1.15.1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Сурьялайнен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И.А.,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Потапова Е.А./Под ред. </w:t>
            </w: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Старшовой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Т.И.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Финский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1.1.2.1.15.2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Сурьялайнен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И.А.,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Братчикова Н.С./Под ред. </w:t>
            </w: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Старшовой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Т.И.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Финский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1.1.2.1.15.3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Сурьялайнен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И.А.,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Братчикова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 xml:space="preserve">Н.С./Под ред. </w:t>
            </w: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Старшовой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Т.И.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Финский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ООО "Издательский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 xml:space="preserve">центр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ВЕНТАНА-ГРАФ"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1.1.2.1.2.1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Афанасьева О.В.,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Михеева И.В.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1.1.2.1.2.2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Афанасьева О.В.,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Михеева И.В.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1.1.2.1.2.3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Афанасьева О.В.,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Михеева И.В.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Английский язык (в 2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1.1.2.1.4.1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Биболетова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М.З.,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Денисенко О.А.,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Трубанева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1.1.2.1.4.2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Биболетова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М.З.,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Денисенко О.А.,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Трубанева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1.1.2.1.4.3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Биболетова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М.З.,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Денисенко О.А.,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Трубанева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1.2.3.1.1.1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Андреев И.Л.,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Федоров И.Н.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История России с древнейших времен до XVI века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1.2.3.1.1.2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Андреев И.Л.,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Федоров И.Н.,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Амосова И.В.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История России XVI - конец XVII века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1.2.3.1.1.3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Андреев И.Л.,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Ляшенко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Л.М.,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Амосова И.В.,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Артасов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И.А.,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Федоров И.Н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История России конец XVII - XVIII век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1.2.3.1.1.4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Ляшенко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Л.М.,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Волобуев О.В.,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Симонова Е.В.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История России XIX - начало XX века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1.2.4.1.1.1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Башмаков М.И.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ООО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 xml:space="preserve">"Издательство </w:t>
            </w: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Астрель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>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1.2.4.1.1.2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Башмаков М.И.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ООО "Издательство </w:t>
            </w: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Астрель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>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1.3.3.10.2.1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Волобуев О.В.,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Клоков В.А.,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Пономарев М.В.,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Рогожкин В.А.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Россия в мире (базовый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1.3.3.10.2.2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Волобуев О.В.,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Клоков В.А.,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Пономарев М.В.,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Рогожкин В.А.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Россия в мире (базовый уровень)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1.3.3.1.5.1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Климов О.Ю.,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Земляницин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В.А.,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Носков В.В.,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Искровская Л.В./Под ред. </w:t>
            </w: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Мясникова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В.С.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История. Всеобщая история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(базовый и углубленный уровни)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1.3.3.1.6.1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Пленков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О.Ю.,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Андреевская Т.П.,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Шевченко С.В./Под ред. </w:t>
            </w: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Мясникова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В.С.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История. Всеобщая история (базовый и углубленный уровни)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3.3.1.2.1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Волобуев О.В.,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Митрофанов А.А.,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Пономарев М.В.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История. Всеобщая история (базовый и углубленный уровни)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1.3.3.1.2.2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Волобуев О.В.,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Пономарев М.В.,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Рогожкин В.А.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История. Всеобщая история (базовый и углубленный уровни)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ДРОФА"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1.2.4.2.13.1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Мордкович А.Г.,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Семенов П.В.,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Л.А.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Алгебра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ООО "Издательский центр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ВЕНТАНА-ГРАФ"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1.2.4.2.13.2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Мордкович А.Г.,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Семенов П.В.,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Л.А.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Алгебра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83020A" w:rsidRPr="008B4864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1.2.4.2.13.3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Мордкович А.Г.,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Семенов П.В.,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Л.А.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Алгебра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1.2.4.1.3.1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Виленкин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А.Н.,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Жохов</w:t>
            </w:r>
            <w:proofErr w:type="gram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В.И.,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Чесноков А.С. и др.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1.2.4.1.3.2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Виленкин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А.Н.,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Жохов</w:t>
            </w:r>
            <w:proofErr w:type="gram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В.И.,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Чесноков А.С. и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др.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 (в 2 частях)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2.2.1.1.1.1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Галунчикова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Н.Г.,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Якубовская Э.В.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2.2.1.1.1.2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Галунч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икова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Н.Г.,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Якубовская Э.В.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2.2.1.1.1.3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Галунчикова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Н.Г.,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Якубовская Э.В.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Русский язык. Учебник для специальных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(коррекционных)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образовательных учреждений 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2.2.1.1.1.4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Галунчикова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Н.Г.,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Якубовская Э.В.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Просвещение"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2.2.1.1.1.5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Галунчикова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Н.Г.,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Якубовская Э.В.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2.2.1.1.3.1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Якубовская Э.В.,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Галунчикова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Н.Г.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язык. Учебни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2.2.1.1.3.2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Якубовская Э.В.,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Галунчикова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Н.Г.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"Издательство "Просвещение"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2.2.1.1.3.3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Якубовская Э.В.,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Галунчикова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Н.Г.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2.2.1.1.3.4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Якубовская Э.В.,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Галунчикова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Н.Г.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2.2.1.1.3.5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Якубовская Э.В.,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Галунчикова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Н.Г.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 xml:space="preserve">Русский язык. Учебник для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 xml:space="preserve">специальных (коррекционных) образовательных учреждений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VIII вида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АО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"Издательство "Просвещение"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2.2.1.2.2.1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Малышева З.Ф.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2.2.1.2.2.2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Бгажнокова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И.М.,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Погостина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Е.С.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Чтение. Учебник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2.2.1.2.2.3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Аксенова А.К.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2.2.1.2.2.4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Малышева З.Ф.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2.2.1.2.2.5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Аксенова А.К.,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Шишкова М.И.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Чтение. Учебник для специальных (коррекционных) образовательных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учреждений VIII вида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2.2.3.4.2.1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Лифанова Т.М.,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Соломина Е.Н.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География. Учебник для специальных (коррекционных) образовательных учреждений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2.2.3.4.2.2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Лифанова Т.М.,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Соломина Е.Н.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2.2.3.4.2.3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Лифанова Т.М.,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Соломина Е.Н.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География. Учебник для специальных (коррекционных) образовательных учрежде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ний 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2.2.3.4.2.4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Лифанова Т.М.,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Соломина Е.Н.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2.2.4.1.2.1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Перова М.Н.,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Капустина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Г.М.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2.2.4.1.2.2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Капустина Г.М.,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Перова М.Н.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Математика. Учебник для специальных (коррекционных) образовательных учреждений VIII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вида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2.2.4.1.2.3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Алышева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Т.В.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2.2.4.1.2.4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Эк</w:t>
            </w:r>
            <w:proofErr w:type="gram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В.В.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Математика. Учебник для специальных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(корр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АО "Издательство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"Просвещение"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2.2.4.1.2.5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Перова М.Н.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2.2.4.1.2.6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Антропов А.П.,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Ходот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А.Ю.,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Ходот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Т.Г.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2.2.6.1.3.1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Лифанова Т.М.,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Соломина Е.Н,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Природоведение. Учебник для специальных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(коррекционных) общеобразовательных учреждений 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2.2.6.1.4.1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Никишов А.И.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Биология. Неживая природа. Учебник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Просвещение"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2.2.6.1.4.2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Клепинина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З.А.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Биология. Растения. Бактерии. Грибы. Учебник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2.2.6.1.4.3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Никишов А.И.,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Теремов А.В.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Биология. Животные.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Учебник для специальных (коррекционных) образовательных учреждений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VIII вида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2.2.6.1.4.4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Соломина Е.Н.,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Шевырева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Т.В.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Биология. Человек. Учебник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2.2.8.1.3.1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Картушина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Г.Б.,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Мозговая Г.Г.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2.2.8.1.3.2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Картушина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Г.Б.,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Мозговая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Г.Г.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2.2.8.1.3.3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Мозговая Г.Г.,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Картушина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Г.Б.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Технология. Швейное дело. Учебник для специальных (коррекционных)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образовательных учреждений 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2.2.8.1.3.4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Мозговая Г.Г.,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Картушина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Г.Б.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Технология,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2.2.8.1.3.5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ru-RU" w:bidi="ar-SA"/>
              </w:rPr>
              <w:t>Картушина</w:t>
            </w:r>
            <w:proofErr w:type="spellEnd"/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 Г.Б.,</w:t>
            </w:r>
          </w:p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Мозговая Г.Г.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2.2.8.1.5.1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Ковалева Е.А.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Технология. Сельскохозяйственный труд.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 xml:space="preserve">АО "Издательство 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"Просвещение"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lastRenderedPageBreak/>
              <w:t>2.2.8.1.5.2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Ковалева Е.А.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Технология. Сельскохозяйственный труд. Учебник для специальных (коррекционных) образовательных учреждений (VIII ви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2.2.8.1.5.3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Ковалева Е.А.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2.2.8.1.5.4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Ковалева Е.А.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 w:rsidR="0083020A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2.2.8.1.5.5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Ковалева Е.А.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Технология. Сельскохозяйственный труд. Учебник для специальных (коррекционн</w:t>
            </w:r>
            <w:r>
              <w:rPr>
                <w:rFonts w:eastAsia="Times New Roman" w:cs="Times New Roman"/>
                <w:szCs w:val="24"/>
                <w:lang w:val="ru-RU" w:eastAsia="ru-RU" w:bidi="ar-SA"/>
              </w:rPr>
              <w:t>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020A" w:rsidRDefault="008B4864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</w:tbl>
    <w:p w:rsidR="0083020A" w:rsidRDefault="0083020A"/>
    <w:sectPr w:rsidR="0083020A" w:rsidSect="008B48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6779"/>
    <w:rsid w:val="00006BA4"/>
    <w:rsid w:val="00053D3A"/>
    <w:rsid w:val="000F2FF7"/>
    <w:rsid w:val="00124648"/>
    <w:rsid w:val="00172AB0"/>
    <w:rsid w:val="001D15EF"/>
    <w:rsid w:val="001E7CBD"/>
    <w:rsid w:val="001F3317"/>
    <w:rsid w:val="00222C25"/>
    <w:rsid w:val="00266054"/>
    <w:rsid w:val="002C43F7"/>
    <w:rsid w:val="002F5E88"/>
    <w:rsid w:val="003B750E"/>
    <w:rsid w:val="004069D2"/>
    <w:rsid w:val="00410696"/>
    <w:rsid w:val="005404CD"/>
    <w:rsid w:val="00626DE8"/>
    <w:rsid w:val="00654E62"/>
    <w:rsid w:val="00702C69"/>
    <w:rsid w:val="007F66CA"/>
    <w:rsid w:val="0083020A"/>
    <w:rsid w:val="008B3501"/>
    <w:rsid w:val="008B4864"/>
    <w:rsid w:val="008C5136"/>
    <w:rsid w:val="008E6779"/>
    <w:rsid w:val="009C0E02"/>
    <w:rsid w:val="00A17CB9"/>
    <w:rsid w:val="00B74097"/>
    <w:rsid w:val="00BC78DD"/>
    <w:rsid w:val="00BD066B"/>
    <w:rsid w:val="00C1262C"/>
    <w:rsid w:val="00C16F02"/>
    <w:rsid w:val="00C54A16"/>
    <w:rsid w:val="00C87FA0"/>
    <w:rsid w:val="00CA110E"/>
    <w:rsid w:val="00DA610F"/>
    <w:rsid w:val="00DB6ABD"/>
    <w:rsid w:val="00E41738"/>
    <w:rsid w:val="00E964FE"/>
    <w:rsid w:val="00F92603"/>
    <w:rsid w:val="00FA5C2A"/>
    <w:rsid w:val="13E9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0A"/>
    <w:pPr>
      <w:spacing w:after="0" w:line="240" w:lineRule="atLeast"/>
      <w:ind w:firstLine="567"/>
      <w:jc w:val="both"/>
    </w:pPr>
    <w:rPr>
      <w:rFonts w:ascii="Times New Roman" w:eastAsiaTheme="minorEastAsia" w:hAnsi="Times New Roman"/>
      <w:sz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3020A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sz w:val="4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020A"/>
    <w:pPr>
      <w:keepNext/>
      <w:keepLines/>
      <w:spacing w:before="200" w:line="276" w:lineRule="auto"/>
      <w:ind w:firstLine="0"/>
      <w:jc w:val="left"/>
      <w:outlineLvl w:val="1"/>
    </w:pPr>
    <w:rPr>
      <w:rFonts w:ascii="Arial" w:eastAsiaTheme="majorEastAsia" w:hAnsi="Arial" w:cstheme="majorBidi"/>
      <w:b/>
      <w:bCs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3020A"/>
    <w:pPr>
      <w:keepNext/>
      <w:keepLines/>
      <w:spacing w:before="200" w:after="120"/>
      <w:outlineLvl w:val="2"/>
    </w:pPr>
    <w:rPr>
      <w:rFonts w:ascii="Arial" w:eastAsiaTheme="majorEastAsia" w:hAnsi="Arial" w:cstheme="majorBidi"/>
      <w:b/>
      <w:bCs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3020A"/>
    <w:pPr>
      <w:keepNext/>
      <w:keepLines/>
      <w:spacing w:before="200" w:after="120"/>
      <w:outlineLvl w:val="3"/>
    </w:pPr>
    <w:rPr>
      <w:rFonts w:ascii="Arial" w:eastAsiaTheme="majorEastAsia" w:hAnsi="Arial" w:cstheme="majorBidi"/>
      <w:b/>
      <w:bCs/>
      <w:i/>
      <w:iCs/>
      <w:sz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83020A"/>
    <w:rPr>
      <w:color w:val="800080"/>
      <w:u w:val="single"/>
    </w:rPr>
  </w:style>
  <w:style w:type="character" w:styleId="a4">
    <w:name w:val="Hyperlink"/>
    <w:basedOn w:val="a0"/>
    <w:uiPriority w:val="99"/>
    <w:semiHidden/>
    <w:unhideWhenUsed/>
    <w:rsid w:val="008302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020A"/>
    <w:rPr>
      <w:rFonts w:ascii="Arial" w:eastAsiaTheme="majorEastAsia" w:hAnsi="Arial" w:cstheme="majorBidi"/>
      <w:b/>
      <w:bCs/>
      <w:sz w:val="44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83020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020A"/>
    <w:rPr>
      <w:rFonts w:ascii="Arial" w:eastAsiaTheme="majorEastAsia" w:hAnsi="Arial" w:cstheme="majorBidi"/>
      <w:b/>
      <w:bCs/>
      <w:sz w:val="36"/>
      <w:szCs w:val="20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83020A"/>
    <w:rPr>
      <w:rFonts w:ascii="Arial" w:eastAsiaTheme="majorEastAsia" w:hAnsi="Arial" w:cstheme="majorBidi"/>
      <w:b/>
      <w:bCs/>
      <w:i/>
      <w:iCs/>
      <w:sz w:val="3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54C1A6-F2CD-402F-8A78-D5851B60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5400</Words>
  <Characters>30785</Characters>
  <Application>Microsoft Office Word</Application>
  <DocSecurity>0</DocSecurity>
  <Lines>256</Lines>
  <Paragraphs>72</Paragraphs>
  <ScaleCrop>false</ScaleCrop>
  <Company/>
  <LinksUpToDate>false</LinksUpToDate>
  <CharactersWithSpaces>36113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</dc:creator>
  <cp:lastModifiedBy>user</cp:lastModifiedBy>
  <cp:revision>3</cp:revision>
  <dcterms:created xsi:type="dcterms:W3CDTF">2020-06-22T09:41:00Z</dcterms:created>
  <dcterms:modified xsi:type="dcterms:W3CDTF">2020-06-22T09:41:00Z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