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06" w:rsidRDefault="009C5453" w:rsidP="009C5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диагностика</w:t>
      </w:r>
    </w:p>
    <w:p w:rsidR="009C5453" w:rsidRDefault="009C5453" w:rsidP="009C5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</w:t>
      </w:r>
    </w:p>
    <w:p w:rsidR="009C5453" w:rsidRDefault="009C5453" w:rsidP="009C5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_____________________________________________________________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1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выступить на семинаре школьного методического объединения учителей математики и представить сой опыт работы по технологии формирующего оценивания.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  <w:r w:rsidRPr="009C5453">
        <w:rPr>
          <w:rFonts w:ascii="Times New Roman" w:hAnsi="Times New Roman" w:cs="Times New Roman"/>
          <w:sz w:val="24"/>
          <w:szCs w:val="24"/>
        </w:rPr>
        <w:t>Какие из перечисленных компонентов Вы назовете обязательными в формирующем оценивании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5453" w:rsidRDefault="009C5453" w:rsidP="0092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диагностируемые цели;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реперные точки;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и приемы формирующего оценивания;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обратная связь;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-отчетные документы о достижении каждого ученика (лист обратной связи, лист наблюдений, портфолио и т.д.);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общепринятая шкала оценивания;</w:t>
      </w:r>
    </w:p>
    <w:p w:rsidR="009C5453" w:rsidRDefault="009C5453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критерии, разработанные учителем или группой учителей в соответствии с принятой шкалой оценивания;</w:t>
      </w:r>
    </w:p>
    <w:p w:rsidR="009C5453" w:rsidRPr="009C5453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обратная связь по итогам прохождения тем, блоков, модулей.</w:t>
      </w:r>
    </w:p>
    <w:p w:rsidR="009C5453" w:rsidRDefault="009C5453" w:rsidP="0092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2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5А классе планируется контрольная работа по теме «Обыкновенные дроби». Вы подбираете задания для контрольной работы.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На какие критерии Вы будете ориентироваться при выборе заданий для контрольной работы по данной теме?</w:t>
      </w:r>
    </w:p>
    <w:p w:rsidR="00925FCB" w:rsidRDefault="00925FCB" w:rsidP="0092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 должна быть взята из соответствующего УМК;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к контрольной работе должны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должны соответствовать «реперным точкам», выделенным в данной теме;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контрольной работе должно быть задание, с которым на предыдущей контрольной работе справилось наименьшее количество учащихся;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контрольной работе должны быть задания, которые на уроке по данной теме вызывали трудности у учащихся.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Кейс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25FCB" w:rsidRDefault="00925FCB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FCB">
        <w:rPr>
          <w:rFonts w:ascii="Times New Roman" w:hAnsi="Times New Roman" w:cs="Times New Roman"/>
          <w:sz w:val="24"/>
          <w:szCs w:val="24"/>
        </w:rPr>
        <w:t>Вы как учитель математики</w:t>
      </w:r>
      <w:r w:rsidR="0037401D">
        <w:rPr>
          <w:rFonts w:ascii="Times New Roman" w:hAnsi="Times New Roman" w:cs="Times New Roman"/>
          <w:sz w:val="24"/>
          <w:szCs w:val="24"/>
        </w:rPr>
        <w:t xml:space="preserve"> определяете точки контроля (реперные точки) по теме «Площадь треугольника «в 8 классе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  <w:r w:rsidRPr="0037401D">
        <w:rPr>
          <w:rFonts w:ascii="Times New Roman" w:hAnsi="Times New Roman" w:cs="Times New Roman"/>
          <w:sz w:val="24"/>
          <w:szCs w:val="24"/>
        </w:rPr>
        <w:t>Из предложенного списка</w:t>
      </w:r>
      <w:r>
        <w:rPr>
          <w:rFonts w:ascii="Times New Roman" w:hAnsi="Times New Roman" w:cs="Times New Roman"/>
          <w:sz w:val="24"/>
          <w:szCs w:val="24"/>
        </w:rPr>
        <w:t xml:space="preserve"> выберите реперные точки по теме «Площадь треугольника» в 8 классе, которые Вам обязательно нужно выделить.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определение площади;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свойства площади;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формулирует правило нахождения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прямоугольника;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записывает 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умеет применять </w:t>
      </w:r>
      <w:r>
        <w:rPr>
          <w:rFonts w:ascii="Times New Roman" w:hAnsi="Times New Roman" w:cs="Times New Roman"/>
          <w:sz w:val="24"/>
          <w:szCs w:val="24"/>
        </w:rPr>
        <w:t xml:space="preserve">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4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прямоугольника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задач;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формулирует правило нахождения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треугольника;</w:t>
      </w:r>
    </w:p>
    <w:p w:rsidR="00925FCB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записывает 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треугольника;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применять формулы нахождения площади треугольника при решении задач.</w:t>
      </w:r>
    </w:p>
    <w:p w:rsidR="0037401D" w:rsidRDefault="0037401D" w:rsidP="0092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1D" w:rsidRDefault="0037401D" w:rsidP="0037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Кейс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7401D" w:rsidRDefault="0037401D" w:rsidP="0037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5А планируется контрольная работа по теме «Десятичные дроби»</w:t>
      </w:r>
      <w:r w:rsidR="00B63F8A">
        <w:rPr>
          <w:rFonts w:ascii="Times New Roman" w:hAnsi="Times New Roman" w:cs="Times New Roman"/>
          <w:sz w:val="24"/>
          <w:szCs w:val="24"/>
        </w:rPr>
        <w:t xml:space="preserve">. Вы </w:t>
      </w:r>
      <w:proofErr w:type="gramStart"/>
      <w:r w:rsidR="00B63F8A">
        <w:rPr>
          <w:rFonts w:ascii="Times New Roman" w:hAnsi="Times New Roman" w:cs="Times New Roman"/>
          <w:sz w:val="24"/>
          <w:szCs w:val="24"/>
        </w:rPr>
        <w:t>подбираете  задания</w:t>
      </w:r>
      <w:proofErr w:type="gramEnd"/>
      <w:r w:rsidR="00B63F8A">
        <w:rPr>
          <w:rFonts w:ascii="Times New Roman" w:hAnsi="Times New Roman" w:cs="Times New Roman"/>
          <w:sz w:val="24"/>
          <w:szCs w:val="24"/>
        </w:rPr>
        <w:t xml:space="preserve"> для этой контрольной работы. В интернете Вы нашли вариант контрольной работы (см. ниже)</w:t>
      </w:r>
    </w:p>
    <w:p w:rsidR="00B63F8A" w:rsidRPr="00B63F8A" w:rsidRDefault="00B63F8A" w:rsidP="0037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Сформированность каких умений Вы сможете проверить заданиями изданной контрольной работы?</w:t>
      </w:r>
    </w:p>
    <w:p w:rsidR="0037401D" w:rsidRDefault="00B63F8A" w:rsidP="00B6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B63F8A" w:rsidRDefault="008744AA" w:rsidP="00B63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="00B63F8A">
        <w:rPr>
          <w:rFonts w:ascii="Times New Roman" w:hAnsi="Times New Roman" w:cs="Times New Roman"/>
          <w:sz w:val="24"/>
          <w:szCs w:val="24"/>
        </w:rPr>
        <w:t xml:space="preserve"> числа в порядке убывания: 8,5; 8,17; 8,4; 8,91; 8,005.</w:t>
      </w:r>
    </w:p>
    <w:p w:rsidR="00B63F8A" w:rsidRDefault="008744AA" w:rsidP="00B63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</w:t>
      </w:r>
      <w:r w:rsidR="00B63F8A">
        <w:rPr>
          <w:rFonts w:ascii="Times New Roman" w:hAnsi="Times New Roman" w:cs="Times New Roman"/>
          <w:sz w:val="24"/>
          <w:szCs w:val="24"/>
        </w:rPr>
        <w:t xml:space="preserve">ь пропущенные слова в тексте: </w:t>
      </w:r>
    </w:p>
    <w:p w:rsidR="00B63F8A" w:rsidRDefault="00B63F8A" w:rsidP="00B63F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десятичную дробь округлить до единиц, десятых, сотых и т.д. надо все следующие за этим разрядом цифры _________________. Если при этом первая из отбрасываемых цифр равна 0,1,2,3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последняя из оставшихся цифр _________________, если же</w:t>
      </w:r>
      <w:r w:rsidRPr="00B63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из отбрасываемых цифр равна</w:t>
      </w:r>
      <w:r>
        <w:rPr>
          <w:rFonts w:ascii="Times New Roman" w:hAnsi="Times New Roman" w:cs="Times New Roman"/>
          <w:sz w:val="24"/>
          <w:szCs w:val="24"/>
        </w:rPr>
        <w:t xml:space="preserve"> 5,6,7,8 или 9, то последняя из оставшихся цифр ______________ на единицу.</w:t>
      </w:r>
    </w:p>
    <w:p w:rsidR="00B63F8A" w:rsidRDefault="008744AA" w:rsidP="00B63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</w:t>
      </w:r>
      <w:r w:rsidR="00B63F8A">
        <w:rPr>
          <w:rFonts w:ascii="Times New Roman" w:hAnsi="Times New Roman" w:cs="Times New Roman"/>
          <w:sz w:val="24"/>
          <w:szCs w:val="24"/>
        </w:rPr>
        <w:t xml:space="preserve"> значение выражения: 86,85+32,6+32,4</w:t>
      </w:r>
    </w:p>
    <w:p w:rsidR="00B63F8A" w:rsidRDefault="008744AA" w:rsidP="00B63F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Округли десятичные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дроби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отбросив выделенные цифры:</w:t>
      </w:r>
    </w:p>
    <w:p w:rsidR="008744AA" w:rsidRDefault="008744AA" w:rsidP="008744A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24,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8744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>б) 8,03</w:t>
      </w:r>
      <w:r w:rsidRPr="008744AA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;   в) 0,007</w:t>
      </w:r>
      <w:r w:rsidRPr="008744AA">
        <w:rPr>
          <w:rFonts w:ascii="Times New Roman" w:hAnsi="Times New Roman" w:cs="Times New Roman"/>
          <w:b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;   г) 6,848641</w:t>
      </w:r>
      <w:r w:rsidRPr="008744AA">
        <w:rPr>
          <w:rFonts w:ascii="Times New Roman" w:hAnsi="Times New Roman" w:cs="Times New Roman"/>
          <w:b/>
          <w:sz w:val="24"/>
          <w:szCs w:val="24"/>
        </w:rPr>
        <w:t>975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AA">
        <w:rPr>
          <w:rFonts w:ascii="Times New Roman" w:hAnsi="Times New Roman" w:cs="Times New Roman"/>
          <w:sz w:val="24"/>
          <w:szCs w:val="24"/>
        </w:rPr>
        <w:t xml:space="preserve">       5) </w:t>
      </w:r>
      <w:r>
        <w:rPr>
          <w:rFonts w:ascii="Times New Roman" w:hAnsi="Times New Roman" w:cs="Times New Roman"/>
          <w:sz w:val="24"/>
          <w:szCs w:val="24"/>
        </w:rPr>
        <w:t>Реши задачу: Собственная скорость моторной лодки равна 16,4 км/ч, скорость течения – 1,8 км/ч. Найдите скорость лодки по течению и её скорость против течения реки.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AA" w:rsidRDefault="008744AA" w:rsidP="00874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</w:t>
      </w:r>
    </w:p>
    <w:p w:rsidR="008744AA" w:rsidRDefault="008744AA" w:rsidP="00874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сравнивать десятичные дроби;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сравнивает десятичные дроби;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 правила округления десятичных дробей и натуральных чисел;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формулирует правила округления десятичных дробей и натуральных чисел;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 значение выражения;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складывает десятичные дроби;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округляет десятичные дроби;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 алгоритм сложения и вычитания десятичных дробей при решении текстовых задач;</w:t>
      </w:r>
    </w:p>
    <w:p w:rsid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применяет алгоритм сложения и вычитания десятичных дробей при решении текстовых задач.</w:t>
      </w:r>
      <w:bookmarkStart w:id="0" w:name="_GoBack"/>
      <w:bookmarkEnd w:id="0"/>
    </w:p>
    <w:p w:rsidR="008744AA" w:rsidRPr="008744AA" w:rsidRDefault="008744AA" w:rsidP="0087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4AA" w:rsidRPr="008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3F7"/>
    <w:multiLevelType w:val="hybridMultilevel"/>
    <w:tmpl w:val="DC7AE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E"/>
    <w:rsid w:val="0037401D"/>
    <w:rsid w:val="00541306"/>
    <w:rsid w:val="006822AB"/>
    <w:rsid w:val="007C7D7E"/>
    <w:rsid w:val="008744AA"/>
    <w:rsid w:val="00925FCB"/>
    <w:rsid w:val="009C5453"/>
    <w:rsid w:val="00B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DF39-BDAF-4D47-B33D-BFB47C1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2019-11-27T01:44:00Z</cp:lastPrinted>
  <dcterms:created xsi:type="dcterms:W3CDTF">2019-11-27T01:47:00Z</dcterms:created>
  <dcterms:modified xsi:type="dcterms:W3CDTF">2019-11-27T01:47:00Z</dcterms:modified>
</cp:coreProperties>
</file>