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56" w:rsidRDefault="004052B7" w:rsidP="00397749">
      <w:pPr>
        <w:spacing w:after="0" w:line="360" w:lineRule="auto"/>
        <w:contextualSpacing/>
        <w:jc w:val="center"/>
        <w:rPr>
          <w:szCs w:val="24"/>
          <w:vertAlign w:val="superscript"/>
        </w:rPr>
      </w:pPr>
      <w:r w:rsidRPr="00397749">
        <w:rPr>
          <w:szCs w:val="24"/>
        </w:rPr>
        <w:t>АНАЛИЗ РАБОТЫ РМО</w:t>
      </w:r>
      <w:r w:rsidR="004856C8" w:rsidRPr="00397749">
        <w:rPr>
          <w:szCs w:val="24"/>
          <w:vertAlign w:val="superscript"/>
        </w:rPr>
        <w:t xml:space="preserve"> </w:t>
      </w:r>
    </w:p>
    <w:p w:rsidR="00ED167D" w:rsidRPr="00397749" w:rsidRDefault="00BC2256" w:rsidP="00397749">
      <w:pPr>
        <w:spacing w:after="0" w:line="360" w:lineRule="auto"/>
        <w:contextualSpacing/>
        <w:jc w:val="center"/>
        <w:rPr>
          <w:szCs w:val="24"/>
        </w:rPr>
      </w:pPr>
      <w:r>
        <w:rPr>
          <w:szCs w:val="24"/>
        </w:rPr>
        <w:t>_________________________</w:t>
      </w:r>
      <w:r w:rsidR="004856C8" w:rsidRPr="00397749">
        <w:rPr>
          <w:szCs w:val="24"/>
        </w:rPr>
        <w:t xml:space="preserve">________   </w:t>
      </w:r>
    </w:p>
    <w:p w:rsidR="004856C8" w:rsidRPr="00397749" w:rsidRDefault="00CB558F" w:rsidP="00397749">
      <w:pPr>
        <w:spacing w:after="0" w:line="360" w:lineRule="auto"/>
        <w:contextualSpacing/>
        <w:jc w:val="center"/>
        <w:rPr>
          <w:szCs w:val="24"/>
        </w:rPr>
      </w:pPr>
      <w:r w:rsidRPr="00397749">
        <w:rPr>
          <w:szCs w:val="24"/>
        </w:rPr>
        <w:t>___</w:t>
      </w:r>
      <w:r w:rsidR="004856C8" w:rsidRPr="00397749">
        <w:rPr>
          <w:szCs w:val="24"/>
        </w:rPr>
        <w:t xml:space="preserve">______________________ </w:t>
      </w:r>
      <w:r w:rsidR="0050465C" w:rsidRPr="00397749">
        <w:rPr>
          <w:szCs w:val="24"/>
        </w:rPr>
        <w:t>района</w:t>
      </w:r>
    </w:p>
    <w:p w:rsidR="004856C8" w:rsidRPr="00397749" w:rsidRDefault="002D5A5B" w:rsidP="00397749">
      <w:pPr>
        <w:spacing w:after="0" w:line="360" w:lineRule="auto"/>
        <w:contextualSpacing/>
        <w:jc w:val="center"/>
        <w:rPr>
          <w:szCs w:val="24"/>
        </w:rPr>
      </w:pPr>
      <w:r w:rsidRPr="00397749">
        <w:rPr>
          <w:szCs w:val="24"/>
        </w:rPr>
        <w:t>З</w:t>
      </w:r>
      <w:r w:rsidR="00ED167D" w:rsidRPr="00397749">
        <w:rPr>
          <w:szCs w:val="24"/>
        </w:rPr>
        <w:t>а</w:t>
      </w:r>
      <w:r w:rsidRPr="00397749">
        <w:rPr>
          <w:szCs w:val="24"/>
        </w:rPr>
        <w:t xml:space="preserve"> </w:t>
      </w:r>
      <w:r w:rsidR="00067B33">
        <w:rPr>
          <w:szCs w:val="24"/>
        </w:rPr>
        <w:t>………уч.год</w:t>
      </w:r>
      <w:r w:rsidR="0050465C" w:rsidRPr="00397749">
        <w:rPr>
          <w:szCs w:val="24"/>
        </w:rPr>
        <w:t>.</w:t>
      </w:r>
    </w:p>
    <w:p w:rsidR="0050465C" w:rsidRPr="00397749" w:rsidRDefault="0050465C" w:rsidP="00397749">
      <w:pPr>
        <w:spacing w:after="0" w:line="360" w:lineRule="auto"/>
        <w:contextualSpacing/>
        <w:rPr>
          <w:b/>
          <w:szCs w:val="24"/>
        </w:rPr>
      </w:pPr>
    </w:p>
    <w:p w:rsidR="002E3491" w:rsidRPr="00397749" w:rsidRDefault="008D6DB7" w:rsidP="00397749">
      <w:pPr>
        <w:spacing w:after="0" w:line="360" w:lineRule="auto"/>
        <w:contextualSpacing/>
        <w:rPr>
          <w:b/>
          <w:szCs w:val="24"/>
        </w:rPr>
      </w:pPr>
      <w:proofErr w:type="gramStart"/>
      <w:r w:rsidRPr="00397749">
        <w:rPr>
          <w:b/>
          <w:szCs w:val="24"/>
          <w:lang w:val="en-US"/>
        </w:rPr>
        <w:t>I</w:t>
      </w:r>
      <w:r w:rsidRPr="00397749">
        <w:rPr>
          <w:b/>
          <w:szCs w:val="24"/>
        </w:rPr>
        <w:t>. Работа над методической темой</w:t>
      </w:r>
      <w:r w:rsidR="00931FB3" w:rsidRPr="00397749">
        <w:rPr>
          <w:b/>
          <w:szCs w:val="24"/>
        </w:rPr>
        <w:t>.</w:t>
      </w:r>
      <w:proofErr w:type="gramEnd"/>
    </w:p>
    <w:p w:rsidR="003042D1" w:rsidRPr="00397749" w:rsidRDefault="003042D1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 xml:space="preserve">1. Над какой методической темой работает </w:t>
      </w:r>
      <w:r w:rsidR="004E7417" w:rsidRPr="00397749">
        <w:rPr>
          <w:szCs w:val="24"/>
        </w:rPr>
        <w:t>Р</w:t>
      </w:r>
      <w:r w:rsidRPr="00397749">
        <w:rPr>
          <w:szCs w:val="24"/>
        </w:rPr>
        <w:t>МО</w:t>
      </w:r>
      <w:r w:rsidR="004E7417" w:rsidRPr="00397749">
        <w:rPr>
          <w:szCs w:val="24"/>
        </w:rPr>
        <w:t xml:space="preserve"> (</w:t>
      </w:r>
      <w:r w:rsidR="00B06D8C" w:rsidRPr="00397749">
        <w:rPr>
          <w:szCs w:val="24"/>
        </w:rPr>
        <w:t>с какого года, на каком этапе находится</w:t>
      </w:r>
      <w:r w:rsidR="00F64B60" w:rsidRPr="00397749">
        <w:rPr>
          <w:szCs w:val="24"/>
        </w:rPr>
        <w:t xml:space="preserve"> разработка</w:t>
      </w:r>
      <w:r w:rsidR="00931FB3" w:rsidRPr="00397749">
        <w:rPr>
          <w:szCs w:val="24"/>
        </w:rPr>
        <w:t>, какова была цель выбора данной темы</w:t>
      </w:r>
      <w:r w:rsidR="00F64B60" w:rsidRPr="00397749">
        <w:rPr>
          <w:szCs w:val="24"/>
        </w:rPr>
        <w:t>)</w:t>
      </w:r>
      <w:r w:rsidR="00525187" w:rsidRPr="00397749">
        <w:rPr>
          <w:szCs w:val="24"/>
        </w:rPr>
        <w:t>.</w:t>
      </w:r>
    </w:p>
    <w:p w:rsidR="008E02AE" w:rsidRPr="00397749" w:rsidRDefault="00525187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 xml:space="preserve">2. Какие задачи ставились </w:t>
      </w:r>
      <w:r w:rsidR="005F0D46" w:rsidRPr="00397749">
        <w:rPr>
          <w:szCs w:val="24"/>
        </w:rPr>
        <w:t xml:space="preserve">на </w:t>
      </w:r>
      <w:r w:rsidR="00201EF9" w:rsidRPr="00397749">
        <w:rPr>
          <w:szCs w:val="24"/>
        </w:rPr>
        <w:t>отчетный период</w:t>
      </w:r>
      <w:r w:rsidRPr="00397749">
        <w:rPr>
          <w:szCs w:val="24"/>
        </w:rPr>
        <w:t>.</w:t>
      </w:r>
    </w:p>
    <w:p w:rsidR="008E02AE" w:rsidRPr="00397749" w:rsidRDefault="008E02AE" w:rsidP="00397749">
      <w:pPr>
        <w:spacing w:after="0" w:line="360" w:lineRule="auto"/>
        <w:ind w:firstLine="567"/>
        <w:contextualSpacing/>
        <w:rPr>
          <w:szCs w:val="24"/>
        </w:rPr>
      </w:pPr>
      <w:r w:rsidRPr="00397749">
        <w:rPr>
          <w:szCs w:val="24"/>
        </w:rPr>
        <w:t>а)</w:t>
      </w:r>
    </w:p>
    <w:p w:rsidR="008E02AE" w:rsidRPr="00397749" w:rsidRDefault="008E02AE" w:rsidP="00397749">
      <w:pPr>
        <w:spacing w:after="0" w:line="360" w:lineRule="auto"/>
        <w:ind w:firstLine="567"/>
        <w:contextualSpacing/>
        <w:rPr>
          <w:szCs w:val="24"/>
        </w:rPr>
      </w:pPr>
      <w:r w:rsidRPr="00397749">
        <w:rPr>
          <w:szCs w:val="24"/>
        </w:rPr>
        <w:t>б)</w:t>
      </w:r>
    </w:p>
    <w:p w:rsidR="002D5A5B" w:rsidRPr="00397749" w:rsidRDefault="008E02AE" w:rsidP="00397749">
      <w:pPr>
        <w:spacing w:after="0" w:line="360" w:lineRule="auto"/>
        <w:ind w:firstLine="567"/>
        <w:contextualSpacing/>
        <w:rPr>
          <w:szCs w:val="24"/>
        </w:rPr>
      </w:pPr>
      <w:r w:rsidRPr="00397749">
        <w:rPr>
          <w:szCs w:val="24"/>
        </w:rPr>
        <w:t>в)</w:t>
      </w:r>
    </w:p>
    <w:p w:rsidR="00525187" w:rsidRPr="00397749" w:rsidRDefault="00525187" w:rsidP="00397749">
      <w:pPr>
        <w:spacing w:after="0" w:line="360" w:lineRule="auto"/>
        <w:ind w:firstLine="567"/>
        <w:contextualSpacing/>
        <w:rPr>
          <w:szCs w:val="24"/>
        </w:rPr>
      </w:pPr>
      <w:r w:rsidRPr="00397749">
        <w:rPr>
          <w:szCs w:val="24"/>
        </w:rPr>
        <w:t xml:space="preserve"> </w:t>
      </w:r>
      <w:r w:rsidR="0050465C" w:rsidRPr="00397749">
        <w:rPr>
          <w:szCs w:val="24"/>
        </w:rPr>
        <w:t>и т.д.</w:t>
      </w:r>
    </w:p>
    <w:p w:rsidR="00C510AD" w:rsidRPr="00397749" w:rsidRDefault="00931FB3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>3</w:t>
      </w:r>
      <w:r w:rsidR="00C510AD" w:rsidRPr="00397749">
        <w:rPr>
          <w:szCs w:val="24"/>
        </w:rPr>
        <w:t xml:space="preserve">. </w:t>
      </w:r>
      <w:r w:rsidR="00EC3815" w:rsidRPr="00397749">
        <w:rPr>
          <w:szCs w:val="24"/>
        </w:rPr>
        <w:t>Ф</w:t>
      </w:r>
      <w:r w:rsidR="003016EF" w:rsidRPr="00397749">
        <w:rPr>
          <w:szCs w:val="24"/>
        </w:rPr>
        <w:t>ормы работы, ч</w:t>
      </w:r>
      <w:r w:rsidR="00C510AD" w:rsidRPr="00397749">
        <w:rPr>
          <w:szCs w:val="24"/>
        </w:rPr>
        <w:t>ерез к</w:t>
      </w:r>
      <w:r w:rsidR="00EC3815" w:rsidRPr="00397749">
        <w:rPr>
          <w:szCs w:val="24"/>
        </w:rPr>
        <w:t>оторые</w:t>
      </w:r>
      <w:r w:rsidR="00C510AD" w:rsidRPr="00397749">
        <w:rPr>
          <w:szCs w:val="24"/>
        </w:rPr>
        <w:t xml:space="preserve"> решались поставленные задачи</w:t>
      </w:r>
      <w:r w:rsidR="00210289" w:rsidRPr="00397749">
        <w:rPr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540"/>
        <w:gridCol w:w="1966"/>
        <w:gridCol w:w="1401"/>
        <w:gridCol w:w="1814"/>
        <w:gridCol w:w="1918"/>
      </w:tblGrid>
      <w:tr w:rsidR="00381FA6" w:rsidRPr="00397749" w:rsidTr="00381FA6">
        <w:tc>
          <w:tcPr>
            <w:tcW w:w="501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№</w:t>
            </w:r>
          </w:p>
        </w:tc>
        <w:tc>
          <w:tcPr>
            <w:tcW w:w="2584" w:type="dxa"/>
          </w:tcPr>
          <w:p w:rsidR="004F5C23" w:rsidRPr="00397749" w:rsidRDefault="004F5C23" w:rsidP="0039774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302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816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Ответственные и участники</w:t>
            </w:r>
          </w:p>
        </w:tc>
        <w:tc>
          <w:tcPr>
            <w:tcW w:w="1950" w:type="dxa"/>
          </w:tcPr>
          <w:p w:rsidR="004F5C23" w:rsidRPr="00397749" w:rsidRDefault="004577C2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результат</w:t>
            </w:r>
          </w:p>
        </w:tc>
      </w:tr>
      <w:tr w:rsidR="00381FA6" w:rsidRPr="00397749" w:rsidTr="00381FA6">
        <w:tc>
          <w:tcPr>
            <w:tcW w:w="501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F5C23" w:rsidRPr="00397749" w:rsidRDefault="004F5C23" w:rsidP="0039774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EB7BA0" w:rsidRPr="00397749" w:rsidRDefault="00931FB3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>4</w:t>
      </w:r>
      <w:r w:rsidR="00724032" w:rsidRPr="00397749">
        <w:rPr>
          <w:szCs w:val="24"/>
        </w:rPr>
        <w:t xml:space="preserve">. </w:t>
      </w:r>
      <w:r w:rsidR="00F96A69" w:rsidRPr="00397749">
        <w:rPr>
          <w:szCs w:val="24"/>
        </w:rPr>
        <w:t>Общий анализ эффективности проведенных мероприятий, их вклад в разработку методической темы.</w:t>
      </w:r>
    </w:p>
    <w:p w:rsidR="00995A31" w:rsidRPr="00397749" w:rsidRDefault="00995A31" w:rsidP="00397749">
      <w:pPr>
        <w:spacing w:after="0" w:line="360" w:lineRule="auto"/>
        <w:contextualSpacing/>
        <w:rPr>
          <w:b/>
          <w:szCs w:val="24"/>
        </w:rPr>
      </w:pPr>
    </w:p>
    <w:p w:rsidR="008D6DB7" w:rsidRPr="00397749" w:rsidRDefault="008D6DB7" w:rsidP="00397749">
      <w:pPr>
        <w:spacing w:after="0" w:line="360" w:lineRule="auto"/>
        <w:contextualSpacing/>
        <w:rPr>
          <w:b/>
          <w:szCs w:val="24"/>
        </w:rPr>
      </w:pPr>
      <w:r w:rsidRPr="00397749">
        <w:rPr>
          <w:b/>
          <w:szCs w:val="24"/>
          <w:lang w:val="en-US"/>
        </w:rPr>
        <w:t>II</w:t>
      </w:r>
      <w:r w:rsidRPr="00397749">
        <w:rPr>
          <w:b/>
          <w:szCs w:val="24"/>
        </w:rPr>
        <w:t xml:space="preserve">. </w:t>
      </w:r>
      <w:r w:rsidR="00CC3255" w:rsidRPr="00397749">
        <w:rPr>
          <w:b/>
          <w:szCs w:val="24"/>
        </w:rPr>
        <w:t>Сопровождение</w:t>
      </w:r>
      <w:r w:rsidR="0034150C" w:rsidRPr="00397749">
        <w:rPr>
          <w:b/>
          <w:szCs w:val="24"/>
        </w:rPr>
        <w:t xml:space="preserve"> </w:t>
      </w:r>
      <w:proofErr w:type="gramStart"/>
      <w:r w:rsidR="0034150C" w:rsidRPr="00397749">
        <w:rPr>
          <w:b/>
          <w:szCs w:val="24"/>
        </w:rPr>
        <w:t>Всероссийской  олимпиады</w:t>
      </w:r>
      <w:proofErr w:type="gramEnd"/>
      <w:r w:rsidR="0034150C" w:rsidRPr="00397749">
        <w:rPr>
          <w:b/>
          <w:szCs w:val="24"/>
        </w:rPr>
        <w:t xml:space="preserve"> школьников</w:t>
      </w:r>
    </w:p>
    <w:p w:rsidR="00660039" w:rsidRPr="00397749" w:rsidRDefault="00660039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>1. Работа по подготовке и проведению школьного этапа</w:t>
      </w:r>
    </w:p>
    <w:p w:rsidR="0081048C" w:rsidRPr="00397749" w:rsidRDefault="0081048C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>2. Работа по подготовке и проведению муниципального этапа</w:t>
      </w:r>
    </w:p>
    <w:p w:rsidR="004E74C4" w:rsidRPr="00397749" w:rsidRDefault="006A451C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>3.</w:t>
      </w:r>
      <w:r w:rsidR="0029680B" w:rsidRPr="00397749">
        <w:rPr>
          <w:szCs w:val="24"/>
        </w:rPr>
        <w:t xml:space="preserve"> </w:t>
      </w:r>
      <w:r w:rsidR="004E74C4" w:rsidRPr="00397749">
        <w:rPr>
          <w:szCs w:val="24"/>
        </w:rPr>
        <w:t xml:space="preserve">Банк данных призеров и победителей </w:t>
      </w:r>
      <w:proofErr w:type="gramStart"/>
      <w:r w:rsidR="00AB6D3B" w:rsidRPr="00397749">
        <w:rPr>
          <w:szCs w:val="24"/>
        </w:rPr>
        <w:t xml:space="preserve">( </w:t>
      </w:r>
      <w:proofErr w:type="gramEnd"/>
      <w:r w:rsidR="00AB6D3B" w:rsidRPr="00397749">
        <w:rPr>
          <w:szCs w:val="24"/>
        </w:rPr>
        <w:t>количественный состав по школам и по годам и в сравнении с прошлым годом)</w:t>
      </w:r>
    </w:p>
    <w:p w:rsidR="0018003D" w:rsidRDefault="004E74C4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 xml:space="preserve">4. </w:t>
      </w:r>
      <w:r w:rsidR="000E4B04" w:rsidRPr="00397749">
        <w:rPr>
          <w:szCs w:val="24"/>
        </w:rPr>
        <w:t>Формулировка проблем и пе</w:t>
      </w:r>
      <w:r w:rsidR="002403BF" w:rsidRPr="00397749">
        <w:rPr>
          <w:szCs w:val="24"/>
        </w:rPr>
        <w:t>рспектив</w:t>
      </w:r>
      <w:r w:rsidR="00577C52" w:rsidRPr="00397749">
        <w:rPr>
          <w:szCs w:val="24"/>
        </w:rPr>
        <w:t xml:space="preserve"> оптимизации данной работы</w:t>
      </w:r>
      <w:r w:rsidR="00987E27" w:rsidRPr="00397749">
        <w:rPr>
          <w:szCs w:val="24"/>
        </w:rPr>
        <w:t xml:space="preserve"> в районе </w:t>
      </w:r>
      <w:proofErr w:type="gramStart"/>
      <w:r w:rsidR="00987E27" w:rsidRPr="00397749">
        <w:rPr>
          <w:szCs w:val="24"/>
        </w:rPr>
        <w:t xml:space="preserve">( </w:t>
      </w:r>
      <w:proofErr w:type="gramEnd"/>
      <w:r w:rsidR="00987E27" w:rsidRPr="00397749">
        <w:rPr>
          <w:szCs w:val="24"/>
        </w:rPr>
        <w:t>выход на планирование)</w:t>
      </w:r>
    </w:p>
    <w:p w:rsidR="004A2944" w:rsidRPr="00C12E5F" w:rsidRDefault="004A2944" w:rsidP="00397749">
      <w:pPr>
        <w:spacing w:after="0" w:line="360" w:lineRule="auto"/>
        <w:contextualSpacing/>
        <w:rPr>
          <w:b/>
          <w:szCs w:val="24"/>
        </w:rPr>
      </w:pPr>
      <w:r w:rsidRPr="00397749">
        <w:rPr>
          <w:b/>
          <w:szCs w:val="24"/>
        </w:rPr>
        <w:t>Ш.</w:t>
      </w:r>
      <w:r w:rsidR="00C12E5F">
        <w:rPr>
          <w:b/>
          <w:szCs w:val="24"/>
        </w:rPr>
        <w:t xml:space="preserve"> Реализация предметных концепций</w:t>
      </w:r>
    </w:p>
    <w:p w:rsidR="004A2944" w:rsidRDefault="004A2944" w:rsidP="00397749">
      <w:pPr>
        <w:spacing w:after="0" w:line="360" w:lineRule="auto"/>
        <w:contextualSpacing/>
        <w:rPr>
          <w:b/>
          <w:szCs w:val="24"/>
          <w:lang w:val="en-US"/>
        </w:rPr>
      </w:pPr>
      <w:r>
        <w:rPr>
          <w:b/>
          <w:szCs w:val="24"/>
        </w:rPr>
        <w:t xml:space="preserve">1. </w:t>
      </w:r>
    </w:p>
    <w:p w:rsidR="004A2944" w:rsidRPr="004A2944" w:rsidRDefault="004A2944" w:rsidP="00397749">
      <w:pPr>
        <w:spacing w:after="0" w:line="360" w:lineRule="auto"/>
        <w:contextualSpacing/>
        <w:rPr>
          <w:szCs w:val="24"/>
        </w:rPr>
      </w:pPr>
      <w:r w:rsidRPr="00397749">
        <w:rPr>
          <w:b/>
          <w:szCs w:val="24"/>
          <w:lang w:val="en-US"/>
        </w:rPr>
        <w:t>IV</w:t>
      </w:r>
      <w:r>
        <w:rPr>
          <w:b/>
          <w:szCs w:val="24"/>
        </w:rPr>
        <w:t xml:space="preserve"> Анализ результатов </w:t>
      </w:r>
      <w:proofErr w:type="gramStart"/>
      <w:r>
        <w:rPr>
          <w:b/>
          <w:szCs w:val="24"/>
        </w:rPr>
        <w:t>ГИА ,</w:t>
      </w:r>
      <w:proofErr w:type="gramEnd"/>
      <w:r>
        <w:rPr>
          <w:b/>
          <w:szCs w:val="24"/>
        </w:rPr>
        <w:t xml:space="preserve"> ВПР, ККР</w:t>
      </w:r>
    </w:p>
    <w:p w:rsidR="00943644" w:rsidRPr="00397749" w:rsidRDefault="003A4A01" w:rsidP="00397749">
      <w:pPr>
        <w:spacing w:after="0" w:line="360" w:lineRule="auto"/>
        <w:contextualSpacing/>
        <w:rPr>
          <w:b/>
          <w:szCs w:val="24"/>
        </w:rPr>
      </w:pPr>
      <w:r w:rsidRPr="00397749">
        <w:rPr>
          <w:szCs w:val="24"/>
        </w:rPr>
        <w:t xml:space="preserve"> </w:t>
      </w:r>
    </w:p>
    <w:p w:rsidR="0081048C" w:rsidRPr="00397749" w:rsidRDefault="004A2944" w:rsidP="00397749">
      <w:pPr>
        <w:spacing w:after="0" w:line="360" w:lineRule="auto"/>
        <w:contextualSpacing/>
        <w:rPr>
          <w:b/>
          <w:szCs w:val="24"/>
        </w:rPr>
      </w:pPr>
      <w:proofErr w:type="gramStart"/>
      <w:r w:rsidRPr="00397749">
        <w:rPr>
          <w:b/>
          <w:szCs w:val="24"/>
          <w:lang w:val="en-US"/>
        </w:rPr>
        <w:t>V</w:t>
      </w:r>
      <w:r w:rsidR="00EC3653" w:rsidRPr="00397749">
        <w:rPr>
          <w:b/>
          <w:szCs w:val="24"/>
        </w:rPr>
        <w:t xml:space="preserve">. </w:t>
      </w:r>
      <w:r w:rsidR="00E54CE3" w:rsidRPr="00397749">
        <w:rPr>
          <w:b/>
          <w:szCs w:val="24"/>
        </w:rPr>
        <w:t>Организация и у</w:t>
      </w:r>
      <w:r w:rsidR="00EC3653" w:rsidRPr="00397749">
        <w:rPr>
          <w:b/>
          <w:szCs w:val="24"/>
        </w:rPr>
        <w:t>частие</w:t>
      </w:r>
      <w:r w:rsidR="0081048C" w:rsidRPr="00397749">
        <w:rPr>
          <w:b/>
          <w:szCs w:val="24"/>
        </w:rPr>
        <w:t xml:space="preserve"> </w:t>
      </w:r>
      <w:r w:rsidR="00957B53" w:rsidRPr="00397749">
        <w:rPr>
          <w:b/>
          <w:szCs w:val="24"/>
        </w:rPr>
        <w:t xml:space="preserve">РМО </w:t>
      </w:r>
      <w:r w:rsidR="00E54CE3" w:rsidRPr="00397749">
        <w:rPr>
          <w:b/>
          <w:szCs w:val="24"/>
        </w:rPr>
        <w:t>в мероприятиях</w:t>
      </w:r>
      <w:r w:rsidR="007B6F38" w:rsidRPr="00397749">
        <w:rPr>
          <w:b/>
          <w:szCs w:val="24"/>
        </w:rPr>
        <w:t xml:space="preserve"> по распространению педагогического опыта</w:t>
      </w:r>
      <w:r w:rsidR="0063094B" w:rsidRPr="00397749">
        <w:rPr>
          <w:b/>
          <w:szCs w:val="24"/>
        </w:rPr>
        <w:t>.</w:t>
      </w:r>
      <w:proofErr w:type="gramEnd"/>
      <w:r w:rsidR="00957B53" w:rsidRPr="00397749">
        <w:rPr>
          <w:b/>
          <w:szCs w:val="24"/>
        </w:rPr>
        <w:t xml:space="preserve"> </w:t>
      </w:r>
    </w:p>
    <w:p w:rsidR="00156073" w:rsidRPr="00397749" w:rsidRDefault="0063094B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>1</w:t>
      </w:r>
      <w:r w:rsidR="00AC6BAF" w:rsidRPr="00397749">
        <w:rPr>
          <w:szCs w:val="24"/>
        </w:rPr>
        <w:t>:</w:t>
      </w:r>
      <w:r w:rsidR="00156073" w:rsidRPr="00397749">
        <w:rPr>
          <w:szCs w:val="24"/>
        </w:rPr>
        <w:t xml:space="preserve"> Мероприятия муниципального уровня (мастер-классы, семинары, публикации, конкурсы </w:t>
      </w:r>
      <w:proofErr w:type="spellStart"/>
      <w:r w:rsidR="00156073" w:rsidRPr="00397749">
        <w:rPr>
          <w:szCs w:val="24"/>
        </w:rPr>
        <w:t>пед</w:t>
      </w:r>
      <w:proofErr w:type="gramStart"/>
      <w:r w:rsidR="00156073" w:rsidRPr="00397749">
        <w:rPr>
          <w:szCs w:val="24"/>
        </w:rPr>
        <w:t>.м</w:t>
      </w:r>
      <w:proofErr w:type="gramEnd"/>
      <w:r w:rsidR="00156073" w:rsidRPr="00397749">
        <w:rPr>
          <w:szCs w:val="24"/>
        </w:rPr>
        <w:t>астерства</w:t>
      </w:r>
      <w:proofErr w:type="spellEnd"/>
      <w:r w:rsidR="00156073" w:rsidRPr="00397749">
        <w:rPr>
          <w:szCs w:val="24"/>
        </w:rPr>
        <w:t>)</w:t>
      </w:r>
    </w:p>
    <w:p w:rsidR="00F57C80" w:rsidRPr="00397749" w:rsidRDefault="00156073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lastRenderedPageBreak/>
        <w:t>2</w:t>
      </w:r>
      <w:r w:rsidR="00F57C80" w:rsidRPr="00397749">
        <w:rPr>
          <w:szCs w:val="24"/>
        </w:rPr>
        <w:t>. Мероприятия регионального</w:t>
      </w:r>
      <w:r w:rsidR="00C032AA" w:rsidRPr="00397749">
        <w:rPr>
          <w:szCs w:val="24"/>
        </w:rPr>
        <w:t xml:space="preserve"> и РФ </w:t>
      </w:r>
      <w:r w:rsidR="00F57C80" w:rsidRPr="00397749">
        <w:rPr>
          <w:szCs w:val="24"/>
        </w:rPr>
        <w:t>уровн</w:t>
      </w:r>
      <w:r w:rsidR="004577C2" w:rsidRPr="00397749">
        <w:rPr>
          <w:szCs w:val="24"/>
        </w:rPr>
        <w:t>я</w:t>
      </w:r>
    </w:p>
    <w:p w:rsidR="00F57C80" w:rsidRPr="00397749" w:rsidRDefault="00156073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>3</w:t>
      </w:r>
      <w:r w:rsidR="009A6F0F" w:rsidRPr="00397749">
        <w:rPr>
          <w:szCs w:val="24"/>
        </w:rPr>
        <w:t>. Общий анализ эффективности проведенных мероприятий. Анализ участия в мероприятиях ОУ района.</w:t>
      </w:r>
    </w:p>
    <w:p w:rsidR="00267FF0" w:rsidRPr="00397749" w:rsidRDefault="00267FF0" w:rsidP="00397749">
      <w:pPr>
        <w:spacing w:after="0" w:line="360" w:lineRule="auto"/>
        <w:contextualSpacing/>
        <w:rPr>
          <w:b/>
          <w:szCs w:val="24"/>
        </w:rPr>
      </w:pPr>
    </w:p>
    <w:p w:rsidR="006D5ACF" w:rsidRPr="00397749" w:rsidRDefault="006D5ACF" w:rsidP="00397749">
      <w:pPr>
        <w:spacing w:after="0" w:line="360" w:lineRule="auto"/>
        <w:contextualSpacing/>
        <w:rPr>
          <w:b/>
          <w:szCs w:val="24"/>
        </w:rPr>
      </w:pPr>
      <w:r w:rsidRPr="00397749">
        <w:rPr>
          <w:b/>
          <w:szCs w:val="24"/>
          <w:lang w:val="en-US"/>
        </w:rPr>
        <w:t>V</w:t>
      </w:r>
      <w:r w:rsidR="004A2944">
        <w:rPr>
          <w:b/>
          <w:szCs w:val="24"/>
          <w:lang w:val="en-US"/>
        </w:rPr>
        <w:t>I</w:t>
      </w:r>
      <w:r w:rsidR="0036628C" w:rsidRPr="00397749">
        <w:rPr>
          <w:b/>
          <w:szCs w:val="24"/>
        </w:rPr>
        <w:t xml:space="preserve">. Работа с </w:t>
      </w:r>
      <w:r w:rsidR="001C223C" w:rsidRPr="00397749">
        <w:rPr>
          <w:b/>
          <w:szCs w:val="24"/>
        </w:rPr>
        <w:t xml:space="preserve">педагогическими </w:t>
      </w:r>
      <w:r w:rsidR="0036628C" w:rsidRPr="00397749">
        <w:rPr>
          <w:b/>
          <w:szCs w:val="24"/>
        </w:rPr>
        <w:t>кадрами</w:t>
      </w:r>
      <w:r w:rsidR="001C223C" w:rsidRPr="00397749">
        <w:rPr>
          <w:b/>
          <w:szCs w:val="24"/>
        </w:rPr>
        <w:t xml:space="preserve"> внутри РМО</w:t>
      </w:r>
    </w:p>
    <w:p w:rsidR="009B442C" w:rsidRPr="00397749" w:rsidRDefault="00CD392A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 xml:space="preserve">1. </w:t>
      </w:r>
      <w:r w:rsidR="00123242" w:rsidRPr="00397749">
        <w:rPr>
          <w:szCs w:val="24"/>
        </w:rPr>
        <w:t>Наличие</w:t>
      </w:r>
      <w:r w:rsidR="001306D9" w:rsidRPr="00397749">
        <w:rPr>
          <w:szCs w:val="24"/>
        </w:rPr>
        <w:t xml:space="preserve">, </w:t>
      </w:r>
      <w:r w:rsidR="00123242" w:rsidRPr="00397749">
        <w:rPr>
          <w:szCs w:val="24"/>
        </w:rPr>
        <w:t>банка данных</w:t>
      </w:r>
      <w:r w:rsidR="009B442C" w:rsidRPr="00397749">
        <w:rPr>
          <w:szCs w:val="24"/>
        </w:rPr>
        <w:t xml:space="preserve"> работающих учителей и </w:t>
      </w:r>
      <w:r w:rsidR="00890418" w:rsidRPr="00397749">
        <w:rPr>
          <w:szCs w:val="24"/>
        </w:rPr>
        <w:t xml:space="preserve">используемых </w:t>
      </w:r>
      <w:r w:rsidR="009B442C" w:rsidRPr="00397749">
        <w:rPr>
          <w:szCs w:val="24"/>
        </w:rPr>
        <w:t>УМК</w:t>
      </w:r>
      <w:r w:rsidR="00560C27" w:rsidRPr="00397749">
        <w:rPr>
          <w:szCs w:val="24"/>
        </w:rPr>
        <w:t xml:space="preserve"> в районе</w:t>
      </w:r>
    </w:p>
    <w:p w:rsidR="00890418" w:rsidRPr="00397749" w:rsidRDefault="00890418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 xml:space="preserve">2 </w:t>
      </w:r>
      <w:r w:rsidR="00560C27" w:rsidRPr="00397749">
        <w:rPr>
          <w:szCs w:val="24"/>
        </w:rPr>
        <w:t>П</w:t>
      </w:r>
      <w:r w:rsidRPr="00397749">
        <w:rPr>
          <w:szCs w:val="24"/>
        </w:rPr>
        <w:t>роведен</w:t>
      </w:r>
      <w:r w:rsidR="00560C27" w:rsidRPr="00397749">
        <w:rPr>
          <w:szCs w:val="24"/>
        </w:rPr>
        <w:t>ие</w:t>
      </w:r>
      <w:r w:rsidRPr="00397749">
        <w:rPr>
          <w:szCs w:val="24"/>
        </w:rPr>
        <w:t xml:space="preserve"> заседаний</w:t>
      </w:r>
      <w:r w:rsidR="00560C27" w:rsidRPr="00397749">
        <w:rPr>
          <w:szCs w:val="24"/>
        </w:rPr>
        <w:t xml:space="preserve"> РМО в соответствии с планом</w:t>
      </w:r>
      <w:r w:rsidRPr="00397749">
        <w:rPr>
          <w:szCs w:val="24"/>
        </w:rPr>
        <w:t xml:space="preserve"> и анализ их посещаемости</w:t>
      </w:r>
      <w:r w:rsidR="00560C27" w:rsidRPr="00397749">
        <w:rPr>
          <w:szCs w:val="24"/>
        </w:rPr>
        <w:t xml:space="preserve"> педагогами района</w:t>
      </w:r>
    </w:p>
    <w:p w:rsidR="00920141" w:rsidRPr="00397749" w:rsidRDefault="009B442C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 xml:space="preserve">2. </w:t>
      </w:r>
      <w:r w:rsidR="00CD392A" w:rsidRPr="00397749">
        <w:rPr>
          <w:szCs w:val="24"/>
        </w:rPr>
        <w:t>Работа с молодыми специалистами;</w:t>
      </w:r>
    </w:p>
    <w:p w:rsidR="00CD392A" w:rsidRPr="00397749" w:rsidRDefault="008B6446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>3</w:t>
      </w:r>
      <w:r w:rsidR="00CD392A" w:rsidRPr="00397749">
        <w:rPr>
          <w:szCs w:val="24"/>
        </w:rPr>
        <w:t xml:space="preserve">. </w:t>
      </w:r>
      <w:proofErr w:type="spellStart"/>
      <w:r w:rsidR="00CD392A" w:rsidRPr="00397749">
        <w:rPr>
          <w:szCs w:val="24"/>
        </w:rPr>
        <w:t>Взаимопосещение</w:t>
      </w:r>
      <w:proofErr w:type="spellEnd"/>
      <w:r w:rsidR="00CD392A" w:rsidRPr="00397749">
        <w:rPr>
          <w:szCs w:val="24"/>
        </w:rPr>
        <w:t xml:space="preserve"> уроков</w:t>
      </w:r>
      <w:r w:rsidR="00067590" w:rsidRPr="00397749">
        <w:rPr>
          <w:szCs w:val="24"/>
        </w:rPr>
        <w:t xml:space="preserve"> </w:t>
      </w:r>
      <w:proofErr w:type="gramStart"/>
      <w:r w:rsidR="00067590" w:rsidRPr="00397749">
        <w:rPr>
          <w:szCs w:val="24"/>
        </w:rPr>
        <w:t xml:space="preserve">( </w:t>
      </w:r>
      <w:proofErr w:type="gramEnd"/>
      <w:r w:rsidR="00067590" w:rsidRPr="00397749">
        <w:rPr>
          <w:szCs w:val="24"/>
        </w:rPr>
        <w:t>если проводилось)</w:t>
      </w:r>
      <w:r w:rsidR="00994857" w:rsidRPr="00397749">
        <w:rPr>
          <w:szCs w:val="24"/>
        </w:rPr>
        <w:t>;</w:t>
      </w:r>
    </w:p>
    <w:p w:rsidR="00C12E5F" w:rsidRPr="00397749" w:rsidRDefault="008B6446" w:rsidP="00397749">
      <w:pPr>
        <w:spacing w:after="0" w:line="360" w:lineRule="auto"/>
        <w:contextualSpacing/>
        <w:rPr>
          <w:szCs w:val="24"/>
        </w:rPr>
      </w:pPr>
      <w:r w:rsidRPr="00397749">
        <w:rPr>
          <w:szCs w:val="24"/>
        </w:rPr>
        <w:t>4</w:t>
      </w:r>
      <w:r w:rsidR="00994857" w:rsidRPr="00397749">
        <w:rPr>
          <w:szCs w:val="24"/>
        </w:rPr>
        <w:t>. Индивидуальные консультации;</w:t>
      </w:r>
      <w:r w:rsidR="00D931F0" w:rsidRPr="00397749">
        <w:rPr>
          <w:szCs w:val="24"/>
        </w:rPr>
        <w:t xml:space="preserve"> диагностика затруднений</w:t>
      </w:r>
      <w:r w:rsidR="00267FF0" w:rsidRPr="00397749">
        <w:rPr>
          <w:szCs w:val="24"/>
        </w:rPr>
        <w:t>;</w:t>
      </w:r>
      <w:r w:rsidR="00133E51" w:rsidRPr="00397749">
        <w:rPr>
          <w:szCs w:val="24"/>
        </w:rPr>
        <w:t xml:space="preserve"> </w:t>
      </w:r>
      <w:r w:rsidR="00382E57" w:rsidRPr="00397749">
        <w:rPr>
          <w:szCs w:val="24"/>
        </w:rPr>
        <w:t>п</w:t>
      </w:r>
      <w:r w:rsidR="00133E51" w:rsidRPr="00397749">
        <w:rPr>
          <w:szCs w:val="24"/>
        </w:rPr>
        <w:t xml:space="preserve">омощь в вопросах повышения квалификации; </w:t>
      </w:r>
      <w:r w:rsidR="00382E57" w:rsidRPr="00397749">
        <w:rPr>
          <w:szCs w:val="24"/>
        </w:rPr>
        <w:t>рецензирование рабочих программ и др.</w:t>
      </w:r>
      <w:r w:rsidR="00133E51" w:rsidRPr="00397749">
        <w:rPr>
          <w:szCs w:val="24"/>
        </w:rPr>
        <w:t xml:space="preserve"> </w:t>
      </w:r>
      <w:bookmarkStart w:id="0" w:name="_GoBack"/>
      <w:bookmarkEnd w:id="0"/>
    </w:p>
    <w:p w:rsidR="00934906" w:rsidRPr="00397749" w:rsidRDefault="00934906" w:rsidP="00397749">
      <w:pPr>
        <w:spacing w:after="0" w:line="360" w:lineRule="auto"/>
        <w:contextualSpacing/>
        <w:rPr>
          <w:szCs w:val="24"/>
        </w:rPr>
      </w:pPr>
    </w:p>
    <w:p w:rsidR="004C7A74" w:rsidRPr="00397749" w:rsidRDefault="00E91342" w:rsidP="00397749">
      <w:pPr>
        <w:spacing w:after="0" w:line="360" w:lineRule="auto"/>
        <w:contextualSpacing/>
        <w:rPr>
          <w:b/>
          <w:szCs w:val="24"/>
        </w:rPr>
      </w:pPr>
      <w:r w:rsidRPr="00397749">
        <w:rPr>
          <w:b/>
          <w:szCs w:val="24"/>
          <w:lang w:val="en-US"/>
        </w:rPr>
        <w:t>V</w:t>
      </w:r>
      <w:r w:rsidR="004A2944">
        <w:rPr>
          <w:b/>
          <w:szCs w:val="24"/>
          <w:lang w:val="en-US"/>
        </w:rPr>
        <w:t>II</w:t>
      </w:r>
      <w:r w:rsidR="00C32802" w:rsidRPr="00397749">
        <w:rPr>
          <w:b/>
          <w:szCs w:val="24"/>
        </w:rPr>
        <w:t xml:space="preserve">. </w:t>
      </w:r>
      <w:r w:rsidR="00E73228" w:rsidRPr="00397749">
        <w:rPr>
          <w:b/>
          <w:szCs w:val="24"/>
        </w:rPr>
        <w:t>Цели, задачи и перспективы</w:t>
      </w:r>
      <w:r w:rsidR="004C7A74" w:rsidRPr="00397749">
        <w:rPr>
          <w:b/>
          <w:szCs w:val="24"/>
        </w:rPr>
        <w:t xml:space="preserve"> для планирования работы</w:t>
      </w:r>
      <w:r w:rsidR="00E73228" w:rsidRPr="00397749">
        <w:rPr>
          <w:b/>
          <w:szCs w:val="24"/>
        </w:rPr>
        <w:t xml:space="preserve"> в следующем году</w:t>
      </w:r>
      <w:r w:rsidR="004C7A74" w:rsidRPr="00397749">
        <w:rPr>
          <w:b/>
          <w:szCs w:val="24"/>
        </w:rPr>
        <w:t>.</w:t>
      </w:r>
    </w:p>
    <w:p w:rsidR="004C7A74" w:rsidRPr="00397749" w:rsidRDefault="004C7A74" w:rsidP="00397749">
      <w:pPr>
        <w:spacing w:after="0" w:line="360" w:lineRule="auto"/>
        <w:contextualSpacing/>
        <w:rPr>
          <w:szCs w:val="24"/>
        </w:rPr>
      </w:pPr>
    </w:p>
    <w:sectPr w:rsidR="004C7A74" w:rsidRPr="00397749" w:rsidSect="008E02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A27"/>
    <w:rsid w:val="00026DDB"/>
    <w:rsid w:val="00067590"/>
    <w:rsid w:val="00067B33"/>
    <w:rsid w:val="000E4B04"/>
    <w:rsid w:val="00106CF0"/>
    <w:rsid w:val="001222AE"/>
    <w:rsid w:val="00123242"/>
    <w:rsid w:val="00125310"/>
    <w:rsid w:val="001306D9"/>
    <w:rsid w:val="00133E51"/>
    <w:rsid w:val="00156073"/>
    <w:rsid w:val="0018003D"/>
    <w:rsid w:val="001B2511"/>
    <w:rsid w:val="001C223C"/>
    <w:rsid w:val="001F28F3"/>
    <w:rsid w:val="00201EF9"/>
    <w:rsid w:val="00210289"/>
    <w:rsid w:val="002403BF"/>
    <w:rsid w:val="00267FF0"/>
    <w:rsid w:val="0029680B"/>
    <w:rsid w:val="002D5A5B"/>
    <w:rsid w:val="002E3491"/>
    <w:rsid w:val="003016EF"/>
    <w:rsid w:val="003042D1"/>
    <w:rsid w:val="003128F2"/>
    <w:rsid w:val="0034150C"/>
    <w:rsid w:val="00362D8E"/>
    <w:rsid w:val="0036628C"/>
    <w:rsid w:val="00381FA6"/>
    <w:rsid w:val="00382A27"/>
    <w:rsid w:val="00382E57"/>
    <w:rsid w:val="00397749"/>
    <w:rsid w:val="003A4A01"/>
    <w:rsid w:val="004052B7"/>
    <w:rsid w:val="00412320"/>
    <w:rsid w:val="00447DCE"/>
    <w:rsid w:val="004577C2"/>
    <w:rsid w:val="004856C8"/>
    <w:rsid w:val="0049106C"/>
    <w:rsid w:val="00494CB2"/>
    <w:rsid w:val="004A2944"/>
    <w:rsid w:val="004C7A74"/>
    <w:rsid w:val="004E7417"/>
    <w:rsid w:val="004E74C4"/>
    <w:rsid w:val="004F5C23"/>
    <w:rsid w:val="0050465C"/>
    <w:rsid w:val="00525187"/>
    <w:rsid w:val="00560C27"/>
    <w:rsid w:val="00577C52"/>
    <w:rsid w:val="0059267F"/>
    <w:rsid w:val="005D5A8C"/>
    <w:rsid w:val="005F0D46"/>
    <w:rsid w:val="0063094B"/>
    <w:rsid w:val="00660039"/>
    <w:rsid w:val="006A15AB"/>
    <w:rsid w:val="006A451C"/>
    <w:rsid w:val="006D5ACF"/>
    <w:rsid w:val="00724032"/>
    <w:rsid w:val="00796E6E"/>
    <w:rsid w:val="007A6296"/>
    <w:rsid w:val="007B6F38"/>
    <w:rsid w:val="0081048C"/>
    <w:rsid w:val="008304C2"/>
    <w:rsid w:val="00890418"/>
    <w:rsid w:val="008B6446"/>
    <w:rsid w:val="008D6DB7"/>
    <w:rsid w:val="008E02AE"/>
    <w:rsid w:val="008F3D17"/>
    <w:rsid w:val="00920141"/>
    <w:rsid w:val="00931FB3"/>
    <w:rsid w:val="00934906"/>
    <w:rsid w:val="00935820"/>
    <w:rsid w:val="00943644"/>
    <w:rsid w:val="00955AA0"/>
    <w:rsid w:val="00957B53"/>
    <w:rsid w:val="00987E27"/>
    <w:rsid w:val="00994857"/>
    <w:rsid w:val="00995A31"/>
    <w:rsid w:val="009A6F0F"/>
    <w:rsid w:val="009B442C"/>
    <w:rsid w:val="00A14A4B"/>
    <w:rsid w:val="00A463BD"/>
    <w:rsid w:val="00A82E18"/>
    <w:rsid w:val="00AA6B5E"/>
    <w:rsid w:val="00AB6D3B"/>
    <w:rsid w:val="00AB761C"/>
    <w:rsid w:val="00AC6BAF"/>
    <w:rsid w:val="00AF1771"/>
    <w:rsid w:val="00B06D8C"/>
    <w:rsid w:val="00B10B62"/>
    <w:rsid w:val="00BB1E0D"/>
    <w:rsid w:val="00BC2256"/>
    <w:rsid w:val="00C032AA"/>
    <w:rsid w:val="00C12E5F"/>
    <w:rsid w:val="00C14994"/>
    <w:rsid w:val="00C32802"/>
    <w:rsid w:val="00C510AD"/>
    <w:rsid w:val="00CB39EE"/>
    <w:rsid w:val="00CB3B55"/>
    <w:rsid w:val="00CB558F"/>
    <w:rsid w:val="00CC3255"/>
    <w:rsid w:val="00CD392A"/>
    <w:rsid w:val="00CE7FB8"/>
    <w:rsid w:val="00D309D1"/>
    <w:rsid w:val="00D931F0"/>
    <w:rsid w:val="00E42FAD"/>
    <w:rsid w:val="00E532E5"/>
    <w:rsid w:val="00E54CE3"/>
    <w:rsid w:val="00E73228"/>
    <w:rsid w:val="00E91342"/>
    <w:rsid w:val="00EB7BA0"/>
    <w:rsid w:val="00EC3653"/>
    <w:rsid w:val="00EC3815"/>
    <w:rsid w:val="00EC708B"/>
    <w:rsid w:val="00ED167D"/>
    <w:rsid w:val="00EF6667"/>
    <w:rsid w:val="00F57C80"/>
    <w:rsid w:val="00F64B60"/>
    <w:rsid w:val="00F96A69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48F3932135B4EA13FAB8583BF630F" ma:contentTypeVersion="0" ma:contentTypeDescription="Создание документа." ma:contentTypeScope="" ma:versionID="a55bc2621b02240b17aee714f38d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A3BF9-498A-4F98-9A2B-06EC933A1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D3561-B9A0-4EB8-867C-A04BD2ECE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F09C4-AB4C-4298-8EB3-411D377BA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2010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Ирина Клементьевна</dc:creator>
  <cp:keywords/>
  <dc:description/>
  <cp:lastModifiedBy>Гурьева</cp:lastModifiedBy>
  <cp:revision>14</cp:revision>
  <cp:lastPrinted>2012-03-13T11:42:00Z</cp:lastPrinted>
  <dcterms:created xsi:type="dcterms:W3CDTF">2012-03-13T08:45:00Z</dcterms:created>
  <dcterms:modified xsi:type="dcterms:W3CDTF">2020-05-28T08:28:00Z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0x01010065548F3932135B4EA13FAB8583BF630F</vt:lpwstr>
  </property>
</Properties>
</file>