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9" w:rsidRPr="00EE7AC5" w:rsidRDefault="00B169E9" w:rsidP="0036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t>Анализ работы районного методического объединения</w:t>
      </w: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br/>
        <w:t>учителей немецкого языка за  201</w:t>
      </w:r>
      <w:r w:rsidR="00E06BE7" w:rsidRPr="00EE7AC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E06BE7" w:rsidRPr="00EE7AC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E7AC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21472" w:rsidRPr="00EE7AC5" w:rsidRDefault="00221472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РМО учителей немецкого языка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работало над темой «</w:t>
      </w:r>
      <w:r w:rsidR="00E06BE7" w:rsidRPr="00EE7AC5">
        <w:rPr>
          <w:rStyle w:val="c3"/>
          <w:rFonts w:ascii="Times New Roman" w:hAnsi="Times New Roman" w:cs="Times New Roman"/>
          <w:sz w:val="28"/>
          <w:szCs w:val="28"/>
        </w:rPr>
        <w:t>Современный урок немецкого языка как условие формирования иноязычной коммуникативной компетенции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1472" w:rsidRPr="00EE7AC5" w:rsidRDefault="00B169E9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связи с этим РМО учителей  немецкого</w:t>
      </w:r>
      <w:r w:rsidR="00221472" w:rsidRPr="00EE7AC5">
        <w:rPr>
          <w:rFonts w:ascii="Times New Roman" w:eastAsia="Times New Roman" w:hAnsi="Times New Roman" w:cs="Times New Roman"/>
          <w:sz w:val="28"/>
          <w:szCs w:val="28"/>
        </w:rPr>
        <w:t xml:space="preserve"> языка решало следующие задачи: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изучать и внедрять в работу системно -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обучение немецкого языка в условиях ФГОС; 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выявлять, изучать, обобщать и распространять творческий опыт лучших педагогов через мастер-классы педагогов, практические занятия, семинары;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организовать работу с одаренными детьми, для подготовки к участию в олимпиадах и конкурсах;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создания условий для получения образования повышенного уровня; </w:t>
      </w:r>
    </w:p>
    <w:p w:rsidR="00E06BE7" w:rsidRPr="00EE7AC5" w:rsidRDefault="00E06BE7" w:rsidP="0036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подготовке выпускников к ГИА по немецкому языку.</w:t>
      </w:r>
    </w:p>
    <w:p w:rsidR="00580AA1" w:rsidRPr="00EE7AC5" w:rsidRDefault="00B169E9" w:rsidP="003667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="00580AA1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кадрового состава учителей. </w:t>
      </w:r>
    </w:p>
    <w:p w:rsidR="00580AA1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 школах района преподают 1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учителей немецкого языка из 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учреждений: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МБОУ Курагинская СОШ №1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– Купцова Е.А.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МБОУ Курагинская СОШ №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3 – 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Купцова Е.А., </w:t>
      </w:r>
      <w:proofErr w:type="spellStart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Лянгузова</w:t>
      </w:r>
      <w:proofErr w:type="spellEnd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Л.Ф.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Краснокам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енская</w:t>
      </w:r>
      <w:proofErr w:type="spellEnd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СОШ №4 – Андрусенко Е.М., </w:t>
      </w:r>
      <w:proofErr w:type="spellStart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Верхорубова</w:t>
      </w:r>
      <w:proofErr w:type="spellEnd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МБОУ Кураги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нская СОШ №7 – Могильников Е.В.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МБОУ Браг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инская СОШ №11 – Гапоненко Л.Я.</w:t>
      </w:r>
    </w:p>
    <w:p w:rsidR="00580AA1" w:rsidRPr="00EE7AC5" w:rsidRDefault="00580AA1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Детловская</w:t>
      </w:r>
      <w:proofErr w:type="spellEnd"/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СОШ №12 – </w:t>
      </w:r>
      <w:proofErr w:type="spellStart"/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Тальвик</w:t>
      </w:r>
      <w:proofErr w:type="spellEnd"/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Ф.Х.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МБОУ Кордовская СОШ №14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– Рожкова Л.В., Заморская М.Н.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Мари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нинская</w:t>
      </w:r>
      <w:proofErr w:type="spellEnd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СОШ №16 – Белоногова Е.А.</w:t>
      </w:r>
    </w:p>
    <w:p w:rsidR="00580AA1" w:rsidRPr="00EE7AC5" w:rsidRDefault="00B169E9" w:rsidP="003667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EE7A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>ощинская</w:t>
      </w:r>
      <w:proofErr w:type="spellEnd"/>
      <w:r w:rsidR="00580AA1" w:rsidRPr="00EE7AC5">
        <w:rPr>
          <w:rFonts w:ascii="Times New Roman" w:eastAsia="Times New Roman" w:hAnsi="Times New Roman" w:cs="Times New Roman"/>
          <w:sz w:val="28"/>
          <w:szCs w:val="28"/>
        </w:rPr>
        <w:t xml:space="preserve"> СОШ №17 – Берзина О.В.</w:t>
      </w:r>
    </w:p>
    <w:p w:rsidR="00580AA1" w:rsidRPr="00EE7AC5" w:rsidRDefault="00580AA1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педагогических кадров обучение немецкому языку в МБОУ </w:t>
      </w:r>
      <w:proofErr w:type="gramStart"/>
      <w:r w:rsidRPr="00EE7AC5">
        <w:rPr>
          <w:rFonts w:ascii="Times New Roman" w:eastAsia="Times New Roman" w:hAnsi="Times New Roman" w:cs="Times New Roman"/>
          <w:sz w:val="28"/>
          <w:szCs w:val="28"/>
        </w:rPr>
        <w:t>Алексеевская</w:t>
      </w:r>
      <w:proofErr w:type="gramEnd"/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СОШ №9  осуществлялось с применением дистанционных технологий.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В МКОУ </w:t>
      </w:r>
      <w:proofErr w:type="spellStart"/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Щетинкинская</w:t>
      </w:r>
      <w:proofErr w:type="spellEnd"/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ООШ №27, МКОУ </w:t>
      </w:r>
      <w:proofErr w:type="spellStart"/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Поначевская</w:t>
      </w:r>
      <w:proofErr w:type="spellEnd"/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ООШ №28 обучение осуществлялось педагогами, не имеющими специального образования.</w:t>
      </w:r>
    </w:p>
    <w:p w:rsidR="00580AA1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имеют высшее профессиональное образование. Квалификационная категория: высшая – 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, первая – 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. Руководителем РМО является учитель первой квалификационной категории МБОУ Курагинская СОШ №7 Могильников Е.В.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Организационно-педагогическое и методическое сопровождение учебного процесса</w:t>
      </w:r>
      <w:r w:rsidR="00F12FE2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поддержка и распространение передового педагогического опыта.</w:t>
      </w:r>
    </w:p>
    <w:p w:rsidR="00DE0E0A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Основной формой работы педагогов в течение учебного года являлись заседания районного методического объединения. Организационно-методическая работа осуществлялась по плану заседаний РМО.  В соответствии с планом было прове</w:t>
      </w:r>
      <w:r w:rsidR="00DE0E0A" w:rsidRPr="00EE7AC5">
        <w:rPr>
          <w:rFonts w:ascii="Times New Roman" w:eastAsia="Times New Roman" w:hAnsi="Times New Roman" w:cs="Times New Roman"/>
          <w:sz w:val="28"/>
          <w:szCs w:val="28"/>
        </w:rPr>
        <w:t>дено 4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E0E0A" w:rsidRPr="00EE7A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. Протоколы заседаний размещены на сайте УО в разделе «</w:t>
      </w:r>
      <w:r w:rsidR="00626A5B" w:rsidRPr="00EE7AC5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6A5B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5B" w:rsidRPr="00EE7AC5">
        <w:rPr>
          <w:rFonts w:ascii="Times New Roman" w:eastAsia="Times New Roman" w:hAnsi="Times New Roman" w:cs="Times New Roman"/>
          <w:sz w:val="28"/>
          <w:szCs w:val="28"/>
        </w:rPr>
        <w:lastRenderedPageBreak/>
        <w:t>(https://uo-kuragino.ru/groups/3)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0E0A" w:rsidRPr="00EE7A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заседаниях РМО использовались различные формы работы: круглый стол, мастер-классы, консультации, т</w:t>
      </w:r>
      <w:r w:rsidR="00DE0E0A" w:rsidRPr="00EE7AC5">
        <w:rPr>
          <w:rFonts w:ascii="Times New Roman" w:eastAsia="Times New Roman" w:hAnsi="Times New Roman" w:cs="Times New Roman"/>
          <w:sz w:val="28"/>
          <w:szCs w:val="28"/>
        </w:rPr>
        <w:t>ворческие мастерские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, игры. </w:t>
      </w:r>
    </w:p>
    <w:p w:rsidR="005A0E54" w:rsidRPr="00EE7AC5" w:rsidRDefault="005A0E54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года:</w:t>
      </w:r>
    </w:p>
    <w:p w:rsidR="005A0E54" w:rsidRPr="00EE7AC5" w:rsidRDefault="005A0E54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i/>
          <w:sz w:val="28"/>
          <w:szCs w:val="28"/>
        </w:rPr>
        <w:t>выступили с докладами</w:t>
      </w:r>
    </w:p>
    <w:p w:rsidR="00E06BE7" w:rsidRPr="00EE7AC5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Купцова Е.А. «Стратегии смыслового чтения на уроках немецкого языка»;</w:t>
      </w:r>
    </w:p>
    <w:p w:rsidR="00E06BE7" w:rsidRPr="00EE7AC5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Лянгузова Л.Ф. « Современный урок формирования умения говорения»;</w:t>
      </w:r>
    </w:p>
    <w:p w:rsidR="00E06BE7" w:rsidRPr="00EE7AC5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Могильников Е.В. «Современный урок формирования умения аудирования»;</w:t>
      </w:r>
      <w:r w:rsidR="005A0E54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BE7" w:rsidRPr="00EE7AC5" w:rsidRDefault="00E06BE7" w:rsidP="003667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AC5">
        <w:rPr>
          <w:rFonts w:ascii="Times New Roman" w:eastAsia="Times New Roman" w:hAnsi="Times New Roman" w:cs="Times New Roman"/>
          <w:sz w:val="28"/>
          <w:szCs w:val="28"/>
        </w:rPr>
        <w:t>Заморская</w:t>
      </w:r>
      <w:proofErr w:type="gramEnd"/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М.Н. «Современный урок формирования умения письма».</w:t>
      </w:r>
    </w:p>
    <w:p w:rsidR="005A0E54" w:rsidRPr="00EE7AC5" w:rsidRDefault="005A0E54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i/>
          <w:sz w:val="28"/>
          <w:szCs w:val="28"/>
        </w:rPr>
        <w:t>провели мастер – класс</w:t>
      </w:r>
    </w:p>
    <w:p w:rsidR="005A0E54" w:rsidRPr="00EE7AC5" w:rsidRDefault="005A0E54" w:rsidP="003667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Купцова Е.А. «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Использование видео на уроках немецкого языка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0E54" w:rsidRPr="00EE7AC5" w:rsidRDefault="005A0E54" w:rsidP="003667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Андрусенко Е.М. «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>Праздники в России и Германии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6A5B" w:rsidRPr="00EE7AC5" w:rsidRDefault="00626A5B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РМО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ежегодно повышают своё профессиональное мастерство через  прохождение курсов повышения квалификации, участие в различных педагогических конкурсах, тестированиях. В 2018-2019 учебном году пройдены курсы повышения квалификации:</w:t>
      </w:r>
    </w:p>
    <w:p w:rsidR="00626A5B" w:rsidRPr="00EE7AC5" w:rsidRDefault="00626A5B" w:rsidP="003667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«Спецификация преподавания немецкого языка с учётом требований ФГОС», 72 часа, учитель Гапоненко Л.Я.;</w:t>
      </w:r>
    </w:p>
    <w:p w:rsidR="00626A5B" w:rsidRPr="00EE7AC5" w:rsidRDefault="00626A5B" w:rsidP="003667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hAnsi="Times New Roman" w:cs="Times New Roman"/>
          <w:sz w:val="28"/>
          <w:szCs w:val="28"/>
        </w:rPr>
        <w:t>«Методика преподавания иностранного языка на разных этапах обучения в условиях реализации ФГОС» ,72 часа, учитель Купцова Е.А.;</w:t>
      </w:r>
    </w:p>
    <w:p w:rsidR="00626A5B" w:rsidRPr="00EE7AC5" w:rsidRDefault="00626A5B" w:rsidP="003667FE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E7AC5">
        <w:rPr>
          <w:sz w:val="28"/>
          <w:szCs w:val="28"/>
        </w:rPr>
        <w:t xml:space="preserve">«Применение интерактивных образовательных платформ на примере платформы </w:t>
      </w:r>
      <w:proofErr w:type="spellStart"/>
      <w:r w:rsidRPr="00EE7AC5">
        <w:rPr>
          <w:sz w:val="28"/>
          <w:szCs w:val="28"/>
        </w:rPr>
        <w:t>Moodle</w:t>
      </w:r>
      <w:proofErr w:type="spellEnd"/>
      <w:r w:rsidRPr="00EE7AC5">
        <w:rPr>
          <w:sz w:val="28"/>
          <w:szCs w:val="28"/>
        </w:rPr>
        <w:t>», 36 часов, учитель Могильников Е.В.</w:t>
      </w:r>
    </w:p>
    <w:p w:rsidR="00626A5B" w:rsidRPr="00EE7AC5" w:rsidRDefault="00626A5B" w:rsidP="003667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7AC5">
        <w:rPr>
          <w:sz w:val="28"/>
          <w:szCs w:val="28"/>
        </w:rPr>
        <w:t>Гапоненко Л.Я., учитель немецкого языка МБОУ Брагинская СОШ №11,  приняла активное участие во Всероссийском тестированиях педагогов по темам «Деятельность классного руководителя в соответствии с требованиями профессионального стандарта и ФГОС», «Учитель иностранного языка в соответствии с требованиями профессионального стандарта и ФГОС».</w:t>
      </w:r>
      <w:proofErr w:type="gramEnd"/>
      <w:r w:rsidRPr="00EE7AC5">
        <w:rPr>
          <w:sz w:val="28"/>
          <w:szCs w:val="28"/>
        </w:rPr>
        <w:t xml:space="preserve"> Учитель МБОУ Курагинская СОШ №7, Могильников Е.В., принял участие в краевом семинаре «Немецкий – первый второй иностранный», проводимый представителям </w:t>
      </w:r>
      <w:r w:rsidRPr="00EE7AC5">
        <w:rPr>
          <w:sz w:val="28"/>
          <w:szCs w:val="28"/>
          <w:lang w:val="de-DE"/>
        </w:rPr>
        <w:t>Goethe</w:t>
      </w:r>
      <w:r w:rsidRPr="00EE7AC5">
        <w:rPr>
          <w:sz w:val="28"/>
          <w:szCs w:val="28"/>
        </w:rPr>
        <w:t>-</w:t>
      </w:r>
      <w:r w:rsidRPr="00EE7AC5">
        <w:rPr>
          <w:sz w:val="28"/>
          <w:szCs w:val="28"/>
          <w:lang w:val="de-DE"/>
        </w:rPr>
        <w:t>Institut</w:t>
      </w:r>
      <w:r w:rsidRPr="00EE7AC5">
        <w:rPr>
          <w:sz w:val="28"/>
          <w:szCs w:val="28"/>
        </w:rPr>
        <w:t xml:space="preserve">. </w:t>
      </w:r>
    </w:p>
    <w:p w:rsidR="003667FE" w:rsidRPr="00EE7AC5" w:rsidRDefault="003667FE" w:rsidP="003667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7AC5">
        <w:rPr>
          <w:sz w:val="28"/>
          <w:szCs w:val="28"/>
        </w:rPr>
        <w:t>В 2018-2019 учебном году трое педагогов (</w:t>
      </w:r>
      <w:proofErr w:type="gramStart"/>
      <w:r w:rsidRPr="00EE7AC5">
        <w:rPr>
          <w:sz w:val="28"/>
          <w:szCs w:val="28"/>
        </w:rPr>
        <w:t>Заморская</w:t>
      </w:r>
      <w:proofErr w:type="gramEnd"/>
      <w:r w:rsidRPr="00EE7AC5">
        <w:rPr>
          <w:sz w:val="28"/>
          <w:szCs w:val="28"/>
        </w:rPr>
        <w:t xml:space="preserve"> М.Н., Купцова Е.А., Могильников Е.В.) прошли процедуру аттестации на первую квалификационную категорию.</w:t>
      </w:r>
    </w:p>
    <w:p w:rsidR="003720F7" w:rsidRPr="00EE7AC5" w:rsidRDefault="00626A5B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br/>
      </w:r>
      <w:r w:rsidR="00F12FE2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B169E9" w:rsidRPr="00EE7A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Сопровождение   учителей, работающих с одарёнными детьми; организация олимпиадных и конкурсных мероприятий.</w:t>
      </w:r>
    </w:p>
    <w:p w:rsidR="009C46C9" w:rsidRPr="00EE7AC5" w:rsidRDefault="00E06BE7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работы РМО является сопровождение учителей работающих с одаренными детьми, т.е. привлечение их к участию в олимпиадах, конкурсах как районного, так и муниципального, регионал</w:t>
      </w:r>
      <w:r w:rsidR="009C46C9" w:rsidRPr="00EE7AC5">
        <w:rPr>
          <w:rFonts w:ascii="Times New Roman" w:eastAsia="Times New Roman" w:hAnsi="Times New Roman" w:cs="Times New Roman"/>
          <w:sz w:val="28"/>
          <w:szCs w:val="28"/>
        </w:rPr>
        <w:t>ьного и федерального уровней.  </w:t>
      </w:r>
    </w:p>
    <w:p w:rsidR="009C46C9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ОУ приняли участие в школьном и районном этапе Всероссийской Олимпиады по немецкому языку. </w:t>
      </w:r>
      <w:r w:rsidR="00E06BE7" w:rsidRPr="00EE7AC5">
        <w:rPr>
          <w:rFonts w:ascii="Times New Roman" w:eastAsia="Times New Roman" w:hAnsi="Times New Roman" w:cs="Times New Roman"/>
          <w:sz w:val="28"/>
          <w:szCs w:val="28"/>
        </w:rPr>
        <w:t xml:space="preserve"> В 2018-2019 учебном году 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приняли участие  23  </w:t>
      </w:r>
      <w:proofErr w:type="gramStart"/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>Из них: 8 обучающихся – 7 класс, 4 обучающихся – 8 класс; 1 обучающийся – 9 класс; 8 обучающихся – 10 класс, 2 обучающихся – 11 класс.</w:t>
      </w:r>
      <w:proofErr w:type="gramEnd"/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педагогов, подготовивших победителей и призёров муниципального этапа: 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Рожкова Л.В., Гапоненко Л.Я., </w:t>
      </w:r>
      <w:r w:rsidR="009C46C9" w:rsidRPr="00EE7AC5">
        <w:rPr>
          <w:rFonts w:ascii="Times New Roman" w:eastAsia="Times New Roman" w:hAnsi="Times New Roman" w:cs="Times New Roman"/>
          <w:sz w:val="28"/>
          <w:szCs w:val="28"/>
        </w:rPr>
        <w:t>Купцова Е.А.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>, Могильников Е.В.</w:t>
      </w:r>
    </w:p>
    <w:p w:rsidR="003667FE" w:rsidRPr="00EE7AC5" w:rsidRDefault="003667FE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lastRenderedPageBreak/>
        <w:t>В районной научно-практической конференции «Новое поколение Курагинского района» приняла участие обучающаяся МБОУ Брагинская СОШ №11, Трифонова Юлия, завоевав 3 место (руководитель Гапоненко Л.Я.)</w:t>
      </w:r>
    </w:p>
    <w:p w:rsidR="00CF1D64" w:rsidRPr="00EE7AC5" w:rsidRDefault="00EA0DA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2018-2019 учебном году планировалось проведение конкурса чтецов «</w:t>
      </w:r>
      <w:r w:rsidRPr="00EE7AC5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  <w:lang w:val="de-DE"/>
        </w:rPr>
        <w:t>deutsche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C5">
        <w:rPr>
          <w:rFonts w:ascii="Times New Roman" w:eastAsia="Times New Roman" w:hAnsi="Times New Roman" w:cs="Times New Roman"/>
          <w:sz w:val="28"/>
          <w:szCs w:val="28"/>
          <w:lang w:val="de-DE"/>
        </w:rPr>
        <w:t>Wort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» на немецком языке. В связи с малым количеством заявок решено перенести данный конкурс на следующий учебный год. </w:t>
      </w:r>
    </w:p>
    <w:p w:rsidR="00D83204" w:rsidRPr="00EE7AC5" w:rsidRDefault="00EA0DA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AC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щиеся</w:t>
      </w:r>
      <w:proofErr w:type="gramEnd"/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 xml:space="preserve"> школ под руководством педагогов принимают активное участие в </w:t>
      </w:r>
      <w:r w:rsidR="003667FE" w:rsidRPr="00EE7AC5">
        <w:rPr>
          <w:rFonts w:ascii="Times New Roman" w:eastAsia="Times New Roman" w:hAnsi="Times New Roman" w:cs="Times New Roman"/>
          <w:sz w:val="28"/>
          <w:szCs w:val="28"/>
        </w:rPr>
        <w:t>конкурсах различных уровней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3204" w:rsidRPr="00EE7AC5" w:rsidRDefault="003667FE" w:rsidP="003667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Региональный конкурс детско-юношеского литературно-художественного конкурса, посвященного Пасхе «Традиции празднования Пасхи» (МБОУ Брагинская СОШ №11, участие, учитель Гапоненко Л.Я.)</w:t>
      </w:r>
    </w:p>
    <w:p w:rsidR="003667FE" w:rsidRPr="00EE7AC5" w:rsidRDefault="003667FE" w:rsidP="003667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Всероссийское тестирование «Тренинг-тест» по немецкому языку» (МБОУ Брагинская СОШ №11,  участие, учитель Гапоненко Л.Я.)</w:t>
      </w:r>
    </w:p>
    <w:p w:rsidR="003667FE" w:rsidRPr="00EE7AC5" w:rsidRDefault="003667FE" w:rsidP="003667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Районный конкурс детско-юношеских социальных проектов «Мы вместе для района»  (МБОУ Курагинская СОШ №7, победа-участие, учитель Могильников Е.В.);</w:t>
      </w:r>
    </w:p>
    <w:p w:rsidR="00D83204" w:rsidRPr="00EE7AC5" w:rsidRDefault="00B169E9" w:rsidP="0036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результаты позволяют сделать вывод, что учителями немецкого языка проводится активная работа по поддержке талантливых и одаренных детей. Учителя вовлекают школьников в участие в различных конкурсах и олимпиадах. 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В заключении хочется сказать, что в целом РМО  учителей  немецкого языка Курагинского района в 201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A0DA9" w:rsidRPr="00EE7A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достаточно активно работало по всем направлениям. Работу учителей немецкого языка можно признать качественной. Работа РМО заслуживает отметки «</w:t>
      </w:r>
      <w:r w:rsidR="003667FE" w:rsidRPr="00EE7AC5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Итоги учебного года показали, что продолжается организационно-педагогическое сопровождение учебного процесса, а так же  обобщение и распространение педагогического опыта, что последовательно и в системе ведётся работа по повышению квалификации учителей  немецкого языка через разнообразные формы деятельности, удовлетворяющие на данном этапе проф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ессиональные запросы педагогов.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Организуются олимпиадные и конкурсные мероприятия, выявляются одаренные дети и осуществляется педагогическая поддержка учителей, занима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ющихся развитием одарённости.  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процесс подготовки учителей  с учетом внедрений новых технологий и способов обучения. </w:t>
      </w:r>
    </w:p>
    <w:p w:rsidR="00D83204" w:rsidRPr="00EE7AC5" w:rsidRDefault="00B169E9" w:rsidP="0036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районного методического объединения на 201</w:t>
      </w:r>
      <w:r w:rsidR="00EA0DA9"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>9-2020</w:t>
      </w:r>
      <w:r w:rsidRPr="00EE7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D83204" w:rsidRPr="00EE7AC5" w:rsidRDefault="00B169E9" w:rsidP="003667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продолжить   работу по непрерывному  образованию  учителей  немецкого языка через курсовую подготовку,  лекционную  и  семинарскую  деятельность, экскурсионную работу, аттестацию;</w:t>
      </w:r>
    </w:p>
    <w:p w:rsidR="00D83204" w:rsidRPr="00EE7AC5" w:rsidRDefault="00B169E9" w:rsidP="003667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продолжить работу по обобщению инновационного педагогического опы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та учителей  немецкого языка;</w:t>
      </w:r>
    </w:p>
    <w:p w:rsidR="00D83204" w:rsidRPr="00EE7AC5" w:rsidRDefault="00D83204" w:rsidP="003667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9E9" w:rsidRPr="00EE7AC5">
        <w:rPr>
          <w:rFonts w:ascii="Times New Roman" w:eastAsia="Times New Roman" w:hAnsi="Times New Roman" w:cs="Times New Roman"/>
          <w:sz w:val="28"/>
          <w:szCs w:val="28"/>
        </w:rPr>
        <w:t xml:space="preserve">оддерживать  педагогические  достижения через  мероприятия по знакомству, обобщению  и  распространению  передового педагогического  опыта, а также поддержку учителей участвующих в различных </w:t>
      </w:r>
      <w:r w:rsidRPr="00EE7AC5">
        <w:rPr>
          <w:rFonts w:ascii="Times New Roman" w:eastAsia="Times New Roman" w:hAnsi="Times New Roman" w:cs="Times New Roman"/>
          <w:sz w:val="28"/>
          <w:szCs w:val="28"/>
        </w:rPr>
        <w:t>педагогических конкурсах.</w:t>
      </w:r>
    </w:p>
    <w:p w:rsidR="00B169E9" w:rsidRPr="00EE7AC5" w:rsidRDefault="00B169E9" w:rsidP="003667FE">
      <w:pPr>
        <w:pStyle w:val="a4"/>
        <w:numPr>
          <w:ilvl w:val="0"/>
          <w:numId w:val="7"/>
        </w:num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C5">
        <w:rPr>
          <w:rFonts w:ascii="Times New Roman" w:eastAsia="Times New Roman" w:hAnsi="Times New Roman" w:cs="Times New Roman"/>
          <w:sz w:val="28"/>
          <w:szCs w:val="28"/>
        </w:rPr>
        <w:t>продолжить  работу по методической  поддержке учителей  немецкого языка, занимающихся развитием   одаренности  у  школьников через  систему  консультаций, олимпиадную работу и   аналитическую  дея</w:t>
      </w:r>
      <w:r w:rsidR="00D83204" w:rsidRPr="00EE7AC5">
        <w:rPr>
          <w:rFonts w:ascii="Times New Roman" w:eastAsia="Times New Roman" w:hAnsi="Times New Roman" w:cs="Times New Roman"/>
          <w:sz w:val="28"/>
          <w:szCs w:val="28"/>
        </w:rPr>
        <w:t>тельность  по итогам  олимпиад</w:t>
      </w:r>
      <w:r w:rsidR="00EE7AC5" w:rsidRPr="00EE7AC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169E9" w:rsidRPr="00EE7AC5" w:rsidSect="00B169E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CCA"/>
    <w:multiLevelType w:val="hybridMultilevel"/>
    <w:tmpl w:val="558C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5C0"/>
    <w:multiLevelType w:val="hybridMultilevel"/>
    <w:tmpl w:val="706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B65E6"/>
    <w:multiLevelType w:val="hybridMultilevel"/>
    <w:tmpl w:val="D30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0040"/>
    <w:multiLevelType w:val="hybridMultilevel"/>
    <w:tmpl w:val="66C6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FD9"/>
    <w:multiLevelType w:val="hybridMultilevel"/>
    <w:tmpl w:val="16D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34933"/>
    <w:multiLevelType w:val="hybridMultilevel"/>
    <w:tmpl w:val="F3F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F0F57"/>
    <w:multiLevelType w:val="hybridMultilevel"/>
    <w:tmpl w:val="465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3758"/>
    <w:multiLevelType w:val="hybridMultilevel"/>
    <w:tmpl w:val="E8FE0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9E9"/>
    <w:rsid w:val="00221472"/>
    <w:rsid w:val="0023028D"/>
    <w:rsid w:val="003667FE"/>
    <w:rsid w:val="003720F7"/>
    <w:rsid w:val="00580AA1"/>
    <w:rsid w:val="005A0E54"/>
    <w:rsid w:val="00626A5B"/>
    <w:rsid w:val="009C46C9"/>
    <w:rsid w:val="00B169E9"/>
    <w:rsid w:val="00C929CE"/>
    <w:rsid w:val="00CF1D64"/>
    <w:rsid w:val="00D83204"/>
    <w:rsid w:val="00DE0E0A"/>
    <w:rsid w:val="00E06BE7"/>
    <w:rsid w:val="00E11090"/>
    <w:rsid w:val="00EA0DA9"/>
    <w:rsid w:val="00EE7AC5"/>
    <w:rsid w:val="00F1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9E9"/>
    <w:rPr>
      <w:b/>
      <w:bCs/>
    </w:rPr>
  </w:style>
  <w:style w:type="paragraph" w:styleId="a4">
    <w:name w:val="List Paragraph"/>
    <w:basedOn w:val="a"/>
    <w:uiPriority w:val="34"/>
    <w:qFormat/>
    <w:rsid w:val="00580A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E0A"/>
    <w:rPr>
      <w:color w:val="0000FF" w:themeColor="hyperlink"/>
      <w:u w:val="single"/>
    </w:rPr>
  </w:style>
  <w:style w:type="character" w:customStyle="1" w:styleId="c3">
    <w:name w:val="c3"/>
    <w:basedOn w:val="a0"/>
    <w:rsid w:val="00E06BE7"/>
  </w:style>
  <w:style w:type="paragraph" w:styleId="a6">
    <w:name w:val="Normal (Web)"/>
    <w:basedOn w:val="a"/>
    <w:uiPriority w:val="99"/>
    <w:unhideWhenUsed/>
    <w:rsid w:val="0062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2018-06-17T10:01:00Z</dcterms:created>
  <dcterms:modified xsi:type="dcterms:W3CDTF">2019-06-17T07:16:00Z</dcterms:modified>
</cp:coreProperties>
</file>