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9" w:rsidRPr="00EE7AC5" w:rsidRDefault="00B169E9" w:rsidP="00D8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t>Анализ работы районного методического объединения</w:t>
      </w: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br/>
        <w:t>учителей немецкого языка за  20</w:t>
      </w:r>
      <w:r w:rsidR="0032560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32560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85F75" w:rsidRPr="00E14904" w:rsidRDefault="00221472" w:rsidP="00D8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85F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85F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РМО учителей немецкого языка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работало над темой </w:t>
      </w:r>
      <w:r w:rsidR="00D85F75" w:rsidRPr="00E14904">
        <w:rPr>
          <w:rFonts w:ascii="Times New Roman" w:hAnsi="Times New Roman" w:cs="Times New Roman"/>
          <w:sz w:val="28"/>
          <w:szCs w:val="28"/>
        </w:rPr>
        <w:t>Развитие функциональной грамотности через использование различных педагогических технологий:  общие походы, инструменты оценки, результаты.</w:t>
      </w:r>
    </w:p>
    <w:p w:rsidR="00221472" w:rsidRPr="00EE7AC5" w:rsidRDefault="00B169E9" w:rsidP="00D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связи с этим РМО учителей  немецкого</w:t>
      </w:r>
      <w:r w:rsidR="00221472" w:rsidRPr="00EE7AC5">
        <w:rPr>
          <w:rFonts w:ascii="Times New Roman" w:eastAsia="Times New Roman" w:hAnsi="Times New Roman" w:cs="Times New Roman"/>
          <w:sz w:val="28"/>
          <w:szCs w:val="28"/>
        </w:rPr>
        <w:t xml:space="preserve"> языка решало следующие задачи:</w:t>
      </w:r>
    </w:p>
    <w:p w:rsidR="00D85F75" w:rsidRPr="00E14904" w:rsidRDefault="00D85F75" w:rsidP="00D85F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04">
        <w:rPr>
          <w:rFonts w:ascii="Times New Roman" w:eastAsia="Times New Roman" w:hAnsi="Times New Roman" w:cs="Times New Roman"/>
          <w:sz w:val="28"/>
          <w:szCs w:val="28"/>
        </w:rPr>
        <w:t>изучить понятия «функциональная грамотность» и её составляющие;</w:t>
      </w:r>
    </w:p>
    <w:p w:rsidR="00D85F75" w:rsidRPr="00E14904" w:rsidRDefault="00D85F75" w:rsidP="00D85F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04">
        <w:rPr>
          <w:rFonts w:ascii="Times New Roman" w:eastAsia="Times New Roman" w:hAnsi="Times New Roman" w:cs="Times New Roman"/>
          <w:sz w:val="28"/>
          <w:szCs w:val="28"/>
        </w:rPr>
        <w:t>изучить и апробировать методы и приёмы различных технологий при формировании функциональной грамотности на уроках немецкого языка;</w:t>
      </w:r>
    </w:p>
    <w:p w:rsidR="00D85F75" w:rsidRPr="00E14904" w:rsidRDefault="00D85F75" w:rsidP="00D85F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04">
        <w:rPr>
          <w:rFonts w:ascii="Times New Roman" w:eastAsia="Times New Roman" w:hAnsi="Times New Roman" w:cs="Times New Roman"/>
          <w:sz w:val="28"/>
          <w:szCs w:val="28"/>
        </w:rPr>
        <w:t>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</w:r>
    </w:p>
    <w:p w:rsidR="00D85F75" w:rsidRPr="00E14904" w:rsidRDefault="00D85F75" w:rsidP="00D85F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04">
        <w:rPr>
          <w:rFonts w:ascii="Times New Roman" w:eastAsia="Times New Roman" w:hAnsi="Times New Roman" w:cs="Times New Roman"/>
          <w:sz w:val="28"/>
          <w:szCs w:val="28"/>
        </w:rPr>
        <w:t>выявлять, изучать, обобщать и распространять творческий опыт лучших педагогов через мастер-классы педагогов, практические занятия, семинары;</w:t>
      </w:r>
    </w:p>
    <w:p w:rsidR="00D85F75" w:rsidRPr="00E14904" w:rsidRDefault="00D85F75" w:rsidP="00D85F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04">
        <w:rPr>
          <w:rFonts w:ascii="Times New Roman" w:eastAsia="Times New Roman" w:hAnsi="Times New Roman" w:cs="Times New Roman"/>
          <w:sz w:val="28"/>
          <w:szCs w:val="28"/>
        </w:rPr>
        <w:t>организовать работу с одаренными детьми, для подготовки к участию в олимпиадах и конкурсах;</w:t>
      </w:r>
    </w:p>
    <w:p w:rsidR="00580AA1" w:rsidRPr="00EE7AC5" w:rsidRDefault="00B169E9" w:rsidP="00D85F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br/>
      </w:r>
      <w:r w:rsidR="00580AA1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кадрового состава учителей. </w:t>
      </w:r>
    </w:p>
    <w:p w:rsidR="00D85F75" w:rsidRDefault="00D85F75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году в образовательных организациях Курагинского района предмет «немецкий язык» реализовывался как первый иностранный язык в следующих ОУ: </w:t>
      </w:r>
    </w:p>
    <w:p w:rsidR="00202A39" w:rsidRPr="00202A39" w:rsidRDefault="00D85F75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39">
        <w:rPr>
          <w:rFonts w:ascii="Times New Roman" w:eastAsia="Times New Roman" w:hAnsi="Times New Roman" w:cs="Times New Roman"/>
          <w:sz w:val="28"/>
          <w:szCs w:val="28"/>
        </w:rPr>
        <w:t xml:space="preserve">МБОУ Курагинская СОШ №1 – </w:t>
      </w:r>
      <w:proofErr w:type="spellStart"/>
      <w:r w:rsidRPr="00202A39">
        <w:rPr>
          <w:rFonts w:ascii="Times New Roman" w:eastAsia="Times New Roman" w:hAnsi="Times New Roman" w:cs="Times New Roman"/>
          <w:sz w:val="28"/>
          <w:szCs w:val="28"/>
        </w:rPr>
        <w:t>Купцова</w:t>
      </w:r>
      <w:proofErr w:type="spellEnd"/>
      <w:r w:rsidRPr="00202A39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D85F75" w:rsidRPr="00202A39" w:rsidRDefault="00D85F75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39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202A39">
        <w:rPr>
          <w:rFonts w:ascii="Times New Roman" w:eastAsia="Times New Roman" w:hAnsi="Times New Roman" w:cs="Times New Roman"/>
          <w:sz w:val="28"/>
          <w:szCs w:val="28"/>
        </w:rPr>
        <w:t>Краснокаменская</w:t>
      </w:r>
      <w:proofErr w:type="spellEnd"/>
      <w:r w:rsidRPr="00202A39">
        <w:rPr>
          <w:rFonts w:ascii="Times New Roman" w:eastAsia="Times New Roman" w:hAnsi="Times New Roman" w:cs="Times New Roman"/>
          <w:sz w:val="28"/>
          <w:szCs w:val="28"/>
        </w:rPr>
        <w:t xml:space="preserve"> СОШ №4  - </w:t>
      </w:r>
      <w:proofErr w:type="spellStart"/>
      <w:r w:rsidRPr="00202A39">
        <w:rPr>
          <w:rFonts w:ascii="Times New Roman" w:eastAsia="Times New Roman" w:hAnsi="Times New Roman" w:cs="Times New Roman"/>
          <w:sz w:val="28"/>
          <w:szCs w:val="28"/>
        </w:rPr>
        <w:t>Таганова</w:t>
      </w:r>
      <w:proofErr w:type="spellEnd"/>
      <w:r w:rsidRPr="00202A39">
        <w:rPr>
          <w:rFonts w:ascii="Times New Roman" w:eastAsia="Times New Roman" w:hAnsi="Times New Roman" w:cs="Times New Roman"/>
          <w:sz w:val="28"/>
          <w:szCs w:val="28"/>
        </w:rPr>
        <w:t xml:space="preserve"> А.Е.</w:t>
      </w:r>
    </w:p>
    <w:p w:rsidR="00D85F75" w:rsidRPr="00202A39" w:rsidRDefault="00D85F75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39">
        <w:rPr>
          <w:rFonts w:ascii="Times New Roman" w:eastAsia="Times New Roman" w:hAnsi="Times New Roman" w:cs="Times New Roman"/>
          <w:sz w:val="28"/>
          <w:szCs w:val="28"/>
        </w:rPr>
        <w:t>МБОУ Курагинская СОШ №7 – Могильников Е.В.</w:t>
      </w:r>
    </w:p>
    <w:p w:rsidR="00D85F75" w:rsidRPr="00202A39" w:rsidRDefault="00D85F75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39">
        <w:rPr>
          <w:rFonts w:ascii="Times New Roman" w:eastAsia="Times New Roman" w:hAnsi="Times New Roman" w:cs="Times New Roman"/>
          <w:sz w:val="28"/>
          <w:szCs w:val="28"/>
        </w:rPr>
        <w:t>МБОУ Брагинская СОШ №11 – Гапоненко Л.Я.</w:t>
      </w:r>
    </w:p>
    <w:p w:rsidR="00D85F75" w:rsidRPr="00EE7AC5" w:rsidRDefault="00D85F75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МБОУ Кордовская СОШ №14 – Рожкова Л.В., Заморская М.Н.</w:t>
      </w:r>
    </w:p>
    <w:p w:rsidR="00D85F75" w:rsidRPr="00EE7AC5" w:rsidRDefault="00D85F75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EE7AC5">
        <w:rPr>
          <w:rFonts w:ascii="Times New Roman" w:eastAsia="Times New Roman" w:hAnsi="Times New Roman" w:cs="Times New Roman"/>
          <w:sz w:val="28"/>
          <w:szCs w:val="28"/>
        </w:rPr>
        <w:t>Марининская</w:t>
      </w:r>
      <w:proofErr w:type="spellEnd"/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СОШ №16 – Белоногова Е.А.</w:t>
      </w:r>
      <w:r>
        <w:rPr>
          <w:rFonts w:ascii="Times New Roman" w:eastAsia="Times New Roman" w:hAnsi="Times New Roman" w:cs="Times New Roman"/>
          <w:sz w:val="28"/>
          <w:szCs w:val="28"/>
        </w:rPr>
        <w:t>, Рогулина О.М.</w:t>
      </w:r>
    </w:p>
    <w:p w:rsidR="00202A39" w:rsidRDefault="00202A39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№28 - </w:t>
      </w:r>
      <w:proofErr w:type="spellStart"/>
      <w:r w:rsidRPr="00EE7AC5">
        <w:rPr>
          <w:rFonts w:ascii="Times New Roman" w:eastAsia="Times New Roman" w:hAnsi="Times New Roman" w:cs="Times New Roman"/>
          <w:sz w:val="28"/>
          <w:szCs w:val="28"/>
        </w:rPr>
        <w:t>Лянгузова</w:t>
      </w:r>
      <w:proofErr w:type="spellEnd"/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Л.Ф.</w:t>
      </w:r>
    </w:p>
    <w:p w:rsidR="00202A39" w:rsidRDefault="00202A39" w:rsidP="00202A3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Щетинкинская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№27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Дресвянкина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E31963" w:rsidRPr="00EE7AC5" w:rsidRDefault="00202A39" w:rsidP="00E31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других образовательных учреждения немецкий язык реализовывался за счет курса «второй иностранный язык». Но в течение учебного года педагоги, реализующие данный курс, ни разу не посетили заседания РМО, не присутствовали на заседании РМО в интерактивном режиме (кроме МБОУ Курагинская СОШ №1 – учитель Костина Л.В., МБОУ Кошурниковская ООШ №22 – учитель Рамп О.В.). Причиной данной низкой активности педагогов считаю слабую организацию методической работы в образовательных организациях</w:t>
      </w:r>
      <w:r w:rsidR="00E31963">
        <w:rPr>
          <w:rFonts w:ascii="Times New Roman" w:eastAsia="Times New Roman" w:hAnsi="Times New Roman" w:cs="Times New Roman"/>
          <w:sz w:val="28"/>
          <w:szCs w:val="28"/>
        </w:rPr>
        <w:t xml:space="preserve">; педагоги не заинтересованы в развитии своих профессиональных компетенций и ознакомлении с новыми технологиями, способами обучения своего предмета.  При этом стоит отметить учителей немецкого языка, Купцову Е.А., Костину Л.В., Лянгузову Л.Ф., Андрусенко Е.М., Рожкову Л.В., Гапоненко Л.Я., Заморскую М.Н.,  - данные учителя активно участвуют в деятельности методического объединения, выступают с докладами, проводят мастер-классы, развивают личные компетенции. </w:t>
      </w:r>
    </w:p>
    <w:p w:rsidR="00580AA1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br/>
      </w:r>
      <w:r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Организационно-педагогическое и методическое сопровождение учебного процесса</w:t>
      </w:r>
      <w:r w:rsidR="00F12FE2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поддержка и распространение передового педагогического опыта.</w:t>
      </w:r>
    </w:p>
    <w:p w:rsidR="00E31963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формой работы педагогов в течение учебного года являлись заседания районного методического объединения. Организационно-методическая работа осуществлялась по плану заседаний РМО.  </w:t>
      </w:r>
      <w:r w:rsidR="00E31963">
        <w:rPr>
          <w:rFonts w:ascii="Times New Roman" w:eastAsia="Times New Roman" w:hAnsi="Times New Roman" w:cs="Times New Roman"/>
          <w:sz w:val="28"/>
          <w:szCs w:val="28"/>
        </w:rPr>
        <w:t>По причине перехода на режим самоизоляции не состоялось заседание РМО, запланированное на март 2020 г. Итоговое заседание РМО прошло в дистанционном режиме в формате видеоконференции.</w:t>
      </w:r>
    </w:p>
    <w:p w:rsidR="00DE0E0A" w:rsidRPr="00EE7AC5" w:rsidRDefault="00E31963" w:rsidP="00E31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2019-2020 учебного года было проведено 3 заседания.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Протоколы заседаний размещены на сайте УО в разделе «</w:t>
      </w:r>
      <w:r w:rsidR="00626A5B" w:rsidRPr="00EE7AC5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6A5B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Pr="006E63B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https://uo-kuragino.ru/posts/449-zasedanija-raionnogo-metodicheskogo-obedinenija-orgproekty-protokoly.html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DE0E0A" w:rsidRPr="00EE7AC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заседаниях РМО использовались различные формы работы: круглый стол, мастер-классы, консультации, т</w:t>
      </w:r>
      <w:r w:rsidR="00DE0E0A" w:rsidRPr="00EE7AC5">
        <w:rPr>
          <w:rFonts w:ascii="Times New Roman" w:eastAsia="Times New Roman" w:hAnsi="Times New Roman" w:cs="Times New Roman"/>
          <w:sz w:val="28"/>
          <w:szCs w:val="28"/>
        </w:rPr>
        <w:t>ворческие мастерские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 xml:space="preserve">, игры. </w:t>
      </w:r>
    </w:p>
    <w:p w:rsidR="005A0E54" w:rsidRPr="00EE7AC5" w:rsidRDefault="005A0E54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E31963">
        <w:rPr>
          <w:rFonts w:ascii="Times New Roman" w:eastAsia="Times New Roman" w:hAnsi="Times New Roman" w:cs="Times New Roman"/>
          <w:sz w:val="28"/>
          <w:szCs w:val="28"/>
        </w:rPr>
        <w:t>9-2020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года:</w:t>
      </w:r>
    </w:p>
    <w:p w:rsidR="005A0E54" w:rsidRPr="00EE7AC5" w:rsidRDefault="005A0E54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i/>
          <w:sz w:val="28"/>
          <w:szCs w:val="28"/>
        </w:rPr>
        <w:t>выступили с докладами</w:t>
      </w:r>
    </w:p>
    <w:p w:rsidR="00E06BE7" w:rsidRPr="00EE7AC5" w:rsidRDefault="00E06BE7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Купцова Е.А. «</w:t>
      </w:r>
      <w:r w:rsidR="009C62A7">
        <w:rPr>
          <w:rFonts w:ascii="Times New Roman" w:eastAsia="Times New Roman" w:hAnsi="Times New Roman" w:cs="Times New Roman"/>
          <w:sz w:val="28"/>
          <w:szCs w:val="28"/>
        </w:rPr>
        <w:t>Технология «Перевернутый класс» в аспекте дистанционного обучения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06BE7" w:rsidRDefault="00E06BE7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Лянгузова Л.Ф. </w:t>
      </w:r>
      <w:r w:rsidR="00CD6496">
        <w:rPr>
          <w:rFonts w:ascii="Times New Roman" w:eastAsia="Times New Roman" w:hAnsi="Times New Roman" w:cs="Times New Roman"/>
          <w:sz w:val="28"/>
          <w:szCs w:val="28"/>
        </w:rPr>
        <w:t xml:space="preserve">и Гапоненко Л.Я.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6496"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читательской грамотности через использование метода проектов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D6496" w:rsidRPr="00EE7AC5" w:rsidRDefault="00CD6496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Костина Л.В. «Метод дебатов в аспекте дистанционного обучения».</w:t>
      </w:r>
    </w:p>
    <w:p w:rsidR="00E06BE7" w:rsidRPr="00EE7AC5" w:rsidRDefault="00E06BE7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Могильников Е.В. «</w:t>
      </w:r>
      <w:r w:rsidR="00CD6496">
        <w:rPr>
          <w:rFonts w:ascii="Times New Roman" w:eastAsia="Times New Roman" w:hAnsi="Times New Roman" w:cs="Times New Roman"/>
          <w:sz w:val="28"/>
          <w:szCs w:val="28"/>
        </w:rPr>
        <w:t>Цифровая грамотность педагога в условиях ЦОС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5A0E54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E54" w:rsidRPr="00EE7AC5" w:rsidRDefault="005A0E54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i/>
          <w:sz w:val="28"/>
          <w:szCs w:val="28"/>
        </w:rPr>
        <w:t>провели мастер – класс</w:t>
      </w:r>
    </w:p>
    <w:p w:rsidR="005A0E54" w:rsidRDefault="00CD6496" w:rsidP="003667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Могильников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E54" w:rsidRPr="00CD64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DaF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unterrichten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drei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ist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einer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zu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viel</w:t>
      </w:r>
      <w:r w:rsidR="005A0E54" w:rsidRPr="00CD649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преподавание</w:t>
      </w:r>
      <w:r w:rsidRPr="00CD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второго иностранного языка);</w:t>
      </w:r>
    </w:p>
    <w:p w:rsidR="00CD6496" w:rsidRPr="00CD6496" w:rsidRDefault="00CD6496" w:rsidP="003667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Могильников Е.В. «Детский онлайн-университет – как способ развития функциональной грамотности»;</w:t>
      </w:r>
    </w:p>
    <w:p w:rsidR="00CD6496" w:rsidRPr="00CD6496" w:rsidRDefault="00CD6496" w:rsidP="003667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Рожкова</w:t>
      </w:r>
      <w:r w:rsidRPr="00CD649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D6496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6496">
        <w:rPr>
          <w:rFonts w:ascii="Times New Roman" w:eastAsia="Times New Roman" w:hAnsi="Times New Roman" w:cs="Times New Roman"/>
          <w:sz w:val="28"/>
          <w:szCs w:val="28"/>
          <w:lang w:val="de-DE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Fraseologismen in Deutschunterricht</w:t>
      </w:r>
      <w:r w:rsidRPr="00CD6496">
        <w:rPr>
          <w:rFonts w:ascii="Times New Roman" w:eastAsia="Times New Roman" w:hAnsi="Times New Roman" w:cs="Times New Roman"/>
          <w:sz w:val="28"/>
          <w:szCs w:val="28"/>
          <w:lang w:val="de-DE"/>
        </w:rPr>
        <w:t>».</w:t>
      </w:r>
    </w:p>
    <w:p w:rsidR="00626A5B" w:rsidRPr="00EE7AC5" w:rsidRDefault="00626A5B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РМО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ежегодно повышают своё профессиональное мастерство через  прохождение курсов повышения квалификации, участие в различных педагогических конкурсах, тестированиях. В 2018-2019 учебном году пройдены курсы повышения квалификации:</w:t>
      </w:r>
    </w:p>
    <w:p w:rsidR="00626A5B" w:rsidRPr="00EE7AC5" w:rsidRDefault="00626A5B" w:rsidP="003667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6496">
        <w:rPr>
          <w:rFonts w:ascii="Times New Roman" w:eastAsia="Times New Roman" w:hAnsi="Times New Roman" w:cs="Times New Roman"/>
          <w:sz w:val="28"/>
          <w:szCs w:val="28"/>
        </w:rPr>
        <w:t>Компетентностно-деятельный подход к организации учебно-воспитательного процесса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», 72 часа, учитель </w:t>
      </w:r>
      <w:r w:rsidR="00CD6496">
        <w:rPr>
          <w:rFonts w:ascii="Times New Roman" w:eastAsia="Times New Roman" w:hAnsi="Times New Roman" w:cs="Times New Roman"/>
          <w:sz w:val="28"/>
          <w:szCs w:val="28"/>
        </w:rPr>
        <w:t>Могильников Е.В.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A5B" w:rsidRPr="00EE7AC5" w:rsidRDefault="00626A5B" w:rsidP="003667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hAnsi="Times New Roman" w:cs="Times New Roman"/>
          <w:sz w:val="28"/>
          <w:szCs w:val="28"/>
        </w:rPr>
        <w:t>«</w:t>
      </w:r>
      <w:r w:rsidR="00CD6496">
        <w:rPr>
          <w:rFonts w:ascii="Times New Roman" w:hAnsi="Times New Roman" w:cs="Times New Roman"/>
          <w:sz w:val="28"/>
          <w:szCs w:val="28"/>
        </w:rPr>
        <w:t>Спецификация преп</w:t>
      </w:r>
      <w:r w:rsidR="00B75359">
        <w:rPr>
          <w:rFonts w:ascii="Times New Roman" w:hAnsi="Times New Roman" w:cs="Times New Roman"/>
          <w:sz w:val="28"/>
          <w:szCs w:val="28"/>
        </w:rPr>
        <w:t>о</w:t>
      </w:r>
      <w:r w:rsidR="00CD6496">
        <w:rPr>
          <w:rFonts w:ascii="Times New Roman" w:hAnsi="Times New Roman" w:cs="Times New Roman"/>
          <w:sz w:val="28"/>
          <w:szCs w:val="28"/>
        </w:rPr>
        <w:t>давания немецкого языка с учетом требований ФГОС</w:t>
      </w:r>
      <w:r w:rsidRPr="00EE7AC5">
        <w:rPr>
          <w:rFonts w:ascii="Times New Roman" w:hAnsi="Times New Roman" w:cs="Times New Roman"/>
          <w:sz w:val="28"/>
          <w:szCs w:val="28"/>
        </w:rPr>
        <w:t xml:space="preserve">» ,72 часа, учитель </w:t>
      </w:r>
      <w:r w:rsidR="00CD6496">
        <w:rPr>
          <w:rFonts w:ascii="Times New Roman" w:hAnsi="Times New Roman" w:cs="Times New Roman"/>
          <w:sz w:val="28"/>
          <w:szCs w:val="28"/>
        </w:rPr>
        <w:t>Гапоненко Л.Я.</w:t>
      </w:r>
      <w:r w:rsidRPr="00EE7AC5">
        <w:rPr>
          <w:rFonts w:ascii="Times New Roman" w:hAnsi="Times New Roman" w:cs="Times New Roman"/>
          <w:sz w:val="28"/>
          <w:szCs w:val="28"/>
        </w:rPr>
        <w:t>;</w:t>
      </w:r>
    </w:p>
    <w:p w:rsidR="00626A5B" w:rsidRPr="00EE7AC5" w:rsidRDefault="00626A5B" w:rsidP="003667FE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EE7AC5">
        <w:rPr>
          <w:sz w:val="28"/>
          <w:szCs w:val="28"/>
        </w:rPr>
        <w:t>«</w:t>
      </w:r>
      <w:r w:rsidR="00B75359">
        <w:rPr>
          <w:sz w:val="28"/>
          <w:szCs w:val="28"/>
        </w:rPr>
        <w:t>Инновационные технологии в преподавании иностранного языка в соответствии с ФГОС ОО и ФГОС СОО», 72</w:t>
      </w:r>
      <w:r w:rsidRPr="00EE7AC5">
        <w:rPr>
          <w:sz w:val="28"/>
          <w:szCs w:val="28"/>
        </w:rPr>
        <w:t xml:space="preserve"> час</w:t>
      </w:r>
      <w:r w:rsidR="00B75359">
        <w:rPr>
          <w:sz w:val="28"/>
          <w:szCs w:val="28"/>
        </w:rPr>
        <w:t>а</w:t>
      </w:r>
      <w:r w:rsidRPr="00EE7AC5">
        <w:rPr>
          <w:sz w:val="28"/>
          <w:szCs w:val="28"/>
        </w:rPr>
        <w:t xml:space="preserve">, учитель </w:t>
      </w:r>
      <w:r w:rsidR="00B75359">
        <w:rPr>
          <w:sz w:val="28"/>
          <w:szCs w:val="28"/>
        </w:rPr>
        <w:t>Рожкова Л.В.</w:t>
      </w:r>
    </w:p>
    <w:p w:rsidR="00B75359" w:rsidRDefault="00B75359" w:rsidP="003667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Могильников Е.В.</w:t>
      </w:r>
      <w:r w:rsidR="00626A5B" w:rsidRPr="00EE7AC5">
        <w:rPr>
          <w:sz w:val="28"/>
          <w:szCs w:val="28"/>
        </w:rPr>
        <w:t xml:space="preserve">, учитель немецкого языка МБОУ </w:t>
      </w:r>
      <w:r>
        <w:rPr>
          <w:sz w:val="28"/>
          <w:szCs w:val="28"/>
        </w:rPr>
        <w:t>Курагинская СОШ №7,</w:t>
      </w:r>
      <w:r w:rsidR="00626A5B" w:rsidRPr="00EE7AC5">
        <w:rPr>
          <w:sz w:val="28"/>
          <w:szCs w:val="28"/>
        </w:rPr>
        <w:t xml:space="preserve">  принял</w:t>
      </w:r>
      <w:r>
        <w:rPr>
          <w:sz w:val="28"/>
          <w:szCs w:val="28"/>
        </w:rPr>
        <w:t xml:space="preserve"> активное участие в языковых семинарах, проводимых </w:t>
      </w:r>
      <w:proofErr w:type="spellStart"/>
      <w:r>
        <w:rPr>
          <w:sz w:val="28"/>
          <w:szCs w:val="28"/>
        </w:rPr>
        <w:t>мульпликаторами</w:t>
      </w:r>
      <w:proofErr w:type="spellEnd"/>
      <w:r>
        <w:rPr>
          <w:sz w:val="28"/>
          <w:szCs w:val="28"/>
        </w:rPr>
        <w:t xml:space="preserve"> Гёте-института на базе Красноярского государственного педагогического института им. В.П.Астафьева. (</w:t>
      </w:r>
      <w:hyperlink r:id="rId6" w:history="1">
        <w:r w:rsidRPr="006E63B1">
          <w:rPr>
            <w:rStyle w:val="a5"/>
            <w:sz w:val="28"/>
            <w:szCs w:val="28"/>
          </w:rPr>
          <w:t>http://mogiev.ucoz.net/news/seminar_obuchenie_leksike_na_uroke_nemeckogo_jazyka_jazykovoj_trening_druzja/2019-12-16-47</w:t>
        </w:r>
      </w:hyperlink>
      <w:r>
        <w:rPr>
          <w:sz w:val="28"/>
          <w:szCs w:val="28"/>
        </w:rPr>
        <w:t xml:space="preserve">) </w:t>
      </w:r>
    </w:p>
    <w:p w:rsidR="003667FE" w:rsidRPr="00EE7AC5" w:rsidRDefault="00B75359" w:rsidP="00B753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11.06.2020 г. педагоги впервые провели заседание в интерактивном режиме в формате видеоконференции. </w:t>
      </w:r>
    </w:p>
    <w:p w:rsidR="003720F7" w:rsidRPr="00EE7AC5" w:rsidRDefault="00626A5B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br/>
      </w:r>
      <w:r w:rsidR="00F12FE2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B169E9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Сопровождение   учителей, работающих с одарёнными детьми; организация олимпиадных и конкурсных мероприятий.</w:t>
      </w:r>
    </w:p>
    <w:p w:rsidR="009C46C9" w:rsidRPr="00EE7AC5" w:rsidRDefault="00E06BE7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основных направлений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работы РМО является сопровождение учителей работающих с одаренными детьми, т.е. привлечение их к участию в олимпиадах, конкурсах как районного, так и муниципального, регионал</w:t>
      </w:r>
      <w:r w:rsidR="009C46C9" w:rsidRPr="00EE7AC5">
        <w:rPr>
          <w:rFonts w:ascii="Times New Roman" w:eastAsia="Times New Roman" w:hAnsi="Times New Roman" w:cs="Times New Roman"/>
          <w:sz w:val="28"/>
          <w:szCs w:val="28"/>
        </w:rPr>
        <w:t>ьного и федерального уровней.  </w:t>
      </w:r>
    </w:p>
    <w:p w:rsidR="009C46C9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ОУ приняли участие в школьном и районном этапе Всероссийской Олимпиады по немецкому языку. 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 xml:space="preserve"> В 2019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муниципальный этап ВОШ проходил в новом формате (на базе опорных школ)</w:t>
      </w:r>
      <w:proofErr w:type="gramStart"/>
      <w:r w:rsidR="00B753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53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пальном этапе приняли участие  15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обучающихся. Из них: 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– 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8 класс, 2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– 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класс; 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2 обучающихся – 10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класс, </w:t>
      </w:r>
      <w:r w:rsidR="00B753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– 11 класс.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педагогов, подготовивших победителей и призёров муниципального этапа: 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Рожкова Л.В., Гапоненко Л.Я., </w:t>
      </w:r>
      <w:r w:rsidR="009C46C9" w:rsidRPr="00EE7AC5">
        <w:rPr>
          <w:rFonts w:ascii="Times New Roman" w:eastAsia="Times New Roman" w:hAnsi="Times New Roman" w:cs="Times New Roman"/>
          <w:sz w:val="28"/>
          <w:szCs w:val="28"/>
        </w:rPr>
        <w:t>Купцова Е.А.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>, Могильников Е.В.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11 класса МБОУ Кордовская СОШ №14 (Мишко Николай) принимал участие в региональном этапе ВОШ. Николай набрал 45 б. (25 место из 44). </w:t>
      </w:r>
    </w:p>
    <w:p w:rsidR="00645F4D" w:rsidRDefault="00645F4D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учителями проводились предметные недели иностранного языка на базах ОУ.</w:t>
      </w:r>
    </w:p>
    <w:p w:rsidR="00D83204" w:rsidRPr="00EE7AC5" w:rsidRDefault="00B169E9" w:rsidP="0064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результаты позволяют сделать вывод, что 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 xml:space="preserve">районному методическому объединению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немецкого языка 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 xml:space="preserve">необходимо активизировать работу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по поддержк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 xml:space="preserve">е талантливых и одаренных детей, вовлечь большее количество обучающихся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в участие в различных конкурсах и олимпиадах. 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заключении хочется сказать, что в целом РМО  учителей  немецкого языка Курагинского района в 201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достаточно активно работало по всем направлениям.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Работа РМО заслуживает отметки «</w:t>
      </w:r>
      <w:r w:rsidR="00645F4D"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Итоги учебного года показали, что продолжается организационно-педагогическое сопровождение учебного процесса, а так же  обобщение и распространение педагогического опыта, что последовательно и в системе ведётся работа по повышению квалификации учителей  немецкого языка через разнообразные формы деятельности, удовлетворяющие на данном этапе проф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>ессиональные запросы педагогов.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процесс подготовки учителей  с учетом внедрений новых технологий и способов обучения. 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районного методического объединения на 20</w:t>
      </w:r>
      <w:r w:rsidR="00CF034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A0DA9"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CF03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D83204" w:rsidRPr="00EE7AC5" w:rsidRDefault="00B169E9" w:rsidP="003667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продолжить   работу по непрерывному  образованию  учителей  немецкого языка через курсовую подготовку,  лекционную  и  семинарскую  деятельность, экскурсион</w:t>
      </w:r>
      <w:r w:rsidR="00CF0343">
        <w:rPr>
          <w:rFonts w:ascii="Times New Roman" w:eastAsia="Times New Roman" w:hAnsi="Times New Roman" w:cs="Times New Roman"/>
          <w:sz w:val="28"/>
          <w:szCs w:val="28"/>
        </w:rPr>
        <w:t>ную работу, аттестацию, проведение очных семинаров;</w:t>
      </w:r>
    </w:p>
    <w:p w:rsidR="00D83204" w:rsidRPr="00EE7AC5" w:rsidRDefault="00B169E9" w:rsidP="003667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продолжить работу по обобщению инновационного педагогического опы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>та учителей  немецкого языка;</w:t>
      </w:r>
    </w:p>
    <w:p w:rsidR="00D83204" w:rsidRPr="00EE7AC5" w:rsidRDefault="00D83204" w:rsidP="003667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 xml:space="preserve">оддерживать  педагогические  достижения через  мероприятия по знакомству, обобщению  и  распространению  передового педагогического  опыта, а также поддержку учителей участвующих в различных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педагогических конкурсах.</w:t>
      </w:r>
    </w:p>
    <w:p w:rsidR="00B169E9" w:rsidRPr="00EE7AC5" w:rsidRDefault="00B169E9" w:rsidP="003667FE">
      <w:pPr>
        <w:pStyle w:val="a4"/>
        <w:numPr>
          <w:ilvl w:val="0"/>
          <w:numId w:val="7"/>
        </w:num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продолжить  работу по методической  поддержке учителей  немецкого языка, занимающихся развитием   одаренности  у  школьников через  систему  консультаций, олимпиадную работу и   аналитическую  дея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>тельность  по итогам  олимпиад</w:t>
      </w:r>
      <w:r w:rsidR="00EE7AC5" w:rsidRPr="00EE7AC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169E9" w:rsidRPr="00EE7AC5" w:rsidSect="00B169E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CCA"/>
    <w:multiLevelType w:val="hybridMultilevel"/>
    <w:tmpl w:val="558C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35C0"/>
    <w:multiLevelType w:val="hybridMultilevel"/>
    <w:tmpl w:val="706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B65E6"/>
    <w:multiLevelType w:val="hybridMultilevel"/>
    <w:tmpl w:val="D30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0040"/>
    <w:multiLevelType w:val="hybridMultilevel"/>
    <w:tmpl w:val="66C6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FD9"/>
    <w:multiLevelType w:val="hybridMultilevel"/>
    <w:tmpl w:val="16D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7298"/>
    <w:multiLevelType w:val="hybridMultilevel"/>
    <w:tmpl w:val="E22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3D19"/>
    <w:multiLevelType w:val="hybridMultilevel"/>
    <w:tmpl w:val="55ECB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634933"/>
    <w:multiLevelType w:val="hybridMultilevel"/>
    <w:tmpl w:val="F3FA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D02EB"/>
    <w:multiLevelType w:val="hybridMultilevel"/>
    <w:tmpl w:val="2894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0F57"/>
    <w:multiLevelType w:val="hybridMultilevel"/>
    <w:tmpl w:val="465E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3758"/>
    <w:multiLevelType w:val="hybridMultilevel"/>
    <w:tmpl w:val="E8FE0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9E9"/>
    <w:rsid w:val="00020C67"/>
    <w:rsid w:val="00202A39"/>
    <w:rsid w:val="00221472"/>
    <w:rsid w:val="0023028D"/>
    <w:rsid w:val="0032560D"/>
    <w:rsid w:val="003667FE"/>
    <w:rsid w:val="003720F7"/>
    <w:rsid w:val="00580AA1"/>
    <w:rsid w:val="005A0E54"/>
    <w:rsid w:val="00626A5B"/>
    <w:rsid w:val="00645F4D"/>
    <w:rsid w:val="009C46C9"/>
    <w:rsid w:val="009C62A7"/>
    <w:rsid w:val="00B169E9"/>
    <w:rsid w:val="00B75359"/>
    <w:rsid w:val="00C929CE"/>
    <w:rsid w:val="00CD6496"/>
    <w:rsid w:val="00CF0343"/>
    <w:rsid w:val="00CF1D64"/>
    <w:rsid w:val="00D83204"/>
    <w:rsid w:val="00D85F75"/>
    <w:rsid w:val="00DE0E0A"/>
    <w:rsid w:val="00E06BE7"/>
    <w:rsid w:val="00E11090"/>
    <w:rsid w:val="00E31963"/>
    <w:rsid w:val="00EA0DA9"/>
    <w:rsid w:val="00EE7AC5"/>
    <w:rsid w:val="00F1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9E9"/>
    <w:rPr>
      <w:b/>
      <w:bCs/>
    </w:rPr>
  </w:style>
  <w:style w:type="paragraph" w:styleId="a4">
    <w:name w:val="List Paragraph"/>
    <w:basedOn w:val="a"/>
    <w:uiPriority w:val="34"/>
    <w:qFormat/>
    <w:rsid w:val="00580A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0E0A"/>
    <w:rPr>
      <w:color w:val="0000FF" w:themeColor="hyperlink"/>
      <w:u w:val="single"/>
    </w:rPr>
  </w:style>
  <w:style w:type="character" w:customStyle="1" w:styleId="c3">
    <w:name w:val="c3"/>
    <w:basedOn w:val="a0"/>
    <w:rsid w:val="00E06BE7"/>
  </w:style>
  <w:style w:type="paragraph" w:styleId="a6">
    <w:name w:val="Normal (Web)"/>
    <w:basedOn w:val="a"/>
    <w:uiPriority w:val="99"/>
    <w:unhideWhenUsed/>
    <w:rsid w:val="0062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giev.ucoz.net/news/seminar_obuchenie_leksike_na_uroke_nemeckogo_jazyka_jazykovoj_trening_druzja/2019-12-16-47" TargetMode="External"/><Relationship Id="rId5" Type="http://schemas.openxmlformats.org/officeDocument/2006/relationships/hyperlink" Target="https://uo-kuragino.ru/posts/449-zasedanija-raionnogo-metodicheskogo-obedinenija-orgproekty-protoko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2018-06-17T10:01:00Z</dcterms:created>
  <dcterms:modified xsi:type="dcterms:W3CDTF">2020-06-12T01:40:00Z</dcterms:modified>
</cp:coreProperties>
</file>