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11" w:rsidRPr="00E551A0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A0">
        <w:rPr>
          <w:rFonts w:ascii="Times New Roman" w:hAnsi="Times New Roman" w:cs="Times New Roman"/>
          <w:b/>
          <w:sz w:val="28"/>
          <w:szCs w:val="28"/>
        </w:rPr>
        <w:t xml:space="preserve">ПЛАН РАБОТЫ РАЙОННОГО МЕТОДИЧЕСКОГО ОБЪЕДИНЕНИЯ УЧИТЕЛЕЙ НЕМЕЦКОГО ЯЗЫКА </w:t>
      </w:r>
    </w:p>
    <w:p w:rsidR="00475D46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A0">
        <w:rPr>
          <w:rFonts w:ascii="Times New Roman" w:hAnsi="Times New Roman" w:cs="Times New Roman"/>
          <w:b/>
          <w:sz w:val="28"/>
          <w:szCs w:val="28"/>
        </w:rPr>
        <w:t>НА 201</w:t>
      </w:r>
      <w:r w:rsidR="006302EC">
        <w:rPr>
          <w:rFonts w:ascii="Times New Roman" w:hAnsi="Times New Roman" w:cs="Times New Roman"/>
          <w:b/>
          <w:sz w:val="28"/>
          <w:szCs w:val="28"/>
        </w:rPr>
        <w:t>8</w:t>
      </w:r>
      <w:r w:rsidRPr="00E551A0">
        <w:rPr>
          <w:rFonts w:ascii="Times New Roman" w:hAnsi="Times New Roman" w:cs="Times New Roman"/>
          <w:b/>
          <w:sz w:val="28"/>
          <w:szCs w:val="28"/>
        </w:rPr>
        <w:t>-201</w:t>
      </w:r>
      <w:r w:rsidR="006302EC">
        <w:rPr>
          <w:rFonts w:ascii="Times New Roman" w:hAnsi="Times New Roman" w:cs="Times New Roman"/>
          <w:b/>
          <w:sz w:val="28"/>
          <w:szCs w:val="28"/>
        </w:rPr>
        <w:t>9</w:t>
      </w:r>
      <w:r w:rsidRPr="00E551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51A0" w:rsidRPr="00E551A0" w:rsidRDefault="00E551A0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2474"/>
      </w:tblGrid>
      <w:tr w:rsidR="00AB7011" w:rsidRPr="00E551A0" w:rsidTr="00E551A0">
        <w:tc>
          <w:tcPr>
            <w:tcW w:w="3510" w:type="dxa"/>
          </w:tcPr>
          <w:p w:rsidR="00AB7011" w:rsidRPr="00E551A0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A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12474" w:type="dxa"/>
          </w:tcPr>
          <w:p w:rsidR="00AB7011" w:rsidRDefault="006302EC" w:rsidP="00E551A0">
            <w:pPr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Современный урок немецкого языка как условие формирования иноязычной коммуникативной компетенции</w:t>
            </w:r>
          </w:p>
          <w:p w:rsidR="00E551A0" w:rsidRPr="00E551A0" w:rsidRDefault="00E551A0" w:rsidP="00E5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11" w:rsidRPr="00E551A0" w:rsidTr="00E551A0">
        <w:tc>
          <w:tcPr>
            <w:tcW w:w="3510" w:type="dxa"/>
          </w:tcPr>
          <w:p w:rsidR="00AB7011" w:rsidRPr="00E551A0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A0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 районного методического объединения:</w:t>
            </w:r>
          </w:p>
        </w:tc>
        <w:tc>
          <w:tcPr>
            <w:tcW w:w="12474" w:type="dxa"/>
          </w:tcPr>
          <w:p w:rsidR="00AB7011" w:rsidRPr="00133BA8" w:rsidRDefault="00E551A0" w:rsidP="00E5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A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преподавания  немецкого языка в аспекте внедрения новых инновационных технологий</w:t>
            </w:r>
          </w:p>
        </w:tc>
      </w:tr>
      <w:tr w:rsidR="00AB7011" w:rsidRPr="00E551A0" w:rsidTr="00E551A0">
        <w:tc>
          <w:tcPr>
            <w:tcW w:w="3510" w:type="dxa"/>
          </w:tcPr>
          <w:p w:rsidR="00AB7011" w:rsidRPr="00E551A0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A0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работы:</w:t>
            </w:r>
          </w:p>
        </w:tc>
        <w:tc>
          <w:tcPr>
            <w:tcW w:w="12474" w:type="dxa"/>
          </w:tcPr>
          <w:p w:rsidR="00E551A0" w:rsidRPr="00133BA8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знания педагогов в области методики преподавания иностранного языка в условиях реализации обновленного содержания образования;</w:t>
            </w:r>
          </w:p>
          <w:p w:rsidR="00E551A0" w:rsidRPr="00133BA8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изучать и внедрять в работу системно - деятельностный подход в обучение немецкого языка в условиях ФГОС; </w:t>
            </w:r>
          </w:p>
          <w:p w:rsidR="00E551A0" w:rsidRPr="00133BA8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A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и внедрять в работу разнообразные методики и технологии, повышающие результаты обучения, развития и воспитания учащихся;</w:t>
            </w:r>
          </w:p>
          <w:p w:rsidR="00E551A0" w:rsidRPr="00133BA8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A8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выявлять, изучать, обобщать и распространять творческий опыт лучших педагогов через мастер-классы педагогов, практические занятия, семинары;</w:t>
            </w:r>
          </w:p>
          <w:p w:rsidR="00E551A0" w:rsidRPr="00133BA8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A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 с одаренными детьми, для подготовки к участию в олимпиадах и конкурсах;</w:t>
            </w:r>
          </w:p>
          <w:p w:rsidR="00E551A0" w:rsidRPr="00133BA8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создания условий для получения образования повышенного уровня; </w:t>
            </w:r>
          </w:p>
          <w:p w:rsidR="00AB7011" w:rsidRPr="00133BA8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B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работу по подготовке выпускников к ГИА по немецкому языку.</w:t>
            </w:r>
          </w:p>
          <w:p w:rsidR="00E551A0" w:rsidRPr="00133BA8" w:rsidRDefault="00E551A0" w:rsidP="00E551A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011" w:rsidRPr="00E551A0" w:rsidTr="00E551A0">
        <w:tc>
          <w:tcPr>
            <w:tcW w:w="3510" w:type="dxa"/>
          </w:tcPr>
          <w:p w:rsidR="00AB7011" w:rsidRPr="00E551A0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A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РМО учителей немецкого языка</w:t>
            </w:r>
          </w:p>
        </w:tc>
        <w:tc>
          <w:tcPr>
            <w:tcW w:w="12474" w:type="dxa"/>
          </w:tcPr>
          <w:p w:rsidR="00AB7011" w:rsidRPr="00133BA8" w:rsidRDefault="00842D97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BA8"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Владимирович, МБОУ Курагинская СОШ №7</w:t>
            </w:r>
          </w:p>
          <w:p w:rsidR="00E551A0" w:rsidRPr="00133BA8" w:rsidRDefault="00E551A0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A0" w:rsidRPr="00133BA8" w:rsidRDefault="00E551A0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A0" w:rsidRPr="00133BA8" w:rsidRDefault="00E551A0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11" w:rsidRPr="00E551A0" w:rsidTr="00E551A0">
        <w:tc>
          <w:tcPr>
            <w:tcW w:w="3510" w:type="dxa"/>
          </w:tcPr>
          <w:p w:rsidR="00AB7011" w:rsidRPr="00E551A0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A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РМО учителей немецкого языка</w:t>
            </w:r>
          </w:p>
        </w:tc>
        <w:tc>
          <w:tcPr>
            <w:tcW w:w="12474" w:type="dxa"/>
          </w:tcPr>
          <w:p w:rsidR="00AB7011" w:rsidRPr="00133BA8" w:rsidRDefault="00842D97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BA8"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 w:rsidRPr="00133BA8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Михайловна, МБОУ </w:t>
            </w:r>
            <w:proofErr w:type="spellStart"/>
            <w:r w:rsidRPr="00133BA8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133BA8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</w:tr>
    </w:tbl>
    <w:p w:rsidR="00AB7011" w:rsidRPr="00E551A0" w:rsidRDefault="00AB7011" w:rsidP="00E5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11" w:rsidRPr="00E551A0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011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13" w:type="dxa"/>
        <w:tblLook w:val="04A0"/>
      </w:tblPr>
      <w:tblGrid>
        <w:gridCol w:w="959"/>
        <w:gridCol w:w="1842"/>
        <w:gridCol w:w="2376"/>
        <w:gridCol w:w="7591"/>
        <w:gridCol w:w="3145"/>
      </w:tblGrid>
      <w:tr w:rsidR="00D01A0B" w:rsidRPr="00823DCC" w:rsidTr="00C5799A">
        <w:tc>
          <w:tcPr>
            <w:tcW w:w="959" w:type="dxa"/>
            <w:vAlign w:val="center"/>
          </w:tcPr>
          <w:p w:rsidR="00D01A0B" w:rsidRPr="00823DCC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D01A0B" w:rsidRPr="00823DCC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76" w:type="dxa"/>
            <w:vAlign w:val="center"/>
          </w:tcPr>
          <w:p w:rsidR="00D01A0B" w:rsidRPr="00823DCC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7591" w:type="dxa"/>
            <w:vAlign w:val="center"/>
          </w:tcPr>
          <w:p w:rsidR="00D01A0B" w:rsidRPr="00823DCC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проект</w:t>
            </w:r>
          </w:p>
        </w:tc>
        <w:tc>
          <w:tcPr>
            <w:tcW w:w="3145" w:type="dxa"/>
            <w:vAlign w:val="center"/>
          </w:tcPr>
          <w:p w:rsidR="00D01A0B" w:rsidRPr="00823DCC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667AB" w:rsidRPr="00823DCC" w:rsidTr="00C5799A">
        <w:tc>
          <w:tcPr>
            <w:tcW w:w="959" w:type="dxa"/>
            <w:vMerge w:val="restart"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</w:tc>
        <w:tc>
          <w:tcPr>
            <w:tcW w:w="1842" w:type="dxa"/>
            <w:vMerge w:val="restart"/>
            <w:vAlign w:val="center"/>
          </w:tcPr>
          <w:p w:rsidR="00D667AB" w:rsidRPr="00823DCC" w:rsidRDefault="00D667AB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D667AB" w:rsidRPr="00823DCC" w:rsidRDefault="00D667AB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76" w:type="dxa"/>
            <w:vMerge w:val="restart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10.00 ч.</w:t>
            </w: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Знакомство с докладом министра образования Красноярского края С.И.Маковской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6302E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работы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на 2018-2019 учебный год.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Утверждение тем районного конкурса медиа - проектов на немецком языке «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lerne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педагогической деятельности в рамках аттестации педагогов в 2018-2019 учебном году.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C4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Лянгузова</w:t>
            </w:r>
            <w:proofErr w:type="spellEnd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Л.Ф., Маковская М.Н., Могильников Е.В.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Мастер-класс «Современный урок формирования умения чтения»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QR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-технологии во внеурочной деятельности 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D667AB" w:rsidRPr="00823DCC" w:rsidTr="00C5799A">
        <w:tc>
          <w:tcPr>
            <w:tcW w:w="959" w:type="dxa"/>
            <w:vMerge w:val="restart"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</w:tc>
        <w:tc>
          <w:tcPr>
            <w:tcW w:w="1842" w:type="dxa"/>
            <w:vMerge w:val="restart"/>
            <w:vAlign w:val="center"/>
          </w:tcPr>
          <w:p w:rsidR="00D667AB" w:rsidRPr="00823DCC" w:rsidRDefault="00D667AB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D667AB" w:rsidRPr="00823DCC" w:rsidRDefault="00D667AB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76" w:type="dxa"/>
            <w:vMerge w:val="restart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10.00 ч.</w:t>
            </w: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внеурочных занятий по немецкому языку 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Weinachten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Берзина О.В.</w:t>
            </w:r>
          </w:p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D667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урок формирования умения аудирования»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D667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урок формирования умения говорения»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Лянгузова</w:t>
            </w:r>
            <w:proofErr w:type="spellEnd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D667A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практикум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лексико-грамматического навыка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E551A0">
            <w:pPr>
              <w:jc w:val="center"/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Гапоненко Л.Я.</w:t>
            </w:r>
          </w:p>
        </w:tc>
      </w:tr>
      <w:tr w:rsidR="00D667AB" w:rsidRPr="00823DCC" w:rsidTr="00C5799A">
        <w:tc>
          <w:tcPr>
            <w:tcW w:w="959" w:type="dxa"/>
            <w:vMerge w:val="restart"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</w:tc>
        <w:tc>
          <w:tcPr>
            <w:tcW w:w="1842" w:type="dxa"/>
            <w:vMerge w:val="restart"/>
            <w:vAlign w:val="center"/>
          </w:tcPr>
          <w:p w:rsidR="00D667AB" w:rsidRPr="00823DCC" w:rsidRDefault="00D667AB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667AB" w:rsidRPr="00823DCC" w:rsidRDefault="00D667AB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76" w:type="dxa"/>
            <w:vMerge w:val="restart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№7, 10.00 ч.</w:t>
            </w: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ВОШ, РНПК «Новое поколение Курагинского района»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медиа - проектов на немецком языке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lerne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Районный конкурс чтецов прозаических текстов «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deutsche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Wort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45" w:type="dxa"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D667AB" w:rsidRPr="00823DCC" w:rsidTr="00C5799A">
        <w:tc>
          <w:tcPr>
            <w:tcW w:w="959" w:type="dxa"/>
            <w:vMerge/>
            <w:textDirection w:val="btLr"/>
            <w:vAlign w:val="center"/>
          </w:tcPr>
          <w:p w:rsidR="00D667AB" w:rsidRPr="00823DCC" w:rsidRDefault="00D667AB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D667AB" w:rsidRPr="00823DCC" w:rsidRDefault="00D667AB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D667AB" w:rsidRPr="00823DCC" w:rsidRDefault="00D667AB" w:rsidP="00E551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практикум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умения чтения</w:t>
            </w:r>
          </w:p>
        </w:tc>
        <w:tc>
          <w:tcPr>
            <w:tcW w:w="3145" w:type="dxa"/>
            <w:vAlign w:val="center"/>
          </w:tcPr>
          <w:p w:rsidR="00D667AB" w:rsidRPr="00823DCC" w:rsidRDefault="00823DC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Рожкова Л.В.</w:t>
            </w:r>
          </w:p>
        </w:tc>
      </w:tr>
      <w:tr w:rsidR="00823DCC" w:rsidRPr="00823DCC" w:rsidTr="00C5799A">
        <w:tc>
          <w:tcPr>
            <w:tcW w:w="959" w:type="dxa"/>
            <w:vMerge w:val="restart"/>
            <w:textDirection w:val="btLr"/>
            <w:vAlign w:val="center"/>
          </w:tcPr>
          <w:p w:rsidR="00823DCC" w:rsidRPr="00823DCC" w:rsidRDefault="00823DCC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№4</w:t>
            </w:r>
          </w:p>
        </w:tc>
        <w:tc>
          <w:tcPr>
            <w:tcW w:w="1842" w:type="dxa"/>
            <w:vMerge w:val="restart"/>
            <w:vAlign w:val="center"/>
          </w:tcPr>
          <w:p w:rsidR="00823DCC" w:rsidRPr="00823DCC" w:rsidRDefault="00823DCC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июнь 2019 г.</w:t>
            </w:r>
          </w:p>
        </w:tc>
        <w:tc>
          <w:tcPr>
            <w:tcW w:w="2376" w:type="dxa"/>
            <w:vMerge w:val="restart"/>
            <w:vAlign w:val="center"/>
          </w:tcPr>
          <w:p w:rsidR="00823DCC" w:rsidRPr="00823DCC" w:rsidRDefault="00823DC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10.00 ч.</w:t>
            </w:r>
          </w:p>
        </w:tc>
        <w:tc>
          <w:tcPr>
            <w:tcW w:w="7591" w:type="dxa"/>
          </w:tcPr>
          <w:p w:rsidR="00823DCC" w:rsidRPr="00823DCC" w:rsidRDefault="00823DCC" w:rsidP="00D02E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за 2018-2019 учебный год.</w:t>
            </w:r>
          </w:p>
        </w:tc>
        <w:tc>
          <w:tcPr>
            <w:tcW w:w="3145" w:type="dxa"/>
            <w:vAlign w:val="center"/>
          </w:tcPr>
          <w:p w:rsidR="00823DCC" w:rsidRPr="00823DCC" w:rsidRDefault="00823DCC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823DCC" w:rsidRPr="00823DCC" w:rsidTr="00C5799A">
        <w:tc>
          <w:tcPr>
            <w:tcW w:w="959" w:type="dxa"/>
            <w:vMerge/>
            <w:textDirection w:val="btLr"/>
            <w:vAlign w:val="center"/>
          </w:tcPr>
          <w:p w:rsidR="00823DCC" w:rsidRPr="00823DCC" w:rsidRDefault="00823DCC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23DCC" w:rsidRPr="00823DCC" w:rsidRDefault="00823DCC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823DCC" w:rsidRPr="00823DCC" w:rsidRDefault="00823DC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823DCC" w:rsidRPr="00823DCC" w:rsidRDefault="00823DCC" w:rsidP="00D02E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урок формирования умения письма»</w:t>
            </w:r>
          </w:p>
        </w:tc>
        <w:tc>
          <w:tcPr>
            <w:tcW w:w="3145" w:type="dxa"/>
            <w:vAlign w:val="center"/>
          </w:tcPr>
          <w:p w:rsidR="00823DCC" w:rsidRPr="00823DCC" w:rsidRDefault="00823DC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Маковская М.Н.</w:t>
            </w:r>
          </w:p>
        </w:tc>
      </w:tr>
      <w:tr w:rsidR="00823DCC" w:rsidRPr="00823DCC" w:rsidTr="00C5799A">
        <w:tc>
          <w:tcPr>
            <w:tcW w:w="959" w:type="dxa"/>
            <w:vMerge/>
            <w:textDirection w:val="btLr"/>
            <w:vAlign w:val="center"/>
          </w:tcPr>
          <w:p w:rsidR="00823DCC" w:rsidRPr="00823DCC" w:rsidRDefault="00823DCC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23DCC" w:rsidRPr="00823DCC" w:rsidRDefault="00823DC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  <w:vAlign w:val="center"/>
          </w:tcPr>
          <w:p w:rsidR="00823DCC" w:rsidRPr="00823DCC" w:rsidRDefault="00823DC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823DCC" w:rsidRPr="00823DCC" w:rsidRDefault="00823DCC" w:rsidP="00D02E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видео на уроках немецкого языка»</w:t>
            </w:r>
          </w:p>
        </w:tc>
        <w:tc>
          <w:tcPr>
            <w:tcW w:w="3145" w:type="dxa"/>
            <w:vAlign w:val="center"/>
          </w:tcPr>
          <w:p w:rsidR="00823DCC" w:rsidRPr="00823DCC" w:rsidRDefault="00823DC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23DCC" w:rsidRPr="00823DCC" w:rsidTr="00C5799A">
        <w:tc>
          <w:tcPr>
            <w:tcW w:w="959" w:type="dxa"/>
            <w:vMerge/>
          </w:tcPr>
          <w:p w:rsidR="00823DCC" w:rsidRPr="00823DCC" w:rsidRDefault="00823DCC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23DCC" w:rsidRPr="00823DCC" w:rsidRDefault="00823DCC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823DCC" w:rsidRPr="00823DCC" w:rsidRDefault="00823DCC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823DCC" w:rsidRPr="00823DCC" w:rsidRDefault="00823DCC" w:rsidP="00E551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после уроков”</w:t>
            </w:r>
          </w:p>
        </w:tc>
        <w:tc>
          <w:tcPr>
            <w:tcW w:w="3145" w:type="dxa"/>
            <w:vAlign w:val="center"/>
          </w:tcPr>
          <w:p w:rsidR="00823DCC" w:rsidRPr="00823DCC" w:rsidRDefault="00823DC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823DCC" w:rsidRPr="00823DCC" w:rsidTr="00C5799A">
        <w:tc>
          <w:tcPr>
            <w:tcW w:w="959" w:type="dxa"/>
            <w:vMerge/>
          </w:tcPr>
          <w:p w:rsidR="00823DCC" w:rsidRPr="00823DCC" w:rsidRDefault="00823DCC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23DCC" w:rsidRPr="00823DCC" w:rsidRDefault="00823DCC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vMerge/>
          </w:tcPr>
          <w:p w:rsidR="00823DCC" w:rsidRPr="00823DCC" w:rsidRDefault="00823DCC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823DCC" w:rsidRPr="00823DCC" w:rsidRDefault="00823DCC" w:rsidP="00D02E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Pr="00823DC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лучших</w:t>
            </w:r>
            <w:r w:rsidRPr="00823DC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r w:rsidRPr="00823DC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“Ich bin Deutschlehrer - 2018”</w:t>
            </w:r>
          </w:p>
        </w:tc>
        <w:tc>
          <w:tcPr>
            <w:tcW w:w="3145" w:type="dxa"/>
            <w:vAlign w:val="center"/>
          </w:tcPr>
          <w:p w:rsidR="00823DCC" w:rsidRPr="00823DCC" w:rsidRDefault="00823DCC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823DCC" w:rsidRPr="00823DCC" w:rsidTr="00C5799A">
        <w:tc>
          <w:tcPr>
            <w:tcW w:w="959" w:type="dxa"/>
            <w:vMerge/>
          </w:tcPr>
          <w:p w:rsidR="00823DCC" w:rsidRPr="00823DCC" w:rsidRDefault="00823DCC" w:rsidP="00E551A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  <w:vMerge/>
          </w:tcPr>
          <w:p w:rsidR="00823DCC" w:rsidRPr="00823DCC" w:rsidRDefault="00823DCC" w:rsidP="00E551A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376" w:type="dxa"/>
            <w:vMerge/>
          </w:tcPr>
          <w:p w:rsidR="00823DCC" w:rsidRPr="00823DCC" w:rsidRDefault="00823DCC" w:rsidP="00E551A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591" w:type="dxa"/>
          </w:tcPr>
          <w:p w:rsidR="00823DCC" w:rsidRPr="00823DCC" w:rsidRDefault="00823DCC" w:rsidP="00D02E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плана работы</w:t>
            </w: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 xml:space="preserve"> РМО на 2019-2020 учебный год.</w:t>
            </w:r>
          </w:p>
        </w:tc>
        <w:tc>
          <w:tcPr>
            <w:tcW w:w="3145" w:type="dxa"/>
            <w:vAlign w:val="center"/>
          </w:tcPr>
          <w:p w:rsidR="00823DCC" w:rsidRPr="00823DCC" w:rsidRDefault="00823DCC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DCC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</w:tbl>
    <w:p w:rsidR="00D01A0B" w:rsidRPr="00E551A0" w:rsidRDefault="00D01A0B" w:rsidP="00E5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0B" w:rsidRPr="00E551A0" w:rsidSect="00D01A0B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A81"/>
    <w:multiLevelType w:val="hybridMultilevel"/>
    <w:tmpl w:val="AF98DD82"/>
    <w:lvl w:ilvl="0" w:tplc="4A807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1ABE"/>
    <w:multiLevelType w:val="hybridMultilevel"/>
    <w:tmpl w:val="881642A0"/>
    <w:lvl w:ilvl="0" w:tplc="7514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653"/>
    <w:multiLevelType w:val="hybridMultilevel"/>
    <w:tmpl w:val="6FC2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6092C"/>
    <w:multiLevelType w:val="hybridMultilevel"/>
    <w:tmpl w:val="37B8D786"/>
    <w:lvl w:ilvl="0" w:tplc="D4B6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7298"/>
    <w:multiLevelType w:val="hybridMultilevel"/>
    <w:tmpl w:val="E228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D7438"/>
    <w:multiLevelType w:val="hybridMultilevel"/>
    <w:tmpl w:val="2C20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A0B"/>
    <w:rsid w:val="00133BA8"/>
    <w:rsid w:val="00187876"/>
    <w:rsid w:val="00475D46"/>
    <w:rsid w:val="006302EC"/>
    <w:rsid w:val="00682ACD"/>
    <w:rsid w:val="007D360D"/>
    <w:rsid w:val="00823DCC"/>
    <w:rsid w:val="00842D97"/>
    <w:rsid w:val="00AB7011"/>
    <w:rsid w:val="00B33692"/>
    <w:rsid w:val="00BB0ECC"/>
    <w:rsid w:val="00C44180"/>
    <w:rsid w:val="00C5799A"/>
    <w:rsid w:val="00CC62A6"/>
    <w:rsid w:val="00D01A0B"/>
    <w:rsid w:val="00D02EFB"/>
    <w:rsid w:val="00D667AB"/>
    <w:rsid w:val="00E30772"/>
    <w:rsid w:val="00E361B8"/>
    <w:rsid w:val="00E551A0"/>
    <w:rsid w:val="00F7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CD"/>
    <w:pPr>
      <w:ind w:left="720"/>
      <w:contextualSpacing/>
    </w:pPr>
  </w:style>
  <w:style w:type="character" w:customStyle="1" w:styleId="c3">
    <w:name w:val="c3"/>
    <w:basedOn w:val="a0"/>
    <w:rsid w:val="0084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2018-08-29T00:31:00Z</cp:lastPrinted>
  <dcterms:created xsi:type="dcterms:W3CDTF">2017-08-26T00:23:00Z</dcterms:created>
  <dcterms:modified xsi:type="dcterms:W3CDTF">2018-08-29T00:33:00Z</dcterms:modified>
</cp:coreProperties>
</file>