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11" w:rsidRPr="00D00549" w:rsidRDefault="00AB7011" w:rsidP="00E55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49">
        <w:rPr>
          <w:rFonts w:ascii="Times New Roman" w:hAnsi="Times New Roman" w:cs="Times New Roman"/>
          <w:b/>
          <w:sz w:val="28"/>
          <w:szCs w:val="28"/>
        </w:rPr>
        <w:t xml:space="preserve">ПЛАН РАБОТЫ РАЙОННОГО МЕТОДИЧЕСКОГО ОБЪЕДИНЕНИЯ УЧИТЕЛЕЙ НЕМЕЦКОГО ЯЗЫКА </w:t>
      </w:r>
    </w:p>
    <w:p w:rsidR="00475D46" w:rsidRPr="00D00549" w:rsidRDefault="003E5DAC" w:rsidP="00E55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49">
        <w:rPr>
          <w:rFonts w:ascii="Times New Roman" w:hAnsi="Times New Roman" w:cs="Times New Roman"/>
          <w:b/>
          <w:sz w:val="28"/>
          <w:szCs w:val="28"/>
        </w:rPr>
        <w:t>НА 202</w:t>
      </w:r>
      <w:r w:rsidR="009757A9" w:rsidRPr="00D00549">
        <w:rPr>
          <w:rFonts w:ascii="Times New Roman" w:hAnsi="Times New Roman" w:cs="Times New Roman"/>
          <w:b/>
          <w:sz w:val="28"/>
          <w:szCs w:val="28"/>
        </w:rPr>
        <w:t>1</w:t>
      </w:r>
      <w:r w:rsidR="00AB7011" w:rsidRPr="00D00549">
        <w:rPr>
          <w:rFonts w:ascii="Times New Roman" w:hAnsi="Times New Roman" w:cs="Times New Roman"/>
          <w:b/>
          <w:sz w:val="28"/>
          <w:szCs w:val="28"/>
        </w:rPr>
        <w:t>-20</w:t>
      </w:r>
      <w:r w:rsidR="004F346C" w:rsidRPr="00D00549">
        <w:rPr>
          <w:rFonts w:ascii="Times New Roman" w:hAnsi="Times New Roman" w:cs="Times New Roman"/>
          <w:b/>
          <w:sz w:val="28"/>
          <w:szCs w:val="28"/>
        </w:rPr>
        <w:t>2</w:t>
      </w:r>
      <w:r w:rsidR="009757A9" w:rsidRPr="00D00549">
        <w:rPr>
          <w:rFonts w:ascii="Times New Roman" w:hAnsi="Times New Roman" w:cs="Times New Roman"/>
          <w:b/>
          <w:sz w:val="28"/>
          <w:szCs w:val="28"/>
        </w:rPr>
        <w:t>2</w:t>
      </w:r>
      <w:r w:rsidR="00AB7011" w:rsidRPr="00D0054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551A0" w:rsidRPr="00D00549" w:rsidRDefault="00E551A0" w:rsidP="00131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2474"/>
      </w:tblGrid>
      <w:tr w:rsidR="00D00549" w:rsidRPr="00D00549" w:rsidTr="0002072D">
        <w:tc>
          <w:tcPr>
            <w:tcW w:w="3510" w:type="dxa"/>
          </w:tcPr>
          <w:p w:rsidR="00AB7011" w:rsidRPr="00D00549" w:rsidRDefault="00AB7011" w:rsidP="00131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тема</w:t>
            </w:r>
          </w:p>
        </w:tc>
        <w:tc>
          <w:tcPr>
            <w:tcW w:w="12474" w:type="dxa"/>
          </w:tcPr>
          <w:p w:rsidR="00131E9E" w:rsidRPr="00D00549" w:rsidRDefault="00131E9E" w:rsidP="00131E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профессиональных компетентностей педагогов как фактор достижения современного качества образования и воспитания обучающихся в условиях реализации ФГОС»</w:t>
            </w:r>
          </w:p>
          <w:p w:rsidR="00131E9E" w:rsidRPr="00D00549" w:rsidRDefault="00131E9E" w:rsidP="0013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549" w:rsidRPr="00D00549" w:rsidTr="0002072D">
        <w:tc>
          <w:tcPr>
            <w:tcW w:w="3510" w:type="dxa"/>
          </w:tcPr>
          <w:p w:rsidR="00AB7011" w:rsidRPr="00D00549" w:rsidRDefault="00AB7011" w:rsidP="00131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b/>
                <w:sz w:val="28"/>
                <w:szCs w:val="28"/>
              </w:rPr>
              <w:t>Цель работы районного методического объединения:</w:t>
            </w:r>
          </w:p>
        </w:tc>
        <w:tc>
          <w:tcPr>
            <w:tcW w:w="12474" w:type="dxa"/>
          </w:tcPr>
          <w:p w:rsidR="00AB7011" w:rsidRPr="00D00549" w:rsidRDefault="00131E9E" w:rsidP="0002072D">
            <w:pPr>
              <w:ind w:right="8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профессиональных компетентностей педагогов как фактор эффективного образования и </w:t>
            </w:r>
            <w:proofErr w:type="gramStart"/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proofErr w:type="gramEnd"/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условиях успешной реализации ФГОС.</w:t>
            </w:r>
          </w:p>
        </w:tc>
      </w:tr>
      <w:tr w:rsidR="00D00549" w:rsidRPr="00D00549" w:rsidTr="0002072D">
        <w:tc>
          <w:tcPr>
            <w:tcW w:w="3510" w:type="dxa"/>
          </w:tcPr>
          <w:p w:rsidR="004F346C" w:rsidRPr="00D00549" w:rsidRDefault="004F346C" w:rsidP="00131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4" w:type="dxa"/>
          </w:tcPr>
          <w:p w:rsidR="004F346C" w:rsidRPr="00D00549" w:rsidRDefault="004F346C" w:rsidP="0013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549" w:rsidRPr="00D00549" w:rsidTr="0002072D">
        <w:tc>
          <w:tcPr>
            <w:tcW w:w="3510" w:type="dxa"/>
          </w:tcPr>
          <w:p w:rsidR="00AB7011" w:rsidRPr="00D00549" w:rsidRDefault="00AB7011" w:rsidP="00131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b/>
                <w:sz w:val="28"/>
                <w:szCs w:val="28"/>
              </w:rPr>
              <w:t>Задачи работы:</w:t>
            </w:r>
          </w:p>
        </w:tc>
        <w:tc>
          <w:tcPr>
            <w:tcW w:w="12474" w:type="dxa"/>
          </w:tcPr>
          <w:p w:rsidR="00131E9E" w:rsidRPr="00D00549" w:rsidRDefault="00131E9E" w:rsidP="00131E9E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34"/>
              </w:tabs>
              <w:autoSpaceDE w:val="0"/>
              <w:autoSpaceDN w:val="0"/>
              <w:ind w:left="459" w:right="85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внедрению в педагогическую практику современных методик и технологий, обеспечивающих формирование УУД.</w:t>
            </w:r>
          </w:p>
          <w:p w:rsidR="00131E9E" w:rsidRPr="00D00549" w:rsidRDefault="00131E9E" w:rsidP="00131E9E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34"/>
              </w:tabs>
              <w:autoSpaceDE w:val="0"/>
              <w:autoSpaceDN w:val="0"/>
              <w:ind w:left="459" w:right="852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Творческая ориентация педагогов на овладение технологиями, которые стимулируют активность обучающихся, раскрывают творческий потенциал личности ребёнка.</w:t>
            </w:r>
          </w:p>
          <w:p w:rsidR="00131E9E" w:rsidRPr="00D00549" w:rsidRDefault="00131E9E" w:rsidP="00131E9E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34"/>
              </w:tabs>
              <w:autoSpaceDE w:val="0"/>
              <w:autoSpaceDN w:val="0"/>
              <w:ind w:left="459" w:right="85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управленческих компетенций педагогов как средства повышения качества образования в условиях реализации ФГОС.</w:t>
            </w:r>
          </w:p>
          <w:p w:rsidR="00131E9E" w:rsidRPr="00D00549" w:rsidRDefault="00131E9E" w:rsidP="00131E9E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34"/>
              </w:tabs>
              <w:autoSpaceDE w:val="0"/>
              <w:autoSpaceDN w:val="0"/>
              <w:ind w:left="459" w:right="85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Активизировать работу по выявлению и обобщению, распространению передового педагогического опыта творчески работающих педагогов.</w:t>
            </w:r>
          </w:p>
          <w:p w:rsidR="00131E9E" w:rsidRPr="00D00549" w:rsidRDefault="00131E9E" w:rsidP="00131E9E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34"/>
              </w:tabs>
              <w:autoSpaceDE w:val="0"/>
              <w:autoSpaceDN w:val="0"/>
              <w:ind w:left="459" w:right="85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      </w:r>
          </w:p>
          <w:p w:rsidR="00131E9E" w:rsidRPr="00D00549" w:rsidRDefault="00131E9E" w:rsidP="00131E9E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34"/>
              </w:tabs>
              <w:autoSpaceDE w:val="0"/>
              <w:autoSpaceDN w:val="0"/>
              <w:ind w:left="459" w:right="85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самореализации обучающихся в образовательной деятельности и развития ключевых компетенций учащихся.</w:t>
            </w:r>
          </w:p>
          <w:p w:rsidR="00131E9E" w:rsidRPr="00D00549" w:rsidRDefault="00131E9E" w:rsidP="00131E9E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34"/>
              </w:tabs>
              <w:autoSpaceDE w:val="0"/>
              <w:autoSpaceDN w:val="0"/>
              <w:ind w:left="459" w:right="85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Развивать и совершенствовать систему работы с детьми, имеющими повышенные интеллектуальные способности.</w:t>
            </w:r>
          </w:p>
          <w:p w:rsidR="00131E9E" w:rsidRPr="00D00549" w:rsidRDefault="00131E9E" w:rsidP="00131E9E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34"/>
              </w:tabs>
              <w:autoSpaceDE w:val="0"/>
              <w:autoSpaceDN w:val="0"/>
              <w:ind w:left="459" w:right="84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постоянного обновления профессионально - личностных компетенций — обеспечения непрерывного профессионального развития личности педагога.</w:t>
            </w:r>
          </w:p>
        </w:tc>
      </w:tr>
      <w:tr w:rsidR="00D00549" w:rsidRPr="00D00549" w:rsidTr="0002072D">
        <w:tc>
          <w:tcPr>
            <w:tcW w:w="3510" w:type="dxa"/>
          </w:tcPr>
          <w:p w:rsidR="00AB7011" w:rsidRPr="00D00549" w:rsidRDefault="00AB7011" w:rsidP="00131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РМО </w:t>
            </w:r>
          </w:p>
        </w:tc>
        <w:tc>
          <w:tcPr>
            <w:tcW w:w="12474" w:type="dxa"/>
          </w:tcPr>
          <w:p w:rsidR="00E551A0" w:rsidRPr="00D00549" w:rsidRDefault="00842D97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Могильников Евгений Владимирович, МБОУ Курагинская СОШ №7</w:t>
            </w:r>
          </w:p>
          <w:p w:rsidR="00E551A0" w:rsidRPr="00D00549" w:rsidRDefault="00E551A0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11" w:rsidRPr="00D00549" w:rsidTr="0002072D">
        <w:tc>
          <w:tcPr>
            <w:tcW w:w="3510" w:type="dxa"/>
          </w:tcPr>
          <w:p w:rsidR="00AB7011" w:rsidRPr="00D00549" w:rsidRDefault="00AB7011" w:rsidP="00131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РМО </w:t>
            </w:r>
          </w:p>
        </w:tc>
        <w:tc>
          <w:tcPr>
            <w:tcW w:w="12474" w:type="dxa"/>
          </w:tcPr>
          <w:p w:rsidR="00AB7011" w:rsidRPr="00D00549" w:rsidRDefault="003E5DAC" w:rsidP="003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Костина Любовь Васильевна</w:t>
            </w:r>
            <w:r w:rsidR="00842D97"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r w:rsidR="009757A9" w:rsidRPr="00D00549"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</w:tbl>
    <w:p w:rsidR="00AB7011" w:rsidRPr="00D00549" w:rsidRDefault="00AB7011" w:rsidP="00E55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959"/>
        <w:gridCol w:w="1842"/>
        <w:gridCol w:w="2127"/>
        <w:gridCol w:w="7591"/>
        <w:gridCol w:w="3465"/>
      </w:tblGrid>
      <w:tr w:rsidR="00D00549" w:rsidRPr="00D00549" w:rsidTr="004F346C">
        <w:tc>
          <w:tcPr>
            <w:tcW w:w="959" w:type="dxa"/>
            <w:vAlign w:val="center"/>
          </w:tcPr>
          <w:p w:rsidR="00D01A0B" w:rsidRPr="00D00549" w:rsidRDefault="00D01A0B" w:rsidP="00D00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005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842" w:type="dxa"/>
            <w:vAlign w:val="center"/>
          </w:tcPr>
          <w:p w:rsidR="00D01A0B" w:rsidRPr="00D00549" w:rsidRDefault="00D01A0B" w:rsidP="00D00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  <w:vAlign w:val="center"/>
          </w:tcPr>
          <w:p w:rsidR="00D01A0B" w:rsidRPr="00D00549" w:rsidRDefault="00D01A0B" w:rsidP="00D00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7591" w:type="dxa"/>
            <w:vAlign w:val="center"/>
          </w:tcPr>
          <w:p w:rsidR="00D01A0B" w:rsidRPr="00D00549" w:rsidRDefault="00D01A0B" w:rsidP="00D00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проект</w:t>
            </w:r>
          </w:p>
        </w:tc>
        <w:tc>
          <w:tcPr>
            <w:tcW w:w="3465" w:type="dxa"/>
            <w:vAlign w:val="center"/>
          </w:tcPr>
          <w:p w:rsidR="00D01A0B" w:rsidRPr="00D00549" w:rsidRDefault="00D01A0B" w:rsidP="00D00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D00549" w:rsidRPr="00D00549" w:rsidTr="003960AF">
        <w:tc>
          <w:tcPr>
            <w:tcW w:w="959" w:type="dxa"/>
            <w:vMerge w:val="restart"/>
            <w:textDirection w:val="btLr"/>
            <w:vAlign w:val="center"/>
          </w:tcPr>
          <w:p w:rsidR="00F24B3D" w:rsidRPr="00D00549" w:rsidRDefault="00F24B3D" w:rsidP="00D0054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Заседание №1</w:t>
            </w:r>
          </w:p>
        </w:tc>
        <w:tc>
          <w:tcPr>
            <w:tcW w:w="1842" w:type="dxa"/>
            <w:vMerge w:val="restart"/>
            <w:vAlign w:val="center"/>
          </w:tcPr>
          <w:p w:rsidR="00F24B3D" w:rsidRPr="00D00549" w:rsidRDefault="00F24B3D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F24B3D" w:rsidRPr="00D00549" w:rsidRDefault="00F24B3D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41CE1" w:rsidRPr="00D00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7" w:type="dxa"/>
            <w:vMerge w:val="restart"/>
            <w:vAlign w:val="center"/>
          </w:tcPr>
          <w:p w:rsidR="00F24B3D" w:rsidRPr="00D00549" w:rsidRDefault="00641CE1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№7, 10.00 ч.</w:t>
            </w:r>
          </w:p>
        </w:tc>
        <w:tc>
          <w:tcPr>
            <w:tcW w:w="7591" w:type="dxa"/>
            <w:vAlign w:val="center"/>
          </w:tcPr>
          <w:p w:rsidR="00F24B3D" w:rsidRPr="00D00549" w:rsidRDefault="00F24B3D" w:rsidP="00D00549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 плана работы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5B6008" w:rsidRPr="00D00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B6008" w:rsidRPr="00D005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465" w:type="dxa"/>
            <w:vAlign w:val="center"/>
          </w:tcPr>
          <w:p w:rsidR="00F24B3D" w:rsidRPr="00D00549" w:rsidRDefault="00F24B3D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Могильников Е.В., учителя немецкого языка</w:t>
            </w:r>
          </w:p>
        </w:tc>
      </w:tr>
      <w:tr w:rsidR="00D00549" w:rsidRPr="00D00549" w:rsidTr="003960AF">
        <w:tc>
          <w:tcPr>
            <w:tcW w:w="959" w:type="dxa"/>
            <w:vMerge/>
            <w:textDirection w:val="btLr"/>
            <w:vAlign w:val="center"/>
          </w:tcPr>
          <w:p w:rsidR="00F24B3D" w:rsidRPr="00D00549" w:rsidRDefault="00F24B3D" w:rsidP="00D0054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4B3D" w:rsidRPr="00D00549" w:rsidRDefault="00F24B3D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24B3D" w:rsidRPr="00D00549" w:rsidRDefault="00F24B3D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  <w:vAlign w:val="center"/>
          </w:tcPr>
          <w:p w:rsidR="00F24B3D" w:rsidRPr="00D00549" w:rsidRDefault="00F24B3D" w:rsidP="00D00549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b/>
                <w:sz w:val="28"/>
                <w:szCs w:val="28"/>
              </w:rPr>
              <w:t>Доклад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A17B6" w:rsidRPr="00D00549">
              <w:rPr>
                <w:rFonts w:ascii="Times New Roman" w:hAnsi="Times New Roman" w:cs="Times New Roman"/>
                <w:sz w:val="28"/>
                <w:szCs w:val="28"/>
              </w:rPr>
              <w:t>Индивидуальный образовательный маршрут педагога – основа профессионального развития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465" w:type="dxa"/>
            <w:vAlign w:val="center"/>
          </w:tcPr>
          <w:p w:rsidR="00F24B3D" w:rsidRPr="00D00549" w:rsidRDefault="00F24B3D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</w:tc>
      </w:tr>
      <w:tr w:rsidR="00D00549" w:rsidRPr="00D00549" w:rsidTr="003960AF">
        <w:tc>
          <w:tcPr>
            <w:tcW w:w="959" w:type="dxa"/>
            <w:vMerge/>
            <w:textDirection w:val="btLr"/>
            <w:vAlign w:val="center"/>
          </w:tcPr>
          <w:p w:rsidR="00F24B3D" w:rsidRPr="00D00549" w:rsidRDefault="00F24B3D" w:rsidP="00D0054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4B3D" w:rsidRPr="00D00549" w:rsidRDefault="00F24B3D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24B3D" w:rsidRPr="00D00549" w:rsidRDefault="00F24B3D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  <w:vAlign w:val="center"/>
          </w:tcPr>
          <w:p w:rsidR="00F24B3D" w:rsidRPr="00D00549" w:rsidRDefault="00F24B3D" w:rsidP="00D00549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17B6" w:rsidRPr="00D00549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музыкальных произведений на уроках немецкого языка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65" w:type="dxa"/>
            <w:vAlign w:val="center"/>
          </w:tcPr>
          <w:p w:rsidR="00F24B3D" w:rsidRPr="00D00549" w:rsidRDefault="00F24B3D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  <w:p w:rsidR="00DA17B6" w:rsidRPr="00D00549" w:rsidRDefault="00DA17B6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Костина Л.В.</w:t>
            </w:r>
          </w:p>
        </w:tc>
      </w:tr>
      <w:tr w:rsidR="00D00549" w:rsidRPr="00D00549" w:rsidTr="003960AF">
        <w:tc>
          <w:tcPr>
            <w:tcW w:w="959" w:type="dxa"/>
            <w:vMerge/>
            <w:textDirection w:val="btLr"/>
            <w:vAlign w:val="center"/>
          </w:tcPr>
          <w:p w:rsidR="00F24B3D" w:rsidRPr="00D00549" w:rsidRDefault="00F24B3D" w:rsidP="00D0054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4B3D" w:rsidRPr="00D00549" w:rsidRDefault="00F24B3D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24B3D" w:rsidRPr="00D00549" w:rsidRDefault="00F24B3D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  <w:vAlign w:val="center"/>
          </w:tcPr>
          <w:p w:rsidR="00F24B3D" w:rsidRPr="00D00549" w:rsidRDefault="00F24B3D" w:rsidP="00D00549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b/>
                <w:sz w:val="28"/>
                <w:szCs w:val="28"/>
              </w:rPr>
              <w:t>Языковой практикум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</w:t>
            </w:r>
            <w:r w:rsidR="00991957" w:rsidRPr="00D00549">
              <w:rPr>
                <w:rFonts w:ascii="Times New Roman" w:hAnsi="Times New Roman" w:cs="Times New Roman"/>
                <w:sz w:val="28"/>
                <w:szCs w:val="28"/>
              </w:rPr>
              <w:t>грамматического навыка «Времена глагола», «Залог».</w:t>
            </w:r>
          </w:p>
        </w:tc>
        <w:tc>
          <w:tcPr>
            <w:tcW w:w="3465" w:type="dxa"/>
            <w:vAlign w:val="center"/>
          </w:tcPr>
          <w:p w:rsidR="00F24B3D" w:rsidRPr="00D00549" w:rsidRDefault="00DA17B6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Гапоненко Л.Я.</w:t>
            </w:r>
          </w:p>
          <w:p w:rsidR="00DA17B6" w:rsidRPr="00D00549" w:rsidRDefault="00DA17B6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Купцова Е.А.</w:t>
            </w:r>
          </w:p>
        </w:tc>
      </w:tr>
      <w:tr w:rsidR="00D00549" w:rsidRPr="00D00549" w:rsidTr="003960AF">
        <w:tc>
          <w:tcPr>
            <w:tcW w:w="959" w:type="dxa"/>
            <w:vMerge/>
            <w:textDirection w:val="btLr"/>
            <w:vAlign w:val="center"/>
          </w:tcPr>
          <w:p w:rsidR="00F24B3D" w:rsidRPr="00D00549" w:rsidRDefault="00F24B3D" w:rsidP="00D0054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4B3D" w:rsidRPr="00D00549" w:rsidRDefault="00F24B3D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24B3D" w:rsidRPr="00D00549" w:rsidRDefault="00F24B3D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  <w:vAlign w:val="center"/>
          </w:tcPr>
          <w:p w:rsidR="00F24B3D" w:rsidRPr="00D00549" w:rsidRDefault="00F24B3D" w:rsidP="00D00549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Утверждение заданий для проведения школьного этапа Всероссийской олимпиады школьников.</w:t>
            </w:r>
          </w:p>
        </w:tc>
        <w:tc>
          <w:tcPr>
            <w:tcW w:w="3465" w:type="dxa"/>
            <w:vAlign w:val="center"/>
          </w:tcPr>
          <w:p w:rsidR="00F24B3D" w:rsidRPr="00D00549" w:rsidRDefault="00F24B3D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</w:tc>
      </w:tr>
      <w:tr w:rsidR="00D00549" w:rsidRPr="00D00549" w:rsidTr="00991957">
        <w:trPr>
          <w:cantSplit/>
          <w:trHeight w:val="624"/>
        </w:trPr>
        <w:tc>
          <w:tcPr>
            <w:tcW w:w="959" w:type="dxa"/>
            <w:vMerge w:val="restart"/>
            <w:textDirection w:val="btLr"/>
            <w:vAlign w:val="center"/>
          </w:tcPr>
          <w:p w:rsidR="003960AF" w:rsidRPr="00D00549" w:rsidRDefault="003960AF" w:rsidP="00D0054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Заседание №2</w:t>
            </w:r>
          </w:p>
        </w:tc>
        <w:tc>
          <w:tcPr>
            <w:tcW w:w="1842" w:type="dxa"/>
            <w:vMerge w:val="restart"/>
            <w:vAlign w:val="center"/>
          </w:tcPr>
          <w:p w:rsidR="003960AF" w:rsidRPr="00D00549" w:rsidRDefault="003960AF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3960AF" w:rsidRPr="00D00549" w:rsidRDefault="003960AF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127" w:type="dxa"/>
            <w:vMerge w:val="restart"/>
            <w:vAlign w:val="center"/>
          </w:tcPr>
          <w:p w:rsidR="003960AF" w:rsidRPr="00D00549" w:rsidRDefault="003960AF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№7, 10.00 ч.</w:t>
            </w:r>
          </w:p>
        </w:tc>
        <w:tc>
          <w:tcPr>
            <w:tcW w:w="7591" w:type="dxa"/>
            <w:vAlign w:val="center"/>
          </w:tcPr>
          <w:p w:rsidR="003960AF" w:rsidRPr="00D00549" w:rsidRDefault="00B426C3" w:rsidP="00D00549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91957" w:rsidRPr="00D00549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  <w:r w:rsidR="00991957"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«Формы внешнего контроля качества образования по немецкому языку: ВПР, ГИА, КДР»</w:t>
            </w:r>
          </w:p>
        </w:tc>
        <w:tc>
          <w:tcPr>
            <w:tcW w:w="3465" w:type="dxa"/>
            <w:vAlign w:val="center"/>
          </w:tcPr>
          <w:p w:rsidR="003960AF" w:rsidRPr="00D00549" w:rsidRDefault="00991957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Могильников Е.В., учителя немецкого языка</w:t>
            </w:r>
          </w:p>
        </w:tc>
      </w:tr>
      <w:tr w:rsidR="00D00549" w:rsidRPr="00D00549" w:rsidTr="00991957">
        <w:trPr>
          <w:cantSplit/>
          <w:trHeight w:val="624"/>
        </w:trPr>
        <w:tc>
          <w:tcPr>
            <w:tcW w:w="959" w:type="dxa"/>
            <w:vMerge/>
            <w:textDirection w:val="btLr"/>
            <w:vAlign w:val="center"/>
          </w:tcPr>
          <w:p w:rsidR="003960AF" w:rsidRPr="00D00549" w:rsidRDefault="003960AF" w:rsidP="00D0054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3960AF" w:rsidRPr="00D00549" w:rsidRDefault="003960AF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960AF" w:rsidRPr="00D00549" w:rsidRDefault="003960AF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  <w:vAlign w:val="center"/>
          </w:tcPr>
          <w:p w:rsidR="003960AF" w:rsidRPr="00D00549" w:rsidRDefault="00991957" w:rsidP="00D00549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426C3"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6C3" w:rsidRPr="00D00549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мастер-класс</w:t>
            </w:r>
            <w:r w:rsidR="00B426C3"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«Как организовать праздник на немецком языке?»</w:t>
            </w:r>
          </w:p>
        </w:tc>
        <w:tc>
          <w:tcPr>
            <w:tcW w:w="3465" w:type="dxa"/>
            <w:vAlign w:val="center"/>
          </w:tcPr>
          <w:p w:rsidR="003960AF" w:rsidRPr="00D00549" w:rsidRDefault="00B426C3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Лянгузова Л.Ф.</w:t>
            </w:r>
          </w:p>
          <w:p w:rsidR="00B426C3" w:rsidRPr="00D00549" w:rsidRDefault="00B426C3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Андрусенко Е.М.</w:t>
            </w:r>
          </w:p>
        </w:tc>
      </w:tr>
      <w:tr w:rsidR="00D00549" w:rsidRPr="00D00549" w:rsidTr="00991957">
        <w:trPr>
          <w:cantSplit/>
          <w:trHeight w:val="624"/>
        </w:trPr>
        <w:tc>
          <w:tcPr>
            <w:tcW w:w="959" w:type="dxa"/>
            <w:vMerge/>
            <w:textDirection w:val="btLr"/>
            <w:vAlign w:val="center"/>
          </w:tcPr>
          <w:p w:rsidR="00991957" w:rsidRPr="00D00549" w:rsidRDefault="00991957" w:rsidP="00D0054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991957" w:rsidRPr="00D00549" w:rsidRDefault="00991957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991957" w:rsidRPr="00D00549" w:rsidRDefault="00991957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  <w:vAlign w:val="center"/>
          </w:tcPr>
          <w:p w:rsidR="00991957" w:rsidRPr="00D00549" w:rsidRDefault="00B426C3" w:rsidP="00D00549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00549">
              <w:rPr>
                <w:rFonts w:ascii="Times New Roman" w:hAnsi="Times New Roman" w:cs="Times New Roman"/>
                <w:b/>
                <w:sz w:val="28"/>
                <w:szCs w:val="28"/>
              </w:rPr>
              <w:t>Веб-практикум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005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TikTok</w:t>
            </w:r>
            <w:proofErr w:type="spellEnd"/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на немецком языке»</w:t>
            </w:r>
          </w:p>
        </w:tc>
        <w:tc>
          <w:tcPr>
            <w:tcW w:w="3465" w:type="dxa"/>
            <w:vAlign w:val="center"/>
          </w:tcPr>
          <w:p w:rsidR="00991957" w:rsidRPr="00D00549" w:rsidRDefault="00B426C3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  <w:p w:rsidR="00B426C3" w:rsidRPr="00D00549" w:rsidRDefault="00B426C3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Костина Л.В.</w:t>
            </w:r>
          </w:p>
        </w:tc>
      </w:tr>
      <w:tr w:rsidR="00D00549" w:rsidRPr="00D00549" w:rsidTr="00991957">
        <w:trPr>
          <w:cantSplit/>
          <w:trHeight w:val="624"/>
        </w:trPr>
        <w:tc>
          <w:tcPr>
            <w:tcW w:w="959" w:type="dxa"/>
            <w:vMerge/>
            <w:textDirection w:val="btLr"/>
            <w:vAlign w:val="center"/>
          </w:tcPr>
          <w:p w:rsidR="00B426C3" w:rsidRPr="00D00549" w:rsidRDefault="00B426C3" w:rsidP="00D0054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426C3" w:rsidRPr="00D00549" w:rsidRDefault="00B426C3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B426C3" w:rsidRPr="00D00549" w:rsidRDefault="00B426C3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  <w:vAlign w:val="center"/>
          </w:tcPr>
          <w:p w:rsidR="00B426C3" w:rsidRPr="00D00549" w:rsidRDefault="00B426C3" w:rsidP="00D00549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00549">
              <w:rPr>
                <w:rFonts w:ascii="Times New Roman" w:hAnsi="Times New Roman" w:cs="Times New Roman"/>
                <w:b/>
                <w:sz w:val="28"/>
                <w:szCs w:val="28"/>
              </w:rPr>
              <w:t>Языковой практикум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лексического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навыка.</w:t>
            </w:r>
          </w:p>
        </w:tc>
        <w:tc>
          <w:tcPr>
            <w:tcW w:w="3465" w:type="dxa"/>
            <w:vAlign w:val="center"/>
          </w:tcPr>
          <w:p w:rsidR="00B426C3" w:rsidRPr="00D00549" w:rsidRDefault="00B426C3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</w:tc>
      </w:tr>
      <w:tr w:rsidR="00D00549" w:rsidRPr="00D00549" w:rsidTr="00D00549">
        <w:tc>
          <w:tcPr>
            <w:tcW w:w="959" w:type="dxa"/>
            <w:vMerge w:val="restart"/>
            <w:textDirection w:val="btLr"/>
            <w:vAlign w:val="center"/>
          </w:tcPr>
          <w:p w:rsidR="00B426C3" w:rsidRPr="00D00549" w:rsidRDefault="00B426C3" w:rsidP="00D0054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Заседание №3</w:t>
            </w:r>
          </w:p>
        </w:tc>
        <w:tc>
          <w:tcPr>
            <w:tcW w:w="1842" w:type="dxa"/>
            <w:vMerge w:val="restart"/>
            <w:vAlign w:val="center"/>
          </w:tcPr>
          <w:p w:rsidR="00B426C3" w:rsidRPr="00D00549" w:rsidRDefault="00B426C3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B426C3" w:rsidRPr="00D00549" w:rsidRDefault="00B426C3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127" w:type="dxa"/>
            <w:vMerge w:val="restart"/>
            <w:vAlign w:val="center"/>
          </w:tcPr>
          <w:p w:rsidR="00B426C3" w:rsidRPr="00D00549" w:rsidRDefault="00B426C3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№7, 10.00 ч.</w:t>
            </w:r>
          </w:p>
        </w:tc>
        <w:tc>
          <w:tcPr>
            <w:tcW w:w="7591" w:type="dxa"/>
          </w:tcPr>
          <w:p w:rsidR="00B426C3" w:rsidRPr="00D00549" w:rsidRDefault="00B426C3" w:rsidP="00D00549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результатов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этапа ВОШ, РНПК «Новое поколение </w:t>
            </w:r>
            <w:proofErr w:type="spellStart"/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района».</w:t>
            </w:r>
          </w:p>
        </w:tc>
        <w:tc>
          <w:tcPr>
            <w:tcW w:w="3465" w:type="dxa"/>
            <w:vAlign w:val="center"/>
          </w:tcPr>
          <w:p w:rsidR="00B426C3" w:rsidRPr="00D00549" w:rsidRDefault="00B426C3" w:rsidP="00D00549">
            <w:pPr>
              <w:tabs>
                <w:tab w:val="left" w:pos="472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  <w:p w:rsidR="00B426C3" w:rsidRPr="00D00549" w:rsidRDefault="00B426C3" w:rsidP="00D00549">
            <w:pPr>
              <w:tabs>
                <w:tab w:val="left" w:pos="472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  <w:tr w:rsidR="00D00549" w:rsidRPr="00D00549" w:rsidTr="00D00549">
        <w:tc>
          <w:tcPr>
            <w:tcW w:w="959" w:type="dxa"/>
            <w:vMerge/>
            <w:textDirection w:val="btLr"/>
            <w:vAlign w:val="center"/>
          </w:tcPr>
          <w:p w:rsidR="00B426C3" w:rsidRPr="00D00549" w:rsidRDefault="00B426C3" w:rsidP="00D0054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426C3" w:rsidRPr="00D00549" w:rsidRDefault="00B426C3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B426C3" w:rsidRPr="00D00549" w:rsidRDefault="00B426C3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B426C3" w:rsidRPr="00D00549" w:rsidRDefault="00B426C3" w:rsidP="00D00549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практикум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«Сдаем ЕГЭ по немецкому языку»</w:t>
            </w:r>
          </w:p>
        </w:tc>
        <w:tc>
          <w:tcPr>
            <w:tcW w:w="3465" w:type="dxa"/>
            <w:vAlign w:val="center"/>
          </w:tcPr>
          <w:p w:rsidR="00B426C3" w:rsidRPr="00D00549" w:rsidRDefault="00B426C3" w:rsidP="00D00549">
            <w:pPr>
              <w:tabs>
                <w:tab w:val="left" w:pos="472"/>
              </w:tabs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bCs/>
                <w:sz w:val="28"/>
                <w:szCs w:val="28"/>
              </w:rPr>
              <w:t>Могильников Е.В.</w:t>
            </w:r>
          </w:p>
          <w:p w:rsidR="00B426C3" w:rsidRPr="00D00549" w:rsidRDefault="00B426C3" w:rsidP="00D00549">
            <w:pPr>
              <w:tabs>
                <w:tab w:val="left" w:pos="472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bCs/>
                <w:sz w:val="28"/>
                <w:szCs w:val="28"/>
              </w:rPr>
              <w:t>Купцова Е.А.</w:t>
            </w:r>
          </w:p>
        </w:tc>
      </w:tr>
      <w:tr w:rsidR="00D00549" w:rsidRPr="00D00549" w:rsidTr="00D00549">
        <w:tc>
          <w:tcPr>
            <w:tcW w:w="959" w:type="dxa"/>
            <w:vMerge/>
            <w:textDirection w:val="btLr"/>
            <w:vAlign w:val="center"/>
          </w:tcPr>
          <w:p w:rsidR="00B426C3" w:rsidRPr="00D00549" w:rsidRDefault="00B426C3" w:rsidP="00D0054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426C3" w:rsidRPr="00D00549" w:rsidRDefault="00B426C3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B426C3" w:rsidRPr="00D00549" w:rsidRDefault="00B426C3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B426C3" w:rsidRPr="00D00549" w:rsidRDefault="00D00549" w:rsidP="00D00549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Методический семинар 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проект: немецкий язык+1»</w:t>
            </w:r>
          </w:p>
        </w:tc>
        <w:tc>
          <w:tcPr>
            <w:tcW w:w="3465" w:type="dxa"/>
            <w:vAlign w:val="center"/>
          </w:tcPr>
          <w:p w:rsidR="00D00549" w:rsidRPr="00D00549" w:rsidRDefault="00D00549" w:rsidP="00D00549">
            <w:pPr>
              <w:tabs>
                <w:tab w:val="left" w:pos="472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  <w:p w:rsidR="00B426C3" w:rsidRPr="00D00549" w:rsidRDefault="00D00549" w:rsidP="00D00549">
            <w:pPr>
              <w:tabs>
                <w:tab w:val="left" w:pos="472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Андрусенко Е.М.</w:t>
            </w:r>
          </w:p>
        </w:tc>
      </w:tr>
      <w:tr w:rsidR="00D00549" w:rsidRPr="00D00549" w:rsidTr="00131E9E">
        <w:tc>
          <w:tcPr>
            <w:tcW w:w="959" w:type="dxa"/>
            <w:vMerge w:val="restart"/>
            <w:textDirection w:val="btLr"/>
            <w:vAlign w:val="center"/>
          </w:tcPr>
          <w:p w:rsidR="00B426C3" w:rsidRPr="00D00549" w:rsidRDefault="00B426C3" w:rsidP="00D0054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Заседание №4</w:t>
            </w:r>
          </w:p>
        </w:tc>
        <w:tc>
          <w:tcPr>
            <w:tcW w:w="1842" w:type="dxa"/>
            <w:vMerge w:val="restart"/>
            <w:vAlign w:val="center"/>
          </w:tcPr>
          <w:p w:rsidR="00B426C3" w:rsidRPr="00D00549" w:rsidRDefault="00B426C3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июнь 2022 г.</w:t>
            </w:r>
          </w:p>
        </w:tc>
        <w:tc>
          <w:tcPr>
            <w:tcW w:w="2127" w:type="dxa"/>
            <w:vMerge w:val="restart"/>
            <w:vAlign w:val="center"/>
          </w:tcPr>
          <w:p w:rsidR="00B426C3" w:rsidRPr="00D00549" w:rsidRDefault="00B426C3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№1, 10.00 ч.</w:t>
            </w:r>
          </w:p>
        </w:tc>
        <w:tc>
          <w:tcPr>
            <w:tcW w:w="7591" w:type="dxa"/>
            <w:vAlign w:val="center"/>
          </w:tcPr>
          <w:p w:rsidR="00B426C3" w:rsidRPr="00D00549" w:rsidRDefault="00B426C3" w:rsidP="00D00549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работы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объединения за 202</w:t>
            </w:r>
            <w:r w:rsidR="00D00549" w:rsidRPr="00D00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00549" w:rsidRPr="00D005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465" w:type="dxa"/>
            <w:vAlign w:val="center"/>
          </w:tcPr>
          <w:p w:rsidR="00B426C3" w:rsidRPr="00D00549" w:rsidRDefault="00B426C3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  <w:p w:rsidR="00B426C3" w:rsidRPr="00D00549" w:rsidRDefault="00B426C3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  <w:tr w:rsidR="00D00549" w:rsidRPr="00D00549" w:rsidTr="00131E9E">
        <w:tc>
          <w:tcPr>
            <w:tcW w:w="959" w:type="dxa"/>
            <w:vMerge/>
          </w:tcPr>
          <w:p w:rsidR="00B426C3" w:rsidRPr="00D00549" w:rsidRDefault="00B426C3" w:rsidP="00D00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426C3" w:rsidRPr="00D00549" w:rsidRDefault="00B426C3" w:rsidP="00D00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426C3" w:rsidRPr="00D00549" w:rsidRDefault="00B426C3" w:rsidP="00D00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  <w:vAlign w:val="center"/>
          </w:tcPr>
          <w:p w:rsidR="00B426C3" w:rsidRPr="00D00549" w:rsidRDefault="00B426C3" w:rsidP="00D00549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Pr="00D005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после уроков”</w:t>
            </w:r>
          </w:p>
        </w:tc>
        <w:tc>
          <w:tcPr>
            <w:tcW w:w="3465" w:type="dxa"/>
            <w:vAlign w:val="center"/>
          </w:tcPr>
          <w:p w:rsidR="00B426C3" w:rsidRPr="00D00549" w:rsidRDefault="00B426C3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  <w:p w:rsidR="00B426C3" w:rsidRPr="00D00549" w:rsidRDefault="00B426C3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  <w:tr w:rsidR="00D00549" w:rsidRPr="00D00549" w:rsidTr="00131E9E">
        <w:tc>
          <w:tcPr>
            <w:tcW w:w="959" w:type="dxa"/>
            <w:vMerge/>
          </w:tcPr>
          <w:p w:rsidR="00B426C3" w:rsidRPr="00D00549" w:rsidRDefault="00B426C3" w:rsidP="00D00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426C3" w:rsidRPr="00D00549" w:rsidRDefault="00B426C3" w:rsidP="00D00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426C3" w:rsidRPr="00D00549" w:rsidRDefault="00B426C3" w:rsidP="00D00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  <w:vAlign w:val="center"/>
          </w:tcPr>
          <w:p w:rsidR="00B426C3" w:rsidRPr="00D00549" w:rsidRDefault="00B426C3" w:rsidP="00D00549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лучших уроков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Pr="00D0054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Ich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54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bin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54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Deutschlehrer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D00549" w:rsidRPr="00D005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”. Подготовка сборника уроков.</w:t>
            </w:r>
          </w:p>
        </w:tc>
        <w:tc>
          <w:tcPr>
            <w:tcW w:w="3465" w:type="dxa"/>
            <w:vAlign w:val="center"/>
          </w:tcPr>
          <w:p w:rsidR="00B426C3" w:rsidRPr="00D00549" w:rsidRDefault="00B426C3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  <w:p w:rsidR="00B426C3" w:rsidRPr="00D00549" w:rsidRDefault="00B426C3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  <w:tr w:rsidR="00D00549" w:rsidRPr="00D00549" w:rsidTr="00131E9E">
        <w:tc>
          <w:tcPr>
            <w:tcW w:w="959" w:type="dxa"/>
            <w:vMerge/>
          </w:tcPr>
          <w:p w:rsidR="00B426C3" w:rsidRPr="00D00549" w:rsidRDefault="00B426C3" w:rsidP="00D00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426C3" w:rsidRPr="00D00549" w:rsidRDefault="00B426C3" w:rsidP="00D00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426C3" w:rsidRPr="00D00549" w:rsidRDefault="00B426C3" w:rsidP="00D00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  <w:vAlign w:val="center"/>
          </w:tcPr>
          <w:p w:rsidR="00B426C3" w:rsidRPr="00D00549" w:rsidRDefault="00B426C3" w:rsidP="00D00549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плана работы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РМО на 202</w:t>
            </w:r>
            <w:r w:rsidR="00D00549" w:rsidRPr="00D005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00549" w:rsidRPr="00D005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465" w:type="dxa"/>
            <w:vAlign w:val="center"/>
          </w:tcPr>
          <w:p w:rsidR="00B426C3" w:rsidRPr="00D00549" w:rsidRDefault="00B426C3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  <w:p w:rsidR="00B426C3" w:rsidRPr="00D00549" w:rsidRDefault="00B426C3" w:rsidP="00D0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49"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</w:tbl>
    <w:p w:rsidR="00D01A0B" w:rsidRPr="00D00549" w:rsidRDefault="00D01A0B" w:rsidP="00E55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1A0B" w:rsidRPr="00D00549" w:rsidSect="00D01A0B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66C"/>
    <w:multiLevelType w:val="hybridMultilevel"/>
    <w:tmpl w:val="AFB2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131BE"/>
    <w:multiLevelType w:val="hybridMultilevel"/>
    <w:tmpl w:val="FD66B6B2"/>
    <w:lvl w:ilvl="0" w:tplc="4AF28368">
      <w:start w:val="1"/>
      <w:numFmt w:val="decimal"/>
      <w:lvlText w:val="%1."/>
      <w:lvlJc w:val="left"/>
      <w:pPr>
        <w:ind w:left="1722" w:hanging="360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ru-RU" w:bidi="ru-RU"/>
      </w:rPr>
    </w:lvl>
    <w:lvl w:ilvl="1" w:tplc="D7C09E38">
      <w:start w:val="1"/>
      <w:numFmt w:val="decimal"/>
      <w:lvlText w:val="%2."/>
      <w:lvlJc w:val="left"/>
      <w:pPr>
        <w:ind w:left="208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708E68C8">
      <w:numFmt w:val="bullet"/>
      <w:lvlText w:val="•"/>
      <w:lvlJc w:val="left"/>
      <w:pPr>
        <w:ind w:left="3102" w:hanging="360"/>
      </w:pPr>
      <w:rPr>
        <w:rFonts w:hint="default"/>
        <w:lang w:val="ru-RU" w:eastAsia="ru-RU" w:bidi="ru-RU"/>
      </w:rPr>
    </w:lvl>
    <w:lvl w:ilvl="3" w:tplc="305823D8">
      <w:numFmt w:val="bullet"/>
      <w:lvlText w:val="•"/>
      <w:lvlJc w:val="left"/>
      <w:pPr>
        <w:ind w:left="4125" w:hanging="360"/>
      </w:pPr>
      <w:rPr>
        <w:rFonts w:hint="default"/>
        <w:lang w:val="ru-RU" w:eastAsia="ru-RU" w:bidi="ru-RU"/>
      </w:rPr>
    </w:lvl>
    <w:lvl w:ilvl="4" w:tplc="89143956">
      <w:numFmt w:val="bullet"/>
      <w:lvlText w:val="•"/>
      <w:lvlJc w:val="left"/>
      <w:pPr>
        <w:ind w:left="5148" w:hanging="360"/>
      </w:pPr>
      <w:rPr>
        <w:rFonts w:hint="default"/>
        <w:lang w:val="ru-RU" w:eastAsia="ru-RU" w:bidi="ru-RU"/>
      </w:rPr>
    </w:lvl>
    <w:lvl w:ilvl="5" w:tplc="EFBA32AC">
      <w:numFmt w:val="bullet"/>
      <w:lvlText w:val="•"/>
      <w:lvlJc w:val="left"/>
      <w:pPr>
        <w:ind w:left="6171" w:hanging="360"/>
      </w:pPr>
      <w:rPr>
        <w:rFonts w:hint="default"/>
        <w:lang w:val="ru-RU" w:eastAsia="ru-RU" w:bidi="ru-RU"/>
      </w:rPr>
    </w:lvl>
    <w:lvl w:ilvl="6" w:tplc="4E7E915A">
      <w:numFmt w:val="bullet"/>
      <w:lvlText w:val="•"/>
      <w:lvlJc w:val="left"/>
      <w:pPr>
        <w:ind w:left="7194" w:hanging="360"/>
      </w:pPr>
      <w:rPr>
        <w:rFonts w:hint="default"/>
        <w:lang w:val="ru-RU" w:eastAsia="ru-RU" w:bidi="ru-RU"/>
      </w:rPr>
    </w:lvl>
    <w:lvl w:ilvl="7" w:tplc="A7307CF2">
      <w:numFmt w:val="bullet"/>
      <w:lvlText w:val="•"/>
      <w:lvlJc w:val="left"/>
      <w:pPr>
        <w:ind w:left="8217" w:hanging="360"/>
      </w:pPr>
      <w:rPr>
        <w:rFonts w:hint="default"/>
        <w:lang w:val="ru-RU" w:eastAsia="ru-RU" w:bidi="ru-RU"/>
      </w:rPr>
    </w:lvl>
    <w:lvl w:ilvl="8" w:tplc="EB941ADA">
      <w:numFmt w:val="bullet"/>
      <w:lvlText w:val="•"/>
      <w:lvlJc w:val="left"/>
      <w:pPr>
        <w:ind w:left="9240" w:hanging="360"/>
      </w:pPr>
      <w:rPr>
        <w:rFonts w:hint="default"/>
        <w:lang w:val="ru-RU" w:eastAsia="ru-RU" w:bidi="ru-RU"/>
      </w:rPr>
    </w:lvl>
  </w:abstractNum>
  <w:abstractNum w:abstractNumId="2">
    <w:nsid w:val="1D8B0A81"/>
    <w:multiLevelType w:val="hybridMultilevel"/>
    <w:tmpl w:val="AF98DD82"/>
    <w:lvl w:ilvl="0" w:tplc="4A807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51ABE"/>
    <w:multiLevelType w:val="hybridMultilevel"/>
    <w:tmpl w:val="881642A0"/>
    <w:lvl w:ilvl="0" w:tplc="75141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61653"/>
    <w:multiLevelType w:val="hybridMultilevel"/>
    <w:tmpl w:val="6FC2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56B21"/>
    <w:multiLevelType w:val="hybridMultilevel"/>
    <w:tmpl w:val="37B8D786"/>
    <w:lvl w:ilvl="0" w:tplc="D4B6F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6092C"/>
    <w:multiLevelType w:val="hybridMultilevel"/>
    <w:tmpl w:val="37B8D786"/>
    <w:lvl w:ilvl="0" w:tplc="D4B6F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37298"/>
    <w:multiLevelType w:val="hybridMultilevel"/>
    <w:tmpl w:val="E228A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D7438"/>
    <w:multiLevelType w:val="hybridMultilevel"/>
    <w:tmpl w:val="64B0366A"/>
    <w:lvl w:ilvl="0" w:tplc="EA323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1A0B"/>
    <w:rsid w:val="0002072D"/>
    <w:rsid w:val="00131E9E"/>
    <w:rsid w:val="00133BA8"/>
    <w:rsid w:val="00187876"/>
    <w:rsid w:val="00205649"/>
    <w:rsid w:val="003960AF"/>
    <w:rsid w:val="003E5DAC"/>
    <w:rsid w:val="00475D46"/>
    <w:rsid w:val="004D1040"/>
    <w:rsid w:val="004F346C"/>
    <w:rsid w:val="005B4586"/>
    <w:rsid w:val="005B6008"/>
    <w:rsid w:val="006302EC"/>
    <w:rsid w:val="00641CE1"/>
    <w:rsid w:val="00682ACD"/>
    <w:rsid w:val="006C0658"/>
    <w:rsid w:val="006E3DB9"/>
    <w:rsid w:val="00720EB7"/>
    <w:rsid w:val="00774FAF"/>
    <w:rsid w:val="007D360D"/>
    <w:rsid w:val="00823DCC"/>
    <w:rsid w:val="00842D97"/>
    <w:rsid w:val="00887310"/>
    <w:rsid w:val="00953625"/>
    <w:rsid w:val="009641C4"/>
    <w:rsid w:val="009757A9"/>
    <w:rsid w:val="00991957"/>
    <w:rsid w:val="00A70702"/>
    <w:rsid w:val="00AB3089"/>
    <w:rsid w:val="00AB7011"/>
    <w:rsid w:val="00B33692"/>
    <w:rsid w:val="00B426C3"/>
    <w:rsid w:val="00BA0799"/>
    <w:rsid w:val="00BA4F94"/>
    <w:rsid w:val="00BB0ECC"/>
    <w:rsid w:val="00C44180"/>
    <w:rsid w:val="00C5799A"/>
    <w:rsid w:val="00CC54E3"/>
    <w:rsid w:val="00CC5CD2"/>
    <w:rsid w:val="00CC62A6"/>
    <w:rsid w:val="00D00549"/>
    <w:rsid w:val="00D01A0B"/>
    <w:rsid w:val="00D02EFB"/>
    <w:rsid w:val="00D667AB"/>
    <w:rsid w:val="00DA17B6"/>
    <w:rsid w:val="00E14904"/>
    <w:rsid w:val="00E30772"/>
    <w:rsid w:val="00E361B8"/>
    <w:rsid w:val="00E551A0"/>
    <w:rsid w:val="00ED7A3D"/>
    <w:rsid w:val="00F24B3D"/>
    <w:rsid w:val="00F7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682ACD"/>
    <w:pPr>
      <w:ind w:left="720"/>
      <w:contextualSpacing/>
    </w:pPr>
  </w:style>
  <w:style w:type="character" w:customStyle="1" w:styleId="c3">
    <w:name w:val="c3"/>
    <w:basedOn w:val="a0"/>
    <w:rsid w:val="00842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</cp:lastModifiedBy>
  <cp:revision>25</cp:revision>
  <cp:lastPrinted>2020-06-12T02:52:00Z</cp:lastPrinted>
  <dcterms:created xsi:type="dcterms:W3CDTF">2017-08-26T00:23:00Z</dcterms:created>
  <dcterms:modified xsi:type="dcterms:W3CDTF">2021-08-03T09:01:00Z</dcterms:modified>
</cp:coreProperties>
</file>