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7" w:rsidRPr="00585892" w:rsidRDefault="00585892" w:rsidP="0058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92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 немецкого языка</w:t>
      </w:r>
    </w:p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332"/>
      </w:tblGrid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</w:tc>
        <w:tc>
          <w:tcPr>
            <w:tcW w:w="12332" w:type="dxa"/>
          </w:tcPr>
          <w:p w:rsidR="00585892" w:rsidRPr="00585892" w:rsidRDefault="002B4F75" w:rsidP="0075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3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52F3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96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92">
              <w:rPr>
                <w:rFonts w:ascii="Times New Roman" w:hAnsi="Times New Roman" w:cs="Times New Roman"/>
                <w:sz w:val="28"/>
                <w:szCs w:val="28"/>
              </w:rPr>
              <w:t>г., 10:</w:t>
            </w:r>
            <w:r w:rsidR="007539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6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89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2332" w:type="dxa"/>
          </w:tcPr>
          <w:p w:rsidR="00585892" w:rsidRPr="00585892" w:rsidRDefault="0075392C" w:rsidP="0053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каб.2-02</w:t>
            </w: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</w:t>
            </w:r>
          </w:p>
        </w:tc>
        <w:tc>
          <w:tcPr>
            <w:tcW w:w="1233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2F3" w:rsidRDefault="005452F3" w:rsidP="002B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Организованное начало 20</w:t>
      </w:r>
      <w:r w:rsidR="00496E55">
        <w:rPr>
          <w:rFonts w:ascii="Times New Roman" w:hAnsi="Times New Roman" w:cs="Times New Roman"/>
          <w:sz w:val="28"/>
          <w:szCs w:val="28"/>
        </w:rPr>
        <w:t>2</w:t>
      </w:r>
      <w:r w:rsidR="007539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539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532F58" w:rsidRDefault="00CD0749" w:rsidP="002B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«Единое образовательное пространство: новые возможности для обучения и воспитания»</w:t>
      </w:r>
    </w:p>
    <w:p w:rsidR="00585892" w:rsidRDefault="00585892" w:rsidP="0058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89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737F6A" w:rsidRPr="00585892" w:rsidRDefault="00737F6A" w:rsidP="0058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842" w:type="dxa"/>
        <w:tblLook w:val="04A0"/>
      </w:tblPr>
      <w:tblGrid>
        <w:gridCol w:w="1101"/>
        <w:gridCol w:w="1559"/>
        <w:gridCol w:w="9497"/>
        <w:gridCol w:w="3685"/>
      </w:tblGrid>
      <w:tr w:rsidR="00585892" w:rsidRPr="00585892" w:rsidTr="00585892">
        <w:trPr>
          <w:cantSplit/>
          <w:trHeight w:val="113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497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обсуждения, доклад, презентация)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6E55" w:rsidRPr="00585892" w:rsidTr="005452F3">
        <w:trPr>
          <w:trHeight w:val="567"/>
        </w:trPr>
        <w:tc>
          <w:tcPr>
            <w:tcW w:w="1101" w:type="dxa"/>
            <w:vAlign w:val="center"/>
          </w:tcPr>
          <w:p w:rsidR="00496E55" w:rsidRPr="00737F6A" w:rsidRDefault="00496E55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6E55" w:rsidRPr="00496E55" w:rsidRDefault="00532F58" w:rsidP="00B0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B05FE7">
              <w:rPr>
                <w:rFonts w:ascii="Times New Roman" w:hAnsi="Times New Roman" w:cs="Times New Roman"/>
                <w:sz w:val="28"/>
                <w:szCs w:val="28"/>
              </w:rPr>
              <w:t>0-10:20</w:t>
            </w:r>
          </w:p>
        </w:tc>
        <w:tc>
          <w:tcPr>
            <w:tcW w:w="9497" w:type="dxa"/>
            <w:vAlign w:val="center"/>
          </w:tcPr>
          <w:p w:rsidR="00496E55" w:rsidRPr="00D00549" w:rsidRDefault="00532F58" w:rsidP="00496E5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E7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доклада министра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края, С.И.Маковской «Единое образовательное пространство: новые возможности для обучения и воспитания»</w:t>
            </w:r>
          </w:p>
        </w:tc>
        <w:tc>
          <w:tcPr>
            <w:tcW w:w="3685" w:type="dxa"/>
            <w:vAlign w:val="center"/>
          </w:tcPr>
          <w:p w:rsidR="00496E55" w:rsidRDefault="00496E55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532F58" w:rsidRPr="005452F3" w:rsidRDefault="00532F58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496E55" w:rsidRPr="00585892" w:rsidTr="005452F3">
        <w:trPr>
          <w:trHeight w:val="567"/>
        </w:trPr>
        <w:tc>
          <w:tcPr>
            <w:tcW w:w="1101" w:type="dxa"/>
            <w:vAlign w:val="center"/>
          </w:tcPr>
          <w:p w:rsidR="00496E55" w:rsidRPr="00737F6A" w:rsidRDefault="00496E55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6E55" w:rsidRPr="00496E55" w:rsidRDefault="00B05FE7" w:rsidP="00CD074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10:2</w:t>
            </w:r>
            <w:r w:rsidR="00CD074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6E55" w:rsidRPr="00496E55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-11:00</w:t>
            </w:r>
          </w:p>
        </w:tc>
        <w:tc>
          <w:tcPr>
            <w:tcW w:w="9497" w:type="dxa"/>
            <w:vAlign w:val="center"/>
          </w:tcPr>
          <w:p w:rsidR="00496E55" w:rsidRPr="00D00549" w:rsidRDefault="006F7287" w:rsidP="00496E5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E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«Разговоры о важном»: как провести?</w:t>
            </w:r>
          </w:p>
        </w:tc>
        <w:tc>
          <w:tcPr>
            <w:tcW w:w="3685" w:type="dxa"/>
            <w:vAlign w:val="center"/>
          </w:tcPr>
          <w:p w:rsidR="00496E55" w:rsidRDefault="00496E55" w:rsidP="00F5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6F7287" w:rsidRPr="005452F3" w:rsidRDefault="006F7287" w:rsidP="00F5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496E55" w:rsidRPr="00585892" w:rsidTr="005452F3">
        <w:trPr>
          <w:trHeight w:val="567"/>
        </w:trPr>
        <w:tc>
          <w:tcPr>
            <w:tcW w:w="1101" w:type="dxa"/>
            <w:vAlign w:val="center"/>
          </w:tcPr>
          <w:p w:rsidR="00496E55" w:rsidRPr="00737F6A" w:rsidRDefault="00496E55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6E55" w:rsidRPr="00496E55" w:rsidRDefault="00496E55" w:rsidP="0067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5">
              <w:rPr>
                <w:rFonts w:ascii="Times New Roman" w:hAnsi="Times New Roman" w:cs="Times New Roman"/>
                <w:sz w:val="28"/>
                <w:szCs w:val="28"/>
              </w:rPr>
              <w:t>11:00-11:</w:t>
            </w:r>
            <w:r w:rsidR="00CD0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vAlign w:val="center"/>
          </w:tcPr>
          <w:p w:rsidR="00496E55" w:rsidRPr="00D00549" w:rsidRDefault="00B05FE7" w:rsidP="00496E5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E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Минпросвещения»: образ будущего</w:t>
            </w:r>
          </w:p>
        </w:tc>
        <w:tc>
          <w:tcPr>
            <w:tcW w:w="3685" w:type="dxa"/>
            <w:vAlign w:val="center"/>
          </w:tcPr>
          <w:p w:rsidR="00496E55" w:rsidRDefault="00496E55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496E55" w:rsidRPr="005452F3" w:rsidRDefault="00B05FE7" w:rsidP="00B0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496E55" w:rsidRPr="00585892" w:rsidTr="005452F3">
        <w:trPr>
          <w:trHeight w:val="567"/>
        </w:trPr>
        <w:tc>
          <w:tcPr>
            <w:tcW w:w="1101" w:type="dxa"/>
            <w:vAlign w:val="center"/>
          </w:tcPr>
          <w:p w:rsidR="00496E55" w:rsidRPr="00737F6A" w:rsidRDefault="00496E55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6E55" w:rsidRPr="00496E55" w:rsidRDefault="00CD0749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</w:t>
            </w:r>
            <w:r w:rsidR="00496E55" w:rsidRPr="00496E5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9497" w:type="dxa"/>
            <w:vAlign w:val="center"/>
          </w:tcPr>
          <w:p w:rsidR="00496E55" w:rsidRPr="00D00549" w:rsidRDefault="00CD0749" w:rsidP="00496E5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4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педагогической деятельности учителя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истории и обществознания МБОУ Курагинская СОШ №7, Могильникова Е.В.</w:t>
            </w:r>
          </w:p>
        </w:tc>
        <w:tc>
          <w:tcPr>
            <w:tcW w:w="3685" w:type="dxa"/>
            <w:vAlign w:val="center"/>
          </w:tcPr>
          <w:p w:rsidR="00496E55" w:rsidRPr="005452F3" w:rsidRDefault="00496E55" w:rsidP="004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496E55" w:rsidRPr="00585892" w:rsidTr="005452F3">
        <w:trPr>
          <w:trHeight w:val="567"/>
        </w:trPr>
        <w:tc>
          <w:tcPr>
            <w:tcW w:w="1101" w:type="dxa"/>
            <w:vAlign w:val="center"/>
          </w:tcPr>
          <w:p w:rsidR="00496E55" w:rsidRPr="00737F6A" w:rsidRDefault="00496E55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6E55" w:rsidRPr="00496E55" w:rsidRDefault="00496E55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55">
              <w:rPr>
                <w:rFonts w:ascii="Times New Roman" w:hAnsi="Times New Roman" w:cs="Times New Roman"/>
                <w:sz w:val="28"/>
                <w:szCs w:val="28"/>
              </w:rPr>
              <w:t>11:30-11:45</w:t>
            </w:r>
          </w:p>
        </w:tc>
        <w:tc>
          <w:tcPr>
            <w:tcW w:w="9497" w:type="dxa"/>
            <w:vAlign w:val="center"/>
          </w:tcPr>
          <w:p w:rsidR="00496E55" w:rsidRPr="00CD0749" w:rsidRDefault="00532F58" w:rsidP="00CD0749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CD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685" w:type="dxa"/>
            <w:vAlign w:val="center"/>
          </w:tcPr>
          <w:p w:rsidR="00496E55" w:rsidRDefault="00496E55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496E55" w:rsidRPr="005452F3" w:rsidRDefault="00496E55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CD0749" w:rsidRPr="00585892" w:rsidTr="005452F3">
        <w:trPr>
          <w:trHeight w:val="567"/>
        </w:trPr>
        <w:tc>
          <w:tcPr>
            <w:tcW w:w="1101" w:type="dxa"/>
            <w:vAlign w:val="center"/>
          </w:tcPr>
          <w:p w:rsidR="00CD0749" w:rsidRPr="00737F6A" w:rsidRDefault="00CD0749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0749" w:rsidRPr="00496E55" w:rsidRDefault="00CD0749" w:rsidP="005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11:45-12:00</w:t>
            </w:r>
          </w:p>
        </w:tc>
        <w:tc>
          <w:tcPr>
            <w:tcW w:w="9497" w:type="dxa"/>
            <w:vAlign w:val="center"/>
          </w:tcPr>
          <w:p w:rsidR="00CD0749" w:rsidRPr="00D00549" w:rsidRDefault="00CD0749" w:rsidP="00496E5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заданий 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для проведения школьного этапа Всероссийской олимпиады школьников.</w:t>
            </w:r>
          </w:p>
        </w:tc>
        <w:tc>
          <w:tcPr>
            <w:tcW w:w="3685" w:type="dxa"/>
            <w:vAlign w:val="center"/>
          </w:tcPr>
          <w:p w:rsidR="00CD0749" w:rsidRDefault="00CD0749" w:rsidP="0052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CD0749" w:rsidRPr="005452F3" w:rsidRDefault="00CD0749" w:rsidP="0052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</w:tbl>
    <w:p w:rsidR="00585892" w:rsidRPr="00585892" w:rsidRDefault="00585892" w:rsidP="0058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</w:p>
    <w:p w:rsidR="00585892" w:rsidRPr="00585892" w:rsidRDefault="00585892" w:rsidP="0058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немецкого языка ___________________ Е.В.Могильников</w:t>
      </w:r>
    </w:p>
    <w:sectPr w:rsidR="00585892" w:rsidRPr="00585892" w:rsidSect="00585892">
      <w:headerReference w:type="default" r:id="rId7"/>
      <w:pgSz w:w="16838" w:h="11906" w:orient="landscape"/>
      <w:pgMar w:top="567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1A" w:rsidRDefault="00DD451A" w:rsidP="00585892">
      <w:pPr>
        <w:spacing w:after="0" w:line="240" w:lineRule="auto"/>
      </w:pPr>
      <w:r>
        <w:separator/>
      </w:r>
    </w:p>
  </w:endnote>
  <w:endnote w:type="continuationSeparator" w:id="1">
    <w:p w:rsidR="00DD451A" w:rsidRDefault="00DD451A" w:rsidP="005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1A" w:rsidRDefault="00DD451A" w:rsidP="00585892">
      <w:pPr>
        <w:spacing w:after="0" w:line="240" w:lineRule="auto"/>
      </w:pPr>
      <w:r>
        <w:separator/>
      </w:r>
    </w:p>
  </w:footnote>
  <w:footnote w:type="continuationSeparator" w:id="1">
    <w:p w:rsidR="00DD451A" w:rsidRDefault="00DD451A" w:rsidP="005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Заголовок"/>
      <w:id w:val="77738743"/>
      <w:placeholder>
        <w:docPart w:val="CE2C0B4CA5BC4F47B95EA0049DEDB7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5892" w:rsidRDefault="0058589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5892">
          <w:rPr>
            <w:rFonts w:asciiTheme="majorHAnsi" w:eastAsiaTheme="majorEastAsia" w:hAnsiTheme="majorHAnsi" w:cstheme="majorBidi"/>
            <w:b/>
            <w:sz w:val="32"/>
            <w:szCs w:val="32"/>
          </w:rPr>
          <w:t>ОРГПРОЕКТ ЗАСЕДАНИЯ</w:t>
        </w:r>
      </w:p>
    </w:sdtContent>
  </w:sdt>
  <w:p w:rsidR="00585892" w:rsidRDefault="00585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649F"/>
    <w:multiLevelType w:val="hybridMultilevel"/>
    <w:tmpl w:val="051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892"/>
    <w:rsid w:val="0000538B"/>
    <w:rsid w:val="000A4D05"/>
    <w:rsid w:val="001360D7"/>
    <w:rsid w:val="001445D6"/>
    <w:rsid w:val="001A1D8E"/>
    <w:rsid w:val="00293614"/>
    <w:rsid w:val="002B4F75"/>
    <w:rsid w:val="00496E55"/>
    <w:rsid w:val="00532F58"/>
    <w:rsid w:val="005452F3"/>
    <w:rsid w:val="00585892"/>
    <w:rsid w:val="006E0DC6"/>
    <w:rsid w:val="006F7287"/>
    <w:rsid w:val="00737F6A"/>
    <w:rsid w:val="0075392C"/>
    <w:rsid w:val="008C5F37"/>
    <w:rsid w:val="00AF2674"/>
    <w:rsid w:val="00B05FE7"/>
    <w:rsid w:val="00B606FD"/>
    <w:rsid w:val="00BF2848"/>
    <w:rsid w:val="00CD0749"/>
    <w:rsid w:val="00CE5255"/>
    <w:rsid w:val="00D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92"/>
  </w:style>
  <w:style w:type="paragraph" w:styleId="a5">
    <w:name w:val="footer"/>
    <w:basedOn w:val="a"/>
    <w:link w:val="a6"/>
    <w:uiPriority w:val="99"/>
    <w:semiHidden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892"/>
  </w:style>
  <w:style w:type="paragraph" w:styleId="a7">
    <w:name w:val="Balloon Text"/>
    <w:basedOn w:val="a"/>
    <w:link w:val="a8"/>
    <w:uiPriority w:val="99"/>
    <w:semiHidden/>
    <w:unhideWhenUsed/>
    <w:rsid w:val="005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8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585892"/>
    <w:pPr>
      <w:ind w:left="720"/>
      <w:contextualSpacing/>
    </w:pPr>
  </w:style>
  <w:style w:type="character" w:styleId="ab">
    <w:name w:val="Strong"/>
    <w:basedOn w:val="a0"/>
    <w:uiPriority w:val="22"/>
    <w:qFormat/>
    <w:rsid w:val="00585892"/>
    <w:rPr>
      <w:b/>
      <w:bCs/>
    </w:rPr>
  </w:style>
  <w:style w:type="character" w:styleId="ac">
    <w:name w:val="Hyperlink"/>
    <w:basedOn w:val="a0"/>
    <w:uiPriority w:val="99"/>
    <w:semiHidden/>
    <w:unhideWhenUsed/>
    <w:rsid w:val="00496E55"/>
    <w:rPr>
      <w:color w:val="0000FF"/>
      <w:u w:val="single"/>
    </w:rPr>
  </w:style>
  <w:style w:type="character" w:customStyle="1" w:styleId="wmi-callto">
    <w:name w:val="wmi-callto"/>
    <w:basedOn w:val="a0"/>
    <w:rsid w:val="0049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C0B4CA5BC4F47B95EA0049DED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4A0E-3B22-4130-8E73-59F5E8715E55}"/>
      </w:docPartPr>
      <w:docPartBody>
        <w:p w:rsidR="009062A6" w:rsidRDefault="002E0420" w:rsidP="002E0420">
          <w:pPr>
            <w:pStyle w:val="CE2C0B4CA5BC4F47B95EA0049DEDB7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0420"/>
    <w:rsid w:val="00014CA8"/>
    <w:rsid w:val="002E0420"/>
    <w:rsid w:val="00312D89"/>
    <w:rsid w:val="00646D01"/>
    <w:rsid w:val="009062A6"/>
    <w:rsid w:val="00B913B9"/>
    <w:rsid w:val="00CB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C0B4CA5BC4F47B95EA0049DEDB79D">
    <w:name w:val="CE2C0B4CA5BC4F47B95EA0049DEDB79D"/>
    <w:rsid w:val="002E0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ОРГПРОЕКТ ЗАСЕДАНИЯ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ОРГПРОЕКТ ЗАСЕДАНИЯ</dc:title>
  <dc:creator>User</dc:creator>
  <cp:lastModifiedBy>user</cp:lastModifiedBy>
  <cp:revision>6</cp:revision>
  <cp:lastPrinted>2018-08-29T00:30:00Z</cp:lastPrinted>
  <dcterms:created xsi:type="dcterms:W3CDTF">2021-08-25T13:26:00Z</dcterms:created>
  <dcterms:modified xsi:type="dcterms:W3CDTF">2022-08-29T01:30:00Z</dcterms:modified>
</cp:coreProperties>
</file>