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2E69" w14:textId="7DA431A0" w:rsidR="006B1338" w:rsidRDefault="006B1338" w:rsidP="006B1338">
      <w:pPr>
        <w:jc w:val="center"/>
      </w:pPr>
      <w:r>
        <w:t>Таблица для анализа выполнения КДР-8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1479"/>
        <w:gridCol w:w="420"/>
        <w:gridCol w:w="399"/>
        <w:gridCol w:w="399"/>
        <w:gridCol w:w="486"/>
        <w:gridCol w:w="1062"/>
        <w:gridCol w:w="586"/>
        <w:gridCol w:w="456"/>
        <w:gridCol w:w="444"/>
        <w:gridCol w:w="399"/>
        <w:gridCol w:w="399"/>
        <w:gridCol w:w="1020"/>
        <w:gridCol w:w="1492"/>
        <w:gridCol w:w="1020"/>
        <w:gridCol w:w="650"/>
        <w:gridCol w:w="842"/>
        <w:gridCol w:w="444"/>
        <w:gridCol w:w="399"/>
        <w:gridCol w:w="399"/>
        <w:gridCol w:w="399"/>
        <w:gridCol w:w="317"/>
        <w:gridCol w:w="408"/>
        <w:gridCol w:w="407"/>
        <w:gridCol w:w="405"/>
      </w:tblGrid>
      <w:tr w:rsidR="00CA797D" w14:paraId="297B91C6" w14:textId="77777777" w:rsidTr="00CA797D">
        <w:tc>
          <w:tcPr>
            <w:tcW w:w="0" w:type="auto"/>
            <w:vMerge w:val="restart"/>
          </w:tcPr>
          <w:p w14:paraId="410BA30B" w14:textId="4C46145E" w:rsidR="00665B50" w:rsidRDefault="00665B50" w:rsidP="00665B50">
            <w:r>
              <w:t>ФОИ</w:t>
            </w:r>
          </w:p>
        </w:tc>
        <w:tc>
          <w:tcPr>
            <w:tcW w:w="1361" w:type="dxa"/>
          </w:tcPr>
          <w:p w14:paraId="7CFB6BA3" w14:textId="11DA23EA" w:rsidR="00665B50" w:rsidRDefault="00665B50" w:rsidP="00665B50">
            <w:r>
              <w:t>Компетенция</w:t>
            </w:r>
          </w:p>
        </w:tc>
        <w:tc>
          <w:tcPr>
            <w:tcW w:w="2772" w:type="dxa"/>
            <w:gridSpan w:val="5"/>
          </w:tcPr>
          <w:p w14:paraId="002A56EB" w14:textId="600D657E" w:rsidR="00665B50" w:rsidRDefault="00665B50" w:rsidP="00665B50">
            <w:r>
              <w:t>Научное объяснение явлений</w:t>
            </w:r>
          </w:p>
        </w:tc>
        <w:tc>
          <w:tcPr>
            <w:tcW w:w="7177" w:type="dxa"/>
            <w:gridSpan w:val="10"/>
          </w:tcPr>
          <w:p w14:paraId="2CAF53DB" w14:textId="7F0C29FF" w:rsidR="00665B50" w:rsidRDefault="00665B50" w:rsidP="00665B50">
            <w:r>
              <w:t>П</w:t>
            </w:r>
            <w:r w:rsidRPr="00593049">
              <w:t>рименение методов естественно</w:t>
            </w:r>
            <w:r>
              <w:t>-</w:t>
            </w:r>
            <w:r w:rsidRPr="00593049">
              <w:t>научного исследования</w:t>
            </w:r>
          </w:p>
        </w:tc>
        <w:tc>
          <w:tcPr>
            <w:tcW w:w="0" w:type="auto"/>
            <w:gridSpan w:val="8"/>
          </w:tcPr>
          <w:p w14:paraId="475F2E2F" w14:textId="2C137A93" w:rsidR="00665B50" w:rsidRDefault="00665B50" w:rsidP="00665B50">
            <w:r>
              <w:t>Анализ и и</w:t>
            </w:r>
            <w:r w:rsidRPr="00593049">
              <w:t>нтерпретация данных, и использование научных доказательств для получения выводов</w:t>
            </w:r>
          </w:p>
        </w:tc>
      </w:tr>
      <w:tr w:rsidR="00CA797D" w14:paraId="5378272E" w14:textId="77777777" w:rsidTr="00CA797D">
        <w:tc>
          <w:tcPr>
            <w:tcW w:w="0" w:type="auto"/>
            <w:vMerge/>
          </w:tcPr>
          <w:p w14:paraId="6A86356F" w14:textId="7E0D29DF" w:rsidR="00CA797D" w:rsidRDefault="00CA797D" w:rsidP="00665B50"/>
        </w:tc>
        <w:tc>
          <w:tcPr>
            <w:tcW w:w="1361" w:type="dxa"/>
          </w:tcPr>
          <w:p w14:paraId="78C448EF" w14:textId="78A0921C" w:rsidR="00CA797D" w:rsidRDefault="00CA797D" w:rsidP="00665B50">
            <w:r>
              <w:t>Умение</w:t>
            </w:r>
          </w:p>
        </w:tc>
        <w:tc>
          <w:tcPr>
            <w:tcW w:w="2772" w:type="dxa"/>
            <w:gridSpan w:val="5"/>
          </w:tcPr>
          <w:p w14:paraId="207FD915" w14:textId="6229642A" w:rsidR="00CA797D" w:rsidRDefault="00CA797D" w:rsidP="00665B50">
            <w:r>
              <w:t>П</w:t>
            </w:r>
            <w:r w:rsidRPr="00593049">
              <w:t>рименять естественно</w:t>
            </w:r>
            <w:r>
              <w:t>-</w:t>
            </w:r>
            <w:r w:rsidRPr="00593049">
              <w:t>научные знания для объяснения явления</w:t>
            </w:r>
          </w:p>
        </w:tc>
        <w:tc>
          <w:tcPr>
            <w:tcW w:w="994" w:type="dxa"/>
            <w:gridSpan w:val="2"/>
          </w:tcPr>
          <w:p w14:paraId="1948ABDA" w14:textId="7DC8BCE7" w:rsidR="00CA797D" w:rsidRDefault="00CA797D" w:rsidP="00665B50">
            <w:r>
              <w:t>Умение 1</w:t>
            </w:r>
          </w:p>
        </w:tc>
        <w:tc>
          <w:tcPr>
            <w:tcW w:w="0" w:type="auto"/>
            <w:gridSpan w:val="3"/>
          </w:tcPr>
          <w:p w14:paraId="4FA03617" w14:textId="1653F228" w:rsidR="00CA797D" w:rsidRDefault="00CA797D" w:rsidP="00665B50">
            <w:r>
              <w:t>Умение 2</w:t>
            </w:r>
          </w:p>
        </w:tc>
        <w:tc>
          <w:tcPr>
            <w:tcW w:w="0" w:type="auto"/>
          </w:tcPr>
          <w:p w14:paraId="0055E49D" w14:textId="47FD1228" w:rsidR="00CA797D" w:rsidRDefault="00CA797D" w:rsidP="00665B50">
            <w:r>
              <w:t>Умение 3</w:t>
            </w:r>
          </w:p>
        </w:tc>
        <w:tc>
          <w:tcPr>
            <w:tcW w:w="0" w:type="auto"/>
          </w:tcPr>
          <w:p w14:paraId="5047F283" w14:textId="232F66C2" w:rsidR="00CA797D" w:rsidRDefault="00CA797D" w:rsidP="00665B50">
            <w:r>
              <w:t>Умение 4</w:t>
            </w:r>
          </w:p>
        </w:tc>
        <w:tc>
          <w:tcPr>
            <w:tcW w:w="0" w:type="auto"/>
            <w:gridSpan w:val="3"/>
          </w:tcPr>
          <w:p w14:paraId="7C0841FE" w14:textId="09E93AFA" w:rsidR="00CA797D" w:rsidRDefault="00CA797D" w:rsidP="00665B50">
            <w:r>
              <w:t>Умение 5</w:t>
            </w:r>
          </w:p>
        </w:tc>
        <w:tc>
          <w:tcPr>
            <w:tcW w:w="0" w:type="auto"/>
            <w:gridSpan w:val="8"/>
          </w:tcPr>
          <w:p w14:paraId="40A34AC4" w14:textId="4FFB799F" w:rsidR="00CA797D" w:rsidRPr="00D2167D" w:rsidRDefault="00CA797D" w:rsidP="00665B50">
            <w:pPr>
              <w:rPr>
                <w:sz w:val="20"/>
                <w:szCs w:val="20"/>
              </w:rPr>
            </w:pPr>
            <w:r w:rsidRPr="00D2167D">
              <w:rPr>
                <w:sz w:val="20"/>
                <w:szCs w:val="20"/>
              </w:rPr>
              <w:t>Анализировать и интерпретировать экспериментальные данные, делать соответствующие выводы</w:t>
            </w:r>
          </w:p>
        </w:tc>
      </w:tr>
      <w:tr w:rsidR="00CA797D" w14:paraId="50FF0BFB" w14:textId="77777777" w:rsidTr="00CA797D">
        <w:tc>
          <w:tcPr>
            <w:tcW w:w="0" w:type="auto"/>
            <w:vMerge/>
          </w:tcPr>
          <w:p w14:paraId="56B0D016" w14:textId="5A0C3996" w:rsidR="00CA797D" w:rsidRDefault="00CA797D" w:rsidP="00CA797D"/>
        </w:tc>
        <w:tc>
          <w:tcPr>
            <w:tcW w:w="1361" w:type="dxa"/>
          </w:tcPr>
          <w:p w14:paraId="0E00958C" w14:textId="43122EAA" w:rsidR="00CA797D" w:rsidRDefault="00CA797D" w:rsidP="00CA797D">
            <w:r>
              <w:t>Уровень</w:t>
            </w:r>
          </w:p>
        </w:tc>
        <w:tc>
          <w:tcPr>
            <w:tcW w:w="1287" w:type="dxa"/>
            <w:gridSpan w:val="3"/>
          </w:tcPr>
          <w:p w14:paraId="23C71B58" w14:textId="5B8D96A4" w:rsidR="00CA797D" w:rsidRDefault="00CA797D" w:rsidP="00CA797D">
            <w:r>
              <w:t>Базовый</w:t>
            </w:r>
          </w:p>
        </w:tc>
        <w:tc>
          <w:tcPr>
            <w:tcW w:w="1485" w:type="dxa"/>
            <w:gridSpan w:val="2"/>
          </w:tcPr>
          <w:p w14:paraId="2870D13E" w14:textId="04DAF817" w:rsidR="00CA797D" w:rsidRPr="00CA797D" w:rsidRDefault="00CA797D" w:rsidP="00CA797D">
            <w:pPr>
              <w:rPr>
                <w:b/>
                <w:bCs/>
                <w:color w:val="FF0000"/>
              </w:rPr>
            </w:pPr>
            <w:r w:rsidRPr="00CA797D">
              <w:rPr>
                <w:b/>
                <w:bCs/>
                <w:color w:val="FF0000"/>
              </w:rPr>
              <w:t>Повышенный</w:t>
            </w:r>
          </w:p>
        </w:tc>
        <w:tc>
          <w:tcPr>
            <w:tcW w:w="994" w:type="dxa"/>
            <w:gridSpan w:val="2"/>
          </w:tcPr>
          <w:p w14:paraId="3228D372" w14:textId="344A9F68" w:rsidR="00CA797D" w:rsidRDefault="00CA797D" w:rsidP="00CA797D">
            <w:r>
              <w:t>Базовый</w:t>
            </w:r>
          </w:p>
        </w:tc>
        <w:tc>
          <w:tcPr>
            <w:tcW w:w="0" w:type="auto"/>
            <w:gridSpan w:val="3"/>
          </w:tcPr>
          <w:p w14:paraId="08664B18" w14:textId="478A7251" w:rsidR="00CA797D" w:rsidRDefault="00CA797D" w:rsidP="00CA797D">
            <w:r>
              <w:t>Базовый</w:t>
            </w:r>
          </w:p>
        </w:tc>
        <w:tc>
          <w:tcPr>
            <w:tcW w:w="0" w:type="auto"/>
          </w:tcPr>
          <w:p w14:paraId="1E3125B8" w14:textId="13D4D8AC" w:rsidR="00CA797D" w:rsidRDefault="00CA797D" w:rsidP="00CA797D">
            <w:r>
              <w:t>Базовый</w:t>
            </w:r>
          </w:p>
        </w:tc>
        <w:tc>
          <w:tcPr>
            <w:tcW w:w="0" w:type="auto"/>
          </w:tcPr>
          <w:p w14:paraId="575B94DC" w14:textId="1EC0851D" w:rsidR="00CA797D" w:rsidRPr="00CA797D" w:rsidRDefault="00CA797D" w:rsidP="00CA797D">
            <w:pPr>
              <w:rPr>
                <w:color w:val="FF0000"/>
              </w:rPr>
            </w:pPr>
            <w:r w:rsidRPr="00CA797D">
              <w:rPr>
                <w:color w:val="FF0000"/>
              </w:rPr>
              <w:t>Повышенный</w:t>
            </w:r>
          </w:p>
        </w:tc>
        <w:tc>
          <w:tcPr>
            <w:tcW w:w="0" w:type="auto"/>
          </w:tcPr>
          <w:p w14:paraId="07F44BC8" w14:textId="65A1C096" w:rsidR="00CA797D" w:rsidRDefault="00CA797D" w:rsidP="00CA797D">
            <w:r>
              <w:t>Базовый</w:t>
            </w:r>
          </w:p>
        </w:tc>
        <w:tc>
          <w:tcPr>
            <w:tcW w:w="0" w:type="auto"/>
            <w:gridSpan w:val="2"/>
          </w:tcPr>
          <w:p w14:paraId="68421D06" w14:textId="31FAFFA4" w:rsidR="00CA797D" w:rsidRDefault="00CA797D" w:rsidP="00CA797D">
            <w:r>
              <w:t>Повышенный</w:t>
            </w:r>
          </w:p>
        </w:tc>
        <w:tc>
          <w:tcPr>
            <w:tcW w:w="0" w:type="auto"/>
            <w:gridSpan w:val="4"/>
          </w:tcPr>
          <w:p w14:paraId="49E3B475" w14:textId="35390AB8" w:rsidR="00CA797D" w:rsidRDefault="00CA797D" w:rsidP="00CA797D">
            <w:r>
              <w:t>Базовый</w:t>
            </w:r>
          </w:p>
        </w:tc>
        <w:tc>
          <w:tcPr>
            <w:tcW w:w="0" w:type="auto"/>
            <w:gridSpan w:val="4"/>
          </w:tcPr>
          <w:p w14:paraId="3B0885BA" w14:textId="685D1760" w:rsidR="00CA797D" w:rsidRPr="00CA797D" w:rsidRDefault="00CA797D" w:rsidP="00CA797D">
            <w:pPr>
              <w:rPr>
                <w:color w:val="FF0000"/>
              </w:rPr>
            </w:pPr>
            <w:r w:rsidRPr="00CA797D">
              <w:rPr>
                <w:b/>
                <w:bCs/>
                <w:color w:val="FF0000"/>
              </w:rPr>
              <w:t>Повышенный</w:t>
            </w:r>
          </w:p>
        </w:tc>
      </w:tr>
      <w:tr w:rsidR="00CA797D" w14:paraId="63545A32" w14:textId="77777777" w:rsidTr="00CA797D">
        <w:tc>
          <w:tcPr>
            <w:tcW w:w="0" w:type="auto"/>
          </w:tcPr>
          <w:p w14:paraId="65ED17B0" w14:textId="38E954F4" w:rsidR="00CA797D" w:rsidRDefault="00CA797D" w:rsidP="00CA797D"/>
        </w:tc>
        <w:tc>
          <w:tcPr>
            <w:tcW w:w="1361" w:type="dxa"/>
          </w:tcPr>
          <w:p w14:paraId="34E5C0FE" w14:textId="1A7B4127" w:rsidR="00CA797D" w:rsidRDefault="00CA797D" w:rsidP="00CA797D">
            <w:r>
              <w:t>№ задания</w:t>
            </w:r>
          </w:p>
        </w:tc>
        <w:tc>
          <w:tcPr>
            <w:tcW w:w="429" w:type="dxa"/>
          </w:tcPr>
          <w:p w14:paraId="53B29D78" w14:textId="10963213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064FD8F8" w14:textId="74DC3EDB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40434370" w14:textId="64202A3E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11AA5F20" w14:textId="68F47C51" w:rsidR="00CA797D" w:rsidRPr="00CA797D" w:rsidRDefault="00CA797D" w:rsidP="00CA797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797D"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F7EF301" w14:textId="06522032" w:rsidR="00CA797D" w:rsidRPr="00CA797D" w:rsidRDefault="00CA797D" w:rsidP="00CA797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797D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554" w:type="dxa"/>
          </w:tcPr>
          <w:p w14:paraId="743D6CF7" w14:textId="1480F85B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38A2674" w14:textId="16E439C2" w:rsidR="00CA797D" w:rsidRPr="00CA797D" w:rsidRDefault="00CA797D" w:rsidP="00CA797D">
            <w:pPr>
              <w:rPr>
                <w:b/>
                <w:bCs/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15F2318B" w14:textId="5DC7A652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4.2</w:t>
            </w:r>
          </w:p>
        </w:tc>
        <w:tc>
          <w:tcPr>
            <w:tcW w:w="0" w:type="auto"/>
          </w:tcPr>
          <w:p w14:paraId="07636FA6" w14:textId="41C06FFB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0CBEF818" w14:textId="0E94D08B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0AFFD6B9" w14:textId="4F7B78A7" w:rsidR="00CA797D" w:rsidRPr="00CA797D" w:rsidRDefault="00CA797D" w:rsidP="00CA797D">
            <w:pPr>
              <w:rPr>
                <w:b/>
                <w:bCs/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5405A75" w14:textId="6B0E9646" w:rsidR="00CA797D" w:rsidRPr="00CA797D" w:rsidRDefault="00CA797D" w:rsidP="00CA797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797D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DBE4F3B" w14:textId="5FFFAD31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60DAF4A6" w14:textId="6554F0B2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4AE85C58" w14:textId="06A2C26C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4F2B8637" w14:textId="124972E7" w:rsidR="00CA797D" w:rsidRPr="00CA797D" w:rsidRDefault="00CA797D" w:rsidP="00CA797D">
            <w:pPr>
              <w:rPr>
                <w:b/>
                <w:bCs/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4.1</w:t>
            </w:r>
          </w:p>
        </w:tc>
        <w:tc>
          <w:tcPr>
            <w:tcW w:w="0" w:type="auto"/>
          </w:tcPr>
          <w:p w14:paraId="53C8DB8C" w14:textId="19FDDA6A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5B9B7574" w14:textId="3AB0CDAE" w:rsidR="00CA797D" w:rsidRPr="00CA797D" w:rsidRDefault="00CA797D" w:rsidP="00CA797D">
            <w:pPr>
              <w:rPr>
                <w:b/>
                <w:bCs/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75F5DD0C" w14:textId="2BCF5664" w:rsidR="00CA797D" w:rsidRPr="00CA797D" w:rsidRDefault="00CA797D" w:rsidP="00CA797D">
            <w:pPr>
              <w:rPr>
                <w:sz w:val="18"/>
                <w:szCs w:val="18"/>
              </w:rPr>
            </w:pPr>
            <w:r w:rsidRPr="00CA797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742E0380" w14:textId="5B8C5C7D" w:rsidR="00CA797D" w:rsidRPr="00CA797D" w:rsidRDefault="00CA797D" w:rsidP="00CA797D">
            <w:pPr>
              <w:rPr>
                <w:color w:val="FF0000"/>
                <w:sz w:val="18"/>
                <w:szCs w:val="18"/>
              </w:rPr>
            </w:pPr>
            <w:r w:rsidRPr="00CA797D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449464E" w14:textId="1609E82B" w:rsidR="00CA797D" w:rsidRPr="00CA797D" w:rsidRDefault="00CA797D" w:rsidP="00CA797D">
            <w:pPr>
              <w:rPr>
                <w:color w:val="FF0000"/>
                <w:sz w:val="18"/>
                <w:szCs w:val="18"/>
              </w:rPr>
            </w:pPr>
            <w:r w:rsidRPr="00CA797D">
              <w:rPr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78D76CEB" w14:textId="3DEC9646" w:rsidR="00CA797D" w:rsidRPr="00CA797D" w:rsidRDefault="00CA797D" w:rsidP="00CA797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797D"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2A1ADB1B" w14:textId="384DCC5A" w:rsidR="00CA797D" w:rsidRPr="00CA797D" w:rsidRDefault="00CA797D" w:rsidP="00CA797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797D"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</w:tr>
      <w:tr w:rsidR="00CA797D" w14:paraId="3CC27082" w14:textId="77777777" w:rsidTr="00CA797D">
        <w:tc>
          <w:tcPr>
            <w:tcW w:w="0" w:type="auto"/>
          </w:tcPr>
          <w:p w14:paraId="08A26698" w14:textId="74B4D434" w:rsidR="00CA797D" w:rsidRDefault="00CA797D" w:rsidP="00CA797D">
            <w:proofErr w:type="spellStart"/>
            <w:r>
              <w:t>Уч</w:t>
            </w:r>
            <w:proofErr w:type="spellEnd"/>
            <w:r>
              <w:t xml:space="preserve"> 1</w:t>
            </w:r>
          </w:p>
        </w:tc>
        <w:tc>
          <w:tcPr>
            <w:tcW w:w="1361" w:type="dxa"/>
          </w:tcPr>
          <w:p w14:paraId="515B6979" w14:textId="77777777" w:rsidR="00CA797D" w:rsidRDefault="00CA797D" w:rsidP="00CA797D"/>
        </w:tc>
        <w:tc>
          <w:tcPr>
            <w:tcW w:w="429" w:type="dxa"/>
          </w:tcPr>
          <w:p w14:paraId="59468E50" w14:textId="483C6E2C" w:rsidR="00CA797D" w:rsidRDefault="00CA797D" w:rsidP="00CA797D"/>
        </w:tc>
        <w:tc>
          <w:tcPr>
            <w:tcW w:w="0" w:type="auto"/>
          </w:tcPr>
          <w:p w14:paraId="02CE7CA4" w14:textId="77777777" w:rsidR="00CA797D" w:rsidRDefault="00CA797D" w:rsidP="00CA797D"/>
        </w:tc>
        <w:tc>
          <w:tcPr>
            <w:tcW w:w="0" w:type="auto"/>
          </w:tcPr>
          <w:p w14:paraId="4690506E" w14:textId="77777777" w:rsidR="00CA797D" w:rsidRDefault="00CA797D" w:rsidP="00CA797D"/>
        </w:tc>
        <w:tc>
          <w:tcPr>
            <w:tcW w:w="0" w:type="auto"/>
          </w:tcPr>
          <w:p w14:paraId="10197D89" w14:textId="77777777" w:rsidR="00CA797D" w:rsidRDefault="00CA797D" w:rsidP="00CA797D"/>
        </w:tc>
        <w:tc>
          <w:tcPr>
            <w:tcW w:w="992" w:type="dxa"/>
          </w:tcPr>
          <w:p w14:paraId="296A764A" w14:textId="500FFAE8" w:rsidR="00CA797D" w:rsidRDefault="00CA797D" w:rsidP="00CA797D"/>
        </w:tc>
        <w:tc>
          <w:tcPr>
            <w:tcW w:w="554" w:type="dxa"/>
          </w:tcPr>
          <w:p w14:paraId="7448B5B1" w14:textId="77777777" w:rsidR="00CA797D" w:rsidRDefault="00CA797D" w:rsidP="00CA797D"/>
        </w:tc>
        <w:tc>
          <w:tcPr>
            <w:tcW w:w="0" w:type="auto"/>
          </w:tcPr>
          <w:p w14:paraId="246F4C13" w14:textId="2C540E47" w:rsidR="00CA797D" w:rsidRDefault="00CA797D" w:rsidP="00CA797D"/>
        </w:tc>
        <w:tc>
          <w:tcPr>
            <w:tcW w:w="0" w:type="auto"/>
          </w:tcPr>
          <w:p w14:paraId="5CC649A5" w14:textId="31F7D719" w:rsidR="00CA797D" w:rsidRDefault="00CA797D" w:rsidP="00CA797D"/>
        </w:tc>
        <w:tc>
          <w:tcPr>
            <w:tcW w:w="0" w:type="auto"/>
          </w:tcPr>
          <w:p w14:paraId="3E04297D" w14:textId="23C4C9B9" w:rsidR="00CA797D" w:rsidRDefault="00CA797D" w:rsidP="00CA797D"/>
        </w:tc>
        <w:tc>
          <w:tcPr>
            <w:tcW w:w="0" w:type="auto"/>
          </w:tcPr>
          <w:p w14:paraId="40B8857D" w14:textId="288524DF" w:rsidR="00CA797D" w:rsidRDefault="00CA797D" w:rsidP="00CA797D"/>
        </w:tc>
        <w:tc>
          <w:tcPr>
            <w:tcW w:w="0" w:type="auto"/>
          </w:tcPr>
          <w:p w14:paraId="27E63FCC" w14:textId="2A2F627C" w:rsidR="00CA797D" w:rsidRDefault="00CA797D" w:rsidP="00CA797D"/>
        </w:tc>
        <w:tc>
          <w:tcPr>
            <w:tcW w:w="0" w:type="auto"/>
          </w:tcPr>
          <w:p w14:paraId="01E5E787" w14:textId="5A45287E" w:rsidR="00CA797D" w:rsidRDefault="00CA797D" w:rsidP="00CA797D"/>
        </w:tc>
        <w:tc>
          <w:tcPr>
            <w:tcW w:w="0" w:type="auto"/>
          </w:tcPr>
          <w:p w14:paraId="36D25988" w14:textId="70614E24" w:rsidR="00CA797D" w:rsidRDefault="00CA797D" w:rsidP="00CA797D"/>
        </w:tc>
        <w:tc>
          <w:tcPr>
            <w:tcW w:w="0" w:type="auto"/>
          </w:tcPr>
          <w:p w14:paraId="6BEFD4B9" w14:textId="66B94AA8" w:rsidR="00CA797D" w:rsidRDefault="00CA797D" w:rsidP="00CA797D"/>
        </w:tc>
        <w:tc>
          <w:tcPr>
            <w:tcW w:w="0" w:type="auto"/>
          </w:tcPr>
          <w:p w14:paraId="6AC09D44" w14:textId="3532537A" w:rsidR="00CA797D" w:rsidRDefault="00CA797D" w:rsidP="00CA797D"/>
        </w:tc>
        <w:tc>
          <w:tcPr>
            <w:tcW w:w="0" w:type="auto"/>
          </w:tcPr>
          <w:p w14:paraId="7A5E255F" w14:textId="156EED25" w:rsidR="00CA797D" w:rsidRDefault="00CA797D" w:rsidP="00CA797D"/>
        </w:tc>
        <w:tc>
          <w:tcPr>
            <w:tcW w:w="0" w:type="auto"/>
          </w:tcPr>
          <w:p w14:paraId="08CCAE64" w14:textId="77777777" w:rsidR="00CA797D" w:rsidRDefault="00CA797D" w:rsidP="00CA797D"/>
        </w:tc>
        <w:tc>
          <w:tcPr>
            <w:tcW w:w="0" w:type="auto"/>
          </w:tcPr>
          <w:p w14:paraId="2F4AF5FD" w14:textId="5D3359D3" w:rsidR="00CA797D" w:rsidRDefault="00CA797D" w:rsidP="00CA797D"/>
        </w:tc>
        <w:tc>
          <w:tcPr>
            <w:tcW w:w="0" w:type="auto"/>
          </w:tcPr>
          <w:p w14:paraId="69CBC592" w14:textId="77777777" w:rsidR="00CA797D" w:rsidRDefault="00CA797D" w:rsidP="00CA797D"/>
        </w:tc>
        <w:tc>
          <w:tcPr>
            <w:tcW w:w="0" w:type="auto"/>
          </w:tcPr>
          <w:p w14:paraId="49676A00" w14:textId="77777777" w:rsidR="00CA797D" w:rsidRDefault="00CA797D" w:rsidP="00CA797D"/>
        </w:tc>
        <w:tc>
          <w:tcPr>
            <w:tcW w:w="0" w:type="auto"/>
          </w:tcPr>
          <w:p w14:paraId="1F5A546C" w14:textId="77777777" w:rsidR="00CA797D" w:rsidRDefault="00CA797D" w:rsidP="00CA797D"/>
        </w:tc>
        <w:tc>
          <w:tcPr>
            <w:tcW w:w="0" w:type="auto"/>
          </w:tcPr>
          <w:p w14:paraId="2001CA92" w14:textId="77777777" w:rsidR="00CA797D" w:rsidRDefault="00CA797D" w:rsidP="00CA797D"/>
        </w:tc>
        <w:tc>
          <w:tcPr>
            <w:tcW w:w="0" w:type="auto"/>
          </w:tcPr>
          <w:p w14:paraId="67658594" w14:textId="7B7A5AFE" w:rsidR="00CA797D" w:rsidRDefault="00CA797D" w:rsidP="00CA797D"/>
        </w:tc>
      </w:tr>
      <w:tr w:rsidR="00CA797D" w14:paraId="743746C3" w14:textId="77777777" w:rsidTr="00CA797D">
        <w:tc>
          <w:tcPr>
            <w:tcW w:w="0" w:type="auto"/>
          </w:tcPr>
          <w:p w14:paraId="43E07F72" w14:textId="583DBB9C" w:rsidR="00CA797D" w:rsidRDefault="00CA797D" w:rsidP="00CA797D">
            <w:proofErr w:type="spellStart"/>
            <w:r>
              <w:t>Уч</w:t>
            </w:r>
            <w:proofErr w:type="spellEnd"/>
            <w:r>
              <w:t xml:space="preserve"> 2</w:t>
            </w:r>
          </w:p>
        </w:tc>
        <w:tc>
          <w:tcPr>
            <w:tcW w:w="1361" w:type="dxa"/>
          </w:tcPr>
          <w:p w14:paraId="0A831F41" w14:textId="77777777" w:rsidR="00CA797D" w:rsidRDefault="00CA797D" w:rsidP="00CA797D"/>
        </w:tc>
        <w:tc>
          <w:tcPr>
            <w:tcW w:w="429" w:type="dxa"/>
          </w:tcPr>
          <w:p w14:paraId="16861BC6" w14:textId="2C6DC74A" w:rsidR="00CA797D" w:rsidRDefault="00CA797D" w:rsidP="00CA797D"/>
        </w:tc>
        <w:tc>
          <w:tcPr>
            <w:tcW w:w="0" w:type="auto"/>
          </w:tcPr>
          <w:p w14:paraId="31E43453" w14:textId="77777777" w:rsidR="00CA797D" w:rsidRDefault="00CA797D" w:rsidP="00CA797D"/>
        </w:tc>
        <w:tc>
          <w:tcPr>
            <w:tcW w:w="0" w:type="auto"/>
          </w:tcPr>
          <w:p w14:paraId="1AB8333D" w14:textId="77777777" w:rsidR="00CA797D" w:rsidRDefault="00CA797D" w:rsidP="00CA797D"/>
        </w:tc>
        <w:tc>
          <w:tcPr>
            <w:tcW w:w="0" w:type="auto"/>
          </w:tcPr>
          <w:p w14:paraId="1EF182A5" w14:textId="77777777" w:rsidR="00CA797D" w:rsidRDefault="00CA797D" w:rsidP="00CA797D"/>
        </w:tc>
        <w:tc>
          <w:tcPr>
            <w:tcW w:w="992" w:type="dxa"/>
          </w:tcPr>
          <w:p w14:paraId="279271E5" w14:textId="3CF1AFC9" w:rsidR="00CA797D" w:rsidRDefault="00CA797D" w:rsidP="00CA797D"/>
        </w:tc>
        <w:tc>
          <w:tcPr>
            <w:tcW w:w="554" w:type="dxa"/>
          </w:tcPr>
          <w:p w14:paraId="382823A7" w14:textId="77777777" w:rsidR="00CA797D" w:rsidRDefault="00CA797D" w:rsidP="00CA797D"/>
        </w:tc>
        <w:tc>
          <w:tcPr>
            <w:tcW w:w="0" w:type="auto"/>
          </w:tcPr>
          <w:p w14:paraId="76EC7FC0" w14:textId="77777777" w:rsidR="00CA797D" w:rsidRDefault="00CA797D" w:rsidP="00CA797D"/>
        </w:tc>
        <w:tc>
          <w:tcPr>
            <w:tcW w:w="0" w:type="auto"/>
          </w:tcPr>
          <w:p w14:paraId="69EDF0E4" w14:textId="77777777" w:rsidR="00CA797D" w:rsidRDefault="00CA797D" w:rsidP="00CA797D"/>
        </w:tc>
        <w:tc>
          <w:tcPr>
            <w:tcW w:w="0" w:type="auto"/>
          </w:tcPr>
          <w:p w14:paraId="683F5CAD" w14:textId="77777777" w:rsidR="00CA797D" w:rsidRDefault="00CA797D" w:rsidP="00CA797D"/>
        </w:tc>
        <w:tc>
          <w:tcPr>
            <w:tcW w:w="0" w:type="auto"/>
          </w:tcPr>
          <w:p w14:paraId="61D350BB" w14:textId="77777777" w:rsidR="00CA797D" w:rsidRDefault="00CA797D" w:rsidP="00CA797D"/>
        </w:tc>
        <w:tc>
          <w:tcPr>
            <w:tcW w:w="0" w:type="auto"/>
          </w:tcPr>
          <w:p w14:paraId="3C155E1B" w14:textId="77777777" w:rsidR="00CA797D" w:rsidRDefault="00CA797D" w:rsidP="00CA797D"/>
        </w:tc>
        <w:tc>
          <w:tcPr>
            <w:tcW w:w="0" w:type="auto"/>
          </w:tcPr>
          <w:p w14:paraId="02CD07C1" w14:textId="472A47E8" w:rsidR="00CA797D" w:rsidRDefault="00CA797D" w:rsidP="00CA797D"/>
        </w:tc>
        <w:tc>
          <w:tcPr>
            <w:tcW w:w="0" w:type="auto"/>
          </w:tcPr>
          <w:p w14:paraId="23010FF9" w14:textId="77777777" w:rsidR="00CA797D" w:rsidRDefault="00CA797D" w:rsidP="00CA797D"/>
        </w:tc>
        <w:tc>
          <w:tcPr>
            <w:tcW w:w="0" w:type="auto"/>
          </w:tcPr>
          <w:p w14:paraId="0EAF2738" w14:textId="3EC191BF" w:rsidR="00CA797D" w:rsidRDefault="00CA797D" w:rsidP="00CA797D"/>
        </w:tc>
        <w:tc>
          <w:tcPr>
            <w:tcW w:w="0" w:type="auto"/>
          </w:tcPr>
          <w:p w14:paraId="70805A59" w14:textId="77777777" w:rsidR="00CA797D" w:rsidRDefault="00CA797D" w:rsidP="00CA797D"/>
        </w:tc>
        <w:tc>
          <w:tcPr>
            <w:tcW w:w="0" w:type="auto"/>
          </w:tcPr>
          <w:p w14:paraId="0716F25C" w14:textId="77777777" w:rsidR="00CA797D" w:rsidRDefault="00CA797D" w:rsidP="00CA797D"/>
        </w:tc>
        <w:tc>
          <w:tcPr>
            <w:tcW w:w="0" w:type="auto"/>
          </w:tcPr>
          <w:p w14:paraId="165C67CD" w14:textId="77777777" w:rsidR="00CA797D" w:rsidRDefault="00CA797D" w:rsidP="00CA797D"/>
        </w:tc>
        <w:tc>
          <w:tcPr>
            <w:tcW w:w="0" w:type="auto"/>
          </w:tcPr>
          <w:p w14:paraId="7206D5AC" w14:textId="77777777" w:rsidR="00CA797D" w:rsidRDefault="00CA797D" w:rsidP="00CA797D"/>
        </w:tc>
        <w:tc>
          <w:tcPr>
            <w:tcW w:w="0" w:type="auto"/>
          </w:tcPr>
          <w:p w14:paraId="0B401C27" w14:textId="77777777" w:rsidR="00CA797D" w:rsidRDefault="00CA797D" w:rsidP="00CA797D"/>
        </w:tc>
        <w:tc>
          <w:tcPr>
            <w:tcW w:w="0" w:type="auto"/>
          </w:tcPr>
          <w:p w14:paraId="3584B09A" w14:textId="77777777" w:rsidR="00CA797D" w:rsidRDefault="00CA797D" w:rsidP="00CA797D"/>
        </w:tc>
        <w:tc>
          <w:tcPr>
            <w:tcW w:w="0" w:type="auto"/>
          </w:tcPr>
          <w:p w14:paraId="3E77D2C5" w14:textId="77777777" w:rsidR="00CA797D" w:rsidRDefault="00CA797D" w:rsidP="00CA797D"/>
        </w:tc>
        <w:tc>
          <w:tcPr>
            <w:tcW w:w="0" w:type="auto"/>
          </w:tcPr>
          <w:p w14:paraId="4487DCBA" w14:textId="77777777" w:rsidR="00CA797D" w:rsidRDefault="00CA797D" w:rsidP="00CA797D"/>
        </w:tc>
        <w:tc>
          <w:tcPr>
            <w:tcW w:w="0" w:type="auto"/>
          </w:tcPr>
          <w:p w14:paraId="15DDACB5" w14:textId="7FC50619" w:rsidR="00CA797D" w:rsidRDefault="00CA797D" w:rsidP="00CA797D"/>
        </w:tc>
      </w:tr>
      <w:tr w:rsidR="00CA797D" w14:paraId="2CF74E72" w14:textId="77777777" w:rsidTr="00CA797D">
        <w:tc>
          <w:tcPr>
            <w:tcW w:w="0" w:type="auto"/>
          </w:tcPr>
          <w:p w14:paraId="21EC8641" w14:textId="6F3F5F47" w:rsidR="00CA797D" w:rsidRPr="00665B50" w:rsidRDefault="00CA797D" w:rsidP="00CA797D"/>
        </w:tc>
        <w:tc>
          <w:tcPr>
            <w:tcW w:w="1361" w:type="dxa"/>
          </w:tcPr>
          <w:p w14:paraId="09E73053" w14:textId="77777777" w:rsidR="00CA797D" w:rsidRDefault="00CA797D" w:rsidP="00CA797D"/>
        </w:tc>
        <w:tc>
          <w:tcPr>
            <w:tcW w:w="429" w:type="dxa"/>
          </w:tcPr>
          <w:p w14:paraId="0535A949" w14:textId="77777777" w:rsidR="00CA797D" w:rsidRDefault="00CA797D" w:rsidP="00CA797D"/>
        </w:tc>
        <w:tc>
          <w:tcPr>
            <w:tcW w:w="0" w:type="auto"/>
          </w:tcPr>
          <w:p w14:paraId="76AC13C8" w14:textId="77777777" w:rsidR="00CA797D" w:rsidRDefault="00CA797D" w:rsidP="00CA797D"/>
        </w:tc>
        <w:tc>
          <w:tcPr>
            <w:tcW w:w="0" w:type="auto"/>
          </w:tcPr>
          <w:p w14:paraId="427FDDB0" w14:textId="77777777" w:rsidR="00CA797D" w:rsidRDefault="00CA797D" w:rsidP="00CA797D"/>
        </w:tc>
        <w:tc>
          <w:tcPr>
            <w:tcW w:w="0" w:type="auto"/>
          </w:tcPr>
          <w:p w14:paraId="3E68707F" w14:textId="77777777" w:rsidR="00CA797D" w:rsidRDefault="00CA797D" w:rsidP="00CA797D"/>
        </w:tc>
        <w:tc>
          <w:tcPr>
            <w:tcW w:w="992" w:type="dxa"/>
          </w:tcPr>
          <w:p w14:paraId="47B07D85" w14:textId="77777777" w:rsidR="00CA797D" w:rsidRDefault="00CA797D" w:rsidP="00CA797D"/>
        </w:tc>
        <w:tc>
          <w:tcPr>
            <w:tcW w:w="554" w:type="dxa"/>
          </w:tcPr>
          <w:p w14:paraId="58CC38CC" w14:textId="77777777" w:rsidR="00CA797D" w:rsidRDefault="00CA797D" w:rsidP="00CA797D"/>
        </w:tc>
        <w:tc>
          <w:tcPr>
            <w:tcW w:w="0" w:type="auto"/>
          </w:tcPr>
          <w:p w14:paraId="2DABD003" w14:textId="77777777" w:rsidR="00CA797D" w:rsidRDefault="00CA797D" w:rsidP="00CA797D"/>
        </w:tc>
        <w:tc>
          <w:tcPr>
            <w:tcW w:w="0" w:type="auto"/>
          </w:tcPr>
          <w:p w14:paraId="3357DE21" w14:textId="77777777" w:rsidR="00CA797D" w:rsidRDefault="00CA797D" w:rsidP="00CA797D"/>
        </w:tc>
        <w:tc>
          <w:tcPr>
            <w:tcW w:w="0" w:type="auto"/>
          </w:tcPr>
          <w:p w14:paraId="4CF16610" w14:textId="77777777" w:rsidR="00CA797D" w:rsidRDefault="00CA797D" w:rsidP="00CA797D"/>
        </w:tc>
        <w:tc>
          <w:tcPr>
            <w:tcW w:w="0" w:type="auto"/>
          </w:tcPr>
          <w:p w14:paraId="63E557FD" w14:textId="77777777" w:rsidR="00CA797D" w:rsidRDefault="00CA797D" w:rsidP="00CA797D"/>
        </w:tc>
        <w:tc>
          <w:tcPr>
            <w:tcW w:w="0" w:type="auto"/>
          </w:tcPr>
          <w:p w14:paraId="706D7F7D" w14:textId="77777777" w:rsidR="00CA797D" w:rsidRDefault="00CA797D" w:rsidP="00CA797D"/>
        </w:tc>
        <w:tc>
          <w:tcPr>
            <w:tcW w:w="0" w:type="auto"/>
          </w:tcPr>
          <w:p w14:paraId="33C0E4E8" w14:textId="77777777" w:rsidR="00CA797D" w:rsidRDefault="00CA797D" w:rsidP="00CA797D"/>
        </w:tc>
        <w:tc>
          <w:tcPr>
            <w:tcW w:w="0" w:type="auto"/>
          </w:tcPr>
          <w:p w14:paraId="0A1A73EC" w14:textId="77777777" w:rsidR="00CA797D" w:rsidRDefault="00CA797D" w:rsidP="00CA797D"/>
        </w:tc>
        <w:tc>
          <w:tcPr>
            <w:tcW w:w="0" w:type="auto"/>
          </w:tcPr>
          <w:p w14:paraId="33DDDDD5" w14:textId="77777777" w:rsidR="00CA797D" w:rsidRDefault="00CA797D" w:rsidP="00CA797D"/>
        </w:tc>
        <w:tc>
          <w:tcPr>
            <w:tcW w:w="0" w:type="auto"/>
          </w:tcPr>
          <w:p w14:paraId="6193F796" w14:textId="77777777" w:rsidR="00CA797D" w:rsidRDefault="00CA797D" w:rsidP="00CA797D"/>
        </w:tc>
        <w:tc>
          <w:tcPr>
            <w:tcW w:w="0" w:type="auto"/>
          </w:tcPr>
          <w:p w14:paraId="048E3313" w14:textId="77777777" w:rsidR="00CA797D" w:rsidRDefault="00CA797D" w:rsidP="00CA797D"/>
        </w:tc>
        <w:tc>
          <w:tcPr>
            <w:tcW w:w="0" w:type="auto"/>
          </w:tcPr>
          <w:p w14:paraId="5E4A23DC" w14:textId="77777777" w:rsidR="00CA797D" w:rsidRDefault="00CA797D" w:rsidP="00CA797D"/>
        </w:tc>
        <w:tc>
          <w:tcPr>
            <w:tcW w:w="0" w:type="auto"/>
          </w:tcPr>
          <w:p w14:paraId="5D4EA575" w14:textId="77777777" w:rsidR="00CA797D" w:rsidRDefault="00CA797D" w:rsidP="00CA797D"/>
        </w:tc>
        <w:tc>
          <w:tcPr>
            <w:tcW w:w="0" w:type="auto"/>
          </w:tcPr>
          <w:p w14:paraId="2D2E60FB" w14:textId="77777777" w:rsidR="00CA797D" w:rsidRDefault="00CA797D" w:rsidP="00CA797D"/>
        </w:tc>
        <w:tc>
          <w:tcPr>
            <w:tcW w:w="0" w:type="auto"/>
          </w:tcPr>
          <w:p w14:paraId="674B511A" w14:textId="77777777" w:rsidR="00CA797D" w:rsidRDefault="00CA797D" w:rsidP="00CA797D"/>
        </w:tc>
        <w:tc>
          <w:tcPr>
            <w:tcW w:w="0" w:type="auto"/>
          </w:tcPr>
          <w:p w14:paraId="4F733D11" w14:textId="77777777" w:rsidR="00CA797D" w:rsidRDefault="00CA797D" w:rsidP="00CA797D"/>
        </w:tc>
        <w:tc>
          <w:tcPr>
            <w:tcW w:w="0" w:type="auto"/>
          </w:tcPr>
          <w:p w14:paraId="12FAA13A" w14:textId="77777777" w:rsidR="00CA797D" w:rsidRDefault="00CA797D" w:rsidP="00CA797D"/>
        </w:tc>
        <w:tc>
          <w:tcPr>
            <w:tcW w:w="0" w:type="auto"/>
          </w:tcPr>
          <w:p w14:paraId="3407DEB3" w14:textId="77777777" w:rsidR="00CA797D" w:rsidRDefault="00CA797D" w:rsidP="00CA797D"/>
        </w:tc>
      </w:tr>
      <w:tr w:rsidR="00CA797D" w14:paraId="03E93845" w14:textId="77777777" w:rsidTr="00CA797D">
        <w:tc>
          <w:tcPr>
            <w:tcW w:w="0" w:type="auto"/>
          </w:tcPr>
          <w:p w14:paraId="51BD7927" w14:textId="355BB7E2" w:rsidR="00CA797D" w:rsidRDefault="00CA797D" w:rsidP="00CA797D"/>
        </w:tc>
        <w:tc>
          <w:tcPr>
            <w:tcW w:w="1361" w:type="dxa"/>
          </w:tcPr>
          <w:p w14:paraId="6CDDA4FB" w14:textId="77777777" w:rsidR="00CA797D" w:rsidRDefault="00CA797D" w:rsidP="00CA797D"/>
        </w:tc>
        <w:tc>
          <w:tcPr>
            <w:tcW w:w="429" w:type="dxa"/>
          </w:tcPr>
          <w:p w14:paraId="0E0F2CE5" w14:textId="77777777" w:rsidR="00CA797D" w:rsidRDefault="00CA797D" w:rsidP="00CA797D"/>
        </w:tc>
        <w:tc>
          <w:tcPr>
            <w:tcW w:w="0" w:type="auto"/>
          </w:tcPr>
          <w:p w14:paraId="7739FC78" w14:textId="77777777" w:rsidR="00CA797D" w:rsidRDefault="00CA797D" w:rsidP="00CA797D"/>
        </w:tc>
        <w:tc>
          <w:tcPr>
            <w:tcW w:w="0" w:type="auto"/>
          </w:tcPr>
          <w:p w14:paraId="0697790A" w14:textId="77777777" w:rsidR="00CA797D" w:rsidRDefault="00CA797D" w:rsidP="00CA797D"/>
        </w:tc>
        <w:tc>
          <w:tcPr>
            <w:tcW w:w="0" w:type="auto"/>
          </w:tcPr>
          <w:p w14:paraId="7C0B2868" w14:textId="77777777" w:rsidR="00CA797D" w:rsidRDefault="00CA797D" w:rsidP="00CA797D"/>
        </w:tc>
        <w:tc>
          <w:tcPr>
            <w:tcW w:w="992" w:type="dxa"/>
          </w:tcPr>
          <w:p w14:paraId="531A0B53" w14:textId="77777777" w:rsidR="00CA797D" w:rsidRDefault="00CA797D" w:rsidP="00CA797D"/>
        </w:tc>
        <w:tc>
          <w:tcPr>
            <w:tcW w:w="554" w:type="dxa"/>
          </w:tcPr>
          <w:p w14:paraId="29315E93" w14:textId="77777777" w:rsidR="00CA797D" w:rsidRDefault="00CA797D" w:rsidP="00CA797D"/>
        </w:tc>
        <w:tc>
          <w:tcPr>
            <w:tcW w:w="0" w:type="auto"/>
          </w:tcPr>
          <w:p w14:paraId="6605E4B3" w14:textId="77777777" w:rsidR="00CA797D" w:rsidRDefault="00CA797D" w:rsidP="00CA797D"/>
        </w:tc>
        <w:tc>
          <w:tcPr>
            <w:tcW w:w="0" w:type="auto"/>
          </w:tcPr>
          <w:p w14:paraId="0B2382D1" w14:textId="77777777" w:rsidR="00CA797D" w:rsidRDefault="00CA797D" w:rsidP="00CA797D"/>
        </w:tc>
        <w:tc>
          <w:tcPr>
            <w:tcW w:w="0" w:type="auto"/>
          </w:tcPr>
          <w:p w14:paraId="6C5E52F5" w14:textId="77777777" w:rsidR="00CA797D" w:rsidRDefault="00CA797D" w:rsidP="00CA797D"/>
        </w:tc>
        <w:tc>
          <w:tcPr>
            <w:tcW w:w="0" w:type="auto"/>
          </w:tcPr>
          <w:p w14:paraId="79A16255" w14:textId="77777777" w:rsidR="00CA797D" w:rsidRDefault="00CA797D" w:rsidP="00CA797D"/>
        </w:tc>
        <w:tc>
          <w:tcPr>
            <w:tcW w:w="0" w:type="auto"/>
          </w:tcPr>
          <w:p w14:paraId="3F465549" w14:textId="77777777" w:rsidR="00CA797D" w:rsidRDefault="00CA797D" w:rsidP="00CA797D"/>
        </w:tc>
        <w:tc>
          <w:tcPr>
            <w:tcW w:w="0" w:type="auto"/>
          </w:tcPr>
          <w:p w14:paraId="0842957C" w14:textId="77777777" w:rsidR="00CA797D" w:rsidRDefault="00CA797D" w:rsidP="00CA797D"/>
        </w:tc>
        <w:tc>
          <w:tcPr>
            <w:tcW w:w="0" w:type="auto"/>
          </w:tcPr>
          <w:p w14:paraId="7D6D5FDA" w14:textId="77777777" w:rsidR="00CA797D" w:rsidRDefault="00CA797D" w:rsidP="00CA797D"/>
        </w:tc>
        <w:tc>
          <w:tcPr>
            <w:tcW w:w="0" w:type="auto"/>
          </w:tcPr>
          <w:p w14:paraId="68033C08" w14:textId="77777777" w:rsidR="00CA797D" w:rsidRDefault="00CA797D" w:rsidP="00CA797D"/>
        </w:tc>
        <w:tc>
          <w:tcPr>
            <w:tcW w:w="0" w:type="auto"/>
          </w:tcPr>
          <w:p w14:paraId="5F22F943" w14:textId="77777777" w:rsidR="00CA797D" w:rsidRDefault="00CA797D" w:rsidP="00CA797D"/>
        </w:tc>
        <w:tc>
          <w:tcPr>
            <w:tcW w:w="0" w:type="auto"/>
          </w:tcPr>
          <w:p w14:paraId="5BC170EE" w14:textId="77777777" w:rsidR="00CA797D" w:rsidRDefault="00CA797D" w:rsidP="00CA797D"/>
        </w:tc>
        <w:tc>
          <w:tcPr>
            <w:tcW w:w="0" w:type="auto"/>
          </w:tcPr>
          <w:p w14:paraId="27164263" w14:textId="77777777" w:rsidR="00CA797D" w:rsidRDefault="00CA797D" w:rsidP="00CA797D"/>
        </w:tc>
        <w:tc>
          <w:tcPr>
            <w:tcW w:w="0" w:type="auto"/>
          </w:tcPr>
          <w:p w14:paraId="1BFDA755" w14:textId="77777777" w:rsidR="00CA797D" w:rsidRDefault="00CA797D" w:rsidP="00CA797D"/>
        </w:tc>
        <w:tc>
          <w:tcPr>
            <w:tcW w:w="0" w:type="auto"/>
          </w:tcPr>
          <w:p w14:paraId="6D0939C6" w14:textId="77777777" w:rsidR="00CA797D" w:rsidRDefault="00CA797D" w:rsidP="00CA797D"/>
        </w:tc>
        <w:tc>
          <w:tcPr>
            <w:tcW w:w="0" w:type="auto"/>
          </w:tcPr>
          <w:p w14:paraId="15FA4F3A" w14:textId="77777777" w:rsidR="00CA797D" w:rsidRDefault="00CA797D" w:rsidP="00CA797D"/>
        </w:tc>
        <w:tc>
          <w:tcPr>
            <w:tcW w:w="0" w:type="auto"/>
          </w:tcPr>
          <w:p w14:paraId="3EBE25EF" w14:textId="77777777" w:rsidR="00CA797D" w:rsidRDefault="00CA797D" w:rsidP="00CA797D"/>
        </w:tc>
        <w:tc>
          <w:tcPr>
            <w:tcW w:w="0" w:type="auto"/>
          </w:tcPr>
          <w:p w14:paraId="1FC20EB4" w14:textId="77777777" w:rsidR="00CA797D" w:rsidRDefault="00CA797D" w:rsidP="00CA797D"/>
        </w:tc>
        <w:tc>
          <w:tcPr>
            <w:tcW w:w="0" w:type="auto"/>
          </w:tcPr>
          <w:p w14:paraId="72BAD0CD" w14:textId="77777777" w:rsidR="00CA797D" w:rsidRDefault="00CA797D" w:rsidP="00CA797D"/>
        </w:tc>
      </w:tr>
      <w:tr w:rsidR="00CA797D" w14:paraId="25B71888" w14:textId="77777777" w:rsidTr="00CA797D">
        <w:tc>
          <w:tcPr>
            <w:tcW w:w="0" w:type="auto"/>
          </w:tcPr>
          <w:p w14:paraId="6E277630" w14:textId="1AAA37BD" w:rsidR="00CA797D" w:rsidRDefault="00CA797D" w:rsidP="00CA797D"/>
        </w:tc>
        <w:tc>
          <w:tcPr>
            <w:tcW w:w="1361" w:type="dxa"/>
          </w:tcPr>
          <w:p w14:paraId="7AEDF56A" w14:textId="77777777" w:rsidR="00CA797D" w:rsidRDefault="00CA797D" w:rsidP="00CA797D"/>
        </w:tc>
        <w:tc>
          <w:tcPr>
            <w:tcW w:w="429" w:type="dxa"/>
          </w:tcPr>
          <w:p w14:paraId="15ECD33B" w14:textId="77777777" w:rsidR="00CA797D" w:rsidRDefault="00CA797D" w:rsidP="00CA797D"/>
        </w:tc>
        <w:tc>
          <w:tcPr>
            <w:tcW w:w="0" w:type="auto"/>
          </w:tcPr>
          <w:p w14:paraId="39702B51" w14:textId="77777777" w:rsidR="00CA797D" w:rsidRDefault="00CA797D" w:rsidP="00CA797D"/>
        </w:tc>
        <w:tc>
          <w:tcPr>
            <w:tcW w:w="0" w:type="auto"/>
          </w:tcPr>
          <w:p w14:paraId="1F3A94B3" w14:textId="77777777" w:rsidR="00CA797D" w:rsidRDefault="00CA797D" w:rsidP="00CA797D"/>
        </w:tc>
        <w:tc>
          <w:tcPr>
            <w:tcW w:w="0" w:type="auto"/>
          </w:tcPr>
          <w:p w14:paraId="25675B70" w14:textId="77777777" w:rsidR="00CA797D" w:rsidRDefault="00CA797D" w:rsidP="00CA797D"/>
        </w:tc>
        <w:tc>
          <w:tcPr>
            <w:tcW w:w="992" w:type="dxa"/>
          </w:tcPr>
          <w:p w14:paraId="092BAB50" w14:textId="77777777" w:rsidR="00CA797D" w:rsidRDefault="00CA797D" w:rsidP="00CA797D"/>
        </w:tc>
        <w:tc>
          <w:tcPr>
            <w:tcW w:w="554" w:type="dxa"/>
          </w:tcPr>
          <w:p w14:paraId="6B57C472" w14:textId="77777777" w:rsidR="00CA797D" w:rsidRDefault="00CA797D" w:rsidP="00CA797D"/>
        </w:tc>
        <w:tc>
          <w:tcPr>
            <w:tcW w:w="0" w:type="auto"/>
          </w:tcPr>
          <w:p w14:paraId="211845F2" w14:textId="77777777" w:rsidR="00CA797D" w:rsidRDefault="00CA797D" w:rsidP="00CA797D"/>
        </w:tc>
        <w:tc>
          <w:tcPr>
            <w:tcW w:w="0" w:type="auto"/>
          </w:tcPr>
          <w:p w14:paraId="3B402A8F" w14:textId="77777777" w:rsidR="00CA797D" w:rsidRDefault="00CA797D" w:rsidP="00CA797D"/>
        </w:tc>
        <w:tc>
          <w:tcPr>
            <w:tcW w:w="0" w:type="auto"/>
          </w:tcPr>
          <w:p w14:paraId="27AD7B07" w14:textId="77777777" w:rsidR="00CA797D" w:rsidRDefault="00CA797D" w:rsidP="00CA797D"/>
        </w:tc>
        <w:tc>
          <w:tcPr>
            <w:tcW w:w="0" w:type="auto"/>
          </w:tcPr>
          <w:p w14:paraId="45559588" w14:textId="77777777" w:rsidR="00CA797D" w:rsidRDefault="00CA797D" w:rsidP="00CA797D"/>
        </w:tc>
        <w:tc>
          <w:tcPr>
            <w:tcW w:w="0" w:type="auto"/>
          </w:tcPr>
          <w:p w14:paraId="7F566203" w14:textId="77777777" w:rsidR="00CA797D" w:rsidRDefault="00CA797D" w:rsidP="00CA797D"/>
        </w:tc>
        <w:tc>
          <w:tcPr>
            <w:tcW w:w="0" w:type="auto"/>
          </w:tcPr>
          <w:p w14:paraId="2FFB049A" w14:textId="77777777" w:rsidR="00CA797D" w:rsidRDefault="00CA797D" w:rsidP="00CA797D"/>
        </w:tc>
        <w:tc>
          <w:tcPr>
            <w:tcW w:w="0" w:type="auto"/>
          </w:tcPr>
          <w:p w14:paraId="4BEC56FF" w14:textId="77777777" w:rsidR="00CA797D" w:rsidRDefault="00CA797D" w:rsidP="00CA797D"/>
        </w:tc>
        <w:tc>
          <w:tcPr>
            <w:tcW w:w="0" w:type="auto"/>
          </w:tcPr>
          <w:p w14:paraId="44D24050" w14:textId="77777777" w:rsidR="00CA797D" w:rsidRDefault="00CA797D" w:rsidP="00CA797D"/>
        </w:tc>
        <w:tc>
          <w:tcPr>
            <w:tcW w:w="0" w:type="auto"/>
          </w:tcPr>
          <w:p w14:paraId="50FA286F" w14:textId="77777777" w:rsidR="00CA797D" w:rsidRDefault="00CA797D" w:rsidP="00CA797D"/>
        </w:tc>
        <w:tc>
          <w:tcPr>
            <w:tcW w:w="0" w:type="auto"/>
          </w:tcPr>
          <w:p w14:paraId="27EE0F54" w14:textId="77777777" w:rsidR="00CA797D" w:rsidRDefault="00CA797D" w:rsidP="00CA797D"/>
        </w:tc>
        <w:tc>
          <w:tcPr>
            <w:tcW w:w="0" w:type="auto"/>
          </w:tcPr>
          <w:p w14:paraId="72CEDDA8" w14:textId="77777777" w:rsidR="00CA797D" w:rsidRDefault="00CA797D" w:rsidP="00CA797D"/>
        </w:tc>
        <w:tc>
          <w:tcPr>
            <w:tcW w:w="0" w:type="auto"/>
          </w:tcPr>
          <w:p w14:paraId="051A7590" w14:textId="77777777" w:rsidR="00CA797D" w:rsidRDefault="00CA797D" w:rsidP="00CA797D"/>
        </w:tc>
        <w:tc>
          <w:tcPr>
            <w:tcW w:w="0" w:type="auto"/>
          </w:tcPr>
          <w:p w14:paraId="631CCEC8" w14:textId="77777777" w:rsidR="00CA797D" w:rsidRDefault="00CA797D" w:rsidP="00CA797D"/>
        </w:tc>
        <w:tc>
          <w:tcPr>
            <w:tcW w:w="0" w:type="auto"/>
          </w:tcPr>
          <w:p w14:paraId="6335B4B5" w14:textId="77777777" w:rsidR="00CA797D" w:rsidRDefault="00CA797D" w:rsidP="00CA797D"/>
        </w:tc>
        <w:tc>
          <w:tcPr>
            <w:tcW w:w="0" w:type="auto"/>
          </w:tcPr>
          <w:p w14:paraId="1E626CBB" w14:textId="77777777" w:rsidR="00CA797D" w:rsidRDefault="00CA797D" w:rsidP="00CA797D"/>
        </w:tc>
        <w:tc>
          <w:tcPr>
            <w:tcW w:w="0" w:type="auto"/>
          </w:tcPr>
          <w:p w14:paraId="40F207C4" w14:textId="77777777" w:rsidR="00CA797D" w:rsidRDefault="00CA797D" w:rsidP="00CA797D"/>
        </w:tc>
        <w:tc>
          <w:tcPr>
            <w:tcW w:w="0" w:type="auto"/>
          </w:tcPr>
          <w:p w14:paraId="2020CF22" w14:textId="77777777" w:rsidR="00CA797D" w:rsidRDefault="00CA797D" w:rsidP="00CA797D"/>
        </w:tc>
      </w:tr>
      <w:tr w:rsidR="00CA797D" w14:paraId="7C5DA1C5" w14:textId="77777777" w:rsidTr="00CA797D">
        <w:tc>
          <w:tcPr>
            <w:tcW w:w="0" w:type="auto"/>
          </w:tcPr>
          <w:p w14:paraId="3B07BD65" w14:textId="77777777" w:rsidR="00CA797D" w:rsidRDefault="00CA797D" w:rsidP="00CA797D"/>
        </w:tc>
        <w:tc>
          <w:tcPr>
            <w:tcW w:w="1361" w:type="dxa"/>
          </w:tcPr>
          <w:p w14:paraId="32F9B14C" w14:textId="77777777" w:rsidR="00CA797D" w:rsidRDefault="00CA797D" w:rsidP="00CA797D"/>
        </w:tc>
        <w:tc>
          <w:tcPr>
            <w:tcW w:w="429" w:type="dxa"/>
          </w:tcPr>
          <w:p w14:paraId="30136FC6" w14:textId="77777777" w:rsidR="00CA797D" w:rsidRDefault="00CA797D" w:rsidP="00CA797D"/>
        </w:tc>
        <w:tc>
          <w:tcPr>
            <w:tcW w:w="0" w:type="auto"/>
          </w:tcPr>
          <w:p w14:paraId="74B3DD7C" w14:textId="77777777" w:rsidR="00CA797D" w:rsidRDefault="00CA797D" w:rsidP="00CA797D"/>
        </w:tc>
        <w:tc>
          <w:tcPr>
            <w:tcW w:w="0" w:type="auto"/>
          </w:tcPr>
          <w:p w14:paraId="3344E718" w14:textId="77777777" w:rsidR="00CA797D" w:rsidRDefault="00CA797D" w:rsidP="00CA797D"/>
        </w:tc>
        <w:tc>
          <w:tcPr>
            <w:tcW w:w="0" w:type="auto"/>
          </w:tcPr>
          <w:p w14:paraId="75623FBC" w14:textId="77777777" w:rsidR="00CA797D" w:rsidRDefault="00CA797D" w:rsidP="00CA797D"/>
        </w:tc>
        <w:tc>
          <w:tcPr>
            <w:tcW w:w="992" w:type="dxa"/>
          </w:tcPr>
          <w:p w14:paraId="5533FC17" w14:textId="77777777" w:rsidR="00CA797D" w:rsidRDefault="00CA797D" w:rsidP="00CA797D"/>
        </w:tc>
        <w:tc>
          <w:tcPr>
            <w:tcW w:w="554" w:type="dxa"/>
          </w:tcPr>
          <w:p w14:paraId="465AF4AB" w14:textId="77777777" w:rsidR="00CA797D" w:rsidRDefault="00CA797D" w:rsidP="00CA797D"/>
        </w:tc>
        <w:tc>
          <w:tcPr>
            <w:tcW w:w="0" w:type="auto"/>
          </w:tcPr>
          <w:p w14:paraId="2A6916B2" w14:textId="77777777" w:rsidR="00CA797D" w:rsidRDefault="00CA797D" w:rsidP="00CA797D"/>
        </w:tc>
        <w:tc>
          <w:tcPr>
            <w:tcW w:w="0" w:type="auto"/>
          </w:tcPr>
          <w:p w14:paraId="1C986496" w14:textId="77777777" w:rsidR="00CA797D" w:rsidRDefault="00CA797D" w:rsidP="00CA797D"/>
        </w:tc>
        <w:tc>
          <w:tcPr>
            <w:tcW w:w="0" w:type="auto"/>
          </w:tcPr>
          <w:p w14:paraId="1D5791A1" w14:textId="77777777" w:rsidR="00CA797D" w:rsidRDefault="00CA797D" w:rsidP="00CA797D"/>
        </w:tc>
        <w:tc>
          <w:tcPr>
            <w:tcW w:w="0" w:type="auto"/>
          </w:tcPr>
          <w:p w14:paraId="437A9DBD" w14:textId="77777777" w:rsidR="00CA797D" w:rsidRDefault="00CA797D" w:rsidP="00CA797D"/>
        </w:tc>
        <w:tc>
          <w:tcPr>
            <w:tcW w:w="0" w:type="auto"/>
          </w:tcPr>
          <w:p w14:paraId="520223BE" w14:textId="77777777" w:rsidR="00CA797D" w:rsidRDefault="00CA797D" w:rsidP="00CA797D"/>
        </w:tc>
        <w:tc>
          <w:tcPr>
            <w:tcW w:w="0" w:type="auto"/>
          </w:tcPr>
          <w:p w14:paraId="3721FFD3" w14:textId="77777777" w:rsidR="00CA797D" w:rsidRDefault="00CA797D" w:rsidP="00CA797D"/>
        </w:tc>
        <w:tc>
          <w:tcPr>
            <w:tcW w:w="0" w:type="auto"/>
          </w:tcPr>
          <w:p w14:paraId="2E60064A" w14:textId="77777777" w:rsidR="00CA797D" w:rsidRDefault="00CA797D" w:rsidP="00CA797D"/>
        </w:tc>
        <w:tc>
          <w:tcPr>
            <w:tcW w:w="0" w:type="auto"/>
          </w:tcPr>
          <w:p w14:paraId="34DE070C" w14:textId="77777777" w:rsidR="00CA797D" w:rsidRDefault="00CA797D" w:rsidP="00CA797D"/>
        </w:tc>
        <w:tc>
          <w:tcPr>
            <w:tcW w:w="0" w:type="auto"/>
          </w:tcPr>
          <w:p w14:paraId="44C119BF" w14:textId="77777777" w:rsidR="00CA797D" w:rsidRDefault="00CA797D" w:rsidP="00CA797D"/>
        </w:tc>
        <w:tc>
          <w:tcPr>
            <w:tcW w:w="0" w:type="auto"/>
          </w:tcPr>
          <w:p w14:paraId="3F058BAE" w14:textId="77777777" w:rsidR="00CA797D" w:rsidRDefault="00CA797D" w:rsidP="00CA797D"/>
        </w:tc>
        <w:tc>
          <w:tcPr>
            <w:tcW w:w="0" w:type="auto"/>
          </w:tcPr>
          <w:p w14:paraId="52CC5D23" w14:textId="77777777" w:rsidR="00CA797D" w:rsidRDefault="00CA797D" w:rsidP="00CA797D"/>
        </w:tc>
        <w:tc>
          <w:tcPr>
            <w:tcW w:w="0" w:type="auto"/>
          </w:tcPr>
          <w:p w14:paraId="051DFA22" w14:textId="77777777" w:rsidR="00CA797D" w:rsidRDefault="00CA797D" w:rsidP="00CA797D"/>
        </w:tc>
        <w:tc>
          <w:tcPr>
            <w:tcW w:w="0" w:type="auto"/>
          </w:tcPr>
          <w:p w14:paraId="6A11ABD6" w14:textId="77777777" w:rsidR="00CA797D" w:rsidRDefault="00CA797D" w:rsidP="00CA797D"/>
        </w:tc>
        <w:tc>
          <w:tcPr>
            <w:tcW w:w="0" w:type="auto"/>
          </w:tcPr>
          <w:p w14:paraId="42FA2781" w14:textId="77777777" w:rsidR="00CA797D" w:rsidRDefault="00CA797D" w:rsidP="00CA797D"/>
        </w:tc>
        <w:tc>
          <w:tcPr>
            <w:tcW w:w="0" w:type="auto"/>
          </w:tcPr>
          <w:p w14:paraId="11CA55E2" w14:textId="77777777" w:rsidR="00CA797D" w:rsidRDefault="00CA797D" w:rsidP="00CA797D"/>
        </w:tc>
        <w:tc>
          <w:tcPr>
            <w:tcW w:w="0" w:type="auto"/>
          </w:tcPr>
          <w:p w14:paraId="1A4D86A9" w14:textId="77777777" w:rsidR="00CA797D" w:rsidRDefault="00CA797D" w:rsidP="00CA797D"/>
        </w:tc>
        <w:tc>
          <w:tcPr>
            <w:tcW w:w="0" w:type="auto"/>
          </w:tcPr>
          <w:p w14:paraId="2B33C6C8" w14:textId="77777777" w:rsidR="00CA797D" w:rsidRDefault="00CA797D" w:rsidP="00CA797D"/>
        </w:tc>
      </w:tr>
      <w:tr w:rsidR="00CA797D" w14:paraId="74F6EFDC" w14:textId="77777777" w:rsidTr="00CA797D">
        <w:tc>
          <w:tcPr>
            <w:tcW w:w="0" w:type="auto"/>
          </w:tcPr>
          <w:p w14:paraId="63A883FC" w14:textId="405CB219" w:rsidR="00CA797D" w:rsidRDefault="00CA797D" w:rsidP="00CA797D">
            <w:proofErr w:type="spellStart"/>
            <w:r>
              <w:t>Уч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1361" w:type="dxa"/>
          </w:tcPr>
          <w:p w14:paraId="52DC53A1" w14:textId="77777777" w:rsidR="00CA797D" w:rsidRDefault="00CA797D" w:rsidP="00CA797D"/>
        </w:tc>
        <w:tc>
          <w:tcPr>
            <w:tcW w:w="429" w:type="dxa"/>
          </w:tcPr>
          <w:p w14:paraId="698135B5" w14:textId="77777777" w:rsidR="00CA797D" w:rsidRDefault="00CA797D" w:rsidP="00CA797D"/>
        </w:tc>
        <w:tc>
          <w:tcPr>
            <w:tcW w:w="0" w:type="auto"/>
          </w:tcPr>
          <w:p w14:paraId="1CF64203" w14:textId="77777777" w:rsidR="00CA797D" w:rsidRDefault="00CA797D" w:rsidP="00CA797D"/>
        </w:tc>
        <w:tc>
          <w:tcPr>
            <w:tcW w:w="0" w:type="auto"/>
          </w:tcPr>
          <w:p w14:paraId="2E4F3E17" w14:textId="77777777" w:rsidR="00CA797D" w:rsidRDefault="00CA797D" w:rsidP="00CA797D"/>
        </w:tc>
        <w:tc>
          <w:tcPr>
            <w:tcW w:w="0" w:type="auto"/>
          </w:tcPr>
          <w:p w14:paraId="310DB965" w14:textId="77777777" w:rsidR="00CA797D" w:rsidRDefault="00CA797D" w:rsidP="00CA797D"/>
        </w:tc>
        <w:tc>
          <w:tcPr>
            <w:tcW w:w="992" w:type="dxa"/>
          </w:tcPr>
          <w:p w14:paraId="768E24A4" w14:textId="77777777" w:rsidR="00CA797D" w:rsidRDefault="00CA797D" w:rsidP="00CA797D"/>
        </w:tc>
        <w:tc>
          <w:tcPr>
            <w:tcW w:w="554" w:type="dxa"/>
          </w:tcPr>
          <w:p w14:paraId="46209652" w14:textId="77777777" w:rsidR="00CA797D" w:rsidRDefault="00CA797D" w:rsidP="00CA797D"/>
        </w:tc>
        <w:tc>
          <w:tcPr>
            <w:tcW w:w="0" w:type="auto"/>
          </w:tcPr>
          <w:p w14:paraId="6B33B39C" w14:textId="77777777" w:rsidR="00CA797D" w:rsidRDefault="00CA797D" w:rsidP="00CA797D"/>
        </w:tc>
        <w:tc>
          <w:tcPr>
            <w:tcW w:w="0" w:type="auto"/>
          </w:tcPr>
          <w:p w14:paraId="397E501F" w14:textId="77777777" w:rsidR="00CA797D" w:rsidRDefault="00CA797D" w:rsidP="00CA797D"/>
        </w:tc>
        <w:tc>
          <w:tcPr>
            <w:tcW w:w="0" w:type="auto"/>
          </w:tcPr>
          <w:p w14:paraId="3DD49732" w14:textId="77777777" w:rsidR="00CA797D" w:rsidRDefault="00CA797D" w:rsidP="00CA797D"/>
        </w:tc>
        <w:tc>
          <w:tcPr>
            <w:tcW w:w="0" w:type="auto"/>
          </w:tcPr>
          <w:p w14:paraId="1FB91C27" w14:textId="77777777" w:rsidR="00CA797D" w:rsidRDefault="00CA797D" w:rsidP="00CA797D"/>
        </w:tc>
        <w:tc>
          <w:tcPr>
            <w:tcW w:w="0" w:type="auto"/>
          </w:tcPr>
          <w:p w14:paraId="1B79C67B" w14:textId="77777777" w:rsidR="00CA797D" w:rsidRDefault="00CA797D" w:rsidP="00CA797D"/>
        </w:tc>
        <w:tc>
          <w:tcPr>
            <w:tcW w:w="0" w:type="auto"/>
          </w:tcPr>
          <w:p w14:paraId="29C02D02" w14:textId="77777777" w:rsidR="00CA797D" w:rsidRDefault="00CA797D" w:rsidP="00CA797D"/>
        </w:tc>
        <w:tc>
          <w:tcPr>
            <w:tcW w:w="0" w:type="auto"/>
          </w:tcPr>
          <w:p w14:paraId="4C8B74C7" w14:textId="77777777" w:rsidR="00CA797D" w:rsidRDefault="00CA797D" w:rsidP="00CA797D"/>
        </w:tc>
        <w:tc>
          <w:tcPr>
            <w:tcW w:w="0" w:type="auto"/>
          </w:tcPr>
          <w:p w14:paraId="1D0BC1F9" w14:textId="77777777" w:rsidR="00CA797D" w:rsidRDefault="00CA797D" w:rsidP="00CA797D"/>
        </w:tc>
        <w:tc>
          <w:tcPr>
            <w:tcW w:w="0" w:type="auto"/>
          </w:tcPr>
          <w:p w14:paraId="671D3277" w14:textId="77777777" w:rsidR="00CA797D" w:rsidRDefault="00CA797D" w:rsidP="00CA797D"/>
        </w:tc>
        <w:tc>
          <w:tcPr>
            <w:tcW w:w="0" w:type="auto"/>
          </w:tcPr>
          <w:p w14:paraId="6625E43B" w14:textId="77777777" w:rsidR="00CA797D" w:rsidRDefault="00CA797D" w:rsidP="00CA797D"/>
        </w:tc>
        <w:tc>
          <w:tcPr>
            <w:tcW w:w="0" w:type="auto"/>
          </w:tcPr>
          <w:p w14:paraId="56B1A5F1" w14:textId="77777777" w:rsidR="00CA797D" w:rsidRDefault="00CA797D" w:rsidP="00CA797D"/>
        </w:tc>
        <w:tc>
          <w:tcPr>
            <w:tcW w:w="0" w:type="auto"/>
          </w:tcPr>
          <w:p w14:paraId="7837E7B6" w14:textId="77777777" w:rsidR="00CA797D" w:rsidRDefault="00CA797D" w:rsidP="00CA797D"/>
        </w:tc>
        <w:tc>
          <w:tcPr>
            <w:tcW w:w="0" w:type="auto"/>
          </w:tcPr>
          <w:p w14:paraId="13C1372B" w14:textId="77777777" w:rsidR="00CA797D" w:rsidRDefault="00CA797D" w:rsidP="00CA797D"/>
        </w:tc>
        <w:tc>
          <w:tcPr>
            <w:tcW w:w="0" w:type="auto"/>
          </w:tcPr>
          <w:p w14:paraId="766E1E72" w14:textId="77777777" w:rsidR="00CA797D" w:rsidRDefault="00CA797D" w:rsidP="00CA797D"/>
        </w:tc>
        <w:tc>
          <w:tcPr>
            <w:tcW w:w="0" w:type="auto"/>
          </w:tcPr>
          <w:p w14:paraId="7992F399" w14:textId="77777777" w:rsidR="00CA797D" w:rsidRDefault="00CA797D" w:rsidP="00CA797D"/>
        </w:tc>
        <w:tc>
          <w:tcPr>
            <w:tcW w:w="0" w:type="auto"/>
          </w:tcPr>
          <w:p w14:paraId="15981BE9" w14:textId="77777777" w:rsidR="00CA797D" w:rsidRDefault="00CA797D" w:rsidP="00CA797D"/>
        </w:tc>
        <w:tc>
          <w:tcPr>
            <w:tcW w:w="0" w:type="auto"/>
          </w:tcPr>
          <w:p w14:paraId="07737FB5" w14:textId="77777777" w:rsidR="00CA797D" w:rsidRDefault="00CA797D" w:rsidP="00CA797D"/>
        </w:tc>
      </w:tr>
    </w:tbl>
    <w:p w14:paraId="1AC58559" w14:textId="77777777" w:rsidR="00F077CB" w:rsidRDefault="00F077CB"/>
    <w:p w14:paraId="402F4C3F" w14:textId="355AF2B1" w:rsidR="00F077CB" w:rsidRDefault="00CA797D" w:rsidP="00966EAF">
      <w:r>
        <w:t>Умение 1:</w:t>
      </w:r>
      <w:r w:rsidR="00064359">
        <w:t xml:space="preserve"> </w:t>
      </w:r>
      <w:r w:rsidR="00064359" w:rsidRPr="00593049">
        <w:t>распознавать и формулировать цель естественнонаучного исследования</w:t>
      </w:r>
    </w:p>
    <w:p w14:paraId="10CA5F68" w14:textId="5CF86C61" w:rsidR="00064359" w:rsidRPr="00593049" w:rsidRDefault="00CA797D" w:rsidP="00CA797D">
      <w:r>
        <w:t>Умение 2:</w:t>
      </w:r>
      <w:r w:rsidR="00064359">
        <w:t xml:space="preserve"> </w:t>
      </w:r>
      <w:r w:rsidR="00064359" w:rsidRPr="00593049">
        <w:t>предлагать или оценивать способ научного исследования поставленного естественнонаучного вопроса</w:t>
      </w:r>
    </w:p>
    <w:p w14:paraId="002903F2" w14:textId="77777777" w:rsidR="00CA797D" w:rsidRPr="00593049" w:rsidRDefault="00CA797D" w:rsidP="00CA797D">
      <w:r>
        <w:t xml:space="preserve">Умение 3: </w:t>
      </w:r>
      <w:r w:rsidRPr="00593049">
        <w:t>планировать проведение экспериментальной работы</w:t>
      </w:r>
    </w:p>
    <w:p w14:paraId="62D24756" w14:textId="42D212A4" w:rsidR="00966EAF" w:rsidRPr="00CA797D" w:rsidRDefault="00CA797D" w:rsidP="00966EAF">
      <w:r w:rsidRPr="00CA797D">
        <w:t>Умение 4:</w:t>
      </w:r>
      <w:r w:rsidR="00966EAF" w:rsidRPr="00CA797D">
        <w:t xml:space="preserve"> обосновывать способ научного исследования поставленного естественно-научного вопроса</w:t>
      </w:r>
    </w:p>
    <w:p w14:paraId="7FFD9FCB" w14:textId="19335B20" w:rsidR="00966EAF" w:rsidRPr="00CA797D" w:rsidRDefault="00CA797D" w:rsidP="00966EAF">
      <w:r w:rsidRPr="00CA797D">
        <w:t>Умение 5:</w:t>
      </w:r>
      <w:r w:rsidR="00966EAF" w:rsidRPr="00CA797D">
        <w:t xml:space="preserve"> выбирать рациональный метод, направленный на получение определённого экспериментального или практического результата</w:t>
      </w:r>
    </w:p>
    <w:p w14:paraId="7A27BF19" w14:textId="0BAF6E8A" w:rsidR="00064359" w:rsidRDefault="00064359" w:rsidP="00966EAF"/>
    <w:p w14:paraId="471D4F3A" w14:textId="77777777" w:rsidR="00966EAF" w:rsidRDefault="00966EAF" w:rsidP="00966EAF">
      <w:pPr>
        <w:ind w:left="360"/>
      </w:pPr>
    </w:p>
    <w:p w14:paraId="4243445C" w14:textId="77777777" w:rsidR="00F077CB" w:rsidRDefault="00F077CB" w:rsidP="00F077CB"/>
    <w:sectPr w:rsidR="00F077CB" w:rsidSect="00CA7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FB5"/>
    <w:multiLevelType w:val="hybridMultilevel"/>
    <w:tmpl w:val="7B282910"/>
    <w:lvl w:ilvl="0" w:tplc="C156A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5862"/>
    <w:multiLevelType w:val="hybridMultilevel"/>
    <w:tmpl w:val="FCF63720"/>
    <w:lvl w:ilvl="0" w:tplc="0CCC4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38"/>
    <w:rsid w:val="00064359"/>
    <w:rsid w:val="001C2C7D"/>
    <w:rsid w:val="005B0EE5"/>
    <w:rsid w:val="00665B50"/>
    <w:rsid w:val="006B1338"/>
    <w:rsid w:val="00966EAF"/>
    <w:rsid w:val="009F69DE"/>
    <w:rsid w:val="00AC0443"/>
    <w:rsid w:val="00CA797D"/>
    <w:rsid w:val="00D2167D"/>
    <w:rsid w:val="00F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98D7"/>
  <w15:chartTrackingRefBased/>
  <w15:docId w15:val="{75B1A625-53D1-4B5E-A2E4-CAA2F0A9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EAF"/>
    <w:pPr>
      <w:ind w:left="720"/>
      <w:contextualSpacing/>
    </w:pPr>
  </w:style>
  <w:style w:type="paragraph" w:customStyle="1" w:styleId="2">
    <w:name w:val="Таблица 2"/>
    <w:basedOn w:val="a"/>
    <w:rsid w:val="00966EAF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Лаврентьева</dc:creator>
  <cp:keywords/>
  <dc:description/>
  <cp:lastModifiedBy>Ирина Лаврентьева</cp:lastModifiedBy>
  <cp:revision>2</cp:revision>
  <dcterms:created xsi:type="dcterms:W3CDTF">2022-03-16T05:08:00Z</dcterms:created>
  <dcterms:modified xsi:type="dcterms:W3CDTF">2022-03-16T05:08:00Z</dcterms:modified>
</cp:coreProperties>
</file>