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10" w:rsidRPr="00967E37" w:rsidRDefault="00CE2F10" w:rsidP="00CE2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CE2F10" w:rsidRPr="00967E37" w:rsidRDefault="00CE2F10" w:rsidP="00CE2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CE2F10" w:rsidRDefault="00CE2F10" w:rsidP="00CE2F10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D38">
        <w:rPr>
          <w:rFonts w:ascii="Times New Roman" w:hAnsi="Times New Roman" w:cs="Times New Roman"/>
          <w:sz w:val="28"/>
          <w:szCs w:val="28"/>
        </w:rPr>
        <w:t>27.10</w:t>
      </w:r>
      <w:r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CE2F10" w:rsidRDefault="00CE2F10" w:rsidP="00CE2F10">
      <w:pPr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CE2F10" w:rsidRPr="00C05FB4" w:rsidRDefault="00CE2F10" w:rsidP="00CE2F10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 – установочная онлайн конференция через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F10" w:rsidRDefault="00CE2F10" w:rsidP="00CE2F10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CE2F10" w:rsidRPr="001874BD" w:rsidRDefault="00CE2F10" w:rsidP="00CE2F10">
      <w:pPr>
        <w:jc w:val="both"/>
        <w:rPr>
          <w:rFonts w:ascii="Times New Roman" w:hAnsi="Times New Roman"/>
          <w:sz w:val="28"/>
          <w:szCs w:val="28"/>
        </w:rPr>
      </w:pPr>
      <w:r w:rsidRPr="00F974D7">
        <w:rPr>
          <w:rFonts w:ascii="Times New Roman" w:hAnsi="Times New Roman" w:cs="Times New Roman"/>
          <w:b/>
          <w:sz w:val="28"/>
          <w:szCs w:val="28"/>
        </w:rPr>
        <w:t>Тема:</w:t>
      </w:r>
      <w:r w:rsidRPr="00F974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РМО инструкторов по ФК на 2020 – 2021 уч. год</w:t>
      </w:r>
      <w:r>
        <w:rPr>
          <w:rFonts w:ascii="Times New Roman" w:hAnsi="Times New Roman"/>
          <w:sz w:val="28"/>
          <w:szCs w:val="28"/>
        </w:rPr>
        <w:t>»</w:t>
      </w:r>
    </w:p>
    <w:p w:rsidR="001874BD" w:rsidRDefault="001874BD" w:rsidP="00CE2F10">
      <w:pPr>
        <w:jc w:val="both"/>
        <w:rPr>
          <w:rFonts w:ascii="Times New Roman" w:hAnsi="Times New Roman"/>
          <w:sz w:val="28"/>
          <w:szCs w:val="28"/>
        </w:rPr>
      </w:pPr>
      <w:r w:rsidRPr="005A754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определить приоритетные направления деятельности МО инструкторов по физической культуре в ДОУ на 2020 – 2021 учебный год.</w:t>
      </w:r>
    </w:p>
    <w:p w:rsidR="001874BD" w:rsidRPr="005A7543" w:rsidRDefault="001874BD" w:rsidP="00CE2F10">
      <w:pPr>
        <w:jc w:val="both"/>
        <w:rPr>
          <w:rFonts w:ascii="Times New Roman" w:hAnsi="Times New Roman"/>
          <w:b/>
          <w:sz w:val="28"/>
          <w:szCs w:val="28"/>
        </w:rPr>
      </w:pPr>
      <w:r w:rsidRPr="005A754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B4C3D" w:rsidRDefault="003B4C3D" w:rsidP="00CE2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Заслушать и скорректировать</w:t>
      </w:r>
      <w:r w:rsidR="005A7543">
        <w:rPr>
          <w:rFonts w:ascii="Times New Roman" w:hAnsi="Times New Roman"/>
          <w:sz w:val="28"/>
          <w:szCs w:val="28"/>
        </w:rPr>
        <w:t xml:space="preserve"> </w:t>
      </w:r>
      <w:r w:rsidR="005A7543">
        <w:rPr>
          <w:rFonts w:ascii="Times New Roman" w:hAnsi="Times New Roman"/>
          <w:sz w:val="28"/>
          <w:szCs w:val="28"/>
        </w:rPr>
        <w:t>темы</w:t>
      </w:r>
      <w:r w:rsidR="005A754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план работы МО инструкторов по физической культуре на учебный 2020-2021 учебный год</w:t>
      </w:r>
      <w:r w:rsidR="005A7543">
        <w:rPr>
          <w:rFonts w:ascii="Times New Roman" w:hAnsi="Times New Roman"/>
          <w:sz w:val="28"/>
          <w:szCs w:val="28"/>
        </w:rPr>
        <w:t>.</w:t>
      </w:r>
    </w:p>
    <w:p w:rsidR="003B4C3D" w:rsidRPr="001874BD" w:rsidRDefault="003B4C3D" w:rsidP="00CE2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7543">
        <w:rPr>
          <w:rFonts w:ascii="Times New Roman" w:hAnsi="Times New Roman"/>
          <w:sz w:val="28"/>
          <w:szCs w:val="28"/>
        </w:rPr>
        <w:t xml:space="preserve"> Ознакомить с перечнем мероприятий планируемых к проведению в 2020 – 2021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CE2F10" w:rsidTr="00BF7626">
        <w:tc>
          <w:tcPr>
            <w:tcW w:w="1809" w:type="dxa"/>
          </w:tcPr>
          <w:p w:rsidR="00CE2F10" w:rsidRPr="00206561" w:rsidRDefault="00CE2F10" w:rsidP="00BF76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71" w:type="dxa"/>
          </w:tcPr>
          <w:p w:rsidR="00CE2F10" w:rsidRPr="00206561" w:rsidRDefault="00CE2F10" w:rsidP="00BF76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CE2F10" w:rsidRPr="00206561" w:rsidRDefault="00CE2F10" w:rsidP="00BF76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2F10" w:rsidTr="00BF7626">
        <w:tc>
          <w:tcPr>
            <w:tcW w:w="1809" w:type="dxa"/>
          </w:tcPr>
          <w:p w:rsidR="00CE2F10" w:rsidRPr="000160A5" w:rsidRDefault="00CE2F10" w:rsidP="00BF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12.50- 13.05</w:t>
            </w:r>
          </w:p>
        </w:tc>
        <w:tc>
          <w:tcPr>
            <w:tcW w:w="4571" w:type="dxa"/>
          </w:tcPr>
          <w:p w:rsidR="00CE2F10" w:rsidRPr="000160A5" w:rsidRDefault="00CE2F10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</w:t>
            </w:r>
            <w:r w:rsidR="00D92D38" w:rsidRPr="000160A5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CE2F10" w:rsidRPr="000160A5" w:rsidRDefault="00CE2F10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0" w:type="dxa"/>
          </w:tcPr>
          <w:p w:rsidR="00CE2F10" w:rsidRPr="000160A5" w:rsidRDefault="00CE2F10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</w:tc>
      </w:tr>
      <w:tr w:rsidR="00CE2F10" w:rsidTr="00BF7626">
        <w:trPr>
          <w:trHeight w:val="660"/>
        </w:trPr>
        <w:tc>
          <w:tcPr>
            <w:tcW w:w="1809" w:type="dxa"/>
          </w:tcPr>
          <w:p w:rsidR="00CE2F10" w:rsidRPr="000160A5" w:rsidRDefault="00CE2F10" w:rsidP="00D8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13.05 – 1</w:t>
            </w:r>
            <w:r w:rsidR="00D81A2E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4571" w:type="dxa"/>
          </w:tcPr>
          <w:p w:rsidR="00CE2F10" w:rsidRPr="000160A5" w:rsidRDefault="005A7543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тем заседаний РМО на 2020-2021 учебный год</w:t>
            </w:r>
          </w:p>
          <w:p w:rsidR="00CE2F10" w:rsidRPr="000160A5" w:rsidRDefault="00CE2F10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A7543" w:rsidRDefault="005A7543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  <w:p w:rsidR="00CE2F10" w:rsidRPr="000160A5" w:rsidRDefault="00D92D38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  <w:r w:rsidR="005A7543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</w:p>
        </w:tc>
        <w:bookmarkStart w:id="0" w:name="_GoBack"/>
        <w:bookmarkEnd w:id="0"/>
      </w:tr>
      <w:tr w:rsidR="005A7543" w:rsidTr="00BF7626">
        <w:trPr>
          <w:trHeight w:val="660"/>
        </w:trPr>
        <w:tc>
          <w:tcPr>
            <w:tcW w:w="1809" w:type="dxa"/>
          </w:tcPr>
          <w:p w:rsidR="005A7543" w:rsidRPr="000160A5" w:rsidRDefault="00D81A2E" w:rsidP="00D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5A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71" w:type="dxa"/>
          </w:tcPr>
          <w:p w:rsidR="005A7543" w:rsidRDefault="00D81A2E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мероприятий по физической культуре для дошкольников и педагогов ДОУ на 2020-2021 учебный год</w:t>
            </w:r>
          </w:p>
        </w:tc>
        <w:tc>
          <w:tcPr>
            <w:tcW w:w="3190" w:type="dxa"/>
          </w:tcPr>
          <w:p w:rsidR="00D81A2E" w:rsidRDefault="00D81A2E" w:rsidP="00D8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  <w:p w:rsidR="005A7543" w:rsidRPr="000160A5" w:rsidRDefault="00D81A2E" w:rsidP="00D8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РМО</w:t>
            </w:r>
          </w:p>
        </w:tc>
      </w:tr>
      <w:tr w:rsidR="00D81A2E" w:rsidTr="00BF7626">
        <w:trPr>
          <w:trHeight w:val="660"/>
        </w:trPr>
        <w:tc>
          <w:tcPr>
            <w:tcW w:w="1809" w:type="dxa"/>
          </w:tcPr>
          <w:p w:rsidR="00D81A2E" w:rsidRDefault="00D81A2E" w:rsidP="00D9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E677E4">
              <w:rPr>
                <w:rFonts w:ascii="Times New Roman" w:hAnsi="Times New Roman" w:cs="Times New Roman"/>
                <w:sz w:val="28"/>
                <w:szCs w:val="28"/>
              </w:rPr>
              <w:t xml:space="preserve"> – 14.15</w:t>
            </w:r>
          </w:p>
        </w:tc>
        <w:tc>
          <w:tcPr>
            <w:tcW w:w="4571" w:type="dxa"/>
          </w:tcPr>
          <w:p w:rsidR="00D81A2E" w:rsidRDefault="00D81A2E" w:rsidP="00BF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3190" w:type="dxa"/>
          </w:tcPr>
          <w:p w:rsidR="00D81A2E" w:rsidRPr="000160A5" w:rsidRDefault="00E677E4" w:rsidP="00E67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A5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</w:tc>
      </w:tr>
    </w:tbl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10"/>
    <w:rsid w:val="001874BD"/>
    <w:rsid w:val="003B4C3D"/>
    <w:rsid w:val="00514E82"/>
    <w:rsid w:val="005A7543"/>
    <w:rsid w:val="00CE2F10"/>
    <w:rsid w:val="00D81A2E"/>
    <w:rsid w:val="00D92D38"/>
    <w:rsid w:val="00E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2</cp:revision>
  <dcterms:created xsi:type="dcterms:W3CDTF">2020-10-11T17:00:00Z</dcterms:created>
  <dcterms:modified xsi:type="dcterms:W3CDTF">2020-10-12T16:09:00Z</dcterms:modified>
</cp:coreProperties>
</file>