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46" w:rsidRDefault="00577946"/>
    <w:p w:rsidR="00E6371B" w:rsidRPr="00E6371B" w:rsidRDefault="00FE6767" w:rsidP="00E6371B">
      <w:pPr>
        <w:jc w:val="center"/>
        <w:rPr>
          <w:rFonts w:ascii="Times New Roman" w:hAnsi="Times New Roman" w:cs="Times New Roman"/>
          <w:b/>
          <w:bCs/>
        </w:rPr>
      </w:pPr>
      <w:r w:rsidRPr="00FE6767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ru-RU"/>
        </w:rPr>
        <w:t>Протокол № 1</w:t>
      </w: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="00E6371B" w:rsidRPr="00E6371B">
        <w:rPr>
          <w:rFonts w:ascii="Times New Roman" w:hAnsi="Times New Roman" w:cs="Times New Roman"/>
          <w:b/>
          <w:bCs/>
        </w:rPr>
        <w:t xml:space="preserve">заседания районного методического объединения в онлайн-формате </w:t>
      </w:r>
    </w:p>
    <w:p w:rsidR="00E6371B" w:rsidRPr="00E6371B" w:rsidRDefault="00E6371B" w:rsidP="00E6371B">
      <w:pPr>
        <w:jc w:val="center"/>
        <w:rPr>
          <w:rFonts w:ascii="Times New Roman" w:hAnsi="Times New Roman" w:cs="Times New Roman"/>
          <w:b/>
          <w:bCs/>
        </w:rPr>
      </w:pPr>
      <w:r w:rsidRPr="00E6371B">
        <w:rPr>
          <w:rFonts w:ascii="Times New Roman" w:hAnsi="Times New Roman" w:cs="Times New Roman"/>
          <w:b/>
          <w:bCs/>
        </w:rPr>
        <w:t xml:space="preserve">для учителей физической культуры Курагинского района  </w:t>
      </w:r>
    </w:p>
    <w:p w:rsidR="00E6371B" w:rsidRDefault="00E6371B" w:rsidP="00E6371B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Организованное начало 2020-2021 учебного года.</w:t>
      </w:r>
    </w:p>
    <w:p w:rsidR="00E6371B" w:rsidRPr="00FE6767" w:rsidRDefault="00E6371B" w:rsidP="00E63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767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ru-RU"/>
        </w:rPr>
        <w:t>Задачи:</w:t>
      </w:r>
      <w:r w:rsidRPr="00FE676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 1.Ознакомить участников предметного РМО</w:t>
      </w:r>
      <w:proofErr w:type="gramStart"/>
      <w:r w:rsidRPr="00FE676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 :</w:t>
      </w:r>
      <w:proofErr w:type="gramEnd"/>
    </w:p>
    <w:p w:rsidR="00E6371B" w:rsidRDefault="00E6371B" w:rsidP="00E6371B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676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итогами работы </w:t>
      </w:r>
      <w:r w:rsidR="00B5258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районного методического объединения учителей физической культуры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за  2019-2020 учебный год;</w:t>
      </w:r>
    </w:p>
    <w:p w:rsidR="00E6371B" w:rsidRDefault="00E6371B" w:rsidP="00E6371B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Концепцией</w:t>
      </w:r>
      <w:r w:rsidRPr="00E6371B">
        <w:rPr>
          <w:rFonts w:ascii="Times New Roman" w:hAnsi="Times New Roman" w:cs="Times New Roman"/>
          <w:sz w:val="24"/>
          <w:szCs w:val="24"/>
        </w:rPr>
        <w:t xml:space="preserve"> преподавания учебного предмета «Физическая культура» в образовательных организациях РФ, реализующих основные общеобразовательные программы на 2020-2024 годы; </w:t>
      </w:r>
    </w:p>
    <w:p w:rsidR="00E6371B" w:rsidRDefault="00E6371B" w:rsidP="00E6371B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планом </w:t>
      </w:r>
      <w:r w:rsidRPr="00E6371B">
        <w:rPr>
          <w:rFonts w:ascii="Times New Roman" w:hAnsi="Times New Roman" w:cs="Times New Roman"/>
          <w:sz w:val="24"/>
          <w:szCs w:val="24"/>
        </w:rPr>
        <w:t>мероприятий по реализации Концепции в общеобразовательных организациях Курагинского района.</w:t>
      </w:r>
    </w:p>
    <w:p w:rsidR="00E6371B" w:rsidRDefault="00E6371B" w:rsidP="00E6371B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методическими рекомендациями </w:t>
      </w:r>
      <w:r w:rsidRPr="00E6371B">
        <w:rPr>
          <w:rFonts w:ascii="Times New Roman" w:hAnsi="Times New Roman" w:cs="Times New Roman"/>
          <w:sz w:val="24"/>
          <w:szCs w:val="24"/>
        </w:rPr>
        <w:t>«Создание в общеобразовательных организациях классов физкультурно – спортивного профиля и организация их работы»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3EAA" w:rsidRDefault="00713EAA" w:rsidP="00E6371B">
      <w:pPr>
        <w:snapToGrid w:val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- с планом работы методического объединения на предстоящий</w:t>
      </w:r>
      <w:r w:rsidR="00B52588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020 – 2021 учебный год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Pr="00B525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числе, наметить темы практических занятий для «Школы молодого специалиста» и основные направления деятельности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E6371B" w:rsidRPr="00E6371B" w:rsidRDefault="00E6371B" w:rsidP="00E6371B">
      <w:pPr>
        <w:rPr>
          <w:rFonts w:ascii="Times New Roman" w:hAnsi="Times New Roman" w:cs="Times New Roman"/>
          <w:sz w:val="24"/>
          <w:szCs w:val="24"/>
        </w:rPr>
      </w:pPr>
      <w:r w:rsidRPr="00E6371B">
        <w:rPr>
          <w:rFonts w:ascii="Times New Roman" w:hAnsi="Times New Roman" w:cs="Times New Roman"/>
          <w:b/>
          <w:bCs/>
          <w:iCs/>
          <w:sz w:val="24"/>
          <w:szCs w:val="24"/>
        </w:rPr>
        <w:t>Форма проведения</w:t>
      </w:r>
      <w:r w:rsidRPr="00E6371B">
        <w:rPr>
          <w:rFonts w:ascii="Times New Roman" w:hAnsi="Times New Roman" w:cs="Times New Roman"/>
          <w:sz w:val="24"/>
          <w:szCs w:val="24"/>
        </w:rPr>
        <w:t>: онлайн</w:t>
      </w:r>
    </w:p>
    <w:p w:rsidR="00E6371B" w:rsidRPr="00E6371B" w:rsidRDefault="00E6371B" w:rsidP="00E6371B">
      <w:pPr>
        <w:rPr>
          <w:rFonts w:ascii="Times New Roman" w:hAnsi="Times New Roman" w:cs="Times New Roman"/>
          <w:sz w:val="24"/>
          <w:szCs w:val="24"/>
        </w:rPr>
      </w:pPr>
      <w:r w:rsidRPr="00E6371B">
        <w:rPr>
          <w:rFonts w:ascii="Times New Roman" w:hAnsi="Times New Roman" w:cs="Times New Roman"/>
          <w:b/>
          <w:sz w:val="24"/>
          <w:szCs w:val="24"/>
        </w:rPr>
        <w:t>Дата:</w:t>
      </w:r>
      <w:r w:rsidRPr="00E6371B">
        <w:rPr>
          <w:rFonts w:ascii="Times New Roman" w:hAnsi="Times New Roman" w:cs="Times New Roman"/>
          <w:sz w:val="24"/>
          <w:szCs w:val="24"/>
        </w:rPr>
        <w:t xml:space="preserve"> 27.08.20 </w:t>
      </w:r>
    </w:p>
    <w:p w:rsidR="00E6371B" w:rsidRPr="00E6371B" w:rsidRDefault="00E6371B" w:rsidP="00E6371B">
      <w:pPr>
        <w:rPr>
          <w:rFonts w:ascii="Times New Roman" w:hAnsi="Times New Roman" w:cs="Times New Roman"/>
          <w:sz w:val="24"/>
          <w:szCs w:val="24"/>
        </w:rPr>
      </w:pPr>
      <w:r w:rsidRPr="00E6371B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E6371B">
        <w:rPr>
          <w:rFonts w:ascii="Times New Roman" w:hAnsi="Times New Roman" w:cs="Times New Roman"/>
          <w:sz w:val="24"/>
          <w:szCs w:val="24"/>
        </w:rPr>
        <w:t xml:space="preserve"> методист  РМК, руководитель РМО, учителя физической культуры</w:t>
      </w:r>
    </w:p>
    <w:p w:rsidR="00E6371B" w:rsidRDefault="00E6371B" w:rsidP="00E6371B">
      <w:pPr>
        <w:rPr>
          <w:rFonts w:ascii="Times New Roman" w:hAnsi="Times New Roman" w:cs="Times New Roman"/>
          <w:sz w:val="24"/>
          <w:szCs w:val="24"/>
        </w:rPr>
      </w:pPr>
      <w:r w:rsidRPr="00E6371B"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 w:rsidRPr="00E6371B">
        <w:rPr>
          <w:rFonts w:ascii="Times New Roman" w:hAnsi="Times New Roman" w:cs="Times New Roman"/>
          <w:sz w:val="24"/>
          <w:szCs w:val="24"/>
        </w:rPr>
        <w:t>13-00</w:t>
      </w:r>
    </w:p>
    <w:p w:rsidR="006E4C81" w:rsidRPr="00E6371B" w:rsidRDefault="006E4C81" w:rsidP="00E637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25 человек.</w:t>
      </w:r>
    </w:p>
    <w:p w:rsidR="00E6371B" w:rsidRPr="00E6371B" w:rsidRDefault="006E4C81" w:rsidP="00E6371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подключение </w:t>
      </w:r>
      <w:r w:rsidR="00E6371B" w:rsidRPr="00E6371B">
        <w:rPr>
          <w:rFonts w:ascii="Times New Roman" w:hAnsi="Times New Roman" w:cs="Times New Roman"/>
          <w:sz w:val="24"/>
          <w:szCs w:val="24"/>
        </w:rPr>
        <w:t xml:space="preserve"> к конференции </w:t>
      </w:r>
      <w:proofErr w:type="spellStart"/>
      <w:r w:rsidR="00E6371B" w:rsidRPr="00E6371B">
        <w:rPr>
          <w:rFonts w:ascii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3296A">
          <w:rPr>
            <w:rStyle w:val="a6"/>
            <w:rFonts w:ascii="Times New Roman" w:hAnsi="Times New Roman" w:cs="Times New Roman"/>
            <w:sz w:val="24"/>
            <w:szCs w:val="24"/>
          </w:rPr>
          <w:t>https://us04web.zoom.us/j/79833680350?pwd=cE0yd3NkMGEyb3Q4ZktVWHdqc3l5QT09</w:t>
        </w:r>
      </w:hyperlink>
    </w:p>
    <w:p w:rsidR="00E6371B" w:rsidRDefault="00E6371B" w:rsidP="00E6371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6371B">
        <w:rPr>
          <w:rFonts w:ascii="Times New Roman" w:hAnsi="Times New Roman" w:cs="Times New Roman"/>
          <w:sz w:val="24"/>
          <w:szCs w:val="24"/>
        </w:rPr>
        <w:t>Идентификатор конференции: 798 3368 0350</w:t>
      </w:r>
      <w:r w:rsidR="006E4C81">
        <w:rPr>
          <w:rFonts w:ascii="Times New Roman" w:hAnsi="Times New Roman" w:cs="Times New Roman"/>
          <w:sz w:val="24"/>
          <w:szCs w:val="24"/>
        </w:rPr>
        <w:t xml:space="preserve"> </w:t>
      </w:r>
      <w:r w:rsidR="006E4C81">
        <w:rPr>
          <w:rFonts w:ascii="Times New Roman" w:hAnsi="Times New Roman" w:cs="Times New Roman"/>
          <w:sz w:val="24"/>
          <w:szCs w:val="24"/>
        </w:rPr>
        <w:tab/>
      </w:r>
      <w:r w:rsidR="006E4C81">
        <w:rPr>
          <w:rFonts w:ascii="Times New Roman" w:hAnsi="Times New Roman" w:cs="Times New Roman"/>
          <w:sz w:val="24"/>
          <w:szCs w:val="24"/>
        </w:rPr>
        <w:tab/>
      </w:r>
      <w:r w:rsidR="006E4C81">
        <w:rPr>
          <w:rFonts w:ascii="Times New Roman" w:hAnsi="Times New Roman" w:cs="Times New Roman"/>
          <w:sz w:val="24"/>
          <w:szCs w:val="24"/>
        </w:rPr>
        <w:tab/>
      </w:r>
      <w:r w:rsidRPr="00E6371B">
        <w:rPr>
          <w:rFonts w:ascii="Times New Roman" w:hAnsi="Times New Roman" w:cs="Times New Roman"/>
          <w:sz w:val="24"/>
          <w:szCs w:val="24"/>
        </w:rPr>
        <w:t>Код доступа: 2ARYtH</w:t>
      </w:r>
    </w:p>
    <w:p w:rsidR="006E4C81" w:rsidRPr="00E6371B" w:rsidRDefault="006E4C81" w:rsidP="00E6371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675"/>
        <w:gridCol w:w="6096"/>
        <w:gridCol w:w="2409"/>
      </w:tblGrid>
      <w:tr w:rsidR="00B52588" w:rsidRPr="00E6371B" w:rsidTr="00B52588">
        <w:tc>
          <w:tcPr>
            <w:tcW w:w="675" w:type="dxa"/>
          </w:tcPr>
          <w:p w:rsidR="00B52588" w:rsidRPr="00E6371B" w:rsidRDefault="00B52588" w:rsidP="00E34FD0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6" w:type="dxa"/>
            <w:shd w:val="clear" w:color="auto" w:fill="auto"/>
          </w:tcPr>
          <w:p w:rsidR="00B52588" w:rsidRPr="00E6371B" w:rsidRDefault="00B52588" w:rsidP="00B5258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Рассматриваемые вопросы </w:t>
            </w:r>
          </w:p>
        </w:tc>
        <w:tc>
          <w:tcPr>
            <w:tcW w:w="2409" w:type="dxa"/>
          </w:tcPr>
          <w:p w:rsidR="00B52588" w:rsidRPr="00E6371B" w:rsidRDefault="00B52588" w:rsidP="00B5258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Докладчик </w:t>
            </w:r>
          </w:p>
        </w:tc>
      </w:tr>
      <w:tr w:rsidR="00B52588" w:rsidRPr="00E6371B" w:rsidTr="00B52588">
        <w:trPr>
          <w:trHeight w:val="284"/>
        </w:trPr>
        <w:tc>
          <w:tcPr>
            <w:tcW w:w="675" w:type="dxa"/>
          </w:tcPr>
          <w:p w:rsidR="00B52588" w:rsidRPr="00E6371B" w:rsidRDefault="00B52588" w:rsidP="00B5258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B52588" w:rsidRPr="00E6371B" w:rsidRDefault="00B52588" w:rsidP="00B5258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71B">
              <w:rPr>
                <w:rFonts w:ascii="Times New Roman" w:hAnsi="Times New Roman" w:cs="Times New Roman"/>
                <w:sz w:val="24"/>
                <w:szCs w:val="24"/>
              </w:rPr>
              <w:t>Открытие заседания.</w:t>
            </w:r>
          </w:p>
        </w:tc>
        <w:tc>
          <w:tcPr>
            <w:tcW w:w="2409" w:type="dxa"/>
          </w:tcPr>
          <w:p w:rsidR="00B52588" w:rsidRPr="00E6371B" w:rsidRDefault="00B52588" w:rsidP="00B52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Свинина Л.Б. – методист УО</w:t>
            </w:r>
          </w:p>
        </w:tc>
      </w:tr>
      <w:tr w:rsidR="00B52588" w:rsidRPr="00E6371B" w:rsidTr="00B52588">
        <w:trPr>
          <w:trHeight w:val="597"/>
        </w:trPr>
        <w:tc>
          <w:tcPr>
            <w:tcW w:w="675" w:type="dxa"/>
          </w:tcPr>
          <w:p w:rsidR="00B52588" w:rsidRPr="00E6371B" w:rsidRDefault="00B52588" w:rsidP="00E34FD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B52588" w:rsidRPr="00E6371B" w:rsidRDefault="00B52588" w:rsidP="00E34FD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71B">
              <w:rPr>
                <w:rFonts w:ascii="Times New Roman" w:hAnsi="Times New Roman" w:cs="Times New Roman"/>
                <w:sz w:val="24"/>
                <w:szCs w:val="24"/>
              </w:rPr>
              <w:t>Итоги работы РМО за 2019-2020 учебный год</w:t>
            </w:r>
          </w:p>
        </w:tc>
        <w:tc>
          <w:tcPr>
            <w:tcW w:w="2409" w:type="dxa"/>
          </w:tcPr>
          <w:p w:rsidR="00B52588" w:rsidRPr="00E6371B" w:rsidRDefault="00B52588" w:rsidP="00E3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71B">
              <w:rPr>
                <w:rFonts w:ascii="Times New Roman" w:hAnsi="Times New Roman" w:cs="Times New Roman"/>
                <w:sz w:val="24"/>
                <w:szCs w:val="24"/>
              </w:rPr>
              <w:t>Валута</w:t>
            </w:r>
            <w:proofErr w:type="spellEnd"/>
            <w:r w:rsidRPr="00E6371B">
              <w:rPr>
                <w:rFonts w:ascii="Times New Roman" w:hAnsi="Times New Roman" w:cs="Times New Roman"/>
                <w:sz w:val="24"/>
                <w:szCs w:val="24"/>
              </w:rPr>
              <w:t xml:space="preserve"> С.С. - руководитель РМО</w:t>
            </w:r>
          </w:p>
        </w:tc>
      </w:tr>
      <w:tr w:rsidR="00B52588" w:rsidRPr="00E6371B" w:rsidTr="00B52588">
        <w:trPr>
          <w:trHeight w:val="597"/>
        </w:trPr>
        <w:tc>
          <w:tcPr>
            <w:tcW w:w="675" w:type="dxa"/>
          </w:tcPr>
          <w:p w:rsidR="00B52588" w:rsidRPr="00E6371B" w:rsidRDefault="00B52588" w:rsidP="00E34FD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B52588" w:rsidRPr="00E6371B" w:rsidRDefault="00B52588" w:rsidP="00E34FD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71B">
              <w:rPr>
                <w:rFonts w:ascii="Times New Roman" w:hAnsi="Times New Roman" w:cs="Times New Roman"/>
                <w:sz w:val="24"/>
                <w:szCs w:val="24"/>
              </w:rPr>
              <w:t xml:space="preserve">Обзор Концепции преподавания учебного предмета «Физическая культура» в образовательных организациях РФ, реализующих основные общеобразовательные </w:t>
            </w:r>
            <w:r w:rsidRPr="00E63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на 2020-2024 годы; </w:t>
            </w:r>
          </w:p>
          <w:p w:rsidR="00B52588" w:rsidRPr="00E6371B" w:rsidRDefault="00B52588" w:rsidP="00E34FD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71B">
              <w:rPr>
                <w:rFonts w:ascii="Times New Roman" w:hAnsi="Times New Roman" w:cs="Times New Roman"/>
                <w:sz w:val="24"/>
                <w:szCs w:val="24"/>
              </w:rPr>
              <w:t>плана мероприятий по реализации Концепции в общеобразовательных организациях Курагинского района.</w:t>
            </w:r>
          </w:p>
        </w:tc>
        <w:tc>
          <w:tcPr>
            <w:tcW w:w="2409" w:type="dxa"/>
          </w:tcPr>
          <w:p w:rsidR="00B52588" w:rsidRPr="00E6371B" w:rsidRDefault="00B52588" w:rsidP="00E3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Валута</w:t>
            </w:r>
            <w:proofErr w:type="spellEnd"/>
            <w:r w:rsidRPr="00E6371B">
              <w:rPr>
                <w:rFonts w:ascii="Times New Roman" w:hAnsi="Times New Roman" w:cs="Times New Roman"/>
                <w:sz w:val="24"/>
                <w:szCs w:val="24"/>
              </w:rPr>
              <w:t xml:space="preserve"> С.С. – руководитель РМО</w:t>
            </w:r>
          </w:p>
        </w:tc>
      </w:tr>
      <w:tr w:rsidR="00B52588" w:rsidRPr="00E6371B" w:rsidTr="00B52588">
        <w:trPr>
          <w:trHeight w:val="898"/>
        </w:trPr>
        <w:tc>
          <w:tcPr>
            <w:tcW w:w="675" w:type="dxa"/>
          </w:tcPr>
          <w:p w:rsidR="00B52588" w:rsidRPr="00E6371B" w:rsidRDefault="00B52588" w:rsidP="00E34FD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96" w:type="dxa"/>
            <w:shd w:val="clear" w:color="auto" w:fill="auto"/>
          </w:tcPr>
          <w:p w:rsidR="00B52588" w:rsidRPr="00E6371B" w:rsidRDefault="00B52588" w:rsidP="00E34FD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71B">
              <w:rPr>
                <w:rFonts w:ascii="Times New Roman" w:hAnsi="Times New Roman" w:cs="Times New Roman"/>
                <w:sz w:val="24"/>
                <w:szCs w:val="24"/>
              </w:rPr>
              <w:t>Обзор методических рекомендаций «Создание в общеобразовательных организациях классов физкультурно – спортивного профиля и организация их работы»</w:t>
            </w:r>
          </w:p>
        </w:tc>
        <w:tc>
          <w:tcPr>
            <w:tcW w:w="2409" w:type="dxa"/>
          </w:tcPr>
          <w:p w:rsidR="00B52588" w:rsidRPr="00E6371B" w:rsidRDefault="00B52588" w:rsidP="00E3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71B">
              <w:rPr>
                <w:rFonts w:ascii="Times New Roman" w:hAnsi="Times New Roman" w:cs="Times New Roman"/>
                <w:sz w:val="24"/>
                <w:szCs w:val="24"/>
              </w:rPr>
              <w:t>Валута</w:t>
            </w:r>
            <w:proofErr w:type="spellEnd"/>
            <w:r w:rsidRPr="00E6371B">
              <w:rPr>
                <w:rFonts w:ascii="Times New Roman" w:hAnsi="Times New Roman" w:cs="Times New Roman"/>
                <w:sz w:val="24"/>
                <w:szCs w:val="24"/>
              </w:rPr>
              <w:t xml:space="preserve"> С.С. – руководитель РМО</w:t>
            </w:r>
          </w:p>
        </w:tc>
      </w:tr>
      <w:tr w:rsidR="00B52588" w:rsidRPr="00E6371B" w:rsidTr="00B52588">
        <w:trPr>
          <w:trHeight w:val="898"/>
        </w:trPr>
        <w:tc>
          <w:tcPr>
            <w:tcW w:w="675" w:type="dxa"/>
          </w:tcPr>
          <w:p w:rsidR="00B52588" w:rsidRDefault="00B52588" w:rsidP="00E34FD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shd w:val="clear" w:color="auto" w:fill="auto"/>
          </w:tcPr>
          <w:p w:rsidR="00B52588" w:rsidRPr="00E6371B" w:rsidRDefault="00B52588" w:rsidP="00B5258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методического объединения на предстоящий 2020 – 2021 учебный год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B5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темы практических занятий для «Школы молодого специалиста» и основные направления деятельности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09" w:type="dxa"/>
          </w:tcPr>
          <w:p w:rsidR="00B52588" w:rsidRDefault="00B52588" w:rsidP="00E3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71B">
              <w:rPr>
                <w:rFonts w:ascii="Times New Roman" w:hAnsi="Times New Roman" w:cs="Times New Roman"/>
                <w:sz w:val="24"/>
                <w:szCs w:val="24"/>
              </w:rPr>
              <w:t>Валута</w:t>
            </w:r>
            <w:proofErr w:type="spellEnd"/>
            <w:r w:rsidRPr="00E6371B">
              <w:rPr>
                <w:rFonts w:ascii="Times New Roman" w:hAnsi="Times New Roman" w:cs="Times New Roman"/>
                <w:sz w:val="24"/>
                <w:szCs w:val="24"/>
              </w:rPr>
              <w:t xml:space="preserve"> С.С. – руководитель РМО</w:t>
            </w:r>
          </w:p>
          <w:p w:rsidR="00B52588" w:rsidRPr="00E6371B" w:rsidRDefault="00B52588" w:rsidP="00E3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заседания</w:t>
            </w:r>
          </w:p>
        </w:tc>
      </w:tr>
      <w:tr w:rsidR="00B52588" w:rsidRPr="00E6371B" w:rsidTr="00B52588">
        <w:trPr>
          <w:trHeight w:val="898"/>
        </w:trPr>
        <w:tc>
          <w:tcPr>
            <w:tcW w:w="675" w:type="dxa"/>
          </w:tcPr>
          <w:p w:rsidR="00B52588" w:rsidRPr="00E6371B" w:rsidRDefault="00B52588" w:rsidP="00E34FD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shd w:val="clear" w:color="auto" w:fill="auto"/>
          </w:tcPr>
          <w:p w:rsidR="00B52588" w:rsidRPr="00E6371B" w:rsidRDefault="00B93565" w:rsidP="00E34FD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Разное. </w:t>
            </w:r>
            <w:r w:rsidR="00B52588" w:rsidRPr="00E6371B">
              <w:rPr>
                <w:rFonts w:ascii="Times New Roman" w:hAnsi="Times New Roman" w:cs="Times New Roman"/>
                <w:sz w:val="24"/>
                <w:szCs w:val="24"/>
              </w:rPr>
              <w:t>Закрытие заседания.</w:t>
            </w:r>
          </w:p>
        </w:tc>
        <w:tc>
          <w:tcPr>
            <w:tcW w:w="2409" w:type="dxa"/>
          </w:tcPr>
          <w:p w:rsidR="00B52588" w:rsidRPr="00E6371B" w:rsidRDefault="00B52588" w:rsidP="00E3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71B">
              <w:rPr>
                <w:rFonts w:ascii="Times New Roman" w:hAnsi="Times New Roman" w:cs="Times New Roman"/>
                <w:sz w:val="24"/>
                <w:szCs w:val="24"/>
              </w:rPr>
              <w:t>Валута</w:t>
            </w:r>
            <w:proofErr w:type="spellEnd"/>
            <w:r w:rsidRPr="00E6371B">
              <w:rPr>
                <w:rFonts w:ascii="Times New Roman" w:hAnsi="Times New Roman" w:cs="Times New Roman"/>
                <w:sz w:val="24"/>
                <w:szCs w:val="24"/>
              </w:rPr>
              <w:t xml:space="preserve"> С.С. – руководитель РМО</w:t>
            </w:r>
          </w:p>
        </w:tc>
      </w:tr>
    </w:tbl>
    <w:p w:rsidR="00FE6767" w:rsidRPr="0023790E" w:rsidRDefault="00FE6767" w:rsidP="00FE6767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 </w:t>
      </w:r>
      <w:r w:rsidR="00B52588"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:rsidR="00B52588" w:rsidRPr="0023790E" w:rsidRDefault="00B52588" w:rsidP="00B52588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Открыла заседание  Л.Б. Свинина – методист управления образования администрации Курагинского района. Поприветствовала участников заседания, проинструктировала об особенностях  работы на платформе  </w:t>
      </w:r>
      <w:r w:rsidRPr="002379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пожелала плодотворной работы.</w:t>
      </w:r>
    </w:p>
    <w:p w:rsidR="006E4C81" w:rsidRPr="0023790E" w:rsidRDefault="00B52588" w:rsidP="006E4C8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вела заседание в онлайн </w:t>
      </w:r>
      <w:r w:rsidR="006E4C81"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ормате С.С. </w:t>
      </w:r>
      <w:proofErr w:type="spellStart"/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Валута</w:t>
      </w:r>
      <w:proofErr w:type="spellEnd"/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учитель физической культуры </w:t>
      </w:r>
      <w:proofErr w:type="spellStart"/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Пойловской</w:t>
      </w:r>
      <w:proofErr w:type="spellEnd"/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руководитель методического объединения учителей физической культуры</w:t>
      </w:r>
      <w:r w:rsidR="006E4C81"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E6767" w:rsidRPr="0023790E" w:rsidRDefault="00FE6767" w:rsidP="006E4C81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 Сергеевна огласила регламент проведения заседания и предложила утвердить данный регламент.</w:t>
      </w:r>
    </w:p>
    <w:p w:rsidR="00FE6767" w:rsidRPr="0023790E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</w:t>
      </w: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предложенный регламент оставить без изменения, утвердить</w:t>
      </w:r>
      <w:r w:rsidRPr="002379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FE6767" w:rsidRPr="0023790E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единогласно; «против» -0; « Воздержались»-0</w:t>
      </w:r>
    </w:p>
    <w:p w:rsidR="006E4C81" w:rsidRPr="0023790E" w:rsidRDefault="006E4C81" w:rsidP="006E4C81">
      <w:pPr>
        <w:shd w:val="clear" w:color="auto" w:fill="FFFFFF"/>
        <w:spacing w:before="100" w:beforeAutospacing="1" w:after="100" w:afterAutospacing="1" w:line="300" w:lineRule="atLeast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>-2-</w:t>
      </w:r>
    </w:p>
    <w:p w:rsidR="006E4C81" w:rsidRPr="0023790E" w:rsidRDefault="006E4C81" w:rsidP="0079564C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второму вопросу  </w:t>
      </w:r>
      <w:proofErr w:type="spellStart"/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Валута</w:t>
      </w:r>
      <w:proofErr w:type="spellEnd"/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 ,озвучила итоги работы РМО за 2019 – 2020 учебный год (</w:t>
      </w:r>
      <w:hyperlink r:id="rId7" w:history="1">
        <w:r w:rsidRPr="0023790E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https://uo-kuragino.ru/upload/files/2020/October/1dd23368/Analiz_raboty_RMO_za_2019-2020.docx</w:t>
        </w:r>
      </w:hyperlink>
      <w:proofErr w:type="gramStart"/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6767" w:rsidRPr="0023790E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37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целях создания условий для повышения качества преподавания учителей физической культуры, педагогам</w:t>
      </w:r>
      <w:r w:rsidR="00B45690"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="00B45690"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spellEnd"/>
      <w:proofErr w:type="gramEnd"/>
      <w:r w:rsidR="00B45690"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молодым специалистам, </w:t>
      </w: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предоставлена возможность:</w:t>
      </w:r>
    </w:p>
    <w:p w:rsidR="00B45690" w:rsidRPr="0023790E" w:rsidRDefault="00B45690" w:rsidP="00B45690">
      <w:pPr>
        <w:shd w:val="clear" w:color="auto" w:fill="FFFFFF"/>
        <w:spacing w:before="100" w:beforeAutospacing="1" w:after="100" w:afterAutospacing="1" w:line="240" w:lineRule="auto"/>
        <w:ind w:left="-6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 в практических и теоретических мероприятиях несущих информацию, для повышения качества преподавания предмета «физическая культура».</w:t>
      </w:r>
    </w:p>
    <w:p w:rsidR="00B45690" w:rsidRPr="0023790E" w:rsidRDefault="00B45690" w:rsidP="00B45690">
      <w:pPr>
        <w:shd w:val="clear" w:color="auto" w:fill="FFFFFF"/>
        <w:spacing w:before="100" w:beforeAutospacing="1" w:after="100" w:afterAutospacing="1" w:line="240" w:lineRule="auto"/>
        <w:ind w:left="-6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учителям физической культуры, готовящимся к процедуре аттестации и другим, поделиться своим педагогическим опытом с участниками РМО в форме: мастер – классов, открытых уроков, открытых мероприятий, обмена опытом и др.</w:t>
      </w:r>
    </w:p>
    <w:p w:rsidR="00B45690" w:rsidRPr="0023790E" w:rsidRDefault="00B45690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690" w:rsidRPr="0023790E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Решение:</w:t>
      </w: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задачи работы районного методического объединения в 201</w:t>
      </w:r>
      <w:r w:rsidR="00B45690"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>9-2020</w:t>
      </w: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</w:t>
      </w:r>
      <w:r w:rsidR="00B45690"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бном году считать решенными. </w:t>
      </w:r>
    </w:p>
    <w:p w:rsidR="00B45690" w:rsidRPr="0023790E" w:rsidRDefault="00B45690" w:rsidP="00B45690">
      <w:pPr>
        <w:tabs>
          <w:tab w:val="left" w:pos="3828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2020-2021</w:t>
      </w:r>
      <w:r w:rsidR="00FE6767"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работу методического объединения строить в соответствии с</w:t>
      </w: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9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целью:</w:t>
      </w: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767"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90E">
        <w:rPr>
          <w:rFonts w:ascii="Times New Roman" w:hAnsi="Times New Roman"/>
          <w:color w:val="000000"/>
          <w:sz w:val="24"/>
          <w:szCs w:val="24"/>
        </w:rPr>
        <w:t>создание условий для обеспечения высокого качества преподавания учебного предмета «Физическая культура»,</w:t>
      </w:r>
      <w:r w:rsidRPr="0023790E">
        <w:rPr>
          <w:rFonts w:ascii="Times New Roman" w:hAnsi="Times New Roman"/>
          <w:bCs/>
          <w:color w:val="000000"/>
          <w:sz w:val="24"/>
          <w:szCs w:val="24"/>
        </w:rPr>
        <w:t xml:space="preserve"> повышения его воспитательного и</w:t>
      </w:r>
      <w:r w:rsidRPr="0023790E">
        <w:rPr>
          <w:rStyle w:val="1"/>
          <w:rFonts w:eastAsiaTheme="minorHAnsi"/>
          <w:color w:val="000000"/>
          <w:szCs w:val="24"/>
        </w:rPr>
        <w:t xml:space="preserve"> оздоровительного потенциала </w:t>
      </w:r>
      <w:r w:rsidRPr="0023790E">
        <w:rPr>
          <w:rFonts w:ascii="Times New Roman" w:hAnsi="Times New Roman"/>
          <w:color w:val="000000"/>
          <w:sz w:val="24"/>
          <w:szCs w:val="24"/>
        </w:rPr>
        <w:t xml:space="preserve">в образовательных организациях </w:t>
      </w:r>
    </w:p>
    <w:p w:rsidR="00FE6767" w:rsidRPr="0023790E" w:rsidRDefault="00B45690" w:rsidP="00B4569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767"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единогласно; «против» -0; « Воздержались»-0</w:t>
      </w:r>
    </w:p>
    <w:p w:rsidR="00FE6767" w:rsidRPr="0023790E" w:rsidRDefault="00FE6767" w:rsidP="00FE6767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B45690" w:rsidRPr="00237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237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</w:p>
    <w:p w:rsidR="0079564C" w:rsidRPr="0023790E" w:rsidRDefault="00FE6767" w:rsidP="0079564C">
      <w:pPr>
        <w:snapToGri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45690"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третьему</w:t>
      </w: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</w:t>
      </w:r>
      <w:r w:rsidR="004C1A86"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 Сергеевна провела обзор</w:t>
      </w:r>
      <w:r w:rsidR="004C1A86" w:rsidRPr="0023790E">
        <w:rPr>
          <w:rFonts w:ascii="Times New Roman" w:hAnsi="Times New Roman" w:cs="Times New Roman"/>
          <w:sz w:val="24"/>
          <w:szCs w:val="24"/>
        </w:rPr>
        <w:t xml:space="preserve"> Концепции преподавания учебного предмета «Физическая культура» в образовательных организациях РФ, реализующих основные общеобразовательн</w:t>
      </w:r>
      <w:r w:rsidR="0079564C" w:rsidRPr="0023790E">
        <w:rPr>
          <w:rFonts w:ascii="Times New Roman" w:hAnsi="Times New Roman" w:cs="Times New Roman"/>
          <w:sz w:val="24"/>
          <w:szCs w:val="24"/>
        </w:rPr>
        <w:t>ые программы на 2020-2024 годы</w:t>
      </w:r>
      <w:proofErr w:type="gramStart"/>
      <w:r w:rsidR="0079564C" w:rsidRPr="0023790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C1A86" w:rsidRPr="0023790E" w:rsidRDefault="0079564C" w:rsidP="0079564C">
      <w:pPr>
        <w:snapToGri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90E">
        <w:rPr>
          <w:rFonts w:ascii="Times New Roman" w:hAnsi="Times New Roman" w:cs="Times New Roman"/>
          <w:sz w:val="24"/>
          <w:szCs w:val="24"/>
        </w:rPr>
        <w:t>И ознакомила  с планом мероприятий по реализации Концепции в общеобразовательных организациях Курагинского района. (</w:t>
      </w:r>
      <w:hyperlink r:id="rId8" w:history="1">
        <w:r w:rsidR="0023790E" w:rsidRPr="0043296A">
          <w:rPr>
            <w:rStyle w:val="a6"/>
            <w:rFonts w:ascii="Times New Roman" w:hAnsi="Times New Roman" w:cs="Times New Roman"/>
            <w:sz w:val="24"/>
            <w:szCs w:val="24"/>
          </w:rPr>
          <w:t>https://uo-kuragino.ru/upload/files/2020/December/f2e25d21/Materialy_s_zasedaniya_-_1_ot_27.08.20_g.zip</w:t>
        </w:r>
      </w:hyperlink>
      <w:proofErr w:type="gramStart"/>
      <w:r w:rsidR="0023790E">
        <w:rPr>
          <w:rFonts w:ascii="Times New Roman" w:hAnsi="Times New Roman" w:cs="Times New Roman"/>
          <w:sz w:val="24"/>
          <w:szCs w:val="24"/>
        </w:rPr>
        <w:t xml:space="preserve"> </w:t>
      </w:r>
      <w:r w:rsidRPr="0023790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E6767" w:rsidRPr="0023790E" w:rsidRDefault="0079564C" w:rsidP="004C1A86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Решение:</w:t>
      </w: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рекомендовать участникам заседания подробно изучить Концепцию предмета «физическая культура» и план её реализации в </w:t>
      </w:r>
      <w:proofErr w:type="spellStart"/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Курагинском</w:t>
      </w:r>
      <w:proofErr w:type="spellEnd"/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районе. </w:t>
      </w:r>
    </w:p>
    <w:p w:rsidR="00EC4B6B" w:rsidRPr="0023790E" w:rsidRDefault="00EC4B6B" w:rsidP="00EC4B6B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единогласно; «против» -0; « Воздержались»-0</w:t>
      </w:r>
    </w:p>
    <w:p w:rsidR="00FE6767" w:rsidRPr="0023790E" w:rsidRDefault="00FE6767" w:rsidP="00FE6767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EC4B6B" w:rsidRPr="00237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37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</w:p>
    <w:p w:rsidR="00FE6767" w:rsidRPr="0023790E" w:rsidRDefault="00FE6767" w:rsidP="00EC4B6B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четвертому вопросу </w:t>
      </w:r>
      <w:r w:rsidR="00EC4B6B"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РМО провела о</w:t>
      </w:r>
      <w:r w:rsidR="00EC4B6B" w:rsidRPr="0023790E">
        <w:rPr>
          <w:rFonts w:ascii="Times New Roman" w:hAnsi="Times New Roman" w:cs="Times New Roman"/>
          <w:sz w:val="24"/>
          <w:szCs w:val="24"/>
        </w:rPr>
        <w:t xml:space="preserve">бзор методических рекомендаций «Создание в общеобразовательных организациях классов физкультурно – спортивного профиля и организация их работы» </w:t>
      </w:r>
      <w:r w:rsidR="0023790E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23790E" w:rsidRPr="0043296A">
          <w:rPr>
            <w:rStyle w:val="a6"/>
            <w:rFonts w:ascii="Times New Roman" w:hAnsi="Times New Roman" w:cs="Times New Roman"/>
            <w:sz w:val="24"/>
            <w:szCs w:val="24"/>
          </w:rPr>
          <w:t>https://uo-kuragino.ru/upload/files/2020/December/f2e25d21/Materialy_s_zasedaniya_-_1_ot_27.08.20_g.zip</w:t>
        </w:r>
      </w:hyperlink>
      <w:proofErr w:type="gramStart"/>
      <w:r w:rsidR="0023790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FE6767" w:rsidRPr="0023790E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</w:t>
      </w: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учителям физической культуры </w:t>
      </w:r>
      <w:r w:rsidR="00EC4B6B"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данные методические рекомендации для применения, при  наличии условий в образовательном учреждении.</w:t>
      </w:r>
    </w:p>
    <w:p w:rsidR="00FE6767" w:rsidRPr="0023790E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единогласно; «Против» -0; « Воздержались»-0</w:t>
      </w:r>
    </w:p>
    <w:p w:rsidR="00FE6767" w:rsidRPr="0023790E" w:rsidRDefault="00FE6767" w:rsidP="00FE6767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>-5-</w:t>
      </w:r>
    </w:p>
    <w:p w:rsidR="00B93565" w:rsidRPr="0023790E" w:rsidRDefault="00B93565" w:rsidP="00B93565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пятому вопросу Светлана Сергеевна предложила  участникам заслушать </w:t>
      </w:r>
      <w:r w:rsidRPr="0023790E">
        <w:rPr>
          <w:rFonts w:ascii="Times New Roman" w:hAnsi="Times New Roman" w:cs="Times New Roman"/>
          <w:sz w:val="24"/>
          <w:szCs w:val="24"/>
        </w:rPr>
        <w:t>план работы методического объединения на предстоящий 2020 – 2021 учебный год</w:t>
      </w: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числе, темы практических занятий для «Школы молодого специалиста» и основные направления деятельности (</w:t>
      </w:r>
      <w:hyperlink r:id="rId10" w:history="1">
        <w:r w:rsidRPr="0023790E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https://uo-kuragino.ru/upload/files/2020/October/1dd23368/Plan_raboty_na_2020-2021__uch._god.docx</w:t>
        </w:r>
      </w:hyperlink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proofErr w:type="gramEnd"/>
    </w:p>
    <w:p w:rsidR="00B93565" w:rsidRPr="0023790E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</w:t>
      </w: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93565" w:rsidRPr="0023790E">
        <w:rPr>
          <w:rFonts w:ascii="Times New Roman" w:hAnsi="Times New Roman" w:cs="Times New Roman"/>
          <w:sz w:val="24"/>
          <w:szCs w:val="24"/>
        </w:rPr>
        <w:t>план работы методического объединения на предстоящий 2020 – 2021 учебный год</w:t>
      </w:r>
      <w:r w:rsidR="00B93565"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числе, темы практических занятий для «Школы молодого специалиста» и основные направления деятельности принять в работу.</w:t>
      </w:r>
    </w:p>
    <w:p w:rsidR="00B93565" w:rsidRPr="0023790E" w:rsidRDefault="00B93565" w:rsidP="00B9356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единогласно; «Против» -0; « Воздержались»-0</w:t>
      </w:r>
    </w:p>
    <w:p w:rsidR="00B93565" w:rsidRPr="0023790E" w:rsidRDefault="00D9416E" w:rsidP="00D9416E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>-6-</w:t>
      </w:r>
    </w:p>
    <w:p w:rsidR="00D9416E" w:rsidRPr="0023790E" w:rsidRDefault="00D9416E" w:rsidP="00D9416E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разное руководитель РМО ответила на вопросы участников заседания и обратила внимание участников</w:t>
      </w:r>
      <w:proofErr w:type="gramStart"/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вся информация, все объявления о заседаниях РМО по - прежнему будут размещаться на сайте </w:t>
      </w:r>
      <w:hyperlink r:id="rId11" w:history="1">
        <w:r w:rsidRPr="0023790E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https://uo-kuragino.ru</w:t>
        </w:r>
      </w:hyperlink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разделе «Сообщества» - «РМО учителей физической культуры» - </w:t>
      </w:r>
      <w:hyperlink r:id="rId12" w:history="1">
        <w:r w:rsidR="0023790E" w:rsidRPr="0043296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https://uo-kuragino.ru/groups/23</w:t>
        </w:r>
      </w:hyperlink>
      <w:r w:rsid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D9416E" w:rsidRPr="0023790E" w:rsidRDefault="00D9416E" w:rsidP="00D9416E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рекомендовала всем членам РМО вступить в данное сообщество, чтобы быть в курсе происходящих изменений в отрасли «физическая культура и спорт».</w:t>
      </w:r>
    </w:p>
    <w:p w:rsidR="00D9416E" w:rsidRPr="0023790E" w:rsidRDefault="00D9416E" w:rsidP="00D9416E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заострила внимание </w:t>
      </w:r>
      <w:r w:rsidR="005D57F0"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физической культуры </w:t>
      </w: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необходимости </w:t>
      </w:r>
      <w:r w:rsidR="005D57F0"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нормативных документов их общеобразовательных учреждений и соблюдение требований в  условиях недопущения распространения инфекции </w:t>
      </w:r>
      <w:proofErr w:type="spellStart"/>
      <w:r w:rsidR="005D57F0" w:rsidRPr="002379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proofErr w:type="spellEnd"/>
      <w:r w:rsidR="005D57F0"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7E63" w:rsidRPr="0023790E" w:rsidRDefault="00A07E63" w:rsidP="00D9416E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Светлана Сергеевна подвела итоги заседания</w:t>
      </w:r>
      <w:proofErr w:type="gramStart"/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E6767" w:rsidRPr="0023790E" w:rsidRDefault="00A07E63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Решение:</w:t>
      </w: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767"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с районного методического </w:t>
      </w: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объединения </w:t>
      </w:r>
      <w:r w:rsidR="00FE6767"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к сведению и выстраивать образовательный процесс с учетом обозначенных ключевых моментов.</w:t>
      </w:r>
    </w:p>
    <w:p w:rsidR="00FE6767" w:rsidRPr="0023790E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единогласно; «Против» -0; « Воздержались»-0</w:t>
      </w:r>
    </w:p>
    <w:p w:rsidR="00A07E63" w:rsidRPr="0023790E" w:rsidRDefault="00A07E63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767" w:rsidRPr="0023790E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РМО С.С. </w:t>
      </w:r>
      <w:proofErr w:type="spellStart"/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Валута</w:t>
      </w:r>
      <w:proofErr w:type="spellEnd"/>
    </w:p>
    <w:p w:rsidR="00FE6767" w:rsidRPr="0023790E" w:rsidRDefault="00FE6767" w:rsidP="00FE6767">
      <w:p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Е.А. </w:t>
      </w:r>
      <w:proofErr w:type="spellStart"/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Петаева</w:t>
      </w:r>
      <w:proofErr w:type="spellEnd"/>
    </w:p>
    <w:p w:rsidR="00FE6767" w:rsidRPr="0023790E" w:rsidRDefault="00FE6767">
      <w:pPr>
        <w:rPr>
          <w:sz w:val="24"/>
          <w:szCs w:val="24"/>
        </w:rPr>
      </w:pPr>
    </w:p>
    <w:sectPr w:rsidR="00FE6767" w:rsidRPr="00237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8D0"/>
    <w:multiLevelType w:val="multilevel"/>
    <w:tmpl w:val="95E2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CD"/>
    <w:rsid w:val="001C7C0C"/>
    <w:rsid w:val="0023790E"/>
    <w:rsid w:val="004C1A86"/>
    <w:rsid w:val="00577946"/>
    <w:rsid w:val="005D57F0"/>
    <w:rsid w:val="006E4C81"/>
    <w:rsid w:val="00713EAA"/>
    <w:rsid w:val="0079564C"/>
    <w:rsid w:val="00A07E63"/>
    <w:rsid w:val="00B45690"/>
    <w:rsid w:val="00B52588"/>
    <w:rsid w:val="00B93565"/>
    <w:rsid w:val="00D336CD"/>
    <w:rsid w:val="00D9416E"/>
    <w:rsid w:val="00E6371B"/>
    <w:rsid w:val="00EC4B6B"/>
    <w:rsid w:val="00FE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6767"/>
    <w:rPr>
      <w:b/>
      <w:bCs/>
    </w:rPr>
  </w:style>
  <w:style w:type="paragraph" w:styleId="a4">
    <w:name w:val="Normal (Web)"/>
    <w:basedOn w:val="a"/>
    <w:uiPriority w:val="99"/>
    <w:semiHidden/>
    <w:unhideWhenUsed/>
    <w:rsid w:val="00FE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6767"/>
    <w:rPr>
      <w:i/>
      <w:iCs/>
    </w:rPr>
  </w:style>
  <w:style w:type="character" w:styleId="a6">
    <w:name w:val="Hyperlink"/>
    <w:basedOn w:val="a0"/>
    <w:uiPriority w:val="99"/>
    <w:unhideWhenUsed/>
    <w:rsid w:val="00FE676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E4C81"/>
    <w:rPr>
      <w:color w:val="954F72" w:themeColor="followedHyperlink"/>
      <w:u w:val="single"/>
    </w:rPr>
  </w:style>
  <w:style w:type="character" w:customStyle="1" w:styleId="1">
    <w:name w:val="Стиль1"/>
    <w:rsid w:val="00B45690"/>
    <w:rPr>
      <w:rFonts w:ascii="Times New Roman" w:eastAsia="Times New Roman" w:hAnsi="Times New Roman" w:cs="Times New Roman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6767"/>
    <w:rPr>
      <w:b/>
      <w:bCs/>
    </w:rPr>
  </w:style>
  <w:style w:type="paragraph" w:styleId="a4">
    <w:name w:val="Normal (Web)"/>
    <w:basedOn w:val="a"/>
    <w:uiPriority w:val="99"/>
    <w:semiHidden/>
    <w:unhideWhenUsed/>
    <w:rsid w:val="00FE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6767"/>
    <w:rPr>
      <w:i/>
      <w:iCs/>
    </w:rPr>
  </w:style>
  <w:style w:type="character" w:styleId="a6">
    <w:name w:val="Hyperlink"/>
    <w:basedOn w:val="a0"/>
    <w:uiPriority w:val="99"/>
    <w:unhideWhenUsed/>
    <w:rsid w:val="00FE676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E4C81"/>
    <w:rPr>
      <w:color w:val="954F72" w:themeColor="followedHyperlink"/>
      <w:u w:val="single"/>
    </w:rPr>
  </w:style>
  <w:style w:type="character" w:customStyle="1" w:styleId="1">
    <w:name w:val="Стиль1"/>
    <w:rsid w:val="00B45690"/>
    <w:rPr>
      <w:rFonts w:ascii="Times New Roman" w:eastAsia="Times New Roman" w:hAnsi="Times New Roman" w:cs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-kuragino.ru/upload/files/2020/December/f2e25d21/Materialy_s_zasedaniya_-_1_ot_27.08.20_g.zi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o-kuragino.ru/upload/files/2020/October/1dd23368/Analiz_raboty_RMO_za_2019-2020.docx" TargetMode="External"/><Relationship Id="rId12" Type="http://schemas.openxmlformats.org/officeDocument/2006/relationships/hyperlink" Target="https://uo-kuragino.ru/groups/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833680350?pwd=cE0yd3NkMGEyb3Q4ZktVWHdqc3l5QT09" TargetMode="External"/><Relationship Id="rId11" Type="http://schemas.openxmlformats.org/officeDocument/2006/relationships/hyperlink" Target="https://uo-kuragin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o-kuragino.ru/upload/files/2020/October/1dd23368/Plan_raboty_na_2020-2021__uch._god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-kuragino.ru/upload/files/2020/December/f2e25d21/Materialy_s_zasedaniya_-_1_ot_27.08.20_g.z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СОШ21</cp:lastModifiedBy>
  <cp:revision>12</cp:revision>
  <dcterms:created xsi:type="dcterms:W3CDTF">2020-12-08T11:53:00Z</dcterms:created>
  <dcterms:modified xsi:type="dcterms:W3CDTF">2021-06-09T04:25:00Z</dcterms:modified>
</cp:coreProperties>
</file>