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FD" w:rsidRDefault="003F052C" w:rsidP="003F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2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3F052C" w:rsidRDefault="003F052C" w:rsidP="003F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РМО воспитателей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052C" w:rsidRDefault="003F052C" w:rsidP="003F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52C" w:rsidRDefault="003F052C" w:rsidP="003F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F05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октября 2021г.</w:t>
      </w:r>
    </w:p>
    <w:p w:rsidR="003F052C" w:rsidRDefault="003F052C" w:rsidP="003F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52C" w:rsidRDefault="003F052C" w:rsidP="003F052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</w:t>
      </w:r>
      <w:r w:rsidRPr="003F052C">
        <w:rPr>
          <w:rFonts w:ascii="Times New Roman" w:hAnsi="Times New Roman" w:cs="Times New Roman"/>
          <w:color w:val="333333"/>
          <w:sz w:val="28"/>
          <w:szCs w:val="28"/>
        </w:rPr>
        <w:t>формление документов воспитателя ДОУ к процедуре аттестации.</w:t>
      </w:r>
    </w:p>
    <w:p w:rsidR="003F052C" w:rsidRDefault="003F052C" w:rsidP="003F052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Повестка</w:t>
      </w:r>
    </w:p>
    <w:p w:rsidR="003F052C" w:rsidRPr="003F052C" w:rsidRDefault="003F052C" w:rsidP="003F0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F052C">
        <w:rPr>
          <w:rFonts w:ascii="Times New Roman" w:hAnsi="Times New Roman" w:cs="Times New Roman"/>
          <w:color w:val="333333"/>
          <w:sz w:val="28"/>
          <w:szCs w:val="28"/>
        </w:rPr>
        <w:t>Основные ошибки при оформлении документов: заявления и описания.</w:t>
      </w:r>
    </w:p>
    <w:p w:rsidR="003F052C" w:rsidRPr="003F052C" w:rsidRDefault="003F052C" w:rsidP="003F0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F052C">
        <w:rPr>
          <w:rFonts w:ascii="Times New Roman" w:hAnsi="Times New Roman" w:cs="Times New Roman"/>
          <w:color w:val="333333"/>
          <w:sz w:val="28"/>
          <w:szCs w:val="28"/>
        </w:rPr>
        <w:t>Оформление опыта работы воспитателя в рамках процедуры аттестации.</w:t>
      </w:r>
    </w:p>
    <w:p w:rsidR="003F052C" w:rsidRDefault="003F052C" w:rsidP="003F0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0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Опыт работы в развитии связной речи через игру в условиях реализации ФГОС </w:t>
      </w:r>
      <w:proofErr w:type="gramStart"/>
      <w:r w:rsidRPr="003F0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3F05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649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 МБДОУ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Курагинский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 №1 «Красная шапочка»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Силицкая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С.В.</w:t>
      </w:r>
    </w:p>
    <w:p w:rsidR="003F052C" w:rsidRDefault="003F052C" w:rsidP="003F052C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052C" w:rsidRDefault="003F052C" w:rsidP="003F052C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первому вопросу выступила Ефремова И.А., руководитель РМО воспита</w:t>
      </w:r>
      <w:r w:rsidR="008649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елей МБДОУ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Курагинского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заместитель заведующего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МБДОУ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 №2 «Теремок».</w:t>
      </w:r>
    </w:p>
    <w:p w:rsidR="008649AC" w:rsidRDefault="008649AC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протяжении нескольких лет руководитель анализирует документы педагогов, заявленных на аттестацию, и подписывает их, согласно установленным требованиям процедуры аттестации на краевом уровне.</w:t>
      </w:r>
    </w:p>
    <w:p w:rsidR="008649AC" w:rsidRDefault="008649AC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Аттестующимся педагогам важно обратить внимание на технические моменты оформления документов: отсуп, шрифт, поля. Обязательно размещение активных ссылок, которые сразу помогают открыть нужную информацию без длительного поиска на сайте организации:  образовательная программа,  а также страница педагога, на которой эксперт может увидеть конспекты занятий, план работы на неделю и другие материалы, позволяющие оценить работу педагога: паспорт предметно-развивающейся среды с подтверждающими фото – как  эта среда меняется. Фотографии событийных мероприятий, тексты консультаций для родителей, краткий обзор значимых дел группы.</w:t>
      </w:r>
    </w:p>
    <w:p w:rsidR="008649AC" w:rsidRDefault="008649AC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ошибки в оформлении документов: дублирование текста заявления в описание и наоборот. Важно понять: в заявлении печатаются результаты педагогичес</w:t>
      </w:r>
      <w:r w:rsidR="00BA5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 деятельности, а в описании с помощью каких методов, средств, приемов это достигнуто.</w:t>
      </w:r>
    </w:p>
    <w:p w:rsidR="00BA5D44" w:rsidRDefault="00BA5D44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конкретизировать описание, исключая рефератные рассуждения по поводу важности игры в дошкольном детстве, описывая конкретный педагогический опыт в достижении целей образовательной программы.</w:t>
      </w:r>
    </w:p>
    <w:p w:rsidR="00BA5D44" w:rsidRDefault="00BA5D44" w:rsidP="008649AC">
      <w:pPr>
        <w:pStyle w:val="a3"/>
        <w:ind w:firstLine="69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заявлении в блоке награждения записываются почетные грамоты за профессионализм, выданные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дню воспитателя и всех дошкольных работников администрацией детского сада, управлением образования и т.д. Грамоты за победы в профессиональных конкурсах указываются в описании, в абзаце распространения педагогического опыта.</w:t>
      </w:r>
    </w:p>
    <w:p w:rsidR="00BA5D44" w:rsidRDefault="00BA5D44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часто педагоги опускают раскрытие педагогической деятельности по региональному компоненту программы, работы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здоровьесбережению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много места уделяется описанию предметно-пространственной среды (ППРС). Для описания ППРС достаточно ссылки на паспорт, как правило</w:t>
      </w:r>
      <w:r w:rsidR="009C3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нем есть аннотация и описание каждого центра.</w:t>
      </w:r>
    </w:p>
    <w:p w:rsidR="009C3D12" w:rsidRDefault="009C3D12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обратить внимание на представленный опыт работы на странице педагога: оформление конспекта занятий. Очень важно понимать оформление цели и задач, учитывать интеграцию образовательных областей, такие структурные компоненты по ФГОС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мотивация и рефлексия. Очень часто отсутствует ссылки на список литературы и интернет - источники.</w:t>
      </w:r>
    </w:p>
    <w:p w:rsidR="009C3D12" w:rsidRDefault="009C3D12" w:rsidP="00426B19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третьему вопросу слушали воспитателя МБДОУ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Курагинский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 №1 «Красная шапочка»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Силицкую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С.В. Педагог представила опыт работы по развитию связной речи дошкольников, в презентации отражены интересные педагогические приемы, которые могут использовать в с</w:t>
      </w:r>
      <w:r w:rsidR="00426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оей работе молодые педагоги.</w:t>
      </w:r>
    </w:p>
    <w:p w:rsidR="009C3D12" w:rsidRDefault="009C3D12" w:rsidP="008649AC">
      <w:pPr>
        <w:pStyle w:val="a3"/>
        <w:ind w:firstLine="69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</w:t>
      </w:r>
    </w:p>
    <w:p w:rsidR="009C3D12" w:rsidRDefault="009C3D12" w:rsidP="009C3D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Разместить на вкладке сообщества шаблон с точными рекомендациями заполнения заявления.</w:t>
      </w:r>
    </w:p>
    <w:p w:rsidR="009C3D12" w:rsidRDefault="009C3D12" w:rsidP="009C3D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Педагогам учесть рекомендации при размещении материалов на сайте организации.</w:t>
      </w:r>
    </w:p>
    <w:p w:rsidR="009C3D12" w:rsidRDefault="009C3D12" w:rsidP="009C3D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Руководитель РМО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Ефремова И.А.</w:t>
      </w:r>
    </w:p>
    <w:p w:rsidR="009C3D12" w:rsidRPr="009C3D12" w:rsidRDefault="009C3D12" w:rsidP="009C3D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Секретарь: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Дронова О.В.</w:t>
      </w:r>
    </w:p>
    <w:p w:rsidR="009C3D12" w:rsidRDefault="009C3D12" w:rsidP="008649AC">
      <w:pPr>
        <w:pStyle w:val="a3"/>
        <w:ind w:firstLine="69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49AC" w:rsidRPr="003F052C" w:rsidRDefault="008649AC" w:rsidP="003F052C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052C" w:rsidRPr="003F052C" w:rsidRDefault="003F052C" w:rsidP="003F052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F052C" w:rsidRPr="003F052C" w:rsidRDefault="003F052C" w:rsidP="003F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52C" w:rsidRPr="003F052C" w:rsidSect="005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E7A"/>
    <w:multiLevelType w:val="hybridMultilevel"/>
    <w:tmpl w:val="ACEAFC84"/>
    <w:lvl w:ilvl="0" w:tplc="FD6A55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E57584"/>
    <w:multiLevelType w:val="hybridMultilevel"/>
    <w:tmpl w:val="4D86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52C"/>
    <w:rsid w:val="003F052C"/>
    <w:rsid w:val="00426B19"/>
    <w:rsid w:val="005701FD"/>
    <w:rsid w:val="008649AC"/>
    <w:rsid w:val="009C3D12"/>
    <w:rsid w:val="00BA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2022-05-30T03:57:00Z</cp:lastPrinted>
  <dcterms:created xsi:type="dcterms:W3CDTF">2022-05-17T06:06:00Z</dcterms:created>
  <dcterms:modified xsi:type="dcterms:W3CDTF">2022-05-30T03:57:00Z</dcterms:modified>
</cp:coreProperties>
</file>