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C4" w:rsidRPr="00B560C4" w:rsidRDefault="00B560C4" w:rsidP="00B560C4">
      <w:pPr>
        <w:pStyle w:val="a3"/>
        <w:jc w:val="both"/>
        <w:rPr>
          <w:b/>
        </w:rPr>
      </w:pPr>
      <w:r>
        <w:rPr>
          <w:b/>
        </w:rPr>
        <w:t xml:space="preserve">    </w:t>
      </w:r>
      <w:r w:rsidRPr="00B560C4">
        <w:rPr>
          <w:b/>
        </w:rPr>
        <w:t xml:space="preserve"> Анализ учебника географии 5-6 класс   издательство «Просвещение». </w:t>
      </w:r>
    </w:p>
    <w:p w:rsidR="00B560C4" w:rsidRDefault="00B560C4" w:rsidP="00ED5B95">
      <w:pPr>
        <w:pStyle w:val="a3"/>
        <w:jc w:val="both"/>
      </w:pPr>
    </w:p>
    <w:p w:rsidR="004A67F2" w:rsidRDefault="00B560C4" w:rsidP="00ED5B95">
      <w:pPr>
        <w:pStyle w:val="a3"/>
        <w:jc w:val="both"/>
      </w:pPr>
      <w:r>
        <w:t xml:space="preserve">   </w:t>
      </w:r>
      <w:r w:rsidR="004A67F2">
        <w:t xml:space="preserve">Автор А.И. Алексеев  </w:t>
      </w:r>
      <w:r w:rsidR="00ED5B95">
        <w:t xml:space="preserve">Учебники линии под редакцией А.И. Алексеева созданы в рамках единой концепции и предназначены для изучения географии с 5 по 10 класс. Курс «География России» вносит </w:t>
      </w:r>
      <w:r w:rsidR="004A67F2">
        <w:t xml:space="preserve">большой </w:t>
      </w:r>
      <w:r w:rsidR="00ED5B95">
        <w:t xml:space="preserve">вклад в духовно-нравственное развитие </w:t>
      </w:r>
      <w:r w:rsidR="004A67F2">
        <w:t xml:space="preserve">детей. </w:t>
      </w:r>
      <w:r w:rsidR="00ED5B95">
        <w:t>Содержание</w:t>
      </w:r>
      <w:r w:rsidR="004A67F2">
        <w:t xml:space="preserve"> всего </w:t>
      </w:r>
      <w:r w:rsidR="00ED5B95">
        <w:t xml:space="preserve"> курса носит личностно-</w:t>
      </w:r>
      <w:r w:rsidR="004A67F2">
        <w:t>ориентированный характер  основываясь  на межпредметные связи</w:t>
      </w:r>
      <w:r w:rsidR="00ED5B95">
        <w:t>.</w:t>
      </w:r>
    </w:p>
    <w:p w:rsidR="004A67F2" w:rsidRDefault="00773085" w:rsidP="004A67F2">
      <w:pPr>
        <w:pStyle w:val="a3"/>
        <w:jc w:val="both"/>
      </w:pPr>
      <w:r>
        <w:t xml:space="preserve">      </w:t>
      </w:r>
      <w:r w:rsidR="004A67F2">
        <w:t>В учебнике «География» (5–6 классы) школьники изучают  свыше 180 понятий, которые помогают им познакомиться с основным предметом изучения географии – нашей планетой Земля и ее крупнейшим природным комплексом – географической оболочкой. Материал</w:t>
      </w:r>
      <w:r>
        <w:t>,</w:t>
      </w:r>
      <w:r w:rsidR="004A67F2">
        <w:t xml:space="preserve"> </w:t>
      </w:r>
      <w:r>
        <w:t xml:space="preserve"> который изложен в учебнике,</w:t>
      </w:r>
      <w:r w:rsidR="004A67F2">
        <w:t xml:space="preserve"> направлен на формирование первых научных представлений о природных особенностях нашей планеты и основных</w:t>
      </w:r>
      <w:r>
        <w:t xml:space="preserve"> географических закономерностях.</w:t>
      </w:r>
      <w:r w:rsidR="004A67F2">
        <w:t xml:space="preserve"> </w:t>
      </w:r>
      <w:r>
        <w:t>О</w:t>
      </w:r>
      <w:r w:rsidR="004A67F2">
        <w:t>собое место отводится роли человека во всех п</w:t>
      </w:r>
      <w:r>
        <w:t>роцессах, происходящих на Земле.</w:t>
      </w:r>
      <w:r w:rsidR="004A67F2">
        <w:t xml:space="preserve"> </w:t>
      </w:r>
    </w:p>
    <w:p w:rsidR="00773085" w:rsidRDefault="00773085" w:rsidP="00773085">
      <w:pPr>
        <w:pStyle w:val="a3"/>
        <w:jc w:val="both"/>
      </w:pPr>
      <w:r>
        <w:t xml:space="preserve">    В основу учебника положен деятельностный подход. Разработаны специальные маршруты для учащихся - «Легкий экзамен», «Это мне интересно», «Это я знаю». О</w:t>
      </w:r>
      <w:r w:rsidR="00E86E4D">
        <w:t>пределение учебных задач  - «Запомните», «Это я могу». Прогнозирование и анализ -«Стоп-кадр».  В</w:t>
      </w:r>
      <w:r>
        <w:t>ыбор средств и методов решения</w:t>
      </w:r>
      <w:r w:rsidR="00E86E4D">
        <w:t xml:space="preserve"> разных  задач - «Шаг за шагом». Самооценка -</w:t>
      </w:r>
      <w:r w:rsidR="00B560C4">
        <w:t xml:space="preserve"> </w:t>
      </w:r>
      <w:r w:rsidR="00E86E4D">
        <w:t>«Отмечаем свои достижения»</w:t>
      </w:r>
      <w:r>
        <w:t xml:space="preserve">. </w:t>
      </w:r>
      <w:r w:rsidR="00E86E4D">
        <w:t xml:space="preserve"> </w:t>
      </w:r>
      <w:r>
        <w:t>В тексте учебника жирным шрифтом выделены термины и понятия, географические названия и имена известных ученых и путешественников, которые необходимо знать.</w:t>
      </w:r>
      <w:r w:rsidR="00E86E4D">
        <w:t xml:space="preserve"> </w:t>
      </w:r>
    </w:p>
    <w:p w:rsidR="00ED5B95" w:rsidRDefault="00E86E4D" w:rsidP="00ED5B95">
      <w:pPr>
        <w:pStyle w:val="a3"/>
        <w:jc w:val="both"/>
      </w:pPr>
      <w:r>
        <w:t xml:space="preserve">Особенностью учебника </w:t>
      </w:r>
      <w:r w:rsidR="00ED5B95">
        <w:t xml:space="preserve"> является то, что он включает: информационные материалы (карты, текс</w:t>
      </w:r>
      <w:r>
        <w:t>ты, схемы, рисунки, фотографии).  Различные м</w:t>
      </w:r>
      <w:r w:rsidR="00ED5B95">
        <w:t xml:space="preserve">атериалы, </w:t>
      </w:r>
      <w:r>
        <w:t>которые включают</w:t>
      </w:r>
      <w:r w:rsidR="00ED5B95">
        <w:t xml:space="preserve"> </w:t>
      </w:r>
      <w:r>
        <w:t>детей в</w:t>
      </w:r>
      <w:r w:rsidR="00ED5B95">
        <w:t xml:space="preserve"> учебную деятельность (задачи, наблюдения, опыты, п</w:t>
      </w:r>
      <w:r>
        <w:t>рактические и проектные работы).  Вовлечение</w:t>
      </w:r>
      <w:r w:rsidR="00ED5B95">
        <w:t xml:space="preserve"> учеников в самостоятельную познавательную деятельность по освоению нового материала.</w:t>
      </w:r>
    </w:p>
    <w:p w:rsidR="00ED5B95" w:rsidRDefault="00B560C4" w:rsidP="00ED5B95">
      <w:pPr>
        <w:pStyle w:val="a3"/>
        <w:jc w:val="both"/>
      </w:pPr>
      <w:r>
        <w:t xml:space="preserve">       </w:t>
      </w:r>
      <w:r w:rsidR="00ED5B95">
        <w:t>Вопросы и задания после параграфов выполняют разные функции. Цель одних – выработать у школьников привычку своевременно обращаться к картам и иллюстрациям учебника, функции других – устанавливать связь ранее полученных знаний с новыми. Часть вопросов и заданий способствует развитию навыка самостоятельного поиска новых знаний. Задания в учебнике знакомят с простейшими методами географических исследований (особенно картографическим, сравнительным), методами описаний, наблюдений и проектов. Задания по картам, диаграммам, тексту, иллюстрациям учебника помогают овладеть различными приемами учебной работы.</w:t>
      </w:r>
    </w:p>
    <w:p w:rsidR="00ED5B95" w:rsidRDefault="00B560C4" w:rsidP="00ED5B95">
      <w:pPr>
        <w:pStyle w:val="a3"/>
        <w:jc w:val="both"/>
      </w:pPr>
      <w:r>
        <w:t xml:space="preserve">        </w:t>
      </w:r>
      <w:r w:rsidR="00ED5B95">
        <w:t>Для закрепления знаний, умений в учебнике есть дифференцированные вопросы и задания. Каждый новый параграф начинается с нового листа, что уже само по себе помогает структурировать материал, более организует учащихся и помогает сориентироваться в изучаемом материале. Учащиеся визуально ориентируются в предложенном содержании урока и раздела. Предусмотрены специальные уроки формирования картографических умений учащихся.</w:t>
      </w:r>
    </w:p>
    <w:p w:rsidR="00ED5B95" w:rsidRDefault="00B560C4" w:rsidP="00ED5B95">
      <w:pPr>
        <w:pStyle w:val="a3"/>
        <w:jc w:val="both"/>
      </w:pPr>
      <w:r>
        <w:t xml:space="preserve">     </w:t>
      </w:r>
      <w:r w:rsidR="00ED5B95">
        <w:t>Основой для выполнения большинства из них служит учебник данной линии и атлас для 6 класса.</w:t>
      </w:r>
    </w:p>
    <w:p w:rsidR="00ED5B95" w:rsidRDefault="00ED5B95"/>
    <w:p w:rsidR="00ED5B95" w:rsidRDefault="00ED5B95"/>
    <w:p w:rsidR="00D85F48" w:rsidRDefault="00D85F48"/>
    <w:sectPr w:rsidR="00D85F48" w:rsidSect="00D85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ED5B95"/>
    <w:rsid w:val="004A67F2"/>
    <w:rsid w:val="00773085"/>
    <w:rsid w:val="00976FFC"/>
    <w:rsid w:val="00A63D4D"/>
    <w:rsid w:val="00B560C4"/>
    <w:rsid w:val="00D85F48"/>
    <w:rsid w:val="00E86E4D"/>
    <w:rsid w:val="00ED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B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2021-08-26T02:23:00Z</cp:lastPrinted>
  <dcterms:created xsi:type="dcterms:W3CDTF">2021-08-25T13:17:00Z</dcterms:created>
  <dcterms:modified xsi:type="dcterms:W3CDTF">2021-11-08T15:45:00Z</dcterms:modified>
</cp:coreProperties>
</file>