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46" w:rsidRDefault="00577946"/>
    <w:p w:rsidR="00186603" w:rsidRDefault="00FE6767" w:rsidP="00E6371B">
      <w:pPr>
        <w:jc w:val="center"/>
        <w:rPr>
          <w:rFonts w:ascii="Times New Roman" w:hAnsi="Times New Roman" w:cs="Times New Roman"/>
          <w:bCs/>
        </w:rPr>
      </w:pPr>
      <w:r w:rsidRPr="00D3275D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  <w:lang w:eastAsia="ru-RU"/>
        </w:rPr>
        <w:t>Протокол № 1</w:t>
      </w:r>
      <w:r w:rsidRPr="00D3275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E6371B" w:rsidRPr="00D3275D">
        <w:rPr>
          <w:rFonts w:ascii="Times New Roman" w:hAnsi="Times New Roman" w:cs="Times New Roman"/>
          <w:bCs/>
        </w:rPr>
        <w:t xml:space="preserve">заседания районного методического объединения для учителей физической культуры </w:t>
      </w:r>
    </w:p>
    <w:p w:rsidR="00D3275D" w:rsidRDefault="00D3275D" w:rsidP="00E6371B">
      <w:pPr>
        <w:jc w:val="center"/>
        <w:rPr>
          <w:rFonts w:ascii="Times New Roman" w:hAnsi="Times New Roman" w:cs="Times New Roman"/>
          <w:bCs/>
        </w:rPr>
      </w:pPr>
    </w:p>
    <w:p w:rsidR="00D3275D" w:rsidRDefault="00D3275D" w:rsidP="00D3275D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«27» августа 2021 года</w:t>
      </w:r>
    </w:p>
    <w:p w:rsidR="00E6371B" w:rsidRDefault="00E6371B" w:rsidP="00E637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9E74B1">
        <w:rPr>
          <w:rFonts w:ascii="Times New Roman" w:hAnsi="Times New Roman"/>
          <w:b/>
          <w:sz w:val="24"/>
          <w:szCs w:val="24"/>
        </w:rPr>
        <w:t>: «Образование Курагинского района: управление изменениями и точки роста в рамках национального проекта «Образование».</w:t>
      </w:r>
    </w:p>
    <w:p w:rsidR="00D3275D" w:rsidRPr="00D3275D" w:rsidRDefault="00D3275D" w:rsidP="00E6371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D3275D">
        <w:rPr>
          <w:rFonts w:ascii="Times New Roman" w:hAnsi="Times New Roman"/>
          <w:sz w:val="24"/>
          <w:szCs w:val="24"/>
        </w:rPr>
        <w:t>Присутствовали</w:t>
      </w:r>
      <w:r w:rsidR="00DC4D70" w:rsidRPr="00D3275D">
        <w:rPr>
          <w:rFonts w:ascii="Times New Roman" w:hAnsi="Times New Roman"/>
          <w:sz w:val="24"/>
          <w:szCs w:val="24"/>
        </w:rPr>
        <w:t>:</w:t>
      </w:r>
      <w:r w:rsidR="003D1BE5">
        <w:rPr>
          <w:rFonts w:ascii="Times New Roman" w:hAnsi="Times New Roman"/>
          <w:sz w:val="24"/>
          <w:szCs w:val="24"/>
        </w:rPr>
        <w:t xml:space="preserve"> 18</w:t>
      </w:r>
      <w:r w:rsidR="00C22833">
        <w:rPr>
          <w:rFonts w:ascii="Times New Roman" w:hAnsi="Times New Roman"/>
          <w:sz w:val="24"/>
          <w:szCs w:val="24"/>
        </w:rPr>
        <w:t xml:space="preserve"> </w:t>
      </w:r>
      <w:r w:rsidRPr="00D3275D">
        <w:rPr>
          <w:rFonts w:ascii="Times New Roman" w:hAnsi="Times New Roman"/>
          <w:sz w:val="24"/>
          <w:szCs w:val="24"/>
        </w:rPr>
        <w:t xml:space="preserve"> человек (список прилагается).</w:t>
      </w:r>
    </w:p>
    <w:p w:rsidR="009E74B1" w:rsidRDefault="00E6371B" w:rsidP="00E63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FE6767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  <w:t>Задачи:</w:t>
      </w:r>
    </w:p>
    <w:p w:rsidR="00186603" w:rsidRDefault="00186603" w:rsidP="00E63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</w:p>
    <w:p w:rsidR="00E6371B" w:rsidRDefault="00E6371B" w:rsidP="00E6371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 1.Ознакомить участников </w:t>
      </w:r>
      <w:proofErr w:type="gramStart"/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предметного</w:t>
      </w:r>
      <w:proofErr w:type="gramEnd"/>
      <w:r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РМО</w:t>
      </w:r>
      <w:r w:rsidR="00DC4D70" w:rsidRPr="00FE676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:</w:t>
      </w:r>
    </w:p>
    <w:p w:rsidR="00186603" w:rsidRPr="00FE6767" w:rsidRDefault="00186603" w:rsidP="00E63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AA" w:rsidRPr="00186603" w:rsidRDefault="00713EAA" w:rsidP="00E6371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 планом работы методического объединения на предстоящий</w:t>
      </w:r>
      <w:r w:rsidR="00B52588">
        <w:rPr>
          <w:rFonts w:ascii="Times New Roman" w:hAnsi="Times New Roman" w:cs="Times New Roman"/>
          <w:sz w:val="24"/>
          <w:szCs w:val="24"/>
        </w:rPr>
        <w:t xml:space="preserve"> 2</w:t>
      </w:r>
      <w:r w:rsidR="009E74B1">
        <w:rPr>
          <w:rFonts w:ascii="Times New Roman" w:hAnsi="Times New Roman" w:cs="Times New Roman"/>
          <w:sz w:val="24"/>
          <w:szCs w:val="24"/>
        </w:rPr>
        <w:t>021 – 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B5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наметить темы практических занятий для «Школы молодого специалиста» и </w:t>
      </w:r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r w:rsidR="009E74B1"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74B1" w:rsidRPr="00186603" w:rsidRDefault="009E74B1" w:rsidP="00E6371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нормативными документами по проведению всероссийской олимпиады школьников по предмету «физическая культура».</w:t>
      </w:r>
    </w:p>
    <w:p w:rsidR="009E74B1" w:rsidRPr="00186603" w:rsidRDefault="009E74B1" w:rsidP="00E6371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Избрать состав жюри </w:t>
      </w:r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всероссийской олимпиады школьников по предмету «физическая культура».</w:t>
      </w:r>
    </w:p>
    <w:p w:rsidR="009E74B1" w:rsidRPr="00186603" w:rsidRDefault="00186603" w:rsidP="00E6371B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Организовать обобщение опыта применения в педагогической деятельности  результатов обучения на курсах повышения квалификации  по теме «Развитие личностного потенциала учащихся на уроках физической культуры» учителем физической культуры Артемовской СОШ № 2  - </w:t>
      </w:r>
      <w:proofErr w:type="spellStart"/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Клементьевой</w:t>
      </w:r>
      <w:proofErr w:type="spellEnd"/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Анной Викторовной.</w:t>
      </w:r>
      <w:bookmarkStart w:id="0" w:name="_GoBack"/>
      <w:bookmarkEnd w:id="0"/>
    </w:p>
    <w:p w:rsidR="00E6371B" w:rsidRP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bCs/>
          <w:iCs/>
          <w:sz w:val="24"/>
          <w:szCs w:val="24"/>
        </w:rPr>
        <w:t>Форма проведения</w:t>
      </w:r>
      <w:r w:rsidRPr="00E6371B">
        <w:rPr>
          <w:rFonts w:ascii="Times New Roman" w:hAnsi="Times New Roman" w:cs="Times New Roman"/>
          <w:sz w:val="24"/>
          <w:szCs w:val="24"/>
        </w:rPr>
        <w:t>: онлайн</w:t>
      </w:r>
    </w:p>
    <w:p w:rsidR="00E6371B" w:rsidRP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sz w:val="24"/>
          <w:szCs w:val="24"/>
        </w:rPr>
        <w:t>Дата:</w:t>
      </w:r>
      <w:r w:rsidR="00186603">
        <w:rPr>
          <w:rFonts w:ascii="Times New Roman" w:hAnsi="Times New Roman" w:cs="Times New Roman"/>
          <w:sz w:val="24"/>
          <w:szCs w:val="24"/>
        </w:rPr>
        <w:t xml:space="preserve"> 27.08.21</w:t>
      </w:r>
    </w:p>
    <w:p w:rsidR="00E6371B" w:rsidRP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6371B">
        <w:rPr>
          <w:rFonts w:ascii="Times New Roman" w:hAnsi="Times New Roman" w:cs="Times New Roman"/>
          <w:sz w:val="24"/>
          <w:szCs w:val="24"/>
        </w:rPr>
        <w:t xml:space="preserve"> методист  РМК, руководитель РМО, учителя физической культуры</w:t>
      </w:r>
    </w:p>
    <w:p w:rsidR="00E6371B" w:rsidRDefault="00E6371B" w:rsidP="00E6371B">
      <w:pPr>
        <w:rPr>
          <w:rFonts w:ascii="Times New Roman" w:hAnsi="Times New Roman" w:cs="Times New Roman"/>
          <w:sz w:val="24"/>
          <w:szCs w:val="24"/>
        </w:rPr>
      </w:pPr>
      <w:r w:rsidRPr="00E6371B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186603">
        <w:rPr>
          <w:rFonts w:ascii="Times New Roman" w:hAnsi="Times New Roman" w:cs="Times New Roman"/>
          <w:sz w:val="24"/>
          <w:szCs w:val="24"/>
        </w:rPr>
        <w:t xml:space="preserve">10.30 </w:t>
      </w:r>
    </w:p>
    <w:p w:rsidR="00186603" w:rsidRPr="0001300A" w:rsidRDefault="00186603" w:rsidP="00186603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Подключение 1</w:t>
      </w:r>
    </w:p>
    <w:p w:rsidR="00186603" w:rsidRPr="0001300A" w:rsidRDefault="00186603" w:rsidP="00186603">
      <w:pPr>
        <w:rPr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sz w:val="24"/>
          <w:szCs w:val="24"/>
        </w:rPr>
        <w:t>Начало: 10 часов 30 минут</w:t>
      </w:r>
    </w:p>
    <w:p w:rsidR="00186603" w:rsidRPr="0001300A" w:rsidRDefault="00186603" w:rsidP="00186603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1300A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86603" w:rsidRPr="0001300A" w:rsidRDefault="00186603" w:rsidP="0018660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20606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https://us04web.zoom.us/j/73164057720?pwd=c0RERHJtWVZZb04zM3dYRWszNlh4Zz09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03" w:rsidRDefault="00186603" w:rsidP="00186603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Идентификатор конференции: 731 6405 7720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300A">
        <w:rPr>
          <w:rFonts w:ascii="Times New Roman" w:hAnsi="Times New Roman" w:cs="Times New Roman"/>
          <w:sz w:val="24"/>
          <w:szCs w:val="24"/>
        </w:rPr>
        <w:t>Код доступа: VKZ7CE</w:t>
      </w:r>
    </w:p>
    <w:p w:rsidR="00923465" w:rsidRPr="00923465" w:rsidRDefault="00923465" w:rsidP="00186603">
      <w:pPr>
        <w:rPr>
          <w:rFonts w:ascii="Times New Roman" w:hAnsi="Times New Roman" w:cs="Times New Roman"/>
          <w:b/>
          <w:sz w:val="24"/>
          <w:szCs w:val="24"/>
        </w:rPr>
      </w:pPr>
      <w:r w:rsidRPr="00923465">
        <w:rPr>
          <w:rFonts w:ascii="Times New Roman" w:hAnsi="Times New Roman" w:cs="Times New Roman"/>
          <w:b/>
          <w:sz w:val="24"/>
          <w:szCs w:val="24"/>
        </w:rPr>
        <w:t xml:space="preserve">Обсуждаемые вопросы  </w:t>
      </w:r>
    </w:p>
    <w:p w:rsidR="00923465" w:rsidRPr="00503C90" w:rsidRDefault="00923465" w:rsidP="0092346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3C90">
        <w:rPr>
          <w:rFonts w:ascii="Times New Roman" w:hAnsi="Times New Roman" w:cs="Times New Roman"/>
        </w:rPr>
        <w:t>Всероссийская олимпиада школьников -2021</w:t>
      </w:r>
      <w:r w:rsidR="00503C90" w:rsidRPr="00503C90">
        <w:rPr>
          <w:rFonts w:ascii="Times New Roman" w:hAnsi="Times New Roman" w:cs="Times New Roman"/>
        </w:rPr>
        <w:t xml:space="preserve">. </w:t>
      </w:r>
      <w:r w:rsidRPr="00503C90">
        <w:rPr>
          <w:rFonts w:ascii="Times New Roman" w:hAnsi="Times New Roman" w:cs="Times New Roman"/>
        </w:rPr>
        <w:t xml:space="preserve">Избрание педагогов в </w:t>
      </w:r>
      <w:r w:rsidRPr="00503C90">
        <w:rPr>
          <w:rFonts w:ascii="Times New Roman" w:hAnsi="Times New Roman" w:cs="Times New Roman"/>
        </w:rPr>
        <w:t xml:space="preserve"> состав жюри </w:t>
      </w:r>
      <w:proofErr w:type="spellStart"/>
      <w:r w:rsidRPr="00503C90">
        <w:rPr>
          <w:rFonts w:ascii="Times New Roman" w:hAnsi="Times New Roman" w:cs="Times New Roman"/>
        </w:rPr>
        <w:t>ВсОШ</w:t>
      </w:r>
      <w:proofErr w:type="spellEnd"/>
      <w:r w:rsidRPr="00503C90">
        <w:rPr>
          <w:rFonts w:ascii="Times New Roman" w:hAnsi="Times New Roman" w:cs="Times New Roman"/>
        </w:rPr>
        <w:t xml:space="preserve"> по предмету «физическая культура</w:t>
      </w:r>
      <w:r w:rsidRPr="00503C90">
        <w:rPr>
          <w:rFonts w:ascii="Times New Roman" w:hAnsi="Times New Roman" w:cs="Times New Roman"/>
        </w:rPr>
        <w:t>.</w:t>
      </w:r>
    </w:p>
    <w:p w:rsidR="00923465" w:rsidRPr="00923465" w:rsidRDefault="00923465" w:rsidP="0092346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1F71" w:rsidRPr="0001300A" w:rsidRDefault="00181F71" w:rsidP="00181F71">
      <w:pPr>
        <w:rPr>
          <w:rFonts w:ascii="Times New Roman" w:hAnsi="Times New Roman" w:cs="Times New Roman"/>
          <w:sz w:val="24"/>
          <w:szCs w:val="24"/>
        </w:rPr>
      </w:pPr>
      <w:r w:rsidRPr="00DC4D70">
        <w:rPr>
          <w:rFonts w:ascii="Times New Roman" w:hAnsi="Times New Roman" w:cs="Times New Roman"/>
          <w:b/>
          <w:sz w:val="24"/>
          <w:szCs w:val="24"/>
        </w:rPr>
        <w:t xml:space="preserve">Подключение 2  </w:t>
      </w:r>
      <w:r w:rsidRPr="00DC4D70">
        <w:rPr>
          <w:rFonts w:ascii="Times New Roman" w:hAnsi="Times New Roman" w:cs="Times New Roman"/>
          <w:sz w:val="24"/>
          <w:szCs w:val="24"/>
        </w:rPr>
        <w:t>Начало: 11 часов 15 минут</w:t>
      </w:r>
    </w:p>
    <w:p w:rsidR="00181F71" w:rsidRPr="0001300A" w:rsidRDefault="00181F71" w:rsidP="00181F71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1300A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81F71" w:rsidRPr="0001300A" w:rsidRDefault="00181F71" w:rsidP="00181F7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20606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https://us04web.zoom.us/j/73365486298?pwd=TWNTRktTV241c1BaWitmNkRsdEYvUT09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F71" w:rsidRDefault="00181F71" w:rsidP="00181F71">
      <w:pPr>
        <w:rPr>
          <w:rFonts w:ascii="Times New Roman" w:hAnsi="Times New Roman" w:cs="Times New Roman"/>
          <w:sz w:val="24"/>
          <w:szCs w:val="24"/>
        </w:rPr>
      </w:pPr>
      <w:r w:rsidRPr="0001300A">
        <w:rPr>
          <w:rFonts w:ascii="Times New Roman" w:hAnsi="Times New Roman" w:cs="Times New Roman"/>
          <w:sz w:val="24"/>
          <w:szCs w:val="24"/>
        </w:rPr>
        <w:t>Идентификатор конференции: 733 6548 6298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300A">
        <w:rPr>
          <w:rFonts w:ascii="Times New Roman" w:hAnsi="Times New Roman" w:cs="Times New Roman"/>
          <w:sz w:val="24"/>
          <w:szCs w:val="24"/>
        </w:rPr>
        <w:t>Код доступа: 5yAxjC</w:t>
      </w:r>
    </w:p>
    <w:p w:rsidR="00923465" w:rsidRPr="00DC4D70" w:rsidRDefault="00923465" w:rsidP="00181F71">
      <w:pPr>
        <w:rPr>
          <w:rFonts w:ascii="Times New Roman" w:hAnsi="Times New Roman" w:cs="Times New Roman"/>
          <w:b/>
          <w:sz w:val="24"/>
          <w:szCs w:val="24"/>
        </w:rPr>
      </w:pPr>
      <w:r w:rsidRPr="00DC4D70">
        <w:rPr>
          <w:rFonts w:ascii="Times New Roman" w:hAnsi="Times New Roman" w:cs="Times New Roman"/>
          <w:b/>
          <w:sz w:val="24"/>
          <w:szCs w:val="24"/>
        </w:rPr>
        <w:t xml:space="preserve">Обсуждаемые вопросы: </w:t>
      </w:r>
    </w:p>
    <w:p w:rsidR="00923465" w:rsidRPr="00923465" w:rsidRDefault="00923465" w:rsidP="00923465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923465">
        <w:rPr>
          <w:rFonts w:ascii="Times New Roman" w:hAnsi="Times New Roman" w:cs="Times New Roman"/>
        </w:rPr>
        <w:t>Развитие личностного потенциала учащихся на уроках физической культуры, опыт применения.</w:t>
      </w:r>
    </w:p>
    <w:p w:rsidR="00923465" w:rsidRPr="00923465" w:rsidRDefault="00923465" w:rsidP="00923465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23F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объединения учителей физической культуры Курагинского района на 2021 – 2022 учебный год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C81" w:rsidRPr="0023790E" w:rsidRDefault="00B52588" w:rsidP="00923465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 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вела </w:t>
      </w:r>
      <w:r w:rsidR="009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</w:t>
      </w:r>
      <w:r w:rsidR="006E4C81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ормате С.С.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физической культуры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Пойловской</w:t>
      </w:r>
      <w:proofErr w:type="spellEnd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руководитель методического объединения учителей физической культуры</w:t>
      </w:r>
      <w:r w:rsidR="006E4C81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6767" w:rsidRPr="0023790E" w:rsidRDefault="00FE6767" w:rsidP="006E4C81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Сергеевна огласила регламент проведения заседания и предложила утвердить данный регламент.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предложенный регламент оставить без изменения, утвердить</w:t>
      </w:r>
      <w:r w:rsidRPr="002379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6E4C81" w:rsidRPr="0023790E" w:rsidRDefault="007A0D85" w:rsidP="006E4C81">
      <w:pPr>
        <w:shd w:val="clear" w:color="auto" w:fill="FFFFFF"/>
        <w:spacing w:before="100" w:beforeAutospacing="1" w:after="100" w:afterAutospacing="1" w:line="300" w:lineRule="atLeas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6E4C81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E6767" w:rsidRDefault="00317B79" w:rsidP="00923465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(по первому вопросу) Березину Ксению Николаевну – методиста районного методического кабинета УО администрации Курагинского района</w:t>
      </w:r>
    </w:p>
    <w:p w:rsidR="00317B79" w:rsidRDefault="00317B79" w:rsidP="00317B7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Ксения Николаевна ознакомила участников заседания с новым регламентом проведения Всероссийской олимпиады школьников по предмету «физическая культура» </w:t>
      </w:r>
      <w:r w:rsidRPr="00317B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317B7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https://uo-kuragino.ru/work/637-materialy-soveschanija-s-predsedateljami-rmo-17-08-2021.html</w:t>
        </w:r>
      </w:hyperlink>
      <w:proofErr w:type="gramStart"/>
      <w:r w:rsidRPr="00317B7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)</w:t>
      </w:r>
      <w:proofErr w:type="gramEnd"/>
    </w:p>
    <w:p w:rsidR="00680389" w:rsidRDefault="00680389" w:rsidP="00317B7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389">
        <w:rPr>
          <w:rFonts w:ascii="Times New Roman" w:hAnsi="Times New Roman" w:cs="Times New Roman"/>
          <w:sz w:val="24"/>
          <w:szCs w:val="24"/>
          <w:shd w:val="clear" w:color="auto" w:fill="FFFFFF"/>
        </w:rPr>
        <w:t>Ксения Николаевна поставила сроки разработки  и предоставление олимпиадных заданий до 17 сентября 2021 года.</w:t>
      </w:r>
    </w:p>
    <w:p w:rsidR="00317B79" w:rsidRDefault="00317B79" w:rsidP="00317B7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7B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Выступил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первому вопросу Бурков А.И.   – учитель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Марининской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 16.</w:t>
      </w:r>
    </w:p>
    <w:p w:rsidR="00317B79" w:rsidRDefault="00317B79" w:rsidP="00317B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Антон Иванович предложил избрать в состав жюри</w:t>
      </w:r>
      <w:r w:rsidR="006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(предметной комиссии)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всероссийской олимпиады школьников по предмету «физическая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следующих педагогов:</w:t>
      </w:r>
    </w:p>
    <w:p w:rsidR="00317B79" w:rsidRDefault="00317B79" w:rsidP="00317B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Аплошкин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Михайлович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Шалоболинская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18</w:t>
      </w:r>
    </w:p>
    <w:p w:rsidR="00317B79" w:rsidRDefault="00317B79" w:rsidP="00317B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-Вагнер Александр Андреевич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</w:p>
    <w:p w:rsidR="00317B79" w:rsidRDefault="00317B79" w:rsidP="00317B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Табаков Юрий Николаевич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6</w:t>
      </w:r>
    </w:p>
    <w:p w:rsidR="00317B79" w:rsidRDefault="00317B79" w:rsidP="00317B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Литвин Валерий Николаевич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7</w:t>
      </w:r>
    </w:p>
    <w:p w:rsidR="00317B79" w:rsidRDefault="00317B79" w:rsidP="00317B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</w:t>
      </w:r>
    </w:p>
    <w:p w:rsidR="002E4D7B" w:rsidRDefault="002E4D7B" w:rsidP="00317B79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Вадим Андреевич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9</w:t>
      </w:r>
    </w:p>
    <w:p w:rsidR="00680389" w:rsidRPr="00680389" w:rsidRDefault="002E4D7B" w:rsidP="00680389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 w:rsidRPr="00680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членов жюри</w:t>
      </w:r>
      <w:r w:rsidR="00680389" w:rsidRPr="006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(предметной комиссии),</w:t>
      </w:r>
      <w:r w:rsidRPr="00680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</w:t>
      </w:r>
      <w:r w:rsidR="00680389" w:rsidRPr="006803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членам предметной комиссии  разработать и предоставить Березиной К.Н. </w:t>
      </w:r>
      <w:r w:rsidR="00680389" w:rsidRPr="006803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олимпиадные задания </w:t>
      </w:r>
      <w:r w:rsidR="00680389" w:rsidRPr="00680389">
        <w:rPr>
          <w:rFonts w:ascii="Times New Roman" w:hAnsi="Times New Roman" w:cs="Times New Roman"/>
          <w:sz w:val="24"/>
          <w:szCs w:val="24"/>
          <w:shd w:val="clear" w:color="auto" w:fill="FFFFFF"/>
        </w:rPr>
        <w:t>до 17 сентября 2021 года.</w:t>
      </w:r>
    </w:p>
    <w:p w:rsidR="002E4D7B" w:rsidRPr="0023790E" w:rsidRDefault="002E4D7B" w:rsidP="002E4D7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7A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4C1A86" w:rsidRDefault="00B95A42" w:rsidP="00503C90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(по второму </w:t>
      </w:r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Артёмовской СОШ № 2 – </w:t>
      </w:r>
      <w:proofErr w:type="spellStart"/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503C90" w:rsidRDefault="00503C90" w:rsidP="00503C90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Викторовна ознакомила педагогов с опытом применения в собственной практике  методики развития </w:t>
      </w:r>
      <w:r w:rsidRPr="00923465">
        <w:rPr>
          <w:rFonts w:ascii="Times New Roman" w:hAnsi="Times New Roman" w:cs="Times New Roman"/>
        </w:rPr>
        <w:t>личностного потенциала учащихся на уроках физической культуры</w:t>
      </w:r>
      <w:r>
        <w:rPr>
          <w:rFonts w:ascii="Times New Roman" w:hAnsi="Times New Roman" w:cs="Times New Roman"/>
        </w:rPr>
        <w:t xml:space="preserve"> </w:t>
      </w:r>
      <w:r w:rsidRPr="00503C9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503C90">
          <w:rPr>
            <w:rStyle w:val="a6"/>
            <w:rFonts w:ascii="Times New Roman" w:hAnsi="Times New Roman" w:cs="Times New Roman"/>
            <w:color w:val="2980B9"/>
            <w:sz w:val="24"/>
            <w:szCs w:val="24"/>
            <w:shd w:val="clear" w:color="auto" w:fill="FFFFFF"/>
          </w:rPr>
          <w:t>https://yadi.sk/i/-RqzbdQIAaQZ6g</w:t>
        </w:r>
      </w:hyperlink>
      <w:r w:rsidRPr="00503C90">
        <w:rPr>
          <w:rFonts w:ascii="Times New Roman" w:hAnsi="Times New Roman" w:cs="Times New Roman"/>
          <w:sz w:val="24"/>
          <w:szCs w:val="24"/>
        </w:rPr>
        <w:t xml:space="preserve"> </w:t>
      </w:r>
      <w:r w:rsidRPr="00503C90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50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503C90">
          <w:rPr>
            <w:rStyle w:val="a6"/>
            <w:rFonts w:ascii="Times New Roman" w:hAnsi="Times New Roman" w:cs="Times New Roman"/>
            <w:color w:val="2980B9"/>
            <w:sz w:val="24"/>
            <w:szCs w:val="24"/>
            <w:shd w:val="clear" w:color="auto" w:fill="FFFFFF"/>
          </w:rPr>
          <w:t>https://drive.google.com/file/d/1zZK5nB8cznDiNjncgtlaWVz1iIZ-zvkE/view?usp=sharing</w:t>
        </w:r>
      </w:hyperlink>
      <w:r w:rsidRPr="00503C90">
        <w:rPr>
          <w:rFonts w:ascii="Times New Roman" w:hAnsi="Times New Roman" w:cs="Times New Roman"/>
          <w:sz w:val="24"/>
          <w:szCs w:val="24"/>
        </w:rPr>
        <w:t>)</w:t>
      </w:r>
    </w:p>
    <w:p w:rsidR="003D1BE5" w:rsidRPr="00503C90" w:rsidRDefault="003D1BE5" w:rsidP="00503C90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 (по второму вопросу)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,  предложила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физической культуры представленный опыт принять к сведению, и к применению  в образовательном 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 предмету «физическая культура».</w:t>
      </w:r>
    </w:p>
    <w:p w:rsidR="00503C90" w:rsidRDefault="0079564C" w:rsidP="004C1A86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</w:t>
      </w:r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физической культуры представленный </w:t>
      </w:r>
      <w:r w:rsidR="00B9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принять к сведению, </w:t>
      </w:r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 применению  в образовательном </w:t>
      </w:r>
      <w:r w:rsidR="00503C90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503C9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 предмету «физическая культура»</w:t>
      </w:r>
      <w:r w:rsidR="00B9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4B6B" w:rsidRPr="0023790E" w:rsidRDefault="00B95A42" w:rsidP="00EC4B6B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6B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B95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379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</w:p>
    <w:p w:rsidR="006123CE" w:rsidRDefault="006123CE" w:rsidP="006123C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(по третьему вопросу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6123CE" w:rsidRDefault="006123CE" w:rsidP="006123CE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Сергеевна  предложила на утверждение вопросы для рассмотрения в плане  </w:t>
      </w:r>
      <w:r w:rsidR="009953D6">
        <w:rPr>
          <w:rFonts w:ascii="Times New Roman" w:hAnsi="Times New Roman" w:cs="Times New Roman"/>
          <w:sz w:val="24"/>
          <w:szCs w:val="24"/>
        </w:rPr>
        <w:t>работы методического объединения на предстоящий 2021 – 2022 учебный год</w:t>
      </w:r>
      <w:r w:rsidR="009953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9953D6" w:rsidRPr="00B5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темы практических занятий для «Школы молодого специалиста» и </w:t>
      </w:r>
      <w:r w:rsidR="009953D6"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r w:rsidR="00995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3CE" w:rsidRDefault="006123CE" w:rsidP="006123CE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(по третьему вопросу) Чернов С.Н. – учитель физической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Кородовской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6123CE" w:rsidRPr="00186603" w:rsidRDefault="006123CE" w:rsidP="006123CE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Николаевич предложил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озвученные вопросы  для включения в план </w:t>
      </w:r>
      <w:r>
        <w:rPr>
          <w:rFonts w:ascii="Times New Roman" w:hAnsi="Times New Roman" w:cs="Times New Roman"/>
          <w:sz w:val="24"/>
          <w:szCs w:val="24"/>
        </w:rPr>
        <w:t>работы методического объединения на предстоящий 2021 – 2022 учебный год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B5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темы практических занятий для «Школы молодого специалиста» и </w:t>
      </w:r>
      <w:r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утвердить</w:t>
      </w:r>
    </w:p>
    <w:p w:rsidR="006123CE" w:rsidRPr="00186603" w:rsidRDefault="00FE6767" w:rsidP="006123CE">
      <w:pPr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12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озвученные вопросы  для включения в план </w:t>
      </w:r>
      <w:r w:rsidR="006123CE">
        <w:rPr>
          <w:rFonts w:ascii="Times New Roman" w:hAnsi="Times New Roman" w:cs="Times New Roman"/>
          <w:sz w:val="24"/>
          <w:szCs w:val="24"/>
        </w:rPr>
        <w:t>работы методического объединения на предстоящий 2021 – 2022 учебный год</w:t>
      </w:r>
      <w:r w:rsidR="006123C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123CE" w:rsidRPr="00B52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темы практических занятий для «Школы молодого специалиста» и </w:t>
      </w:r>
      <w:r w:rsidR="006123CE" w:rsidRPr="00186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  <w:r w:rsidR="006123C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утвердить.</w:t>
      </w:r>
    </w:p>
    <w:p w:rsidR="00FE6767" w:rsidRPr="0023790E" w:rsidRDefault="006123CE" w:rsidP="006123C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6123CE" w:rsidRPr="006123CE" w:rsidRDefault="006123CE" w:rsidP="006123CE">
      <w:pPr>
        <w:shd w:val="clear" w:color="auto" w:fill="FFFFFF"/>
        <w:spacing w:before="100" w:beforeAutospacing="1" w:after="100" w:afterAutospacing="1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-4-</w:t>
      </w:r>
    </w:p>
    <w:p w:rsidR="00D9416E" w:rsidRDefault="00D9416E" w:rsidP="00D9416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разное руководитель РМО ответила на вопросы участников заседания и обратила внимание участников</w:t>
      </w:r>
      <w:r w:rsidR="001837E8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вся информация, все объявления о заседаниях РМО по - прежнему будут размещаться на сайте </w:t>
      </w:r>
      <w:hyperlink r:id="rId11" w:history="1">
        <w:r w:rsidRPr="002379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https://uo-kuragino.ru</w:t>
        </w:r>
      </w:hyperlink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разделе «Сообщества» - «РМО учителей физической культуры» - </w:t>
      </w:r>
      <w:hyperlink r:id="rId12" w:history="1">
        <w:r w:rsidR="0023790E" w:rsidRPr="004329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https://uo-kuragino.ru/groups/23</w:t>
        </w:r>
      </w:hyperlink>
      <w:r w:rsid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837E8" w:rsidRDefault="001837E8" w:rsidP="001837E8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представила список педагогических работников, планирующих пройти процедуру аттестации на квалификационные категории (первую и высшую) в 2021-2022 учебном году. </w:t>
      </w:r>
    </w:p>
    <w:p w:rsidR="001837E8" w:rsidRDefault="001837E8" w:rsidP="001837E8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Предложила согласовать  результаты работы учителей физической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2021 года: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</w:t>
      </w:r>
    </w:p>
    <w:p w:rsidR="001837E8" w:rsidRPr="0023790E" w:rsidRDefault="001837E8" w:rsidP="001837E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учителей физической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2021 года: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</w:t>
      </w:r>
      <w:r w:rsidR="009953D6">
        <w:rPr>
          <w:rFonts w:ascii="Times New Roman" w:eastAsia="Times New Roman" w:hAnsi="Times New Roman" w:cs="Times New Roman"/>
          <w:sz w:val="24"/>
          <w:szCs w:val="24"/>
          <w:lang w:eastAsia="ru-RU"/>
        </w:rPr>
        <w:t>,согласовать</w:t>
      </w:r>
      <w:proofErr w:type="spellEnd"/>
      <w:r w:rsidR="00995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7E8" w:rsidRPr="0023790E" w:rsidRDefault="001837E8" w:rsidP="001837E8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A07E63" w:rsidRPr="0023790E" w:rsidRDefault="00A07E63" w:rsidP="009953D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Светлана Сергеевна подвела итоги заседания</w:t>
      </w:r>
      <w:proofErr w:type="gram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6767" w:rsidRPr="0023790E" w:rsidRDefault="00A07E63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Решение: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с районного методического </w:t>
      </w: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объединения </w:t>
      </w:r>
      <w:r w:rsidR="00FE6767"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и выстраивать образовательный процесс с учетом обозначенных ключевых моментов.</w:t>
      </w: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A07E63" w:rsidRPr="0023790E" w:rsidRDefault="00A07E63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767" w:rsidRPr="0023790E" w:rsidRDefault="00FE6767" w:rsidP="00FE6767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 С.С.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Валута</w:t>
      </w:r>
      <w:proofErr w:type="spellEnd"/>
    </w:p>
    <w:p w:rsidR="00FE6767" w:rsidRPr="0023790E" w:rsidRDefault="00FE6767" w:rsidP="00FE6767">
      <w:pPr>
        <w:shd w:val="clear" w:color="auto" w:fill="FFFFFF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Е.А. </w:t>
      </w:r>
      <w:proofErr w:type="spellStart"/>
      <w:r w:rsidRPr="00237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Петаева</w:t>
      </w:r>
      <w:proofErr w:type="spellEnd"/>
    </w:p>
    <w:p w:rsidR="00FE6767" w:rsidRDefault="00FE6767">
      <w:pPr>
        <w:rPr>
          <w:sz w:val="24"/>
          <w:szCs w:val="24"/>
        </w:rPr>
      </w:pPr>
    </w:p>
    <w:p w:rsidR="00D3275D" w:rsidRDefault="00D3275D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9953D6" w:rsidRDefault="009953D6">
      <w:pPr>
        <w:rPr>
          <w:sz w:val="24"/>
          <w:szCs w:val="24"/>
        </w:rPr>
      </w:pPr>
    </w:p>
    <w:p w:rsidR="00D3275D" w:rsidRDefault="00D3275D" w:rsidP="00D3275D">
      <w:pPr>
        <w:spacing w:after="0" w:line="360" w:lineRule="auto"/>
        <w:ind w:left="637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3275D" w:rsidRDefault="00D3275D" w:rsidP="00D3275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17C0B">
        <w:rPr>
          <w:rFonts w:ascii="Times New Roman" w:hAnsi="Times New Roman" w:cs="Times New Roman"/>
          <w:sz w:val="24"/>
          <w:szCs w:val="24"/>
        </w:rPr>
        <w:t>писок присутствующих членов РМО</w:t>
      </w:r>
    </w:p>
    <w:p w:rsidR="00D3275D" w:rsidRDefault="00D3275D" w:rsidP="00D3275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4820"/>
      </w:tblGrid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Пойловская СОШ № 21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А.И.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16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Брагинская СОШ № 11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СОШ № 9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М.В.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 Н.И.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В.Н.</w:t>
            </w:r>
          </w:p>
        </w:tc>
        <w:tc>
          <w:tcPr>
            <w:tcW w:w="4820" w:type="dxa"/>
          </w:tcPr>
          <w:p w:rsidR="00D3275D" w:rsidRDefault="00D3275D" w:rsidP="00A43BF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7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С.С.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19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820" w:type="dxa"/>
          </w:tcPr>
          <w:p w:rsidR="00D3275D" w:rsidRDefault="00D3275D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</w:tr>
      <w:tr w:rsidR="00D3275D" w:rsidTr="00C22833">
        <w:tc>
          <w:tcPr>
            <w:tcW w:w="540" w:type="dxa"/>
          </w:tcPr>
          <w:p w:rsidR="00D3275D" w:rsidRDefault="00D3275D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D3275D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820" w:type="dxa"/>
          </w:tcPr>
          <w:p w:rsidR="00D3275D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C22833" w:rsidTr="00C22833">
        <w:tc>
          <w:tcPr>
            <w:tcW w:w="540" w:type="dxa"/>
          </w:tcPr>
          <w:p w:rsidR="00C22833" w:rsidRDefault="00C22833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В.Ю.</w:t>
            </w:r>
          </w:p>
        </w:tc>
        <w:tc>
          <w:tcPr>
            <w:tcW w:w="4820" w:type="dxa"/>
          </w:tcPr>
          <w:p w:rsidR="00C22833" w:rsidRDefault="00C22833" w:rsidP="00CA723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15</w:t>
            </w:r>
          </w:p>
        </w:tc>
      </w:tr>
      <w:tr w:rsidR="00C22833" w:rsidTr="00C22833">
        <w:tc>
          <w:tcPr>
            <w:tcW w:w="540" w:type="dxa"/>
          </w:tcPr>
          <w:p w:rsidR="00C22833" w:rsidRDefault="00C22833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М.В.</w:t>
            </w:r>
          </w:p>
        </w:tc>
        <w:tc>
          <w:tcPr>
            <w:tcW w:w="4820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 № 41</w:t>
            </w:r>
          </w:p>
        </w:tc>
      </w:tr>
      <w:tr w:rsidR="00C22833" w:rsidTr="00C22833">
        <w:tc>
          <w:tcPr>
            <w:tcW w:w="540" w:type="dxa"/>
          </w:tcPr>
          <w:p w:rsidR="00C22833" w:rsidRDefault="00C22833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И.С.</w:t>
            </w:r>
          </w:p>
        </w:tc>
        <w:tc>
          <w:tcPr>
            <w:tcW w:w="4820" w:type="dxa"/>
          </w:tcPr>
          <w:p w:rsidR="00C22833" w:rsidRDefault="00C22833" w:rsidP="007F16D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 № 41</w:t>
            </w:r>
          </w:p>
        </w:tc>
      </w:tr>
      <w:tr w:rsidR="00C22833" w:rsidTr="00C22833">
        <w:tc>
          <w:tcPr>
            <w:tcW w:w="540" w:type="dxa"/>
          </w:tcPr>
          <w:p w:rsidR="00C22833" w:rsidRDefault="00C22833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4820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C22833" w:rsidTr="00C22833">
        <w:tc>
          <w:tcPr>
            <w:tcW w:w="540" w:type="dxa"/>
          </w:tcPr>
          <w:p w:rsidR="00C22833" w:rsidRDefault="00C22833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9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</w:p>
        </w:tc>
        <w:tc>
          <w:tcPr>
            <w:tcW w:w="4820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ООШ № 22</w:t>
            </w:r>
          </w:p>
        </w:tc>
      </w:tr>
      <w:tr w:rsidR="00C22833" w:rsidTr="00C22833">
        <w:tc>
          <w:tcPr>
            <w:tcW w:w="540" w:type="dxa"/>
          </w:tcPr>
          <w:p w:rsidR="00C22833" w:rsidRDefault="00C22833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9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О.Д.</w:t>
            </w:r>
          </w:p>
        </w:tc>
        <w:tc>
          <w:tcPr>
            <w:tcW w:w="4820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СШО № 13</w:t>
            </w:r>
          </w:p>
        </w:tc>
      </w:tr>
      <w:tr w:rsidR="00C22833" w:rsidTr="00C22833">
        <w:tc>
          <w:tcPr>
            <w:tcW w:w="540" w:type="dxa"/>
          </w:tcPr>
          <w:p w:rsidR="00C22833" w:rsidRDefault="00C22833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9" w:type="dxa"/>
          </w:tcPr>
          <w:p w:rsidR="00C22833" w:rsidRDefault="00C22833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 Е.В.</w:t>
            </w:r>
          </w:p>
        </w:tc>
        <w:tc>
          <w:tcPr>
            <w:tcW w:w="4820" w:type="dxa"/>
          </w:tcPr>
          <w:p w:rsidR="00C22833" w:rsidRDefault="00C22833" w:rsidP="003C05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СШО № 13</w:t>
            </w:r>
          </w:p>
        </w:tc>
      </w:tr>
      <w:tr w:rsidR="00B95A42" w:rsidTr="00C22833">
        <w:tc>
          <w:tcPr>
            <w:tcW w:w="540" w:type="dxa"/>
          </w:tcPr>
          <w:p w:rsidR="00B95A42" w:rsidRDefault="00B95A42" w:rsidP="009856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9" w:type="dxa"/>
          </w:tcPr>
          <w:p w:rsidR="00B95A42" w:rsidRDefault="00B95A42" w:rsidP="0098563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С.Н.</w:t>
            </w:r>
          </w:p>
        </w:tc>
        <w:tc>
          <w:tcPr>
            <w:tcW w:w="4820" w:type="dxa"/>
          </w:tcPr>
          <w:p w:rsidR="00B95A42" w:rsidRDefault="00B95A42" w:rsidP="003C054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Кордовскаяя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</w:tbl>
    <w:p w:rsidR="00D3275D" w:rsidRPr="0023790E" w:rsidRDefault="00D3275D">
      <w:pPr>
        <w:rPr>
          <w:sz w:val="24"/>
          <w:szCs w:val="24"/>
        </w:rPr>
      </w:pPr>
    </w:p>
    <w:sectPr w:rsidR="00D3275D" w:rsidRPr="0023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8D0"/>
    <w:multiLevelType w:val="multilevel"/>
    <w:tmpl w:val="95E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E2273"/>
    <w:multiLevelType w:val="hybridMultilevel"/>
    <w:tmpl w:val="2050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45D"/>
    <w:multiLevelType w:val="hybridMultilevel"/>
    <w:tmpl w:val="934C6BEC"/>
    <w:lvl w:ilvl="0" w:tplc="930CB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D"/>
    <w:rsid w:val="00181F71"/>
    <w:rsid w:val="001837E8"/>
    <w:rsid w:val="00186603"/>
    <w:rsid w:val="001C7C0C"/>
    <w:rsid w:val="0023790E"/>
    <w:rsid w:val="002E4D7B"/>
    <w:rsid w:val="00317B79"/>
    <w:rsid w:val="003D1BE5"/>
    <w:rsid w:val="004C1A86"/>
    <w:rsid w:val="00503C90"/>
    <w:rsid w:val="00577946"/>
    <w:rsid w:val="005D57F0"/>
    <w:rsid w:val="006123CE"/>
    <w:rsid w:val="00680389"/>
    <w:rsid w:val="006E4C81"/>
    <w:rsid w:val="00713EAA"/>
    <w:rsid w:val="0079564C"/>
    <w:rsid w:val="007A0D85"/>
    <w:rsid w:val="00923465"/>
    <w:rsid w:val="009260BA"/>
    <w:rsid w:val="009953D6"/>
    <w:rsid w:val="009E74B1"/>
    <w:rsid w:val="00A07E63"/>
    <w:rsid w:val="00B45690"/>
    <w:rsid w:val="00B52588"/>
    <w:rsid w:val="00B93565"/>
    <w:rsid w:val="00B95A42"/>
    <w:rsid w:val="00C22833"/>
    <w:rsid w:val="00D3275D"/>
    <w:rsid w:val="00D336CD"/>
    <w:rsid w:val="00D9416E"/>
    <w:rsid w:val="00DC4D70"/>
    <w:rsid w:val="00E6371B"/>
    <w:rsid w:val="00EC4B6B"/>
    <w:rsid w:val="00F80C6C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767"/>
    <w:rPr>
      <w:b/>
      <w:bCs/>
    </w:rPr>
  </w:style>
  <w:style w:type="paragraph" w:styleId="a4">
    <w:name w:val="Normal (Web)"/>
    <w:basedOn w:val="a"/>
    <w:uiPriority w:val="99"/>
    <w:semiHidden/>
    <w:unhideWhenUsed/>
    <w:rsid w:val="00FE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767"/>
    <w:rPr>
      <w:i/>
      <w:iCs/>
    </w:rPr>
  </w:style>
  <w:style w:type="character" w:styleId="a6">
    <w:name w:val="Hyperlink"/>
    <w:basedOn w:val="a0"/>
    <w:uiPriority w:val="99"/>
    <w:unhideWhenUsed/>
    <w:rsid w:val="00FE67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4C81"/>
    <w:rPr>
      <w:color w:val="954F72" w:themeColor="followedHyperlink"/>
      <w:u w:val="single"/>
    </w:rPr>
  </w:style>
  <w:style w:type="character" w:customStyle="1" w:styleId="1">
    <w:name w:val="Стиль1"/>
    <w:rsid w:val="00B45690"/>
    <w:rPr>
      <w:rFonts w:ascii="Times New Roman" w:eastAsia="Times New Roman" w:hAnsi="Times New Roman" w:cs="Times New Roman"/>
      <w:i/>
      <w:sz w:val="24"/>
    </w:rPr>
  </w:style>
  <w:style w:type="table" w:styleId="a8">
    <w:name w:val="Table Grid"/>
    <w:basedOn w:val="a1"/>
    <w:uiPriority w:val="59"/>
    <w:rsid w:val="00D32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767"/>
    <w:rPr>
      <w:b/>
      <w:bCs/>
    </w:rPr>
  </w:style>
  <w:style w:type="paragraph" w:styleId="a4">
    <w:name w:val="Normal (Web)"/>
    <w:basedOn w:val="a"/>
    <w:uiPriority w:val="99"/>
    <w:semiHidden/>
    <w:unhideWhenUsed/>
    <w:rsid w:val="00FE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767"/>
    <w:rPr>
      <w:i/>
      <w:iCs/>
    </w:rPr>
  </w:style>
  <w:style w:type="character" w:styleId="a6">
    <w:name w:val="Hyperlink"/>
    <w:basedOn w:val="a0"/>
    <w:uiPriority w:val="99"/>
    <w:unhideWhenUsed/>
    <w:rsid w:val="00FE67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4C81"/>
    <w:rPr>
      <w:color w:val="954F72" w:themeColor="followedHyperlink"/>
      <w:u w:val="single"/>
    </w:rPr>
  </w:style>
  <w:style w:type="character" w:customStyle="1" w:styleId="1">
    <w:name w:val="Стиль1"/>
    <w:rsid w:val="00B45690"/>
    <w:rPr>
      <w:rFonts w:ascii="Times New Roman" w:eastAsia="Times New Roman" w:hAnsi="Times New Roman" w:cs="Times New Roman"/>
      <w:i/>
      <w:sz w:val="24"/>
    </w:rPr>
  </w:style>
  <w:style w:type="table" w:styleId="a8">
    <w:name w:val="Table Grid"/>
    <w:basedOn w:val="a1"/>
    <w:uiPriority w:val="59"/>
    <w:rsid w:val="00D32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2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work/637-materialy-soveschanija-s-predsedateljami-rmo-17-08-202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3365486298?pwd=TWNTRktTV241c1BaWitmNkRsdEYvUT09" TargetMode="External"/><Relationship Id="rId12" Type="http://schemas.openxmlformats.org/officeDocument/2006/relationships/hyperlink" Target="https://uo-kuragino.ru/groups/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164057720?pwd=c0RERHJtWVZZb04zM3dYRWszNlh4Zz09" TargetMode="External"/><Relationship Id="rId11" Type="http://schemas.openxmlformats.org/officeDocument/2006/relationships/hyperlink" Target="https://uo-kuragin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ZK5nB8cznDiNjncgtlaWVz1iIZ-zvkE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-RqzbdQIAaQZ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СОШ21</cp:lastModifiedBy>
  <cp:revision>22</cp:revision>
  <dcterms:created xsi:type="dcterms:W3CDTF">2020-12-08T11:53:00Z</dcterms:created>
  <dcterms:modified xsi:type="dcterms:W3CDTF">2021-08-30T05:50:00Z</dcterms:modified>
</cp:coreProperties>
</file>