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8" w:rsidRPr="000A28ED" w:rsidRDefault="00777392" w:rsidP="004D3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E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25E68" w:rsidRPr="000A28ED" w:rsidRDefault="00777392" w:rsidP="004D3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ED">
        <w:rPr>
          <w:rFonts w:ascii="Times New Roman" w:hAnsi="Times New Roman" w:cs="Times New Roman"/>
          <w:b/>
          <w:sz w:val="28"/>
          <w:szCs w:val="28"/>
        </w:rPr>
        <w:t xml:space="preserve">о районном дистанционном конкурсе среди классных руководителей </w:t>
      </w:r>
      <w:r w:rsidR="00D12D5A" w:rsidRPr="000A28ED">
        <w:rPr>
          <w:rFonts w:ascii="Times New Roman" w:hAnsi="Times New Roman" w:cs="Times New Roman"/>
          <w:b/>
          <w:sz w:val="28"/>
          <w:szCs w:val="28"/>
        </w:rPr>
        <w:t>«Классный руководитель года»</w:t>
      </w:r>
    </w:p>
    <w:p w:rsidR="00777392" w:rsidRDefault="00777392" w:rsidP="0077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92" w:rsidRPr="008B048B" w:rsidRDefault="00777392" w:rsidP="00CA2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7392" w:rsidRDefault="00777392" w:rsidP="0077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92" w:rsidRDefault="00777392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777392">
        <w:rPr>
          <w:rFonts w:ascii="Times New Roman" w:hAnsi="Times New Roman" w:cs="Times New Roman"/>
          <w:sz w:val="28"/>
          <w:szCs w:val="28"/>
        </w:rPr>
        <w:t xml:space="preserve">районном дистанционном конкурсе среди классных руководителей </w:t>
      </w:r>
      <w:r w:rsidR="00D12D5A">
        <w:rPr>
          <w:rFonts w:ascii="Times New Roman" w:hAnsi="Times New Roman" w:cs="Times New Roman"/>
          <w:sz w:val="28"/>
          <w:szCs w:val="28"/>
        </w:rPr>
        <w:t>«Классный руководитель года»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устанавливает сроки, порядок организации и проведения, условия участия, требования к  документам и материалам, порядок и критерии оценивания конкурсных материалов, порядок определения и награждения призеров и победителей </w:t>
      </w:r>
      <w:r w:rsidRPr="00777392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7392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739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392">
        <w:rPr>
          <w:rFonts w:ascii="Times New Roman" w:hAnsi="Times New Roman" w:cs="Times New Roman"/>
          <w:sz w:val="28"/>
          <w:szCs w:val="28"/>
        </w:rPr>
        <w:t xml:space="preserve"> среди классных руководителей </w:t>
      </w:r>
      <w:r w:rsidR="00D12D5A">
        <w:rPr>
          <w:rFonts w:ascii="Times New Roman" w:hAnsi="Times New Roman" w:cs="Times New Roman"/>
          <w:sz w:val="28"/>
          <w:szCs w:val="28"/>
        </w:rPr>
        <w:t xml:space="preserve">«Классный руководитель года» </w:t>
      </w:r>
      <w:r>
        <w:rPr>
          <w:rFonts w:ascii="Times New Roman" w:hAnsi="Times New Roman" w:cs="Times New Roman"/>
          <w:sz w:val="28"/>
          <w:szCs w:val="28"/>
        </w:rPr>
        <w:t>(далее – Конкурс).</w:t>
      </w:r>
      <w:proofErr w:type="gramEnd"/>
    </w:p>
    <w:p w:rsidR="00777392" w:rsidRDefault="00777392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392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 Конкурса является управление образования администрации Курагинского района (далее – Учредитель).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 Конкурса – выявление лучших методических разработок воспитательных мероприятий, распространение инновационного педагогического опыта классных руководителей.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Задачи Конкурса: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творческого потенциала педагогических работников, выполняющих функции классных руководителей;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инновационной деятельности классного руководителя;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совершенствованию методической компетентности классных руководителей;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экспертного сообщества в области современного методического обеспечения воспитательной деятельности в общеобразовательных организациях;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воспитательной составляющей в деятельности общеобразовательных организаций.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Организационно-техническое сопровождение Конкурса осуществляет Учредитель.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принципами проведения Конкурса являются открытость, равенство условий для всех участников, прозрачность критериев оценивания.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Рабочим языком Конкурса является русский язык – государственный язык Российской Федерации.</w:t>
      </w:r>
    </w:p>
    <w:p w:rsidR="004D3A18" w:rsidRDefault="004D3A18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392" w:rsidRDefault="00CA2F3F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Условия участия, требования к документам и материалам</w:t>
      </w:r>
    </w:p>
    <w:p w:rsidR="00CA2F3F" w:rsidRDefault="00CA2F3F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392" w:rsidRDefault="00CA2F3F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Участниками Конкурса могут быть выполняющие функции классного руководителя педагогические работники общеобразовательных организаций Курагинского района, реализующие общеобразовательные программы, независимо от их организационно-правовой формы.</w:t>
      </w:r>
    </w:p>
    <w:p w:rsidR="00CA2F3F" w:rsidRDefault="00CA2F3F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F3F" w:rsidRPr="008B048B" w:rsidRDefault="00CA2F3F" w:rsidP="008B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8B">
        <w:rPr>
          <w:rFonts w:ascii="Times New Roman" w:hAnsi="Times New Roman" w:cs="Times New Roman"/>
          <w:b/>
          <w:sz w:val="28"/>
          <w:szCs w:val="28"/>
        </w:rPr>
        <w:t>2.2. Требо</w:t>
      </w:r>
      <w:r w:rsidR="008B048B">
        <w:rPr>
          <w:rFonts w:ascii="Times New Roman" w:hAnsi="Times New Roman" w:cs="Times New Roman"/>
          <w:b/>
          <w:sz w:val="28"/>
          <w:szCs w:val="28"/>
        </w:rPr>
        <w:t>вания к документам и материалам</w:t>
      </w:r>
    </w:p>
    <w:p w:rsidR="00D12D5A" w:rsidRDefault="00D12D5A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F3F" w:rsidRDefault="00D12D5A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принимаются следующие материалы:</w:t>
      </w:r>
    </w:p>
    <w:p w:rsidR="00D12D5A" w:rsidRDefault="00D12D5A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Конкурсе (приложение 1):</w:t>
      </w:r>
    </w:p>
    <w:p w:rsidR="00D12D5A" w:rsidRDefault="00D12D5A" w:rsidP="00CA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участника Конкурса на обработку персональных данных (приложение 2);</w:t>
      </w:r>
    </w:p>
    <w:p w:rsidR="00D12D5A" w:rsidRDefault="00D12D5A" w:rsidP="00CA2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101">
        <w:rPr>
          <w:rFonts w:ascii="Times New Roman" w:hAnsi="Times New Roman" w:cs="Times New Roman"/>
          <w:sz w:val="28"/>
          <w:szCs w:val="28"/>
        </w:rPr>
        <w:t xml:space="preserve">портфолио участника в виде презентации объемом не более 10 слайдов, содержащей </w:t>
      </w:r>
      <w:r w:rsidR="00685101" w:rsidRPr="00CA2F3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воспитательной работы</w:t>
      </w:r>
      <w:r w:rsidR="006851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классе</w:t>
      </w:r>
      <w:r w:rsidR="00685101" w:rsidRPr="00CA2F3F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особенности классного коллектива, его девиз, традиции класса</w:t>
      </w:r>
      <w:r w:rsidR="00024311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фотографии совместных мероприятий</w:t>
      </w:r>
      <w:r w:rsidR="00685101" w:rsidRPr="00CA2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и т.п.</w:t>
      </w:r>
    </w:p>
    <w:p w:rsidR="00685101" w:rsidRDefault="00685101" w:rsidP="00CA2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методическая разработка одного воспитательного мероприятия по направлению, обозначенному в Стратегии развития воспитания в Российской Федерации на период до 2025 года (Распоряжение Правительства Российской Федерации от 29 мая 2015 г. № 996-р г. Москва):</w:t>
      </w:r>
    </w:p>
    <w:p w:rsidR="00685101" w:rsidRDefault="00685101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:rsidR="00685101" w:rsidRDefault="00685101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:rsidR="00685101" w:rsidRDefault="008D1D68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:rsidR="008D1D68" w:rsidRDefault="008D1D68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:rsidR="008D1D68" w:rsidRDefault="008D1D68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научных знаний;</w:t>
      </w:r>
    </w:p>
    <w:p w:rsidR="008D1D68" w:rsidRDefault="008D1D68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:rsidR="008D1D68" w:rsidRDefault="008D1D68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:rsidR="008D1D68" w:rsidRDefault="008D1D68" w:rsidP="006851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воспитательного мероприятия, методическая разработка которого предоставляется на Конкурс, участник Конкурса формулирует самостоятельно в зависимости от выбранного тематического направления.</w:t>
      </w: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Требования к структуре и содержанию методической разработки представлены в </w:t>
      </w:r>
      <w:r w:rsidR="009E1A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3.</w:t>
      </w: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Методическая разработка воспитательного мероприятия предоставляется на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ух форматах:</w:t>
      </w:r>
    </w:p>
    <w:p w:rsidR="008D1D68" w:rsidRP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, тип изображения ЧБ;</w:t>
      </w: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может включать: фотоматериалы,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графические объекты, а также гиперссылки.</w:t>
      </w:r>
    </w:p>
    <w:p w:rsidR="008D1D68" w:rsidRDefault="008D1D6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приложения к методической разработке на Конкурс могут быть представлены не более трех дополнительных материалов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(конспекты, сценарии воспитательного мероприятия, презентации (не более 15 </w:t>
      </w:r>
      <w:r w:rsidR="009E1ADF">
        <w:rPr>
          <w:rFonts w:ascii="Times New Roman" w:hAnsi="Times New Roman" w:cs="Times New Roman"/>
          <w:sz w:val="28"/>
          <w:szCs w:val="28"/>
        </w:rPr>
        <w:t>слайдов)).</w:t>
      </w: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методической разработки не должен превышать 20 страниц, включая титульную страницу. Требования к оформлению: верхнее поле – 2 см., нижнее – 2 см., правое – 1,5 см., левое – 3 см.; полуторный интервал; выравнивание по ширине;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E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E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 размер шрифта 14.</w:t>
      </w: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Дополнительно к методической разработке каждый участник предоставляет информационную карту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Материалы предоставляются на электронном носителе в управление образования администрации Курагинского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2 Березиной Ксении Николаевне или по адресу электронной почты: </w:t>
      </w:r>
      <w:hyperlink r:id="rId6" w:history="1">
        <w:r w:rsidRPr="00633C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uokuragino</w:t>
        </w:r>
        <w:r w:rsidRPr="00633C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33C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33C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3C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«Конкурс классных руководителей».</w:t>
      </w: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Учредитель Конкурса оставляет за собой право использовать конкурсные материалы в некоммерческих целях с обязательным указанием авторства работ на основе письменного согласия участников Конкурса.</w:t>
      </w:r>
    </w:p>
    <w:p w:rsidR="009E1ADF" w:rsidRDefault="009E1ADF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DF" w:rsidRDefault="00E61269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и порядок проведения Конкурса</w:t>
      </w:r>
    </w:p>
    <w:p w:rsidR="00E61269" w:rsidRDefault="00E61269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69" w:rsidRDefault="00D00EA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Сроки проведения Конкурса:</w:t>
      </w:r>
    </w:p>
    <w:p w:rsidR="00D00EA1" w:rsidRDefault="00D00EA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EA1" w:rsidRPr="00C338A0" w:rsidRDefault="004D3AA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38A0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338A0">
        <w:rPr>
          <w:rFonts w:ascii="Times New Roman" w:hAnsi="Times New Roman" w:cs="Times New Roman"/>
          <w:sz w:val="28"/>
          <w:szCs w:val="28"/>
          <w:highlight w:val="yellow"/>
        </w:rPr>
        <w:t>ноября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C338A0">
        <w:rPr>
          <w:rFonts w:ascii="Times New Roman" w:hAnsi="Times New Roman" w:cs="Times New Roman"/>
          <w:sz w:val="28"/>
          <w:szCs w:val="28"/>
          <w:highlight w:val="yellow"/>
        </w:rPr>
        <w:t>7 ноября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>2021 года – предоставление конкурсных материалов;</w:t>
      </w:r>
    </w:p>
    <w:p w:rsidR="00D00EA1" w:rsidRPr="00C338A0" w:rsidRDefault="004D3AA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38A0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338A0">
        <w:rPr>
          <w:rFonts w:ascii="Times New Roman" w:hAnsi="Times New Roman" w:cs="Times New Roman"/>
          <w:sz w:val="28"/>
          <w:szCs w:val="28"/>
          <w:highlight w:val="yellow"/>
        </w:rPr>
        <w:t>ноября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C338A0">
        <w:rPr>
          <w:rFonts w:ascii="Times New Roman" w:hAnsi="Times New Roman" w:cs="Times New Roman"/>
          <w:sz w:val="28"/>
          <w:szCs w:val="28"/>
          <w:highlight w:val="yellow"/>
        </w:rPr>
        <w:t>21 ноября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2021 года – экспертиза предоставленных на Конкурс материалов, формирование рейтингового списка участников Конкурса;</w:t>
      </w:r>
    </w:p>
    <w:p w:rsidR="00D00EA1" w:rsidRDefault="004D3AA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A0">
        <w:rPr>
          <w:rFonts w:ascii="Times New Roman" w:hAnsi="Times New Roman" w:cs="Times New Roman"/>
          <w:sz w:val="28"/>
          <w:szCs w:val="28"/>
          <w:highlight w:val="yellow"/>
        </w:rPr>
        <w:t>22 ноября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C338A0">
        <w:rPr>
          <w:rFonts w:ascii="Times New Roman" w:hAnsi="Times New Roman" w:cs="Times New Roman"/>
          <w:sz w:val="28"/>
          <w:szCs w:val="28"/>
          <w:highlight w:val="yellow"/>
        </w:rPr>
        <w:t>28 ноября</w:t>
      </w:r>
      <w:r w:rsidR="00D00EA1" w:rsidRPr="00C338A0">
        <w:rPr>
          <w:rFonts w:ascii="Times New Roman" w:hAnsi="Times New Roman" w:cs="Times New Roman"/>
          <w:sz w:val="28"/>
          <w:szCs w:val="28"/>
          <w:highlight w:val="yellow"/>
        </w:rPr>
        <w:t xml:space="preserve"> 2021 года – подведение итогов Конкурса, утверждение результатов.</w:t>
      </w:r>
    </w:p>
    <w:p w:rsidR="00D00EA1" w:rsidRDefault="00D00EA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EA1" w:rsidRPr="008B048B" w:rsidRDefault="00D00EA1" w:rsidP="008B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8B">
        <w:rPr>
          <w:rFonts w:ascii="Times New Roman" w:hAnsi="Times New Roman" w:cs="Times New Roman"/>
          <w:b/>
          <w:sz w:val="28"/>
          <w:szCs w:val="28"/>
        </w:rPr>
        <w:t>3</w:t>
      </w:r>
      <w:r w:rsidR="008B048B">
        <w:rPr>
          <w:rFonts w:ascii="Times New Roman" w:hAnsi="Times New Roman" w:cs="Times New Roman"/>
          <w:b/>
          <w:sz w:val="28"/>
          <w:szCs w:val="28"/>
        </w:rPr>
        <w:t>.2. Порядок проведения Конкурса</w:t>
      </w:r>
    </w:p>
    <w:p w:rsidR="00D00EA1" w:rsidRDefault="00D00EA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EA1" w:rsidRDefault="00D00EA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руководитель, желающий принять участие в Конкурсе, высылает скан-копию заявки на участие (приложение 1) на электронный адрес, указанный в п.2.5 настоящего Положения не позднее </w:t>
      </w:r>
      <w:r w:rsidR="00B1369B" w:rsidRPr="00B1369B">
        <w:rPr>
          <w:rFonts w:ascii="Times New Roman" w:hAnsi="Times New Roman" w:cs="Times New Roman"/>
          <w:sz w:val="28"/>
          <w:szCs w:val="28"/>
          <w:highlight w:val="yellow"/>
        </w:rPr>
        <w:t>25 октября</w:t>
      </w:r>
      <w:r w:rsidRPr="00B1369B">
        <w:rPr>
          <w:rFonts w:ascii="Times New Roman" w:hAnsi="Times New Roman" w:cs="Times New Roman"/>
          <w:sz w:val="28"/>
          <w:szCs w:val="28"/>
          <w:highlight w:val="yellow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 Заявка должна быть заверена подписью руководителя и печатью общеобразовательной организации.</w:t>
      </w:r>
    </w:p>
    <w:p w:rsidR="008B048B" w:rsidRDefault="008B048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проводит экспертизу предоставленных материалов на соответствие техническим требованиям и отсутствие некорректных заимствований.</w:t>
      </w:r>
    </w:p>
    <w:p w:rsidR="008B048B" w:rsidRDefault="008B048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48B" w:rsidRPr="008B048B" w:rsidRDefault="008B048B" w:rsidP="008B04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8B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:rsidR="008B048B" w:rsidRDefault="008B048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48B" w:rsidRDefault="008B048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конкурсных работ Учредитель Конкурса формирует жюри Конкурса. В состав жюри входят не менее 5 экспертов.</w:t>
      </w:r>
    </w:p>
    <w:p w:rsidR="008B048B" w:rsidRDefault="008B048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248" w:rsidRPr="00577248" w:rsidRDefault="00577248" w:rsidP="005772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48">
        <w:rPr>
          <w:rFonts w:ascii="Times New Roman" w:hAnsi="Times New Roman" w:cs="Times New Roman"/>
          <w:b/>
          <w:sz w:val="28"/>
          <w:szCs w:val="28"/>
        </w:rPr>
        <w:t>5. Порядок и критерии оценивания конкурсных материалов</w:t>
      </w:r>
    </w:p>
    <w:p w:rsidR="00577248" w:rsidRDefault="00577248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248" w:rsidRDefault="00CF0A2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Порядок оценивания конкурсных материалов.</w:t>
      </w:r>
    </w:p>
    <w:p w:rsidR="00CF0A23" w:rsidRDefault="00CF0A2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процедуре оценивания не допускаются конкурсные материалы, предоставленные с нарушением требований к оформлению или с нарушением установленных сроков. </w:t>
      </w:r>
    </w:p>
    <w:p w:rsidR="00CF0A23" w:rsidRDefault="00CF0A2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конкурсный материал оценивается всеми членами жюри.</w:t>
      </w:r>
    </w:p>
    <w:p w:rsidR="00CF0A23" w:rsidRDefault="00CF0A2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A23" w:rsidRDefault="00CF0A2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Критерии и показатели оценивания конкурсных материалов.</w:t>
      </w:r>
    </w:p>
    <w:p w:rsidR="00871531" w:rsidRDefault="0087153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531" w:rsidRDefault="0087153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Оценивание портфолио участника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812"/>
        <w:gridCol w:w="3119"/>
      </w:tblGrid>
      <w:tr w:rsidR="00871531" w:rsidTr="00871531">
        <w:tc>
          <w:tcPr>
            <w:tcW w:w="675" w:type="dxa"/>
          </w:tcPr>
          <w:p w:rsidR="00871531" w:rsidRDefault="00871531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871531" w:rsidRDefault="00871531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9" w:type="dxa"/>
          </w:tcPr>
          <w:p w:rsidR="00871531" w:rsidRDefault="00871531" w:rsidP="0087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871531" w:rsidRPr="00DF15BA" w:rsidRDefault="00871531" w:rsidP="008715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0 баллов – показатель   не проявлен,</w:t>
            </w:r>
          </w:p>
          <w:p w:rsidR="00871531" w:rsidRPr="00DF15BA" w:rsidRDefault="00871531" w:rsidP="008715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1 балл – показатель проявлен частично,</w:t>
            </w:r>
          </w:p>
          <w:p w:rsidR="00871531" w:rsidRDefault="00871531" w:rsidP="00871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2 балла – показатель проявлен в полной мере</w:t>
            </w:r>
          </w:p>
        </w:tc>
      </w:tr>
      <w:tr w:rsidR="00871531" w:rsidTr="00871531">
        <w:tc>
          <w:tcPr>
            <w:tcW w:w="675" w:type="dxa"/>
          </w:tcPr>
          <w:p w:rsidR="00871531" w:rsidRPr="00871531" w:rsidRDefault="00871531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</w:tcPr>
          <w:p w:rsidR="00871531" w:rsidRPr="00871531" w:rsidRDefault="00871531" w:rsidP="00D40D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Представлены цели и задачи воспитательной работы в классе</w:t>
            </w:r>
          </w:p>
        </w:tc>
        <w:tc>
          <w:tcPr>
            <w:tcW w:w="3119" w:type="dxa"/>
          </w:tcPr>
          <w:p w:rsidR="00871531" w:rsidRPr="00871531" w:rsidRDefault="00871531" w:rsidP="0087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871531" w:rsidTr="00871531">
        <w:tc>
          <w:tcPr>
            <w:tcW w:w="675" w:type="dxa"/>
          </w:tcPr>
          <w:p w:rsidR="00871531" w:rsidRPr="00871531" w:rsidRDefault="00871531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</w:tcPr>
          <w:p w:rsidR="00871531" w:rsidRPr="00871531" w:rsidRDefault="00871531" w:rsidP="00D40D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Представлены особенности классного коллектива</w:t>
            </w:r>
          </w:p>
        </w:tc>
        <w:tc>
          <w:tcPr>
            <w:tcW w:w="3119" w:type="dxa"/>
          </w:tcPr>
          <w:p w:rsidR="00871531" w:rsidRPr="00871531" w:rsidRDefault="00871531" w:rsidP="0087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871531" w:rsidTr="00871531">
        <w:tc>
          <w:tcPr>
            <w:tcW w:w="675" w:type="dxa"/>
          </w:tcPr>
          <w:p w:rsidR="00871531" w:rsidRPr="00871531" w:rsidRDefault="00871531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12" w:type="dxa"/>
          </w:tcPr>
          <w:p w:rsidR="00871531" w:rsidRPr="00871531" w:rsidRDefault="00871531" w:rsidP="00D40D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Имеются фотоотчеты проводимых в классе мероприятий</w:t>
            </w:r>
          </w:p>
        </w:tc>
        <w:tc>
          <w:tcPr>
            <w:tcW w:w="3119" w:type="dxa"/>
          </w:tcPr>
          <w:p w:rsidR="00871531" w:rsidRPr="00871531" w:rsidRDefault="00871531" w:rsidP="0087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531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06432B" w:rsidTr="00871531">
        <w:tc>
          <w:tcPr>
            <w:tcW w:w="675" w:type="dxa"/>
          </w:tcPr>
          <w:p w:rsidR="0006432B" w:rsidRPr="00871531" w:rsidRDefault="0006432B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</w:tcPr>
          <w:p w:rsidR="0006432B" w:rsidRPr="0006432B" w:rsidRDefault="0006432B" w:rsidP="00D4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3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06432B" w:rsidRPr="0006432B" w:rsidRDefault="0006432B" w:rsidP="00871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2B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</w:tbl>
    <w:p w:rsidR="00871531" w:rsidRDefault="00871531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531" w:rsidRDefault="0006432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Оценивание методической разработки воспитательного мероприятия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235"/>
        <w:gridCol w:w="4253"/>
        <w:gridCol w:w="3118"/>
      </w:tblGrid>
      <w:tr w:rsidR="00CF0A23" w:rsidTr="00DF15BA">
        <w:tc>
          <w:tcPr>
            <w:tcW w:w="2235" w:type="dxa"/>
          </w:tcPr>
          <w:p w:rsidR="00CF0A23" w:rsidRDefault="00DF15BA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253" w:type="dxa"/>
          </w:tcPr>
          <w:p w:rsidR="00CF0A23" w:rsidRDefault="00DF15BA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</w:tcPr>
          <w:p w:rsidR="0006432B" w:rsidRPr="0006432B" w:rsidRDefault="0006432B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32B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  <w:p w:rsidR="00CF0A23" w:rsidRPr="00DF15BA" w:rsidRDefault="00DF15BA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0 баллов – показатель   не проявлен,</w:t>
            </w:r>
          </w:p>
          <w:p w:rsidR="00DF15BA" w:rsidRPr="00DF15BA" w:rsidRDefault="00DF15BA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1 балл – показатель проявлен частично,</w:t>
            </w:r>
          </w:p>
          <w:p w:rsidR="00DF15BA" w:rsidRDefault="00DF15BA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2 балла – показатель проявлен в полной мере</w:t>
            </w:r>
          </w:p>
        </w:tc>
      </w:tr>
      <w:tr w:rsidR="006739AF" w:rsidTr="00DF15BA">
        <w:tc>
          <w:tcPr>
            <w:tcW w:w="2235" w:type="dxa"/>
            <w:vMerge w:val="restart"/>
          </w:tcPr>
          <w:p w:rsidR="006739AF" w:rsidRPr="00DF15BA" w:rsidRDefault="006739AF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1. Актуальность</w:t>
            </w:r>
          </w:p>
        </w:tc>
        <w:tc>
          <w:tcPr>
            <w:tcW w:w="4253" w:type="dxa"/>
          </w:tcPr>
          <w:p w:rsidR="006739AF" w:rsidRPr="00DF15BA" w:rsidRDefault="006739AF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1.1. Тема и содержание воспитательного мероприятия соответствуют направлениям воспитательной работы, определенным в Стратегии развития воспитания в Российской Федерации на период до 2025 г.</w:t>
            </w:r>
          </w:p>
        </w:tc>
        <w:tc>
          <w:tcPr>
            <w:tcW w:w="3118" w:type="dxa"/>
          </w:tcPr>
          <w:p w:rsidR="006739AF" w:rsidRPr="00DF15BA" w:rsidRDefault="006739AF" w:rsidP="002262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A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6739AF" w:rsidTr="00DF15BA">
        <w:tc>
          <w:tcPr>
            <w:tcW w:w="2235" w:type="dxa"/>
            <w:vMerge/>
          </w:tcPr>
          <w:p w:rsidR="006739AF" w:rsidRPr="00DF15BA" w:rsidRDefault="006739AF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6739AF" w:rsidRPr="00DF15BA" w:rsidRDefault="006739AF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1.2. Тема и содержание воспитательного мероприятия затрагивают проблемы, актуальные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настоящий момент для российского общества</w:t>
            </w:r>
          </w:p>
        </w:tc>
        <w:tc>
          <w:tcPr>
            <w:tcW w:w="3118" w:type="dxa"/>
          </w:tcPr>
          <w:p w:rsidR="006739AF" w:rsidRPr="00DF15BA" w:rsidRDefault="006739AF" w:rsidP="002262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0-2</w:t>
            </w:r>
          </w:p>
        </w:tc>
      </w:tr>
      <w:tr w:rsidR="006739AF" w:rsidTr="00DF15BA">
        <w:tc>
          <w:tcPr>
            <w:tcW w:w="2235" w:type="dxa"/>
            <w:vMerge/>
          </w:tcPr>
          <w:p w:rsidR="006739AF" w:rsidRPr="00DF15BA" w:rsidRDefault="006739AF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6739AF" w:rsidRPr="00DF15BA" w:rsidRDefault="006739AF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1.3. Содержание воспитательного мероприятия актуализируют социальный и личностный опыт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6739AF" w:rsidRPr="00DF15BA" w:rsidRDefault="006739AF" w:rsidP="002262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 w:val="restart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Ценностные основы и целевые установки</w:t>
            </w: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Воспитательное мероприятие расширяет общие представления и углубляет знания обучающихся о базовых национальных ценностях</w:t>
            </w:r>
            <w:proofErr w:type="gramEnd"/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2.2. Воспитательное мероприятие способствует приобретению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 w:val="restart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Адресность</w:t>
            </w: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3.1. Цель, задачи и планируемые результаты воспитательного мероприятия соответствуют 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3.2. Содержание, форма воспитательного мероприятия, методы и приемы соответствуют возрасту и интересам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3.4. Воспитательное мероприятие предоставляет возможности для проявления и развития индивидуальных и творческих способностей обучающихся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 w:val="restart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4.2. При реализации воспитательного мероприятия используются разнообразные технологии, методические приемы, формы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482F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4.3. При реализации воспитательного мероприятия используется специально разработанное дидактическое обеспечение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 w:val="restart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Целостность</w:t>
            </w: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5.1. Задачи и планируемые результаты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воспитательного мероприятия соответствуют заявленной цели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 В методической разработке представлены все структурные элементы (в соответствии с приложением 3)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 w:val="restart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Ресурсная обеспеченность</w:t>
            </w: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6.1. Для подготовки и проведения воспитательного мероприятия используются современные информационные ресурсы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(учреждения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 w:val="restart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Практическая значимость</w:t>
            </w: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7.1. Методическая разработка обладает практической ценностью для воспитательного процесса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7.2. Методическая разработка может быть адаптирована для реализации в измененных условиях и использована в практике других классных руководителей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7.3. Рекомендации по использованию методической разработки конструктивны и имеют практическую ориентацию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 w:val="restart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Оформление</w:t>
            </w: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226280" w:rsidTr="00DF15BA">
        <w:tc>
          <w:tcPr>
            <w:tcW w:w="2235" w:type="dxa"/>
            <w:vMerge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226280" w:rsidRPr="00DF15BA" w:rsidRDefault="00226280" w:rsidP="008D1D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8.3. В оформлении методической разработки целесообразно использован иллюстративный материал</w:t>
            </w:r>
          </w:p>
        </w:tc>
        <w:tc>
          <w:tcPr>
            <w:tcW w:w="3118" w:type="dxa"/>
          </w:tcPr>
          <w:p w:rsidR="00226280" w:rsidRDefault="00226280" w:rsidP="00226280">
            <w:pPr>
              <w:jc w:val="center"/>
            </w:pPr>
            <w:r w:rsidRPr="00D009F8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06432B" w:rsidTr="005A5A87">
        <w:tc>
          <w:tcPr>
            <w:tcW w:w="6488" w:type="dxa"/>
            <w:gridSpan w:val="2"/>
          </w:tcPr>
          <w:p w:rsidR="0006432B" w:rsidRPr="0006432B" w:rsidRDefault="0006432B" w:rsidP="0006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06432B" w:rsidRPr="0006432B" w:rsidRDefault="0006432B" w:rsidP="0006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2B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</w:tbl>
    <w:p w:rsidR="00CF0A23" w:rsidRDefault="00CF0A23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Итоговая оценка одного конкурсного материала представляет собою среднее арифметическое оценок, выставленных всеми членами жюри.</w:t>
      </w: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Результаты оценивания конкурсных материалов оформляются в виде рейтингового списка участников Конкурса. Рейтинговый список, включающий победителя и призеров, утверждается учредителем Конкурса.</w:t>
      </w: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E" w:rsidRPr="00D81F7E" w:rsidRDefault="00D81F7E" w:rsidP="00D81F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7E">
        <w:rPr>
          <w:rFonts w:ascii="Times New Roman" w:hAnsi="Times New Roman" w:cs="Times New Roman"/>
          <w:b/>
          <w:sz w:val="28"/>
          <w:szCs w:val="28"/>
        </w:rPr>
        <w:t>6. Порядок определения и награждения призеров и победителей Конкурса</w:t>
      </w: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Победители и призеры Конкурса определяются на основании рейтингового списка.</w:t>
      </w: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Конкурсант, занимающий первую позицию общего рейтингового списка, объявляется победителем Конкурса.</w:t>
      </w: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конкурсанта, занимающие вторую и третью позиции общего рейтингового списка, объявляются призерами Конкурса.</w:t>
      </w:r>
    </w:p>
    <w:p w:rsidR="00D81F7E" w:rsidRDefault="00D81F7E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7E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равенства баллов, решающее слово остается за председателем жюри.</w:t>
      </w:r>
    </w:p>
    <w:p w:rsidR="0006432B" w:rsidRDefault="0006432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Победители и призеры награждаются дипломами и ценными призами.</w:t>
      </w: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Конкурсные материалы победителей и призеров Конкурса публикуются на сайте управления образования администрации Курагинского района.</w:t>
      </w: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32B" w:rsidRDefault="0006432B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ind w:left="623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023" w:rsidRDefault="000A28ED" w:rsidP="0069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8ED">
        <w:rPr>
          <w:rFonts w:ascii="Times New Roman" w:hAnsi="Times New Roman" w:cs="Times New Roman"/>
          <w:sz w:val="28"/>
          <w:szCs w:val="28"/>
        </w:rPr>
        <w:t>Заявка</w:t>
      </w:r>
    </w:p>
    <w:p w:rsidR="000A28ED" w:rsidRDefault="000A28ED" w:rsidP="006960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8ED">
        <w:rPr>
          <w:rFonts w:ascii="Times New Roman" w:hAnsi="Times New Roman" w:cs="Times New Roman"/>
          <w:sz w:val="28"/>
          <w:szCs w:val="28"/>
        </w:rPr>
        <w:t>на участие в районном дистанционном конкурсе среди классных руководителей «Классный руководитель года»</w:t>
      </w: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28ED" w:rsidRP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A28ED">
        <w:rPr>
          <w:rFonts w:ascii="Times New Roman" w:hAnsi="Times New Roman" w:cs="Times New Roman"/>
          <w:sz w:val="24"/>
          <w:szCs w:val="28"/>
        </w:rPr>
        <w:t>(наименование общеобразовательной организации в соответствии с Уставом)</w:t>
      </w: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28ED" w:rsidTr="007533CD">
        <w:tc>
          <w:tcPr>
            <w:tcW w:w="1914" w:type="dxa"/>
            <w:vMerge w:val="restart"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914" w:type="dxa"/>
            <w:vMerge w:val="restart"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  <w:vMerge w:val="restart"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РФ, населенный пункт</w:t>
            </w:r>
          </w:p>
        </w:tc>
        <w:tc>
          <w:tcPr>
            <w:tcW w:w="3829" w:type="dxa"/>
            <w:gridSpan w:val="2"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0A28ED" w:rsidTr="000A28ED">
        <w:tc>
          <w:tcPr>
            <w:tcW w:w="1914" w:type="dxa"/>
            <w:vMerge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15" w:type="dxa"/>
          </w:tcPr>
          <w:p w:rsidR="000A28ED" w:rsidRDefault="000A28ED" w:rsidP="000A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</w:tr>
      <w:tr w:rsidR="000A28ED" w:rsidTr="000A28ED">
        <w:tc>
          <w:tcPr>
            <w:tcW w:w="1914" w:type="dxa"/>
          </w:tcPr>
          <w:p w:rsidR="000A28ED" w:rsidRDefault="000A28ED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8ED" w:rsidRDefault="000A28ED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8ED" w:rsidRDefault="000A28ED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8ED" w:rsidRDefault="000A28ED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8ED" w:rsidRDefault="000A28ED" w:rsidP="008D1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8D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ОО                  ___________/___________________/</w:t>
      </w: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Ф.И.О.</w:t>
      </w: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ED" w:rsidRDefault="000A28ED" w:rsidP="00064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A28ED" w:rsidRDefault="000A28ED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23" w:rsidRPr="00696023" w:rsidRDefault="00696023" w:rsidP="0069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23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696023" w:rsidRDefault="00696023" w:rsidP="00696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023">
        <w:rPr>
          <w:rFonts w:ascii="Times New Roman" w:hAnsi="Times New Roman" w:cs="Times New Roman"/>
          <w:b/>
          <w:sz w:val="28"/>
          <w:szCs w:val="28"/>
        </w:rPr>
        <w:t>участника районного дистанционного конкурса среди классных руководителей «Классный руководитель года»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ED" w:rsidRDefault="00696023" w:rsidP="00696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(публикацию персональных данных, в том числе посредством информационно-телекоммуникационной сети «Интернет)</w:t>
      </w:r>
    </w:p>
    <w:p w:rsidR="00696023" w:rsidRDefault="00696023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23" w:rsidRDefault="00696023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</w:t>
      </w: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F5227" w:rsidRPr="00FF5227" w:rsidRDefault="00FF5227" w:rsidP="00FF52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227">
        <w:rPr>
          <w:rFonts w:ascii="Times New Roman" w:hAnsi="Times New Roman" w:cs="Times New Roman"/>
          <w:i/>
          <w:sz w:val="28"/>
          <w:szCs w:val="28"/>
        </w:rPr>
        <w:t>(</w:t>
      </w:r>
      <w:r w:rsidRPr="00FF5227">
        <w:rPr>
          <w:rFonts w:ascii="Times New Roman" w:hAnsi="Times New Roman" w:cs="Times New Roman"/>
          <w:i/>
          <w:sz w:val="24"/>
          <w:szCs w:val="28"/>
        </w:rPr>
        <w:t>фамилия, имя, отчество полностью)</w:t>
      </w: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____________________серия_______________№_____________________</w:t>
      </w:r>
    </w:p>
    <w:p w:rsidR="00FF5227" w:rsidRPr="00FF5227" w:rsidRDefault="00FF5227" w:rsidP="00FF52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F5227">
        <w:rPr>
          <w:rFonts w:ascii="Times New Roman" w:hAnsi="Times New Roman" w:cs="Times New Roman"/>
          <w:i/>
          <w:sz w:val="24"/>
          <w:szCs w:val="28"/>
        </w:rPr>
        <w:t>(вид документа, удостоверяющего личность)</w:t>
      </w: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выдан_________________________________________________________,</w:t>
      </w:r>
    </w:p>
    <w:p w:rsidR="00FF5227" w:rsidRPr="00FF5227" w:rsidRDefault="00FF5227" w:rsidP="00FF52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227">
        <w:rPr>
          <w:rFonts w:ascii="Times New Roman" w:hAnsi="Times New Roman" w:cs="Times New Roman"/>
          <w:i/>
          <w:sz w:val="24"/>
          <w:szCs w:val="28"/>
        </w:rPr>
        <w:t>(кем и когда)</w:t>
      </w: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5227" w:rsidRDefault="00FF5227" w:rsidP="000A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27" w:rsidRDefault="00FF5227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27.07.2006 № 152-ФЗ «О персональных данных» даю согласие </w:t>
      </w:r>
      <w:r w:rsidR="00390BEC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390BEC" w:rsidRPr="00390BEC">
        <w:rPr>
          <w:rFonts w:ascii="Times New Roman" w:hAnsi="Times New Roman" w:cs="Times New Roman"/>
          <w:sz w:val="28"/>
          <w:szCs w:val="28"/>
        </w:rPr>
        <w:t>районного дистанционного конкурса среди классных руководителей «Классный руководитель года»</w:t>
      </w:r>
      <w:r w:rsidR="00390BEC">
        <w:rPr>
          <w:rFonts w:ascii="Times New Roman" w:hAnsi="Times New Roman" w:cs="Times New Roman"/>
          <w:sz w:val="28"/>
          <w:szCs w:val="28"/>
        </w:rPr>
        <w:t xml:space="preserve"> (далее – Конкурс) – управлению образования администрации Курагинского района,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:rsidR="00390BEC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пол, возраст;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фактического проживания;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(домашний, мобильный);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 и должность.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Размещение в общедоступных источниках. В том числе в информационно-телекоммуникационной сети Интернет, следующих персональных данных: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 и должность.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проведения Конкурса;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моего участия в Конкурсе;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3208B6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 Российской Федерации.</w:t>
      </w:r>
    </w:p>
    <w:p w:rsidR="00696023" w:rsidRDefault="00696023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6023" w:rsidRDefault="003208B6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я признаю и подтверждаю, </w:t>
      </w:r>
      <w:r w:rsidR="00264005">
        <w:rPr>
          <w:rFonts w:ascii="Times New Roman" w:hAnsi="Times New Roman" w:cs="Times New Roman"/>
          <w:sz w:val="28"/>
          <w:szCs w:val="28"/>
        </w:rPr>
        <w:t xml:space="preserve">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="0026400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64005">
        <w:rPr>
          <w:rFonts w:ascii="Times New Roman" w:hAnsi="Times New Roman" w:cs="Times New Roman"/>
          <w:sz w:val="28"/>
          <w:szCs w:val="28"/>
        </w:rPr>
        <w:t xml:space="preserve"> не ограничиваясь, Министерству просвещения Российской Федерации, и т.д.), а равно как при привлечении третьих лиц к оказанию услуг в моих интересах Учредитель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64005" w:rsidRDefault="00264005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64005" w:rsidRDefault="00264005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005" w:rsidRDefault="00264005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_______________        ___________________</w:t>
      </w:r>
    </w:p>
    <w:p w:rsidR="00264005" w:rsidRDefault="00264005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4005">
        <w:rPr>
          <w:rFonts w:ascii="Times New Roman" w:hAnsi="Times New Roman" w:cs="Times New Roman"/>
          <w:i/>
          <w:sz w:val="24"/>
          <w:szCs w:val="28"/>
        </w:rPr>
        <w:t xml:space="preserve">        (дата)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</w:t>
      </w:r>
      <w:r w:rsidRPr="00264005">
        <w:rPr>
          <w:rFonts w:ascii="Times New Roman" w:hAnsi="Times New Roman" w:cs="Times New Roman"/>
          <w:i/>
          <w:sz w:val="24"/>
          <w:szCs w:val="28"/>
        </w:rPr>
        <w:t xml:space="preserve">    (подпись)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Pr="00264005">
        <w:rPr>
          <w:rFonts w:ascii="Times New Roman" w:hAnsi="Times New Roman" w:cs="Times New Roman"/>
          <w:i/>
          <w:sz w:val="24"/>
          <w:szCs w:val="28"/>
        </w:rPr>
        <w:t xml:space="preserve">  (расшифровка подписи)</w:t>
      </w: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57620" w:rsidRPr="00C57620" w:rsidRDefault="00C57620" w:rsidP="00064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6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142D">
        <w:rPr>
          <w:rFonts w:ascii="Times New Roman" w:hAnsi="Times New Roman" w:cs="Times New Roman"/>
          <w:sz w:val="28"/>
          <w:szCs w:val="28"/>
        </w:rPr>
        <w:t>3</w:t>
      </w: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C57620" w:rsidRP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0">
        <w:rPr>
          <w:rFonts w:ascii="Times New Roman" w:hAnsi="Times New Roman" w:cs="Times New Roman"/>
          <w:b/>
          <w:sz w:val="28"/>
          <w:szCs w:val="28"/>
        </w:rPr>
        <w:t>Разделы методической разработки воспитательного мероприятия</w:t>
      </w: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Тематическое направление, тема воспитательного мероприятия и обоснование ее выбора (актуальность);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Целевая аудитория воспитательного мероприятия (с указанием возраста/класса);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и место воспитательного мероприятия в системе работы классного руководителя (связь с другими мероприятиями, преемственность);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Цель, задачи и планируемые результаты воспитательного мероприятия;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Форма проведения воспитательного мероприятия и обоснование ее выбора;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Педагогические технологии, методы, приемы, используемые для достижения планируемых результатов;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620" w:rsidRDefault="00C57620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Описание этапов подготовки и проведения мероприятия;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Ресурсы, необходимые для подготовки и проведения мероприятия (кадровые, методические, материально-технические, информационные и др.);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Рекомендации по использованию методической разработки в практике работы классных руководителей.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42D" w:rsidRPr="00C57620" w:rsidRDefault="0046142D" w:rsidP="00064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6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6142D" w:rsidRDefault="0046142D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1E9A" w:rsidRDefault="00213639" w:rsidP="00C51E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9A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46142D" w:rsidRDefault="00C51E9A" w:rsidP="00C51E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9A">
        <w:rPr>
          <w:rFonts w:ascii="Times New Roman" w:hAnsi="Times New Roman" w:cs="Times New Roman"/>
          <w:b/>
          <w:sz w:val="28"/>
          <w:szCs w:val="28"/>
        </w:rPr>
        <w:t>участника районного дистанционного конкурса среди классных руководителей «Классный руководитель года»</w:t>
      </w:r>
    </w:p>
    <w:p w:rsidR="00C51E9A" w:rsidRDefault="00C51E9A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(населенного пункта)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 (полностью)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участника Конкурса (наименование общеобразовательной организации в соответствии с Уставом)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участника Конкурса в качестве классного руководителя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 Конкурса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(мобильный) участника Конкурса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C51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методической разработки воспитательного мероприятия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воспитательного мероприятия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(возраст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на который ориентировано воспитательное мероприятие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9A" w:rsidTr="00C51E9A">
        <w:tc>
          <w:tcPr>
            <w:tcW w:w="4785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методической разработки воспитательного мероприятия (не более 500 знаков, включая пробелы)</w:t>
            </w:r>
          </w:p>
        </w:tc>
        <w:tc>
          <w:tcPr>
            <w:tcW w:w="4786" w:type="dxa"/>
          </w:tcPr>
          <w:p w:rsidR="00C51E9A" w:rsidRDefault="00C51E9A" w:rsidP="00320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E9A" w:rsidRPr="00C51E9A" w:rsidRDefault="00C51E9A" w:rsidP="003208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51E9A" w:rsidRPr="00C5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9C6"/>
    <w:multiLevelType w:val="hybridMultilevel"/>
    <w:tmpl w:val="5E6CE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05"/>
    <w:rsid w:val="00024311"/>
    <w:rsid w:val="0006432B"/>
    <w:rsid w:val="000A28ED"/>
    <w:rsid w:val="00213639"/>
    <w:rsid w:val="00226280"/>
    <w:rsid w:val="00257ABA"/>
    <w:rsid w:val="00264005"/>
    <w:rsid w:val="003208B6"/>
    <w:rsid w:val="00390BEC"/>
    <w:rsid w:val="0046142D"/>
    <w:rsid w:val="00482F16"/>
    <w:rsid w:val="004B227B"/>
    <w:rsid w:val="004D3A18"/>
    <w:rsid w:val="004D3AA3"/>
    <w:rsid w:val="00577248"/>
    <w:rsid w:val="006739AF"/>
    <w:rsid w:val="00685101"/>
    <w:rsid w:val="00696023"/>
    <w:rsid w:val="00777392"/>
    <w:rsid w:val="00871531"/>
    <w:rsid w:val="008B048B"/>
    <w:rsid w:val="008D1D68"/>
    <w:rsid w:val="008D240A"/>
    <w:rsid w:val="009C7F05"/>
    <w:rsid w:val="009E1ADF"/>
    <w:rsid w:val="00B1369B"/>
    <w:rsid w:val="00B920AF"/>
    <w:rsid w:val="00C338A0"/>
    <w:rsid w:val="00C51E9A"/>
    <w:rsid w:val="00C57620"/>
    <w:rsid w:val="00CA2F3F"/>
    <w:rsid w:val="00CF0A23"/>
    <w:rsid w:val="00D00EA1"/>
    <w:rsid w:val="00D12D5A"/>
    <w:rsid w:val="00D81F7E"/>
    <w:rsid w:val="00DF15BA"/>
    <w:rsid w:val="00E61269"/>
    <w:rsid w:val="00F25E68"/>
    <w:rsid w:val="00F86AF4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2F3F"/>
    <w:rPr>
      <w:i/>
      <w:iCs/>
    </w:rPr>
  </w:style>
  <w:style w:type="character" w:customStyle="1" w:styleId="apple-tab-span">
    <w:name w:val="apple-tab-span"/>
    <w:basedOn w:val="a0"/>
    <w:rsid w:val="00CA2F3F"/>
  </w:style>
  <w:style w:type="paragraph" w:styleId="a4">
    <w:name w:val="List Paragraph"/>
    <w:basedOn w:val="a"/>
    <w:uiPriority w:val="34"/>
    <w:qFormat/>
    <w:rsid w:val="00685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1A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2F3F"/>
    <w:rPr>
      <w:i/>
      <w:iCs/>
    </w:rPr>
  </w:style>
  <w:style w:type="character" w:customStyle="1" w:styleId="apple-tab-span">
    <w:name w:val="apple-tab-span"/>
    <w:basedOn w:val="a0"/>
    <w:rsid w:val="00CA2F3F"/>
  </w:style>
  <w:style w:type="paragraph" w:styleId="a4">
    <w:name w:val="List Paragraph"/>
    <w:basedOn w:val="a"/>
    <w:uiPriority w:val="34"/>
    <w:qFormat/>
    <w:rsid w:val="00685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1A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kurag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16</cp:revision>
  <dcterms:created xsi:type="dcterms:W3CDTF">2021-02-18T03:46:00Z</dcterms:created>
  <dcterms:modified xsi:type="dcterms:W3CDTF">2021-03-15T03:34:00Z</dcterms:modified>
</cp:coreProperties>
</file>