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A7" w:rsidRPr="00817C0B" w:rsidRDefault="00B90DA7" w:rsidP="00B90DA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Протокол №__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Pr="00817C0B">
        <w:rPr>
          <w:rFonts w:ascii="Times New Roman" w:hAnsi="Times New Roman" w:cs="Times New Roman"/>
          <w:sz w:val="24"/>
          <w:szCs w:val="24"/>
        </w:rPr>
        <w:t>_</w:t>
      </w:r>
    </w:p>
    <w:p w:rsidR="00B90DA7" w:rsidRPr="00C01BDB" w:rsidRDefault="00B90DA7" w:rsidP="00B90DA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инструкторов по физической культуре в ДОУ</w:t>
      </w:r>
    </w:p>
    <w:p w:rsidR="00B90DA7" w:rsidRPr="00817C0B" w:rsidRDefault="00B90DA7" w:rsidP="00B90DA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DA7" w:rsidRPr="00817C0B" w:rsidRDefault="00B90DA7" w:rsidP="00B90DA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От «</w:t>
      </w:r>
      <w:r w:rsidR="00DE2BD2">
        <w:rPr>
          <w:rFonts w:ascii="Times New Roman" w:hAnsi="Times New Roman" w:cs="Times New Roman"/>
          <w:sz w:val="24"/>
          <w:szCs w:val="24"/>
          <w:u w:val="single"/>
        </w:rPr>
        <w:t>20»</w:t>
      </w:r>
      <w:r w:rsidRPr="00817C0B">
        <w:rPr>
          <w:rFonts w:ascii="Times New Roman" w:hAnsi="Times New Roman" w:cs="Times New Roman"/>
          <w:sz w:val="24"/>
          <w:szCs w:val="24"/>
        </w:rPr>
        <w:t xml:space="preserve"> _</w:t>
      </w:r>
      <w:r w:rsidR="00DE2BD2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817C0B">
        <w:rPr>
          <w:rFonts w:ascii="Times New Roman" w:hAnsi="Times New Roman" w:cs="Times New Roman"/>
          <w:sz w:val="24"/>
          <w:szCs w:val="24"/>
        </w:rPr>
        <w:t>__</w:t>
      </w:r>
      <w:r w:rsidRPr="007B3C8D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7C0B">
        <w:rPr>
          <w:rFonts w:ascii="Times New Roman" w:hAnsi="Times New Roman" w:cs="Times New Roman"/>
          <w:sz w:val="24"/>
          <w:szCs w:val="24"/>
        </w:rPr>
        <w:t>_г.</w:t>
      </w:r>
    </w:p>
    <w:p w:rsidR="00DE2BD2" w:rsidRDefault="00B90DA7" w:rsidP="00B90D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5385">
        <w:rPr>
          <w:rFonts w:ascii="Times New Roman" w:hAnsi="Times New Roman" w:cs="Times New Roman"/>
          <w:sz w:val="24"/>
          <w:szCs w:val="24"/>
        </w:rPr>
        <w:t xml:space="preserve"> </w:t>
      </w:r>
      <w:r w:rsidRPr="00B90DA7">
        <w:rPr>
          <w:rFonts w:ascii="Times New Roman" w:hAnsi="Times New Roman" w:cs="Times New Roman"/>
          <w:sz w:val="24"/>
          <w:szCs w:val="24"/>
        </w:rPr>
        <w:t>Оценка результативности работы районного методического объединения инструкторов по  физической культуре в ДОУ за 2020-21  учебный год</w:t>
      </w:r>
    </w:p>
    <w:p w:rsidR="00B90DA7" w:rsidRPr="00817C0B" w:rsidRDefault="00B90DA7" w:rsidP="00B90D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302">
        <w:rPr>
          <w:rFonts w:ascii="Times New Roman" w:hAnsi="Times New Roman"/>
          <w:b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Присутствовали: (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817C0B">
        <w:rPr>
          <w:rFonts w:ascii="Times New Roman" w:hAnsi="Times New Roman" w:cs="Times New Roman"/>
          <w:sz w:val="24"/>
          <w:szCs w:val="24"/>
        </w:rPr>
        <w:t>)</w:t>
      </w:r>
    </w:p>
    <w:p w:rsidR="00B90DA7" w:rsidRPr="00817C0B" w:rsidRDefault="00B90DA7" w:rsidP="00B90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Обсуждаемые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0DA7" w:rsidRPr="005E5385" w:rsidRDefault="00B90DA7" w:rsidP="00B90D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Pr="00B90DA7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90DA7">
        <w:rPr>
          <w:rFonts w:ascii="Times New Roman" w:hAnsi="Times New Roman" w:cs="Times New Roman"/>
          <w:sz w:val="24"/>
          <w:szCs w:val="24"/>
          <w:u w:val="single"/>
        </w:rPr>
        <w:t>Сотрудничество инструктора по физической культуре с узкими специалистами в физическом развитии детей дошкольного возраста</w:t>
      </w:r>
      <w:r w:rsidRPr="00B90D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нструктор по физической культуре д/с № 15 Курагино</w:t>
      </w:r>
      <w:r w:rsidRPr="00B90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Зорин А.А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90DA7" w:rsidRDefault="00B90DA7" w:rsidP="00B90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0DA7">
        <w:rPr>
          <w:rFonts w:ascii="Times New Roman" w:hAnsi="Times New Roman" w:cs="Times New Roman"/>
          <w:sz w:val="24"/>
          <w:szCs w:val="24"/>
          <w:u w:val="single"/>
        </w:rPr>
        <w:t>Результаты работы над проектом «Мы со спортом крепко дружим»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нструктор по физ. культуре д/с «Рябинка» Гудкова Н.С.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0DA7" w:rsidRPr="005E5385" w:rsidRDefault="00B90DA7" w:rsidP="00B90DA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Планирование тем заседаний РМО инструкторов по физической культуры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90DA7" w:rsidRDefault="00B90DA7" w:rsidP="00B90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DA7" w:rsidRPr="00817C0B" w:rsidRDefault="00992471" w:rsidP="00B90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DA7" w:rsidRPr="00817C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0DA7" w:rsidRPr="00817C0B">
        <w:rPr>
          <w:rFonts w:ascii="Times New Roman" w:hAnsi="Times New Roman" w:cs="Times New Roman"/>
          <w:sz w:val="24"/>
          <w:szCs w:val="24"/>
        </w:rPr>
        <w:t>лушали: (по первому вопросу)</w:t>
      </w:r>
    </w:p>
    <w:p w:rsidR="00B90DA7" w:rsidRPr="00E2645D" w:rsidRDefault="00B90DA7" w:rsidP="00B90D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Кузьмина М.А. – руководитель РМО., ввела в тему РМО, объявила порядок выступления педагогов.</w:t>
      </w:r>
    </w:p>
    <w:p w:rsidR="00992471" w:rsidRDefault="00992471" w:rsidP="00B90D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лушали:</w:t>
      </w:r>
    </w:p>
    <w:p w:rsidR="00B90DA7" w:rsidRDefault="00B90DA7" w:rsidP="00B90D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DA7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90DA7">
        <w:rPr>
          <w:rFonts w:ascii="Times New Roman" w:hAnsi="Times New Roman" w:cs="Times New Roman"/>
          <w:sz w:val="24"/>
          <w:szCs w:val="24"/>
          <w:u w:val="single"/>
        </w:rPr>
        <w:t>нструктор</w:t>
      </w:r>
      <w:r w:rsidR="0099247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90DA7">
        <w:rPr>
          <w:rFonts w:ascii="Times New Roman" w:hAnsi="Times New Roman" w:cs="Times New Roman"/>
          <w:sz w:val="24"/>
          <w:szCs w:val="24"/>
          <w:u w:val="single"/>
        </w:rPr>
        <w:t xml:space="preserve"> по физической культуре д/с № 15 Курагино Зорин</w:t>
      </w:r>
      <w:r w:rsidR="0099247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90DA7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 w:rsidR="00992471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>
        <w:rPr>
          <w:rFonts w:ascii="Times New Roman" w:hAnsi="Times New Roman" w:cs="Times New Roman"/>
          <w:sz w:val="24"/>
          <w:szCs w:val="24"/>
          <w:u w:val="single"/>
        </w:rPr>
        <w:t>редставил свой опыт работы по теме</w:t>
      </w:r>
      <w:r w:rsidR="00053D0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0DA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90DA7">
        <w:rPr>
          <w:rFonts w:ascii="Times New Roman" w:hAnsi="Times New Roman" w:cs="Times New Roman"/>
          <w:sz w:val="24"/>
          <w:szCs w:val="24"/>
          <w:u w:val="single"/>
        </w:rPr>
        <w:t>Сотрудничество инструктора по физической культуре с узкими специалистами в физическом развитии детей дошкольного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053D01" w:rsidRPr="00063537" w:rsidRDefault="00103AB4" w:rsidP="00053D01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своём выступлении Антон Александрович описал </w:t>
      </w:r>
      <w:r w:rsidR="00053D01">
        <w:rPr>
          <w:rFonts w:ascii="Times New Roman" w:hAnsi="Times New Roman"/>
          <w:sz w:val="24"/>
          <w:szCs w:val="24"/>
          <w:u w:val="single"/>
        </w:rPr>
        <w:t>модель</w:t>
      </w:r>
      <w:r>
        <w:rPr>
          <w:rFonts w:ascii="Times New Roman" w:hAnsi="Times New Roman"/>
          <w:sz w:val="24"/>
          <w:szCs w:val="24"/>
          <w:u w:val="single"/>
        </w:rPr>
        <w:t xml:space="preserve"> совместной работы инструктора по физической культуре и </w:t>
      </w:r>
      <w:r w:rsidR="00053D01">
        <w:rPr>
          <w:rFonts w:ascii="Times New Roman" w:hAnsi="Times New Roman"/>
          <w:sz w:val="24"/>
          <w:szCs w:val="24"/>
          <w:u w:val="single"/>
        </w:rPr>
        <w:t xml:space="preserve">учителя логопеда с детьми с ОНР. </w:t>
      </w:r>
      <w:r w:rsidR="00063537">
        <w:rPr>
          <w:rFonts w:ascii="Times New Roman" w:hAnsi="Times New Roman"/>
          <w:sz w:val="24"/>
          <w:szCs w:val="24"/>
          <w:u w:val="single"/>
        </w:rPr>
        <w:t xml:space="preserve">Рассказал об использовании </w:t>
      </w:r>
      <w:r w:rsidR="00063537" w:rsidRPr="00063537">
        <w:rPr>
          <w:rFonts w:ascii="Times New Roman" w:hAnsi="Times New Roman"/>
          <w:bCs/>
          <w:color w:val="000000"/>
          <w:sz w:val="24"/>
          <w:szCs w:val="24"/>
          <w:u w:val="single"/>
        </w:rPr>
        <w:t>различных методов</w:t>
      </w:r>
      <w:r w:rsidR="00053D01" w:rsidRPr="0006353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, средств, </w:t>
      </w:r>
      <w:r w:rsidR="00063537" w:rsidRPr="00063537">
        <w:rPr>
          <w:rFonts w:ascii="Times New Roman" w:hAnsi="Times New Roman"/>
          <w:bCs/>
          <w:color w:val="000000"/>
          <w:sz w:val="24"/>
          <w:szCs w:val="24"/>
          <w:u w:val="single"/>
        </w:rPr>
        <w:t>приёмов</w:t>
      </w:r>
      <w:r w:rsidR="00053D01" w:rsidRPr="0006353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для решения коррекционных задач</w:t>
      </w:r>
      <w:proofErr w:type="gramStart"/>
      <w:r w:rsidR="00053D01" w:rsidRPr="00063537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  <w:proofErr w:type="gramEnd"/>
      <w:r w:rsidR="00053D01" w:rsidRPr="0006353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053D01" w:rsidRPr="0006353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Start"/>
      <w:r w:rsidR="00053D01" w:rsidRPr="00063537">
        <w:rPr>
          <w:rFonts w:ascii="Times New Roman" w:hAnsi="Times New Roman"/>
          <w:sz w:val="24"/>
          <w:szCs w:val="24"/>
          <w:u w:val="single"/>
        </w:rPr>
        <w:t>т</w:t>
      </w:r>
      <w:proofErr w:type="gramEnd"/>
      <w:r w:rsidR="00053D01" w:rsidRPr="00063537">
        <w:rPr>
          <w:rFonts w:ascii="Times New Roman" w:hAnsi="Times New Roman"/>
          <w:sz w:val="24"/>
          <w:szCs w:val="24"/>
          <w:u w:val="single"/>
        </w:rPr>
        <w:t xml:space="preserve">акже </w:t>
      </w:r>
      <w:r w:rsidR="00063537" w:rsidRPr="00063537">
        <w:rPr>
          <w:rFonts w:ascii="Times New Roman" w:hAnsi="Times New Roman"/>
          <w:sz w:val="24"/>
          <w:szCs w:val="24"/>
          <w:u w:val="single"/>
        </w:rPr>
        <w:t>отметил</w:t>
      </w:r>
      <w:r w:rsidR="00053D01" w:rsidRPr="00063537">
        <w:rPr>
          <w:rFonts w:ascii="Times New Roman" w:hAnsi="Times New Roman"/>
          <w:sz w:val="24"/>
          <w:szCs w:val="24"/>
          <w:u w:val="single"/>
        </w:rPr>
        <w:t xml:space="preserve"> положительную динамику коррекционной работы по физической культуре</w:t>
      </w:r>
      <w:r w:rsidR="00063537" w:rsidRPr="00063537">
        <w:rPr>
          <w:rFonts w:ascii="Times New Roman" w:hAnsi="Times New Roman"/>
          <w:sz w:val="24"/>
          <w:szCs w:val="24"/>
          <w:u w:val="single"/>
        </w:rPr>
        <w:t>.</w:t>
      </w:r>
    </w:p>
    <w:p w:rsidR="00B90DA7" w:rsidRDefault="00B90DA7" w:rsidP="00B90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(краткое содержание доклада,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тезисы)</w:t>
      </w:r>
    </w:p>
    <w:p w:rsidR="00063537" w:rsidRDefault="00063537" w:rsidP="00B90DA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0DA7" w:rsidRDefault="00992471" w:rsidP="00B90D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Слушали:</w:t>
      </w:r>
    </w:p>
    <w:p w:rsidR="00992471" w:rsidRDefault="00992471" w:rsidP="00B90DA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385">
        <w:rPr>
          <w:rFonts w:ascii="Times New Roman" w:hAnsi="Times New Roman" w:cs="Times New Roman"/>
          <w:sz w:val="24"/>
          <w:szCs w:val="24"/>
          <w:u w:val="single"/>
        </w:rPr>
        <w:t>Гудкова Н.С.</w:t>
      </w:r>
      <w:r w:rsidRPr="005E53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353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90DA7" w:rsidRPr="005E5385">
        <w:rPr>
          <w:rFonts w:ascii="Times New Roman" w:hAnsi="Times New Roman" w:cs="Times New Roman"/>
          <w:sz w:val="24"/>
          <w:szCs w:val="24"/>
          <w:u w:val="single"/>
        </w:rPr>
        <w:t>нструктор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90DA7" w:rsidRPr="005E5385">
        <w:rPr>
          <w:rFonts w:ascii="Times New Roman" w:hAnsi="Times New Roman" w:cs="Times New Roman"/>
          <w:sz w:val="24"/>
          <w:szCs w:val="24"/>
          <w:u w:val="single"/>
        </w:rPr>
        <w:t xml:space="preserve"> по физ. культуре д/с «Рябинка»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Представила</w:t>
      </w:r>
      <w:r w:rsidR="00B90DA7" w:rsidRPr="005E5385">
        <w:rPr>
          <w:rFonts w:ascii="Times New Roman" w:hAnsi="Times New Roman"/>
          <w:sz w:val="24"/>
          <w:szCs w:val="24"/>
          <w:u w:val="single"/>
        </w:rPr>
        <w:t xml:space="preserve"> участникам заседания </w:t>
      </w:r>
      <w:r w:rsidR="00063537">
        <w:rPr>
          <w:rFonts w:ascii="Times New Roman" w:hAnsi="Times New Roman"/>
          <w:sz w:val="24"/>
          <w:szCs w:val="24"/>
          <w:u w:val="single"/>
        </w:rPr>
        <w:t>р</w:t>
      </w:r>
      <w:r w:rsidR="00063537" w:rsidRPr="00B90DA7">
        <w:rPr>
          <w:rFonts w:ascii="Times New Roman" w:hAnsi="Times New Roman" w:cs="Times New Roman"/>
          <w:sz w:val="24"/>
          <w:szCs w:val="24"/>
          <w:u w:val="single"/>
        </w:rPr>
        <w:t>езультаты работы над проектом «Мы со спортом крепко дружим»</w:t>
      </w:r>
      <w:r w:rsidR="0006353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63537" w:rsidRPr="005E53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DA7">
        <w:rPr>
          <w:rFonts w:ascii="Times New Roman" w:hAnsi="Times New Roman" w:cs="Times New Roman"/>
          <w:sz w:val="24"/>
          <w:szCs w:val="24"/>
          <w:u w:val="single"/>
        </w:rPr>
        <w:t xml:space="preserve">Наталья Сергеевна </w:t>
      </w:r>
      <w:r>
        <w:rPr>
          <w:rFonts w:ascii="Times New Roman" w:hAnsi="Times New Roman" w:cs="Times New Roman"/>
          <w:sz w:val="24"/>
          <w:szCs w:val="24"/>
          <w:u w:val="single"/>
        </w:rPr>
        <w:t>познакомила с этапами проекта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Отметила эффективность проделанной работы. </w:t>
      </w:r>
      <w:r w:rsidR="00B90DA7">
        <w:rPr>
          <w:rFonts w:ascii="Times New Roman" w:hAnsi="Times New Roman" w:cs="Times New Roman"/>
          <w:bCs/>
          <w:iCs/>
          <w:u w:val="single"/>
        </w:rPr>
        <w:t xml:space="preserve"> </w:t>
      </w:r>
    </w:p>
    <w:p w:rsidR="00992471" w:rsidRDefault="00992471" w:rsidP="00B90DA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2471" w:rsidRDefault="00DE2BD2" w:rsidP="00B90DA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Слушали:</w:t>
      </w:r>
    </w:p>
    <w:p w:rsidR="00DE2BD2" w:rsidRDefault="00DE2BD2" w:rsidP="00B90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М.А. предложила обдумать темы работы РМО на 2021 – 2022 уч. г.</w:t>
      </w:r>
    </w:p>
    <w:p w:rsidR="00B90DA7" w:rsidRDefault="00B90DA7" w:rsidP="00B90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A7" w:rsidRPr="00542FC9" w:rsidRDefault="00DE2BD2" w:rsidP="00B9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темы РМО </w:t>
      </w:r>
      <w:r>
        <w:rPr>
          <w:rFonts w:ascii="Times New Roman" w:hAnsi="Times New Roman" w:cs="Times New Roman"/>
          <w:sz w:val="24"/>
          <w:szCs w:val="24"/>
        </w:rPr>
        <w:t>на 2021 – 2022 уч.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заседании 03.09.2021г.</w:t>
      </w:r>
    </w:p>
    <w:p w:rsidR="00B90DA7" w:rsidRPr="00542FC9" w:rsidRDefault="00B90DA7" w:rsidP="00B90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B90DA7" w:rsidRDefault="00B90DA7" w:rsidP="00B90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DA7" w:rsidRPr="00817C0B" w:rsidRDefault="00B90DA7" w:rsidP="00B90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8878" wp14:editId="69184705">
                <wp:simplePos x="0" y="0"/>
                <wp:positionH relativeFrom="column">
                  <wp:posOffset>1243965</wp:posOffset>
                </wp:positionH>
                <wp:positionV relativeFrom="paragraph">
                  <wp:posOffset>470730</wp:posOffset>
                </wp:positionV>
                <wp:extent cx="6705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7.05pt" to="150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7j4gEAANgDAAAOAAAAZHJzL2Uyb0RvYy54bWysU82O0zAQviPxDpbvNOmuK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" strokecolor="black [3040]"/>
            </w:pict>
          </mc:Fallback>
        </mc:AlternateContent>
      </w:r>
      <w:r w:rsidRPr="00817C0B">
        <w:rPr>
          <w:rFonts w:ascii="Times New Roman" w:hAnsi="Times New Roman" w:cs="Times New Roman"/>
          <w:sz w:val="24"/>
          <w:szCs w:val="24"/>
        </w:rPr>
        <w:t>Председатель:   ____</w:t>
      </w:r>
      <w:r w:rsidRPr="00C223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698C71" wp14:editId="633DAE07">
            <wp:extent cx="533400" cy="446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935" r="99377">
                                  <a14:foregroundMark x1="74455" y1="46097" x2="74455" y2="46097"/>
                                  <a14:foregroundMark x1="66044" y1="52045" x2="66044" y2="52045"/>
                                  <a14:foregroundMark x1="71340" y1="46468" x2="71340" y2="46468"/>
                                  <a14:foregroundMark x1="91277" y1="57249" x2="91277" y2="57249"/>
                                  <a14:foregroundMark x1="62617" y1="56506" x2="62617" y2="56506"/>
                                  <a14:foregroundMark x1="67601" y1="62082" x2="67601" y2="62082"/>
                                  <a14:foregroundMark x1="52960" y1="61710" x2="52960" y2="61710"/>
                                  <a14:foregroundMark x1="46106" y1="67286" x2="46106" y2="67286"/>
                                  <a14:foregroundMark x1="44237" y1="69888" x2="44237" y2="69888"/>
                                  <a14:foregroundMark x1="41121" y1="72491" x2="41121" y2="72491"/>
                                  <a14:foregroundMark x1="52960" y1="25651" x2="52960" y2="25651"/>
                                  <a14:foregroundMark x1="49844" y1="28253" x2="49844" y2="28253"/>
                                  <a14:foregroundMark x1="55140" y1="23048" x2="55140" y2="23048"/>
                                  <a14:foregroundMark x1="68536" y1="49442" x2="68536" y2="49442"/>
                                  <a14:foregroundMark x1="64798" y1="54275" x2="64798" y2="542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74" cy="4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C0B">
        <w:rPr>
          <w:rFonts w:ascii="Times New Roman" w:hAnsi="Times New Roman" w:cs="Times New Roman"/>
          <w:sz w:val="24"/>
          <w:szCs w:val="24"/>
        </w:rPr>
        <w:t>________ / __</w:t>
      </w:r>
      <w:r>
        <w:rPr>
          <w:rFonts w:ascii="Times New Roman" w:hAnsi="Times New Roman" w:cs="Times New Roman"/>
          <w:sz w:val="24"/>
          <w:szCs w:val="24"/>
          <w:u w:val="single"/>
        </w:rPr>
        <w:t>Кузьмина М.А.</w:t>
      </w:r>
      <w:r w:rsidRPr="00817C0B">
        <w:rPr>
          <w:rFonts w:ascii="Times New Roman" w:hAnsi="Times New Roman" w:cs="Times New Roman"/>
          <w:sz w:val="24"/>
          <w:szCs w:val="24"/>
        </w:rPr>
        <w:t>_______/</w:t>
      </w:r>
    </w:p>
    <w:p w:rsidR="00B90DA7" w:rsidRPr="00817C0B" w:rsidRDefault="00B90DA7" w:rsidP="00B90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Секретарь: _______________/ _______________________/</w:t>
      </w:r>
    </w:p>
    <w:p w:rsidR="00B90DA7" w:rsidRPr="00817C0B" w:rsidRDefault="00B90DA7" w:rsidP="00B90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(ФИО)</w:t>
      </w:r>
    </w:p>
    <w:p w:rsidR="00B90DA7" w:rsidRPr="00817C0B" w:rsidRDefault="00B90DA7" w:rsidP="00B90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К протоколу прилагается список присутствующих членов РМО </w:t>
      </w:r>
    </w:p>
    <w:p w:rsidR="00B90DA7" w:rsidRDefault="00B90DA7" w:rsidP="00B90DA7"/>
    <w:p w:rsidR="00B90DA7" w:rsidRDefault="00B90DA7" w:rsidP="00B90DA7"/>
    <w:p w:rsidR="00B90DA7" w:rsidRDefault="00B90DA7" w:rsidP="00B90DA7"/>
    <w:p w:rsidR="00B90DA7" w:rsidRDefault="00B90DA7" w:rsidP="00B90DA7"/>
    <w:p w:rsidR="00B90DA7" w:rsidRDefault="00B90DA7" w:rsidP="00B90DA7"/>
    <w:p w:rsidR="00B90DA7" w:rsidRDefault="00B90DA7" w:rsidP="00B90DA7"/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BD2" w:rsidRDefault="00DE2BD2" w:rsidP="00B9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DA7" w:rsidRPr="00817C0B" w:rsidRDefault="00B90DA7" w:rsidP="00B90D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0DA7" w:rsidRDefault="00B90DA7" w:rsidP="00B90D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DA7" w:rsidRDefault="00B90DA7" w:rsidP="00B9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B90DA7" w:rsidRDefault="00B90DA7" w:rsidP="00B9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методического объединения инструкторов физической культуры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0DA7" w:rsidRPr="00833546" w:rsidRDefault="00B90DA7" w:rsidP="00B9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E2BD2" w:rsidRPr="00DE2BD2">
        <w:rPr>
          <w:rFonts w:ascii="Times New Roman" w:hAnsi="Times New Roman" w:cs="Times New Roman"/>
          <w:sz w:val="28"/>
          <w:szCs w:val="28"/>
        </w:rPr>
        <w:t>20</w:t>
      </w:r>
      <w:r w:rsidR="00DE2BD2">
        <w:rPr>
          <w:rFonts w:ascii="Times New Roman" w:hAnsi="Times New Roman" w:cs="Times New Roman"/>
          <w:sz w:val="28"/>
          <w:szCs w:val="28"/>
        </w:rPr>
        <w:t>.0</w:t>
      </w:r>
      <w:r w:rsidR="00DE2BD2" w:rsidRPr="00DE2BD2">
        <w:rPr>
          <w:rFonts w:ascii="Times New Roman" w:hAnsi="Times New Roman" w:cs="Times New Roman"/>
          <w:sz w:val="28"/>
          <w:szCs w:val="28"/>
        </w:rPr>
        <w:t>5</w:t>
      </w:r>
      <w:r w:rsidR="00DE2BD2">
        <w:rPr>
          <w:rFonts w:ascii="Times New Roman" w:hAnsi="Times New Roman" w:cs="Times New Roman"/>
          <w:sz w:val="28"/>
          <w:szCs w:val="28"/>
        </w:rPr>
        <w:t>.2021 г.</w:t>
      </w:r>
    </w:p>
    <w:p w:rsidR="00B90DA7" w:rsidRPr="008B6B70" w:rsidRDefault="00B90DA7" w:rsidP="00B90D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E2BD2" w:rsidRPr="00B90DA7">
        <w:rPr>
          <w:rFonts w:ascii="Times New Roman" w:hAnsi="Times New Roman" w:cs="Times New Roman"/>
          <w:sz w:val="24"/>
          <w:szCs w:val="24"/>
        </w:rPr>
        <w:t>Оценка результативности работы районного методического объединения инструкторов по  физической культуре в ДОУ за 2020-21  учебный год</w:t>
      </w:r>
    </w:p>
    <w:tbl>
      <w:tblPr>
        <w:tblStyle w:val="a4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1843"/>
      </w:tblGrid>
      <w:tr w:rsidR="00B90DA7" w:rsidTr="00F75CAE">
        <w:tc>
          <w:tcPr>
            <w:tcW w:w="567" w:type="dxa"/>
          </w:tcPr>
          <w:p w:rsidR="00B90DA7" w:rsidRPr="006421DF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90DA7" w:rsidRPr="006421DF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B90DA7" w:rsidRPr="006421DF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B90DA7" w:rsidRPr="006421DF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B90DA7" w:rsidTr="00F75CAE">
        <w:trPr>
          <w:trHeight w:val="345"/>
        </w:trPr>
        <w:tc>
          <w:tcPr>
            <w:tcW w:w="567" w:type="dxa"/>
          </w:tcPr>
          <w:p w:rsidR="00B90DA7" w:rsidRPr="007625AC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Быкова Татьяна Александровна</w:t>
            </w:r>
          </w:p>
        </w:tc>
        <w:tc>
          <w:tcPr>
            <w:tcW w:w="4961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 д/с № 1 «Красная шапочка»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rPr>
          <w:trHeight w:val="279"/>
        </w:trPr>
        <w:tc>
          <w:tcPr>
            <w:tcW w:w="567" w:type="dxa"/>
          </w:tcPr>
          <w:p w:rsidR="00B90DA7" w:rsidRPr="006421DF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90DA7" w:rsidRPr="00B60E47" w:rsidRDefault="00B90DA7" w:rsidP="00F75CAE">
            <w:pPr>
              <w:jc w:val="both"/>
              <w:rPr>
                <w:rFonts w:ascii="Times New Roman" w:hAnsi="Times New Roman" w:cs="Times New Roman"/>
              </w:rPr>
            </w:pPr>
            <w:r w:rsidRPr="00B60E47">
              <w:rPr>
                <w:rFonts w:ascii="Times New Roman" w:hAnsi="Times New Roman" w:cs="Times New Roman"/>
              </w:rPr>
              <w:t>Ковалёва Валентина Владимировна</w:t>
            </w:r>
          </w:p>
        </w:tc>
        <w:tc>
          <w:tcPr>
            <w:tcW w:w="4961" w:type="dxa"/>
          </w:tcPr>
          <w:p w:rsidR="00B90DA7" w:rsidRPr="009358D4" w:rsidRDefault="00B90DA7" w:rsidP="00F75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 № 3 «Колокольчик»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</w:p>
        </w:tc>
      </w:tr>
      <w:tr w:rsidR="00B90DA7" w:rsidTr="00F75CAE">
        <w:tc>
          <w:tcPr>
            <w:tcW w:w="567" w:type="dxa"/>
          </w:tcPr>
          <w:p w:rsidR="00B90DA7" w:rsidRPr="007625AC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Кузьмина Мария Александровна</w:t>
            </w:r>
          </w:p>
        </w:tc>
        <w:tc>
          <w:tcPr>
            <w:tcW w:w="4961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 д\с «Капелька»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c>
          <w:tcPr>
            <w:tcW w:w="567" w:type="dxa"/>
          </w:tcPr>
          <w:p w:rsidR="00B90DA7" w:rsidRPr="007625AC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Гудкова Наталья Сергеевна</w:t>
            </w:r>
          </w:p>
        </w:tc>
        <w:tc>
          <w:tcPr>
            <w:tcW w:w="4961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№7 «Рябинка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c>
          <w:tcPr>
            <w:tcW w:w="567" w:type="dxa"/>
          </w:tcPr>
          <w:p w:rsidR="00B90DA7" w:rsidRPr="007625AC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Есина Светлана Викторовна</w:t>
            </w:r>
          </w:p>
        </w:tc>
        <w:tc>
          <w:tcPr>
            <w:tcW w:w="4961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7625AC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c>
          <w:tcPr>
            <w:tcW w:w="567" w:type="dxa"/>
          </w:tcPr>
          <w:p w:rsidR="00B90DA7" w:rsidRPr="007625AC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90DA7" w:rsidRPr="007625AC" w:rsidRDefault="00B90DA7" w:rsidP="00F75C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AC">
              <w:rPr>
                <w:rFonts w:ascii="Times New Roman" w:hAnsi="Times New Roman" w:cs="Times New Roman"/>
              </w:rPr>
              <w:t>Зорин Антон Александрович</w:t>
            </w:r>
          </w:p>
        </w:tc>
        <w:tc>
          <w:tcPr>
            <w:tcW w:w="4961" w:type="dxa"/>
          </w:tcPr>
          <w:p w:rsidR="00B90DA7" w:rsidRPr="007625AC" w:rsidRDefault="00B90DA7" w:rsidP="00F75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д. сад № 8 «Лесная сказка» 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c>
          <w:tcPr>
            <w:tcW w:w="567" w:type="dxa"/>
          </w:tcPr>
          <w:p w:rsidR="00B90DA7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B90DA7" w:rsidRPr="004C59AA" w:rsidRDefault="00B90DA7" w:rsidP="00F75C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Ивановна</w:t>
            </w:r>
          </w:p>
        </w:tc>
        <w:tc>
          <w:tcPr>
            <w:tcW w:w="4961" w:type="dxa"/>
          </w:tcPr>
          <w:p w:rsidR="00B90DA7" w:rsidRPr="004C59AA" w:rsidRDefault="00B90DA7" w:rsidP="00F75C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Кочергинский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 </w:t>
            </w:r>
          </w:p>
        </w:tc>
        <w:tc>
          <w:tcPr>
            <w:tcW w:w="1843" w:type="dxa"/>
          </w:tcPr>
          <w:p w:rsidR="00B90DA7" w:rsidRPr="006421DF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c>
          <w:tcPr>
            <w:tcW w:w="567" w:type="dxa"/>
          </w:tcPr>
          <w:p w:rsidR="00B90DA7" w:rsidRPr="007625AC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Рубцова Анастасия Александровна</w:t>
            </w:r>
          </w:p>
        </w:tc>
        <w:tc>
          <w:tcPr>
            <w:tcW w:w="4961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>Кошурниковская</w:t>
            </w:r>
            <w:proofErr w:type="spellEnd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c>
          <w:tcPr>
            <w:tcW w:w="567" w:type="dxa"/>
          </w:tcPr>
          <w:p w:rsidR="00B90DA7" w:rsidRPr="007625AC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</w:rPr>
              <w:t>Соболева Лариса Викторовна</w:t>
            </w:r>
          </w:p>
        </w:tc>
        <w:tc>
          <w:tcPr>
            <w:tcW w:w="4961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Можарский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«Мишутка»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c>
          <w:tcPr>
            <w:tcW w:w="567" w:type="dxa"/>
          </w:tcPr>
          <w:p w:rsidR="00B90DA7" w:rsidRPr="007625AC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B90DA7" w:rsidRPr="007625AC" w:rsidRDefault="00B90DA7" w:rsidP="00F75C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7625AC">
              <w:rPr>
                <w:rFonts w:ascii="Times New Roman" w:hAnsi="Times New Roman" w:cs="Times New Roman"/>
              </w:rPr>
              <w:t>Детина</w:t>
            </w:r>
            <w:proofErr w:type="gramEnd"/>
            <w:r w:rsidRPr="007625AC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Ирбинский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«Теремок»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c>
          <w:tcPr>
            <w:tcW w:w="567" w:type="dxa"/>
          </w:tcPr>
          <w:p w:rsidR="00B90DA7" w:rsidRPr="007625AC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B90DA7" w:rsidRPr="007625AC" w:rsidRDefault="00B90DA7" w:rsidP="00F75C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25AC">
              <w:rPr>
                <w:rFonts w:ascii="Times New Roman" w:hAnsi="Times New Roman" w:cs="Times New Roman"/>
              </w:rPr>
              <w:t>Буркова Евгения Сергеевна</w:t>
            </w:r>
          </w:p>
        </w:tc>
        <w:tc>
          <w:tcPr>
            <w:tcW w:w="4961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«Золотой ключик»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c>
          <w:tcPr>
            <w:tcW w:w="567" w:type="dxa"/>
          </w:tcPr>
          <w:p w:rsidR="00B90DA7" w:rsidRPr="007625AC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828" w:type="dxa"/>
          </w:tcPr>
          <w:p w:rsidR="00B90DA7" w:rsidRPr="007625AC" w:rsidRDefault="00B90DA7" w:rsidP="00F75C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625AC">
              <w:rPr>
                <w:rFonts w:ascii="Times New Roman" w:hAnsi="Times New Roman" w:cs="Times New Roman"/>
              </w:rPr>
              <w:t>Капашина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4961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gramStart"/>
            <w:r>
              <w:rPr>
                <w:rFonts w:ascii="Times New Roman" w:hAnsi="Times New Roman" w:cs="Times New Roman"/>
              </w:rPr>
              <w:t>Кордовский</w:t>
            </w:r>
            <w:proofErr w:type="gramEnd"/>
            <w:r w:rsidRPr="007625AC">
              <w:rPr>
                <w:rFonts w:ascii="Times New Roman" w:hAnsi="Times New Roman" w:cs="Times New Roman"/>
              </w:rPr>
              <w:t xml:space="preserve"> д/с «Земляничка»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c>
          <w:tcPr>
            <w:tcW w:w="567" w:type="dxa"/>
          </w:tcPr>
          <w:p w:rsidR="00B90DA7" w:rsidRPr="007625AC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B90DA7" w:rsidRPr="007625AC" w:rsidRDefault="00B90DA7" w:rsidP="00F75C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625AC">
              <w:rPr>
                <w:rFonts w:ascii="Times New Roman" w:hAnsi="Times New Roman" w:cs="Times New Roman"/>
              </w:rPr>
              <w:t>Мясоедова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Лудмила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4961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№ 9 «Алёнушка»</w:t>
            </w:r>
          </w:p>
        </w:tc>
        <w:tc>
          <w:tcPr>
            <w:tcW w:w="1843" w:type="dxa"/>
          </w:tcPr>
          <w:p w:rsidR="00B90DA7" w:rsidRPr="007625AC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0DA7" w:rsidTr="00F75CAE">
        <w:tc>
          <w:tcPr>
            <w:tcW w:w="567" w:type="dxa"/>
          </w:tcPr>
          <w:p w:rsidR="00B90DA7" w:rsidRPr="0042742B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B90DA7" w:rsidRPr="0042742B" w:rsidRDefault="00B90DA7" w:rsidP="00F75CAE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61" w:type="dxa"/>
          </w:tcPr>
          <w:p w:rsidR="00B90DA7" w:rsidRPr="0042742B" w:rsidRDefault="00B90DA7" w:rsidP="00F75CA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B90DA7" w:rsidRPr="0042742B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90DA7" w:rsidTr="00F75CAE">
        <w:tc>
          <w:tcPr>
            <w:tcW w:w="567" w:type="dxa"/>
          </w:tcPr>
          <w:p w:rsidR="00B90DA7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90DA7" w:rsidRDefault="00B90DA7" w:rsidP="00F75C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90DA7" w:rsidRDefault="00B90DA7" w:rsidP="00F75C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0DA7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A7" w:rsidTr="00F75CAE">
        <w:tc>
          <w:tcPr>
            <w:tcW w:w="567" w:type="dxa"/>
          </w:tcPr>
          <w:p w:rsidR="00B90DA7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90DA7" w:rsidRDefault="00B90DA7" w:rsidP="00F75C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90DA7" w:rsidRPr="00011D24" w:rsidRDefault="00B90DA7" w:rsidP="00F75C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90DA7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A7" w:rsidTr="00F75CAE">
        <w:tc>
          <w:tcPr>
            <w:tcW w:w="567" w:type="dxa"/>
          </w:tcPr>
          <w:p w:rsidR="00B90DA7" w:rsidRDefault="00B90DA7" w:rsidP="00F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90DA7" w:rsidRDefault="00B90DA7" w:rsidP="00F75C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90DA7" w:rsidRDefault="00B90DA7" w:rsidP="00F75C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0DA7" w:rsidRDefault="00B90DA7" w:rsidP="00F75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0DA7" w:rsidRDefault="00B90DA7" w:rsidP="00B90DA7"/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A7"/>
    <w:rsid w:val="00053D01"/>
    <w:rsid w:val="00063537"/>
    <w:rsid w:val="00103AB4"/>
    <w:rsid w:val="00514E82"/>
    <w:rsid w:val="00992471"/>
    <w:rsid w:val="00B90DA7"/>
    <w:rsid w:val="00D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0DA7"/>
    <w:rPr>
      <w:i/>
      <w:iCs/>
    </w:rPr>
  </w:style>
  <w:style w:type="table" w:styleId="a4">
    <w:name w:val="Table Grid"/>
    <w:basedOn w:val="a1"/>
    <w:uiPriority w:val="59"/>
    <w:rsid w:val="00B9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D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(3)1"/>
    <w:basedOn w:val="a"/>
    <w:rsid w:val="00DE2BD2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0DA7"/>
    <w:rPr>
      <w:i/>
      <w:iCs/>
    </w:rPr>
  </w:style>
  <w:style w:type="table" w:styleId="a4">
    <w:name w:val="Table Grid"/>
    <w:basedOn w:val="a1"/>
    <w:uiPriority w:val="59"/>
    <w:rsid w:val="00B9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D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(3)1"/>
    <w:basedOn w:val="a"/>
    <w:rsid w:val="00DE2BD2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2021-11-09T13:48:00Z</dcterms:created>
  <dcterms:modified xsi:type="dcterms:W3CDTF">2021-11-09T15:50:00Z</dcterms:modified>
</cp:coreProperties>
</file>