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33" w:rsidRPr="00967E37" w:rsidRDefault="00454A33" w:rsidP="00454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7E37">
        <w:rPr>
          <w:rFonts w:ascii="Times New Roman" w:hAnsi="Times New Roman" w:cs="Times New Roman"/>
          <w:b/>
          <w:sz w:val="28"/>
          <w:szCs w:val="28"/>
        </w:rPr>
        <w:t>Оргпроект</w:t>
      </w:r>
      <w:proofErr w:type="spellEnd"/>
    </w:p>
    <w:p w:rsidR="00454A33" w:rsidRPr="00967E37" w:rsidRDefault="00454A33" w:rsidP="00454A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E37">
        <w:rPr>
          <w:rFonts w:ascii="Times New Roman" w:hAnsi="Times New Roman" w:cs="Times New Roman"/>
          <w:b/>
          <w:sz w:val="28"/>
          <w:szCs w:val="28"/>
        </w:rPr>
        <w:t>Методическое объединение инструкторов по физической культуре</w:t>
      </w:r>
    </w:p>
    <w:p w:rsidR="00454A33" w:rsidRDefault="00454A33" w:rsidP="00454A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E37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17.11</w:t>
      </w:r>
      <w:r>
        <w:rPr>
          <w:rFonts w:ascii="Times New Roman" w:hAnsi="Times New Roman" w:cs="Times New Roman"/>
          <w:sz w:val="28"/>
          <w:szCs w:val="28"/>
        </w:rPr>
        <w:t xml:space="preserve">.2021 г. </w:t>
      </w:r>
    </w:p>
    <w:p w:rsidR="00454A33" w:rsidRDefault="00454A33" w:rsidP="00454A33">
      <w:pPr>
        <w:jc w:val="both"/>
        <w:rPr>
          <w:rFonts w:ascii="Times New Roman" w:hAnsi="Times New Roman" w:cs="Times New Roman"/>
          <w:sz w:val="28"/>
          <w:szCs w:val="28"/>
        </w:rPr>
      </w:pPr>
      <w:r w:rsidRPr="00BC48DC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13.00</w:t>
      </w:r>
    </w:p>
    <w:p w:rsidR="00454A33" w:rsidRPr="009942DC" w:rsidRDefault="00454A33" w:rsidP="00454A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E3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онлайн конференция через программу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A33" w:rsidRPr="009942DC" w:rsidRDefault="00454A33" w:rsidP="00454A33">
      <w:pPr>
        <w:jc w:val="both"/>
        <w:rPr>
          <w:rFonts w:ascii="Times New Roman" w:hAnsi="Times New Roman" w:cs="Times New Roman"/>
          <w:sz w:val="28"/>
          <w:szCs w:val="28"/>
        </w:rPr>
      </w:pPr>
      <w:r w:rsidRPr="009942DC">
        <w:rPr>
          <w:rFonts w:ascii="Tahoma" w:hAnsi="Tahoma" w:cs="Tahoma"/>
          <w:sz w:val="28"/>
          <w:szCs w:val="28"/>
        </w:rPr>
        <w:t>﻿</w:t>
      </w:r>
      <w:hyperlink r:id="rId5" w:history="1">
        <w:r w:rsidRPr="001467FB">
          <w:rPr>
            <w:rStyle w:val="a4"/>
            <w:rFonts w:ascii="Times New Roman" w:hAnsi="Times New Roman" w:cs="Times New Roman"/>
            <w:sz w:val="28"/>
            <w:szCs w:val="28"/>
          </w:rPr>
          <w:t>https://us04web.zoom.us/j/7391428748?pwd=bFdhbS93ZDV2UC8rWFlkMlBQQlhBZz09</w:t>
        </w:r>
      </w:hyperlink>
      <w:r w:rsidRPr="00994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33" w:rsidRPr="009942DC" w:rsidRDefault="00454A33" w:rsidP="00454A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2DC">
        <w:rPr>
          <w:rFonts w:ascii="Times New Roman" w:hAnsi="Times New Roman" w:cs="Times New Roman"/>
          <w:b/>
          <w:sz w:val="28"/>
          <w:szCs w:val="28"/>
        </w:rPr>
        <w:t>Идентификатор конференции: 739 142 8748</w:t>
      </w:r>
    </w:p>
    <w:p w:rsidR="00454A33" w:rsidRPr="009942DC" w:rsidRDefault="00454A33" w:rsidP="00454A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2DC">
        <w:rPr>
          <w:rFonts w:ascii="Times New Roman" w:hAnsi="Times New Roman" w:cs="Times New Roman"/>
          <w:b/>
          <w:sz w:val="28"/>
          <w:szCs w:val="28"/>
        </w:rPr>
        <w:t>Код доступа: 6CFcmR</w:t>
      </w:r>
    </w:p>
    <w:p w:rsidR="00454A33" w:rsidRDefault="00454A33" w:rsidP="00454A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E37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инструктора по физической культуре, воспитатели.</w:t>
      </w:r>
    </w:p>
    <w:p w:rsidR="00454A33" w:rsidRPr="0060274D" w:rsidRDefault="00454A33" w:rsidP="00454A33">
      <w:pPr>
        <w:jc w:val="both"/>
        <w:rPr>
          <w:rFonts w:ascii="Times New Roman" w:hAnsi="Times New Roman" w:cs="Times New Roman"/>
          <w:b/>
        </w:rPr>
      </w:pPr>
      <w:r w:rsidRPr="00BA4302">
        <w:rPr>
          <w:rFonts w:ascii="Times New Roman" w:hAnsi="Times New Roman" w:cs="Times New Roman"/>
          <w:b/>
          <w:sz w:val="28"/>
          <w:szCs w:val="28"/>
        </w:rPr>
        <w:t>Тема:</w:t>
      </w:r>
      <w:r w:rsidRPr="00BA4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«Динамические паузы как средство развития физического, функционального и психического развития здоровья детей»</w:t>
      </w:r>
    </w:p>
    <w:p w:rsidR="00454A33" w:rsidRDefault="00454A33" w:rsidP="00454A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454A33" w:rsidRDefault="00454A33" w:rsidP="00454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D080A">
        <w:rPr>
          <w:rFonts w:ascii="Times New Roman" w:hAnsi="Times New Roman"/>
          <w:sz w:val="24"/>
          <w:szCs w:val="24"/>
        </w:rPr>
        <w:t xml:space="preserve">Представить участникам заседания опыт </w:t>
      </w:r>
      <w:r>
        <w:rPr>
          <w:rFonts w:ascii="Times New Roman" w:hAnsi="Times New Roman" w:cs="Times New Roman"/>
          <w:sz w:val="24"/>
          <w:szCs w:val="24"/>
        </w:rPr>
        <w:t>работы по</w:t>
      </w:r>
      <w:r>
        <w:rPr>
          <w:rFonts w:ascii="Times New Roman" w:hAnsi="Times New Roman" w:cs="Times New Roman"/>
          <w:sz w:val="24"/>
          <w:szCs w:val="24"/>
        </w:rPr>
        <w:t xml:space="preserve"> теме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</w:rPr>
        <w:t>Инструктор по физической культуре д/с № 15 Курагино Зорин А.А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25B29" w:rsidRPr="006D080A" w:rsidRDefault="00A25B29" w:rsidP="00A25B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D080A">
        <w:rPr>
          <w:rFonts w:ascii="Times New Roman" w:hAnsi="Times New Roman"/>
          <w:sz w:val="24"/>
          <w:szCs w:val="24"/>
        </w:rPr>
        <w:t>Организовать обмен опытом между уч</w:t>
      </w:r>
      <w:r>
        <w:rPr>
          <w:rFonts w:ascii="Times New Roman" w:hAnsi="Times New Roman"/>
          <w:sz w:val="24"/>
          <w:szCs w:val="24"/>
        </w:rPr>
        <w:t>астниками заседания по теме заседания.</w:t>
      </w:r>
    </w:p>
    <w:p w:rsidR="00A25B29" w:rsidRDefault="00A25B29" w:rsidP="00454A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4A33" w:rsidRDefault="00454A33" w:rsidP="00454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Участники:</w:t>
      </w:r>
      <w:r>
        <w:rPr>
          <w:rFonts w:ascii="Times New Roman" w:hAnsi="Times New Roman"/>
          <w:sz w:val="24"/>
          <w:szCs w:val="24"/>
        </w:rPr>
        <w:t xml:space="preserve"> инструктора по физической культуре в ДОУ </w:t>
      </w:r>
      <w:proofErr w:type="spellStart"/>
      <w:r>
        <w:rPr>
          <w:rFonts w:ascii="Times New Roman" w:hAnsi="Times New Roman"/>
          <w:sz w:val="24"/>
          <w:szCs w:val="24"/>
        </w:rPr>
        <w:t>Курагинского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454A33" w:rsidRDefault="00454A33" w:rsidP="00454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06" w:type="dxa"/>
        <w:tblInd w:w="-998" w:type="dxa"/>
        <w:tblLook w:val="04A0" w:firstRow="1" w:lastRow="0" w:firstColumn="1" w:lastColumn="0" w:noHBand="0" w:noVBand="1"/>
      </w:tblPr>
      <w:tblGrid>
        <w:gridCol w:w="822"/>
        <w:gridCol w:w="5954"/>
        <w:gridCol w:w="3430"/>
      </w:tblGrid>
      <w:tr w:rsidR="00454A33" w:rsidTr="003F210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33" w:rsidRDefault="00454A33" w:rsidP="003F2101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33" w:rsidRDefault="00454A33" w:rsidP="003F2101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Рассматриваемые вопросы.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33" w:rsidRDefault="00454A33" w:rsidP="003F2101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454A33" w:rsidTr="003F2101">
        <w:trPr>
          <w:trHeight w:val="8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33" w:rsidRDefault="00454A33" w:rsidP="003F210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4A33" w:rsidRDefault="00454A33" w:rsidP="003F210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4A33" w:rsidRPr="00A0500E" w:rsidRDefault="00454A33" w:rsidP="003F210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4A33" w:rsidRDefault="00F572D1" w:rsidP="00454A3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тему РМО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33" w:rsidRDefault="00454A33" w:rsidP="003F2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Кузьмина М.А. – руководитель РМО</w:t>
            </w:r>
          </w:p>
        </w:tc>
      </w:tr>
      <w:tr w:rsidR="00454A33" w:rsidTr="003F2101">
        <w:trPr>
          <w:trHeight w:val="75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33" w:rsidRPr="00454A33" w:rsidRDefault="00454A33" w:rsidP="003F210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33" w:rsidRPr="00A0500E" w:rsidRDefault="00454A33" w:rsidP="003F210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33" w:rsidRDefault="00454A33" w:rsidP="00454A33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«Динамические паузы с элементами </w:t>
            </w:r>
            <w:proofErr w:type="spellStart"/>
            <w:r w:rsidRPr="004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кинезиологии</w:t>
            </w:r>
            <w:proofErr w:type="spellEnd"/>
            <w:r w:rsidRPr="004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НОД»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33" w:rsidRDefault="00454A33" w:rsidP="00454A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 д/с № 15 Курагино</w:t>
            </w:r>
          </w:p>
          <w:p w:rsidR="00454A33" w:rsidRDefault="00454A33" w:rsidP="00454A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 А.А</w:t>
            </w:r>
          </w:p>
        </w:tc>
      </w:tr>
      <w:tr w:rsidR="00454A33" w:rsidTr="003F2101">
        <w:trPr>
          <w:trHeight w:val="8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33" w:rsidRPr="00454A33" w:rsidRDefault="00454A33" w:rsidP="003F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33" w:rsidRPr="00A0500E" w:rsidRDefault="00454A33" w:rsidP="003F2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33" w:rsidRDefault="00F572D1" w:rsidP="003F2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33" w:rsidRDefault="00F572D1" w:rsidP="003F2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заседания</w:t>
            </w:r>
          </w:p>
        </w:tc>
      </w:tr>
      <w:tr w:rsidR="00454A33" w:rsidTr="003F210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33" w:rsidRPr="00A0500E" w:rsidRDefault="00454A33" w:rsidP="003F2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33" w:rsidRDefault="00795BED" w:rsidP="003F2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игра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33" w:rsidRDefault="00795BED" w:rsidP="003F2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М.А. – руководитель РМО</w:t>
            </w:r>
          </w:p>
          <w:p w:rsidR="00454A33" w:rsidRDefault="00454A33" w:rsidP="003F2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заседания</w:t>
            </w:r>
          </w:p>
        </w:tc>
      </w:tr>
      <w:tr w:rsidR="00454A33" w:rsidTr="003F210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33" w:rsidRPr="00A0500E" w:rsidRDefault="00454A33" w:rsidP="003F210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33" w:rsidRDefault="00454A33" w:rsidP="003F210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33" w:rsidRDefault="00454A33" w:rsidP="003F210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заседания</w:t>
            </w:r>
          </w:p>
        </w:tc>
      </w:tr>
      <w:tr w:rsidR="00454A33" w:rsidTr="003F210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33" w:rsidRPr="00A0500E" w:rsidRDefault="00454A33" w:rsidP="003F210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33" w:rsidRDefault="00454A33" w:rsidP="003F210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заседания</w:t>
            </w: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33" w:rsidRDefault="00454A33" w:rsidP="003F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A33" w:rsidRDefault="00454A33" w:rsidP="00454A33"/>
    <w:p w:rsidR="00514E82" w:rsidRDefault="00514E82"/>
    <w:sectPr w:rsidR="0051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33"/>
    <w:rsid w:val="00454A33"/>
    <w:rsid w:val="00514E82"/>
    <w:rsid w:val="00795BED"/>
    <w:rsid w:val="00A25B29"/>
    <w:rsid w:val="00F5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4A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4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391428748?pwd=bFdhbS93ZDV2UC8rWFlkMlBQQlhB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 куз</dc:creator>
  <cp:lastModifiedBy>леон куз</cp:lastModifiedBy>
  <cp:revision>1</cp:revision>
  <dcterms:created xsi:type="dcterms:W3CDTF">2021-11-14T15:51:00Z</dcterms:created>
  <dcterms:modified xsi:type="dcterms:W3CDTF">2021-11-14T16:36:00Z</dcterms:modified>
</cp:coreProperties>
</file>