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8D" w:rsidRPr="00817C0B" w:rsidRDefault="008F7C8D" w:rsidP="008F7C8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Протокол №__</w:t>
      </w:r>
      <w:r w:rsidRPr="008F7C8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17C0B">
        <w:rPr>
          <w:rFonts w:ascii="Times New Roman" w:hAnsi="Times New Roman" w:cs="Times New Roman"/>
          <w:sz w:val="24"/>
          <w:szCs w:val="24"/>
        </w:rPr>
        <w:t>_</w:t>
      </w:r>
    </w:p>
    <w:p w:rsidR="008F7C8D" w:rsidRPr="00C01BDB" w:rsidRDefault="008F7C8D" w:rsidP="008F7C8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заседания районного методического объединения </w:t>
      </w:r>
      <w:r>
        <w:rPr>
          <w:rFonts w:ascii="Times New Roman" w:hAnsi="Times New Roman" w:cs="Times New Roman"/>
          <w:sz w:val="24"/>
          <w:szCs w:val="24"/>
        </w:rPr>
        <w:t>инструкторов по физической культуре в ДОУ</w:t>
      </w:r>
    </w:p>
    <w:p w:rsidR="008F7C8D" w:rsidRPr="00817C0B" w:rsidRDefault="008F7C8D" w:rsidP="008F7C8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7C8D" w:rsidRPr="00817C0B" w:rsidRDefault="008F7C8D" w:rsidP="008F7C8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20»</w:t>
      </w:r>
      <w:r w:rsidRPr="00817C0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817C0B">
        <w:rPr>
          <w:rFonts w:ascii="Times New Roman" w:hAnsi="Times New Roman" w:cs="Times New Roman"/>
          <w:sz w:val="24"/>
          <w:szCs w:val="24"/>
        </w:rPr>
        <w:t>__</w:t>
      </w:r>
      <w:r w:rsidRPr="007B3C8D">
        <w:rPr>
          <w:rFonts w:ascii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7C0B">
        <w:rPr>
          <w:rFonts w:ascii="Times New Roman" w:hAnsi="Times New Roman" w:cs="Times New Roman"/>
          <w:sz w:val="24"/>
          <w:szCs w:val="24"/>
        </w:rPr>
        <w:t>_г.</w:t>
      </w:r>
    </w:p>
    <w:p w:rsidR="008F7C8D" w:rsidRDefault="008F7C8D" w:rsidP="008F7C8D">
      <w:pPr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E5385">
        <w:rPr>
          <w:rFonts w:ascii="Times New Roman" w:hAnsi="Times New Roman" w:cs="Times New Roman"/>
          <w:sz w:val="24"/>
          <w:szCs w:val="24"/>
        </w:rPr>
        <w:t xml:space="preserve"> </w:t>
      </w:r>
      <w:r w:rsidRPr="00B90DA7">
        <w:rPr>
          <w:rFonts w:ascii="Times New Roman" w:hAnsi="Times New Roman" w:cs="Times New Roman"/>
          <w:sz w:val="24"/>
          <w:szCs w:val="24"/>
        </w:rPr>
        <w:t>Оценка результативности работы районного методического объединения инструкторов по  физической культуре в ДОУ за 2020-21  учебный год</w:t>
      </w:r>
    </w:p>
    <w:p w:rsidR="008F7C8D" w:rsidRPr="00817C0B" w:rsidRDefault="008F7C8D" w:rsidP="008F7C8D">
      <w:pPr>
        <w:jc w:val="both"/>
        <w:rPr>
          <w:rFonts w:ascii="Times New Roman" w:hAnsi="Times New Roman" w:cs="Times New Roman"/>
          <w:sz w:val="24"/>
          <w:szCs w:val="24"/>
        </w:rPr>
      </w:pPr>
      <w:r w:rsidRPr="00BA4302">
        <w:rPr>
          <w:rFonts w:ascii="Times New Roman" w:hAnsi="Times New Roman"/>
          <w:b/>
          <w:sz w:val="24"/>
          <w:szCs w:val="24"/>
        </w:rPr>
        <w:t xml:space="preserve"> </w:t>
      </w:r>
      <w:r w:rsidRPr="00817C0B">
        <w:rPr>
          <w:rFonts w:ascii="Times New Roman" w:hAnsi="Times New Roman" w:cs="Times New Roman"/>
          <w:sz w:val="24"/>
          <w:szCs w:val="24"/>
        </w:rPr>
        <w:t>Присутствовали: (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Pr="00817C0B">
        <w:rPr>
          <w:rFonts w:ascii="Times New Roman" w:hAnsi="Times New Roman" w:cs="Times New Roman"/>
          <w:sz w:val="24"/>
          <w:szCs w:val="24"/>
        </w:rPr>
        <w:t>)</w:t>
      </w:r>
    </w:p>
    <w:p w:rsidR="008F7C8D" w:rsidRPr="00817C0B" w:rsidRDefault="008F7C8D" w:rsidP="008F7C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Обсуждаемые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0B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7C8D" w:rsidRPr="00082504" w:rsidRDefault="008F7C8D" w:rsidP="008F7C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</w:t>
      </w:r>
      <w:r w:rsidRPr="00B90DA7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gramStart"/>
      <w:r w:rsidRPr="00082504">
        <w:rPr>
          <w:rFonts w:ascii="Times New Roman" w:hAnsi="Times New Roman" w:cs="Times New Roman"/>
          <w:sz w:val="24"/>
          <w:szCs w:val="24"/>
          <w:u w:val="single"/>
        </w:rPr>
        <w:t xml:space="preserve">Планирование тем заседаний РМО инструкторов по физической культуры на 2021-2022 г. г. 2. </w:t>
      </w:r>
      <w:proofErr w:type="gramEnd"/>
    </w:p>
    <w:p w:rsidR="008F7C8D" w:rsidRDefault="008F7C8D" w:rsidP="008F7C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C8D" w:rsidRPr="00817C0B" w:rsidRDefault="008F7C8D" w:rsidP="008F7C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7C0B">
        <w:rPr>
          <w:rFonts w:ascii="Times New Roman" w:hAnsi="Times New Roman" w:cs="Times New Roman"/>
          <w:sz w:val="24"/>
          <w:szCs w:val="24"/>
        </w:rPr>
        <w:t xml:space="preserve">лушали: </w:t>
      </w:r>
    </w:p>
    <w:p w:rsidR="008F7C8D" w:rsidRDefault="008F7C8D" w:rsidP="008F7C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Кузьмина М.А. – руководитель РМО., </w:t>
      </w:r>
      <w:r>
        <w:rPr>
          <w:rFonts w:ascii="Times New Roman" w:hAnsi="Times New Roman" w:cs="Times New Roman"/>
          <w:sz w:val="24"/>
          <w:szCs w:val="24"/>
          <w:u w:val="single"/>
        </w:rPr>
        <w:t>предложила для обсуждения темы РМО на 2021 – 2022 уч. г.</w:t>
      </w:r>
    </w:p>
    <w:p w:rsidR="008F7C8D" w:rsidRDefault="008F7C8D" w:rsidP="008F7C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Реализация оздоровительно-воспитательной технологии «Здоровый дошкольник»</w:t>
      </w:r>
    </w:p>
    <w:p w:rsidR="008F7C8D" w:rsidRDefault="008F7C8D" w:rsidP="008F7C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082504" w:rsidRPr="00082504">
        <w:rPr>
          <w:rFonts w:ascii="Times New Roman" w:hAnsi="Times New Roman" w:cs="Times New Roman"/>
          <w:sz w:val="24"/>
          <w:szCs w:val="24"/>
          <w:u w:val="single"/>
        </w:rPr>
        <w:t>Формирование физической культуры у детей дошкольного возраста</w:t>
      </w:r>
    </w:p>
    <w:p w:rsidR="008F7C8D" w:rsidRDefault="008F7C8D" w:rsidP="008F7C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лушали:</w:t>
      </w:r>
    </w:p>
    <w:p w:rsidR="00082504" w:rsidRPr="00082504" w:rsidRDefault="00082504" w:rsidP="0008250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Зорин А.А. предложил тему: </w:t>
      </w:r>
      <w:r w:rsidRPr="00082504">
        <w:rPr>
          <w:rFonts w:ascii="Times New Roman" w:hAnsi="Times New Roman"/>
          <w:sz w:val="24"/>
          <w:szCs w:val="24"/>
          <w:u w:val="single"/>
        </w:rPr>
        <w:t>«Динамические паузы как средство развития физического, функционального и психического развития здоровья детей»</w:t>
      </w:r>
    </w:p>
    <w:p w:rsidR="00082504" w:rsidRDefault="00082504" w:rsidP="00082504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3. Слушали:</w:t>
      </w:r>
    </w:p>
    <w:p w:rsidR="008F7C8D" w:rsidRPr="00082504" w:rsidRDefault="00082504" w:rsidP="00082504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Гудкова Н.С, </w:t>
      </w:r>
      <w:r>
        <w:rPr>
          <w:rFonts w:ascii="Times New Roman" w:hAnsi="Times New Roman"/>
          <w:bCs/>
          <w:sz w:val="24"/>
          <w:szCs w:val="24"/>
          <w:u w:val="single"/>
        </w:rPr>
        <w:t>предложил</w:t>
      </w:r>
      <w:r>
        <w:rPr>
          <w:rFonts w:ascii="Times New Roman" w:hAnsi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тему: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082504">
        <w:rPr>
          <w:rFonts w:ascii="Times New Roman" w:hAnsi="Times New Roman"/>
          <w:sz w:val="24"/>
          <w:szCs w:val="24"/>
          <w:u w:val="single"/>
        </w:rPr>
        <w:t>Реализация программы воспитания. Физическое и оздоровительное направление воспитания.</w:t>
      </w:r>
    </w:p>
    <w:p w:rsidR="008F7C8D" w:rsidRDefault="008F7C8D" w:rsidP="008F7C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 (краткое содержание доклада,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0B">
        <w:rPr>
          <w:rFonts w:ascii="Times New Roman" w:hAnsi="Times New Roman" w:cs="Times New Roman"/>
          <w:sz w:val="24"/>
          <w:szCs w:val="24"/>
        </w:rPr>
        <w:t>тезисы)</w:t>
      </w:r>
    </w:p>
    <w:p w:rsidR="008F7C8D" w:rsidRDefault="008F7C8D" w:rsidP="008F7C8D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7C8D" w:rsidRDefault="008F7C8D" w:rsidP="008F7C8D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7C8D" w:rsidRDefault="008F7C8D" w:rsidP="008F7C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Pr="0081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504" w:rsidRPr="00082504" w:rsidRDefault="00082504" w:rsidP="00082504">
      <w:pPr>
        <w:jc w:val="both"/>
        <w:rPr>
          <w:rFonts w:ascii="Times New Roman" w:hAnsi="Times New Roman" w:cs="Times New Roman"/>
          <w:u w:val="single"/>
        </w:rPr>
      </w:pPr>
      <w:r w:rsidRPr="00E73AD6">
        <w:rPr>
          <w:rFonts w:ascii="Times New Roman" w:hAnsi="Times New Roman" w:cs="Times New Roman"/>
          <w:b/>
        </w:rPr>
        <w:t>17.11.2021</w:t>
      </w:r>
      <w:r>
        <w:rPr>
          <w:rFonts w:ascii="Times New Roman" w:hAnsi="Times New Roman" w:cs="Times New Roman"/>
          <w:b/>
        </w:rPr>
        <w:t xml:space="preserve"> г.</w:t>
      </w:r>
      <w:r>
        <w:rPr>
          <w:rFonts w:ascii="Times New Roman" w:hAnsi="Times New Roman" w:cs="Times New Roman"/>
          <w:b/>
        </w:rPr>
        <w:t xml:space="preserve"> - </w:t>
      </w:r>
      <w:r w:rsidRPr="00082504">
        <w:rPr>
          <w:rFonts w:ascii="Times New Roman" w:hAnsi="Times New Roman"/>
          <w:sz w:val="24"/>
          <w:szCs w:val="24"/>
          <w:u w:val="single"/>
        </w:rPr>
        <w:t>«Динамические паузы как средство развития физического, функционального и психического развития здоровья детей»</w:t>
      </w:r>
    </w:p>
    <w:p w:rsidR="00082504" w:rsidRPr="00082504" w:rsidRDefault="00082504" w:rsidP="00082504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73AD6">
        <w:rPr>
          <w:rFonts w:ascii="Times New Roman" w:hAnsi="Times New Roman"/>
          <w:b/>
          <w:sz w:val="24"/>
          <w:szCs w:val="24"/>
        </w:rPr>
        <w:t>25.01. 2022 г.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082504">
        <w:rPr>
          <w:rFonts w:ascii="Times New Roman" w:hAnsi="Times New Roman"/>
          <w:sz w:val="24"/>
          <w:szCs w:val="24"/>
          <w:u w:val="single"/>
        </w:rPr>
        <w:t>Реализация программы воспитания. Физическое и оздоровительное направление воспитания.</w:t>
      </w:r>
    </w:p>
    <w:p w:rsidR="00082504" w:rsidRPr="00082504" w:rsidRDefault="00082504" w:rsidP="008F7C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AD6">
        <w:rPr>
          <w:rFonts w:ascii="Times New Roman" w:hAnsi="Times New Roman" w:cs="Times New Roman"/>
          <w:b/>
        </w:rPr>
        <w:t>19.04.2022 г.</w:t>
      </w:r>
      <w:r>
        <w:rPr>
          <w:rFonts w:ascii="Times New Roman" w:hAnsi="Times New Roman" w:cs="Times New Roman"/>
          <w:b/>
        </w:rPr>
        <w:t xml:space="preserve"> - </w:t>
      </w:r>
      <w:r w:rsidRPr="00082504">
        <w:rPr>
          <w:rFonts w:ascii="Times New Roman" w:hAnsi="Times New Roman" w:cs="Times New Roman"/>
          <w:sz w:val="24"/>
          <w:szCs w:val="24"/>
          <w:u w:val="single"/>
        </w:rPr>
        <w:t>Формирование физической культуры у детей дошкольного возраста</w:t>
      </w:r>
    </w:p>
    <w:p w:rsidR="008F7C8D" w:rsidRPr="00542FC9" w:rsidRDefault="00082504" w:rsidP="008F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C8D"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единогласно; «против» -0; « Воздержались»-0</w:t>
      </w:r>
    </w:p>
    <w:p w:rsidR="008F7C8D" w:rsidRDefault="008F7C8D" w:rsidP="008F7C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C8D" w:rsidRPr="00817C0B" w:rsidRDefault="008F7C8D" w:rsidP="008F7C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648C4" wp14:editId="7AD26ED3">
                <wp:simplePos x="0" y="0"/>
                <wp:positionH relativeFrom="column">
                  <wp:posOffset>1243965</wp:posOffset>
                </wp:positionH>
                <wp:positionV relativeFrom="paragraph">
                  <wp:posOffset>470730</wp:posOffset>
                </wp:positionV>
                <wp:extent cx="670560" cy="0"/>
                <wp:effectExtent l="0" t="0" r="152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37.05pt" to="150.7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" strokecolor="black [3040]"/>
            </w:pict>
          </mc:Fallback>
        </mc:AlternateContent>
      </w:r>
      <w:r w:rsidRPr="00817C0B">
        <w:rPr>
          <w:rFonts w:ascii="Times New Roman" w:hAnsi="Times New Roman" w:cs="Times New Roman"/>
          <w:sz w:val="24"/>
          <w:szCs w:val="24"/>
        </w:rPr>
        <w:t>Председатель:   ____</w:t>
      </w:r>
      <w:r w:rsidRPr="00C2234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5F29CDE" wp14:editId="7778F98A">
            <wp:extent cx="533400" cy="4469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935" r="99377">
                                  <a14:foregroundMark x1="74455" y1="46097" x2="74455" y2="46097"/>
                                  <a14:foregroundMark x1="66044" y1="52045" x2="66044" y2="52045"/>
                                  <a14:foregroundMark x1="71340" y1="46468" x2="71340" y2="46468"/>
                                  <a14:foregroundMark x1="91277" y1="57249" x2="91277" y2="57249"/>
                                  <a14:foregroundMark x1="62617" y1="56506" x2="62617" y2="56506"/>
                                  <a14:foregroundMark x1="67601" y1="62082" x2="67601" y2="62082"/>
                                  <a14:foregroundMark x1="52960" y1="61710" x2="52960" y2="61710"/>
                                  <a14:foregroundMark x1="46106" y1="67286" x2="46106" y2="67286"/>
                                  <a14:foregroundMark x1="44237" y1="69888" x2="44237" y2="69888"/>
                                  <a14:foregroundMark x1="41121" y1="72491" x2="41121" y2="72491"/>
                                  <a14:foregroundMark x1="52960" y1="25651" x2="52960" y2="25651"/>
                                  <a14:foregroundMark x1="49844" y1="28253" x2="49844" y2="28253"/>
                                  <a14:foregroundMark x1="55140" y1="23048" x2="55140" y2="23048"/>
                                  <a14:foregroundMark x1="68536" y1="49442" x2="68536" y2="49442"/>
                                  <a14:foregroundMark x1="64798" y1="54275" x2="64798" y2="54275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74" cy="45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7C0B">
        <w:rPr>
          <w:rFonts w:ascii="Times New Roman" w:hAnsi="Times New Roman" w:cs="Times New Roman"/>
          <w:sz w:val="24"/>
          <w:szCs w:val="24"/>
        </w:rPr>
        <w:t>________ / __</w:t>
      </w:r>
      <w:r>
        <w:rPr>
          <w:rFonts w:ascii="Times New Roman" w:hAnsi="Times New Roman" w:cs="Times New Roman"/>
          <w:sz w:val="24"/>
          <w:szCs w:val="24"/>
          <w:u w:val="single"/>
        </w:rPr>
        <w:t>Кузьмина М.А.</w:t>
      </w:r>
      <w:r w:rsidRPr="00817C0B">
        <w:rPr>
          <w:rFonts w:ascii="Times New Roman" w:hAnsi="Times New Roman" w:cs="Times New Roman"/>
          <w:sz w:val="24"/>
          <w:szCs w:val="24"/>
        </w:rPr>
        <w:t>_______/</w:t>
      </w:r>
    </w:p>
    <w:p w:rsidR="008F7C8D" w:rsidRPr="00817C0B" w:rsidRDefault="008F7C8D" w:rsidP="008F7C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Секретарь: _______________/ _______________________/</w:t>
      </w:r>
    </w:p>
    <w:p w:rsidR="008F7C8D" w:rsidRPr="00817C0B" w:rsidRDefault="008F7C8D" w:rsidP="008F7C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(ФИО)</w:t>
      </w:r>
    </w:p>
    <w:p w:rsidR="008F7C8D" w:rsidRPr="00817C0B" w:rsidRDefault="008F7C8D" w:rsidP="008F7C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К протоколу прилагается список присутствующих членов РМО </w:t>
      </w:r>
    </w:p>
    <w:p w:rsidR="008F7C8D" w:rsidRDefault="008F7C8D" w:rsidP="008F7C8D"/>
    <w:p w:rsidR="008F7C8D" w:rsidRDefault="008F7C8D" w:rsidP="008F7C8D"/>
    <w:p w:rsidR="008F7C8D" w:rsidRDefault="008F7C8D" w:rsidP="008F7C8D"/>
    <w:p w:rsidR="008F7C8D" w:rsidRDefault="008F7C8D" w:rsidP="008F7C8D"/>
    <w:p w:rsidR="008F7C8D" w:rsidRDefault="008F7C8D" w:rsidP="008F7C8D"/>
    <w:p w:rsidR="008F7C8D" w:rsidRDefault="008F7C8D" w:rsidP="008F7C8D"/>
    <w:p w:rsidR="008F7C8D" w:rsidRDefault="008F7C8D" w:rsidP="008F7C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C8D" w:rsidRDefault="008F7C8D" w:rsidP="008F7C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C8D" w:rsidRDefault="008F7C8D"/>
    <w:p w:rsidR="008F7C8D" w:rsidRDefault="008F7C8D"/>
    <w:p w:rsidR="008F7C8D" w:rsidRDefault="008F7C8D"/>
    <w:p w:rsidR="008F7C8D" w:rsidRDefault="008F7C8D"/>
    <w:p w:rsidR="008F7C8D" w:rsidRDefault="008F7C8D"/>
    <w:p w:rsidR="008F7C8D" w:rsidRDefault="008F7C8D"/>
    <w:p w:rsidR="008F7C8D" w:rsidRDefault="008F7C8D"/>
    <w:p w:rsidR="008F7C8D" w:rsidRDefault="008F7C8D"/>
    <w:p w:rsidR="008F7C8D" w:rsidRDefault="008F7C8D"/>
    <w:p w:rsidR="008F7C8D" w:rsidRDefault="008F7C8D"/>
    <w:p w:rsidR="008F7C8D" w:rsidRDefault="008F7C8D"/>
    <w:p w:rsidR="00082504" w:rsidRDefault="00082504"/>
    <w:p w:rsidR="00082504" w:rsidRDefault="00082504"/>
    <w:p w:rsidR="00082504" w:rsidRDefault="00082504">
      <w:bookmarkStart w:id="0" w:name="_GoBack"/>
      <w:bookmarkEnd w:id="0"/>
    </w:p>
    <w:p w:rsidR="008F7C8D" w:rsidRDefault="008F7C8D"/>
    <w:p w:rsidR="008F7C8D" w:rsidRPr="00817C0B" w:rsidRDefault="008F7C8D" w:rsidP="008F7C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F7C8D" w:rsidRDefault="008F7C8D" w:rsidP="008F7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C8D" w:rsidRDefault="008F7C8D" w:rsidP="008F7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8F7C8D" w:rsidRDefault="008F7C8D" w:rsidP="008F7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участников методического объединения инструкторов физической культуры дошкольных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F7C8D" w:rsidRPr="00833546" w:rsidRDefault="008F7C8D" w:rsidP="008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03.09.</w:t>
      </w:r>
      <w:r>
        <w:rPr>
          <w:rFonts w:ascii="Times New Roman" w:hAnsi="Times New Roman" w:cs="Times New Roman"/>
          <w:sz w:val="28"/>
          <w:szCs w:val="28"/>
        </w:rPr>
        <w:t>2021 г.</w:t>
      </w:r>
    </w:p>
    <w:p w:rsidR="008F7C8D" w:rsidRPr="008F7C8D" w:rsidRDefault="008F7C8D" w:rsidP="008F7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Pr="008F7C8D">
        <w:rPr>
          <w:rFonts w:ascii="Times New Roman" w:hAnsi="Times New Roman" w:cs="Times New Roman"/>
          <w:sz w:val="24"/>
          <w:szCs w:val="24"/>
        </w:rPr>
        <w:t>Планирование тем заседаний РМО инструкторов по физической культуры на 2021-2022 г. г.</w:t>
      </w:r>
      <w:proofErr w:type="gramEnd"/>
    </w:p>
    <w:tbl>
      <w:tblPr>
        <w:tblStyle w:val="a7"/>
        <w:tblW w:w="11199" w:type="dxa"/>
        <w:tblInd w:w="-1026" w:type="dxa"/>
        <w:tblLook w:val="04A0" w:firstRow="1" w:lastRow="0" w:firstColumn="1" w:lastColumn="0" w:noHBand="0" w:noVBand="1"/>
      </w:tblPr>
      <w:tblGrid>
        <w:gridCol w:w="567"/>
        <w:gridCol w:w="3828"/>
        <w:gridCol w:w="4961"/>
        <w:gridCol w:w="1843"/>
      </w:tblGrid>
      <w:tr w:rsidR="008F7C8D" w:rsidTr="00C20B3D">
        <w:tc>
          <w:tcPr>
            <w:tcW w:w="567" w:type="dxa"/>
          </w:tcPr>
          <w:p w:rsidR="008F7C8D" w:rsidRPr="006421DF" w:rsidRDefault="008F7C8D" w:rsidP="00C2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F7C8D" w:rsidRPr="006421DF" w:rsidRDefault="008F7C8D" w:rsidP="00C2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</w:tcPr>
          <w:p w:rsidR="008F7C8D" w:rsidRPr="006421DF" w:rsidRDefault="008F7C8D" w:rsidP="00C2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843" w:type="dxa"/>
          </w:tcPr>
          <w:p w:rsidR="008F7C8D" w:rsidRPr="006421DF" w:rsidRDefault="008F7C8D" w:rsidP="00C2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8F7C8D" w:rsidTr="00C20B3D">
        <w:trPr>
          <w:trHeight w:val="345"/>
        </w:trPr>
        <w:tc>
          <w:tcPr>
            <w:tcW w:w="567" w:type="dxa"/>
          </w:tcPr>
          <w:p w:rsidR="008F7C8D" w:rsidRPr="007625AC" w:rsidRDefault="008F7C8D" w:rsidP="00C2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8F7C8D" w:rsidRPr="00B60E47" w:rsidRDefault="008F7C8D" w:rsidP="00C20B3D">
            <w:pPr>
              <w:jc w:val="both"/>
              <w:rPr>
                <w:rFonts w:ascii="Times New Roman" w:hAnsi="Times New Roman" w:cs="Times New Roman"/>
              </w:rPr>
            </w:pPr>
            <w:r w:rsidRPr="00B60E47">
              <w:rPr>
                <w:rFonts w:ascii="Times New Roman" w:hAnsi="Times New Roman" w:cs="Times New Roman"/>
              </w:rPr>
              <w:t>Ковалёва Валентина Владимировна</w:t>
            </w:r>
          </w:p>
        </w:tc>
        <w:tc>
          <w:tcPr>
            <w:tcW w:w="4961" w:type="dxa"/>
          </w:tcPr>
          <w:p w:rsidR="008F7C8D" w:rsidRPr="009358D4" w:rsidRDefault="008F7C8D" w:rsidP="00C2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Ойховский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д/с  № 3 «Колокольчик»</w:t>
            </w:r>
          </w:p>
        </w:tc>
        <w:tc>
          <w:tcPr>
            <w:tcW w:w="1843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spellEnd"/>
            <w:proofErr w:type="gramEnd"/>
          </w:p>
        </w:tc>
      </w:tr>
      <w:tr w:rsidR="008F7C8D" w:rsidTr="00C20B3D">
        <w:trPr>
          <w:trHeight w:val="279"/>
        </w:trPr>
        <w:tc>
          <w:tcPr>
            <w:tcW w:w="567" w:type="dxa"/>
          </w:tcPr>
          <w:p w:rsidR="008F7C8D" w:rsidRPr="006421DF" w:rsidRDefault="008F7C8D" w:rsidP="00C2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Кузьмина Мария Александровна</w:t>
            </w:r>
          </w:p>
        </w:tc>
        <w:tc>
          <w:tcPr>
            <w:tcW w:w="4961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5AC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7625AC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7625AC">
              <w:rPr>
                <w:rFonts w:ascii="Times New Roman" w:hAnsi="Times New Roman" w:cs="Times New Roman"/>
                <w:sz w:val="20"/>
                <w:szCs w:val="20"/>
              </w:rPr>
              <w:t xml:space="preserve"> д\с «Капелька»</w:t>
            </w:r>
          </w:p>
        </w:tc>
        <w:tc>
          <w:tcPr>
            <w:tcW w:w="1843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F7C8D" w:rsidTr="00C20B3D">
        <w:tc>
          <w:tcPr>
            <w:tcW w:w="567" w:type="dxa"/>
          </w:tcPr>
          <w:p w:rsidR="008F7C8D" w:rsidRPr="007625AC" w:rsidRDefault="008F7C8D" w:rsidP="00C2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Гудкова Наталья Сергеевна</w:t>
            </w:r>
          </w:p>
        </w:tc>
        <w:tc>
          <w:tcPr>
            <w:tcW w:w="4961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5AC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7625AC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д/с №7 «Рябинка</w:t>
            </w:r>
          </w:p>
        </w:tc>
        <w:tc>
          <w:tcPr>
            <w:tcW w:w="1843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F7C8D" w:rsidTr="00C20B3D">
        <w:tc>
          <w:tcPr>
            <w:tcW w:w="567" w:type="dxa"/>
          </w:tcPr>
          <w:p w:rsidR="008F7C8D" w:rsidRPr="007625AC" w:rsidRDefault="008F7C8D" w:rsidP="00C2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8F7C8D" w:rsidRPr="007625AC" w:rsidRDefault="008F7C8D" w:rsidP="00C20B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AC">
              <w:rPr>
                <w:rFonts w:ascii="Times New Roman" w:hAnsi="Times New Roman" w:cs="Times New Roman"/>
              </w:rPr>
              <w:t>Зорин Антон Александрович</w:t>
            </w:r>
          </w:p>
        </w:tc>
        <w:tc>
          <w:tcPr>
            <w:tcW w:w="4961" w:type="dxa"/>
          </w:tcPr>
          <w:p w:rsidR="008F7C8D" w:rsidRPr="007625AC" w:rsidRDefault="008F7C8D" w:rsidP="00C20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AC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7625AC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д. сад № 8 «Лесная сказка» </w:t>
            </w:r>
          </w:p>
        </w:tc>
        <w:tc>
          <w:tcPr>
            <w:tcW w:w="1843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F7C8D" w:rsidTr="00C20B3D">
        <w:tc>
          <w:tcPr>
            <w:tcW w:w="567" w:type="dxa"/>
          </w:tcPr>
          <w:p w:rsidR="008F7C8D" w:rsidRPr="007625AC" w:rsidRDefault="008F7C8D" w:rsidP="00C2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8F7C8D" w:rsidRPr="004C59AA" w:rsidRDefault="008F7C8D" w:rsidP="00C20B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Ивановна</w:t>
            </w:r>
          </w:p>
        </w:tc>
        <w:tc>
          <w:tcPr>
            <w:tcW w:w="4961" w:type="dxa"/>
          </w:tcPr>
          <w:p w:rsidR="008F7C8D" w:rsidRPr="004C59AA" w:rsidRDefault="008F7C8D" w:rsidP="00C20B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Кочергинский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«Теремок» </w:t>
            </w:r>
          </w:p>
        </w:tc>
        <w:tc>
          <w:tcPr>
            <w:tcW w:w="1843" w:type="dxa"/>
          </w:tcPr>
          <w:p w:rsidR="008F7C8D" w:rsidRPr="006421DF" w:rsidRDefault="008F7C8D" w:rsidP="00C20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F7C8D" w:rsidTr="00C20B3D">
        <w:tc>
          <w:tcPr>
            <w:tcW w:w="567" w:type="dxa"/>
          </w:tcPr>
          <w:p w:rsidR="008F7C8D" w:rsidRPr="007625AC" w:rsidRDefault="008F7C8D" w:rsidP="00C2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Рубцова Анастасия Александровна</w:t>
            </w:r>
          </w:p>
        </w:tc>
        <w:tc>
          <w:tcPr>
            <w:tcW w:w="4961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5A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7625AC">
              <w:rPr>
                <w:rFonts w:ascii="Times New Roman" w:hAnsi="Times New Roman" w:cs="Times New Roman"/>
                <w:sz w:val="20"/>
                <w:szCs w:val="20"/>
              </w:rPr>
              <w:t>Кошурниковская</w:t>
            </w:r>
            <w:proofErr w:type="spellEnd"/>
            <w:r w:rsidRPr="007625A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F7C8D" w:rsidTr="00C20B3D">
        <w:tc>
          <w:tcPr>
            <w:tcW w:w="567" w:type="dxa"/>
          </w:tcPr>
          <w:p w:rsidR="008F7C8D" w:rsidRDefault="008F7C8D" w:rsidP="00C2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</w:rPr>
              <w:t>Соболева Лариса Викторовна</w:t>
            </w:r>
          </w:p>
        </w:tc>
        <w:tc>
          <w:tcPr>
            <w:tcW w:w="4961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5AC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7625AC">
              <w:rPr>
                <w:rFonts w:ascii="Times New Roman" w:hAnsi="Times New Roman" w:cs="Times New Roman"/>
              </w:rPr>
              <w:t>Можарский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д/с «Мишутка»</w:t>
            </w:r>
          </w:p>
        </w:tc>
        <w:tc>
          <w:tcPr>
            <w:tcW w:w="1843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F7C8D" w:rsidTr="00C20B3D">
        <w:tc>
          <w:tcPr>
            <w:tcW w:w="567" w:type="dxa"/>
          </w:tcPr>
          <w:p w:rsidR="008F7C8D" w:rsidRPr="007625AC" w:rsidRDefault="008F7C8D" w:rsidP="00C2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8F7C8D" w:rsidRPr="007625AC" w:rsidRDefault="008F7C8D" w:rsidP="00C20B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7625AC">
              <w:rPr>
                <w:rFonts w:ascii="Times New Roman" w:hAnsi="Times New Roman" w:cs="Times New Roman"/>
              </w:rPr>
              <w:t>Детина</w:t>
            </w:r>
            <w:proofErr w:type="gramEnd"/>
            <w:r w:rsidRPr="007625AC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4961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5AC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7625AC">
              <w:rPr>
                <w:rFonts w:ascii="Times New Roman" w:hAnsi="Times New Roman" w:cs="Times New Roman"/>
              </w:rPr>
              <w:t>Ирбинский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д/с «Теремок»</w:t>
            </w:r>
          </w:p>
        </w:tc>
        <w:tc>
          <w:tcPr>
            <w:tcW w:w="1843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F7C8D" w:rsidTr="00C20B3D">
        <w:tc>
          <w:tcPr>
            <w:tcW w:w="567" w:type="dxa"/>
          </w:tcPr>
          <w:p w:rsidR="008F7C8D" w:rsidRPr="007625AC" w:rsidRDefault="008F7C8D" w:rsidP="00C2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8F7C8D" w:rsidRPr="007625AC" w:rsidRDefault="008F7C8D" w:rsidP="00C20B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25AC">
              <w:rPr>
                <w:rFonts w:ascii="Times New Roman" w:hAnsi="Times New Roman" w:cs="Times New Roman"/>
              </w:rPr>
              <w:t>Буркова Евгения Сергеевна</w:t>
            </w:r>
          </w:p>
        </w:tc>
        <w:tc>
          <w:tcPr>
            <w:tcW w:w="4961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5AC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Марининский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д/с «Золотой ключик»</w:t>
            </w:r>
          </w:p>
        </w:tc>
        <w:tc>
          <w:tcPr>
            <w:tcW w:w="1843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F7C8D" w:rsidTr="00C20B3D">
        <w:tc>
          <w:tcPr>
            <w:tcW w:w="567" w:type="dxa"/>
          </w:tcPr>
          <w:p w:rsidR="008F7C8D" w:rsidRPr="007625AC" w:rsidRDefault="008F7C8D" w:rsidP="00C2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8F7C8D" w:rsidRPr="007625AC" w:rsidRDefault="008F7C8D" w:rsidP="00C20B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625AC">
              <w:rPr>
                <w:rFonts w:ascii="Times New Roman" w:hAnsi="Times New Roman" w:cs="Times New Roman"/>
              </w:rPr>
              <w:t>Капашина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4961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gramStart"/>
            <w:r>
              <w:rPr>
                <w:rFonts w:ascii="Times New Roman" w:hAnsi="Times New Roman" w:cs="Times New Roman"/>
              </w:rPr>
              <w:t>Кордовский</w:t>
            </w:r>
            <w:proofErr w:type="gramEnd"/>
            <w:r w:rsidRPr="007625AC">
              <w:rPr>
                <w:rFonts w:ascii="Times New Roman" w:hAnsi="Times New Roman" w:cs="Times New Roman"/>
              </w:rPr>
              <w:t xml:space="preserve"> д/с «Земляничка»</w:t>
            </w:r>
          </w:p>
        </w:tc>
        <w:tc>
          <w:tcPr>
            <w:tcW w:w="1843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F7C8D" w:rsidTr="00C20B3D">
        <w:tc>
          <w:tcPr>
            <w:tcW w:w="567" w:type="dxa"/>
          </w:tcPr>
          <w:p w:rsidR="008F7C8D" w:rsidRPr="007625AC" w:rsidRDefault="008F7C8D" w:rsidP="00C2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8F7C8D" w:rsidRPr="007625AC" w:rsidRDefault="008F7C8D" w:rsidP="00C20B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625AC">
              <w:rPr>
                <w:rFonts w:ascii="Times New Roman" w:hAnsi="Times New Roman" w:cs="Times New Roman"/>
              </w:rPr>
              <w:t>Мясоедова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5AC">
              <w:rPr>
                <w:rFonts w:ascii="Times New Roman" w:hAnsi="Times New Roman" w:cs="Times New Roman"/>
              </w:rPr>
              <w:t>Лудмила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4961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</w:rPr>
            </w:pPr>
            <w:r w:rsidRPr="007625AC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7625AC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д/с № 9 «Алёнушка»</w:t>
            </w:r>
          </w:p>
        </w:tc>
        <w:tc>
          <w:tcPr>
            <w:tcW w:w="1843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F7C8D" w:rsidTr="00C20B3D">
        <w:tc>
          <w:tcPr>
            <w:tcW w:w="567" w:type="dxa"/>
          </w:tcPr>
          <w:p w:rsidR="008F7C8D" w:rsidRPr="007625AC" w:rsidRDefault="008F7C8D" w:rsidP="00C2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828" w:type="dxa"/>
          </w:tcPr>
          <w:p w:rsidR="008F7C8D" w:rsidRPr="007625AC" w:rsidRDefault="008F7C8D" w:rsidP="00C20B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C8D" w:rsidTr="00C20B3D">
        <w:tc>
          <w:tcPr>
            <w:tcW w:w="567" w:type="dxa"/>
          </w:tcPr>
          <w:p w:rsidR="008F7C8D" w:rsidRPr="007625AC" w:rsidRDefault="008F7C8D" w:rsidP="00C2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8F7C8D" w:rsidRPr="007625AC" w:rsidRDefault="008F7C8D" w:rsidP="00C20B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7C8D" w:rsidRPr="007625AC" w:rsidRDefault="008F7C8D" w:rsidP="00C20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C8D" w:rsidTr="00C20B3D">
        <w:tc>
          <w:tcPr>
            <w:tcW w:w="567" w:type="dxa"/>
          </w:tcPr>
          <w:p w:rsidR="008F7C8D" w:rsidRPr="0042742B" w:rsidRDefault="008F7C8D" w:rsidP="00C2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:rsidR="008F7C8D" w:rsidRPr="0042742B" w:rsidRDefault="008F7C8D" w:rsidP="00C20B3D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61" w:type="dxa"/>
          </w:tcPr>
          <w:p w:rsidR="008F7C8D" w:rsidRPr="0042742B" w:rsidRDefault="008F7C8D" w:rsidP="00C20B3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8F7C8D" w:rsidRPr="0042742B" w:rsidRDefault="008F7C8D" w:rsidP="00C20B3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F7C8D" w:rsidTr="00C20B3D">
        <w:tc>
          <w:tcPr>
            <w:tcW w:w="567" w:type="dxa"/>
          </w:tcPr>
          <w:p w:rsidR="008F7C8D" w:rsidRDefault="008F7C8D" w:rsidP="00C2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7C8D" w:rsidRDefault="008F7C8D" w:rsidP="00C20B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F7C8D" w:rsidRDefault="008F7C8D" w:rsidP="00C2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7C8D" w:rsidRDefault="008F7C8D" w:rsidP="00C20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C8D" w:rsidTr="00C20B3D">
        <w:tc>
          <w:tcPr>
            <w:tcW w:w="567" w:type="dxa"/>
          </w:tcPr>
          <w:p w:rsidR="008F7C8D" w:rsidRDefault="008F7C8D" w:rsidP="00C2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7C8D" w:rsidRDefault="008F7C8D" w:rsidP="00C20B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F7C8D" w:rsidRPr="00011D24" w:rsidRDefault="008F7C8D" w:rsidP="00C20B3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8F7C8D" w:rsidRDefault="008F7C8D" w:rsidP="00C20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C8D" w:rsidTr="00C20B3D">
        <w:tc>
          <w:tcPr>
            <w:tcW w:w="567" w:type="dxa"/>
          </w:tcPr>
          <w:p w:rsidR="008F7C8D" w:rsidRDefault="008F7C8D" w:rsidP="00C2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7C8D" w:rsidRDefault="008F7C8D" w:rsidP="00C20B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F7C8D" w:rsidRDefault="008F7C8D" w:rsidP="00C2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7C8D" w:rsidRDefault="008F7C8D" w:rsidP="00C20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7C8D" w:rsidRDefault="008F7C8D" w:rsidP="008F7C8D"/>
    <w:p w:rsidR="008F7C8D" w:rsidRDefault="008F7C8D"/>
    <w:p w:rsidR="00FD11F0" w:rsidRDefault="00FD11F0">
      <w:r>
        <w:t xml:space="preserve"> </w:t>
      </w:r>
    </w:p>
    <w:sectPr w:rsidR="00FD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F0"/>
    <w:rsid w:val="00082504"/>
    <w:rsid w:val="00514E82"/>
    <w:rsid w:val="008F7C8D"/>
    <w:rsid w:val="00F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1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C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C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1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C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C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куз</dc:creator>
  <cp:lastModifiedBy>леон куз</cp:lastModifiedBy>
  <cp:revision>1</cp:revision>
  <dcterms:created xsi:type="dcterms:W3CDTF">2021-11-09T16:46:00Z</dcterms:created>
  <dcterms:modified xsi:type="dcterms:W3CDTF">2021-11-09T17:17:00Z</dcterms:modified>
</cp:coreProperties>
</file>