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49" w:rsidRPr="00BF0936" w:rsidRDefault="00BF0936" w:rsidP="00BF09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</w:t>
      </w:r>
      <w:r w:rsidR="00A61C79" w:rsidRPr="00BF09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Анализ работы РМО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учителей английского языка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Курагинского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района  за  2021-2022 учебный год</w:t>
      </w:r>
      <w:r w:rsidR="00A61C79" w:rsidRPr="00BF09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E47C49" w:rsidRDefault="00A61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BF09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Цели анализа: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выявить степень реализации поставленных перед членами РМО задач; наметить план работы на новый учебный год.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</w:t>
      </w:r>
      <w:r w:rsidRPr="00BF09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Предмет анализа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учебная и методическая работа членов РМО.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Педагоги РМО учителей английского языка в этом учебном году работали над методической темой:</w:t>
      </w:r>
    </w:p>
    <w:p w:rsidR="00E47C49" w:rsidRDefault="00A61C7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«Повышение профессиональной компетентности и развитие творческого потенциала учителей английского языка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в условиях современных требований введения  обновленных ФГОС в  преподавании  английского языка в школе.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Цель работы методического объединения в 2021-2022: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совершенствование уровня педагогического мастерства учителей иностранного языка, их компетентности в области преподавания английского языка в средней школе в условиях внедрения обновленных ФГОС </w:t>
      </w:r>
    </w:p>
    <w:p w:rsidR="00E47C49" w:rsidRDefault="00A61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задачи МО: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Повысить профессиональную компетентность педагогов по вопросам внедрения в образовательный процесс обновленных ФГОС НОО, ООО (ключевые направления, инструменты и механизмы модернизации содержания образования по английскому языку, современные требования к результатам обучения английскому языку в школе и пути достижения планируемых результатов).</w:t>
      </w:r>
    </w:p>
    <w:p w:rsidR="00E47C49" w:rsidRDefault="00A61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Создать условия для реализации творческого потенциала одаренных детей через участие в конкурсах, олимпиадах и творческих мероприятиях различного уровня.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Создать условия для развития творческого опыта деятельности педагогических работников через мероприятия методического объединения;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Оказать методическую помощь педагогам в подготовке обучающихся  к ВПР (ВККР)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ОГЭ (9 класс) , ЕГЭ (11 класс)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 целью повышения качества их подготовки и прохождения итоговых  испытаний.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47C49" w:rsidRDefault="00A61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2021-2022  учебном году педагоги РМО учителей иностранного языка продолжили работу по совершенствованию методики обучения иностранному языку в контексте изучения  иноязычной культуры, развития коммуникативной компетентности обучающихся, создания  условий развития творческой активности всех участников педагогического процесса, изучения учителями новых педагогических технологий, внедрения их в практику педагогической деятельности с целью обеспечения качественного уровня образования, соответствующего современным требованиям обновленных ФГОС.</w:t>
      </w:r>
      <w:proofErr w:type="gramEnd"/>
    </w:p>
    <w:p w:rsidR="00E47C49" w:rsidRDefault="00A61C79" w:rsidP="00A61C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Выполнению поставленных задач способствовала активная работа большинства членов РМО. В целом,  все намеченные мероприятия плана были выполнены.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2021  - 2022  учебном году  проведено 5 заседаний РМО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были направлены на развитие профессиональных качеств педагогов, повышение педагогической компетентности и повышение качества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по предметам.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47C49" w:rsidRDefault="00A61C7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Заседания РМО были продуктивны, имели теоретическую и практическую направленность, были посвящены проблемам реальной практики преподавания английского языка и внедрения в педагогическую практику технологий, соответствующих современным требованиям обновленных ФГОС. </w:t>
      </w:r>
    </w:p>
    <w:p w:rsidR="00E47C49" w:rsidRDefault="00A61C7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Вопросы, возникающие в процессе образовательной деятельности, разрешались на заседаниях РМО или в индивидуальных собеседованиях с педагогами. Заседания РМО проходили в форме открытого диалога учителей, свободного обмена опытом и мнениями.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В работе РМО учителей английского языка были использованы различные информационные подходы с целью освоения новых технологий преподавания и освоения передового педагогического опыта, как на заседаниях методического объединения, так и в процессе работы между заседаниями: обзор методических новинок,  знакомство с материалами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курсов ПК, обмен опытом работы по различным проблемам, </w:t>
      </w:r>
    </w:p>
    <w:p w:rsidR="00E47C49" w:rsidRDefault="00A61C79" w:rsidP="00BF093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заседаниях РМО учителя выступали с докладами и мастер-классами по наиболее актуальным вопросам преподавания английского языка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BF0936" w:rsidRDefault="00BF0936" w:rsidP="00BF093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highlight w:val="white"/>
        </w:rPr>
      </w:pPr>
    </w:p>
    <w:p w:rsidR="00E47C49" w:rsidRDefault="00A61C79" w:rsidP="00BF093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white"/>
        </w:rPr>
        <w:t>Заседание РМО №2 16.09.2021:</w:t>
      </w:r>
    </w:p>
    <w:p w:rsidR="00A61C79" w:rsidRDefault="00A61C79" w:rsidP="00BF0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Доклады:</w:t>
      </w:r>
    </w:p>
    <w:p w:rsidR="00E47C49" w:rsidRPr="00A61C79" w:rsidRDefault="00A61C79" w:rsidP="00BF0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« Выявление одаренных детей в школе  и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стимулирование продуктивной деятельности школьников, ориентированную на их личностную и творческую реализацию, </w:t>
      </w:r>
      <w:r>
        <w:rPr>
          <w:rFonts w:ascii="Times New Roman" w:hAnsi="Times New Roman" w:cs="Times New Roman"/>
          <w:sz w:val="28"/>
          <w:szCs w:val="28"/>
        </w:rPr>
        <w:t>активизация их  участия во всероссийских и международных олимпиадах и конкурсах» - Шорохова И.А.</w:t>
      </w:r>
      <w:proofErr w:type="gramEnd"/>
    </w:p>
    <w:p w:rsidR="00E47C49" w:rsidRDefault="00A61C79" w:rsidP="00BF0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«Изменения формата сдачи экзаменов ОГЭ и ЕГЭ. Создание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эффективной подготовке обучающихся к экзаменам». – Аникина Т.П.</w:t>
      </w:r>
    </w:p>
    <w:p w:rsidR="00E47C49" w:rsidRDefault="00A61C79" w:rsidP="00BF0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«Повышение квалификации педагогов в сфере совершенствования их педагогического мастерства на базе Красноярского института повышения квалификации» - Лаптева Ж.В.</w:t>
      </w:r>
    </w:p>
    <w:p w:rsidR="00E47C49" w:rsidRDefault="00A61C79" w:rsidP="00BF09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РМО №3 17.12.2021 </w:t>
      </w:r>
    </w:p>
    <w:p w:rsidR="00E47C49" w:rsidRDefault="00A61C79" w:rsidP="00BF0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Доклады:</w:t>
      </w:r>
    </w:p>
    <w:p w:rsidR="00E47C49" w:rsidRDefault="00A61C79" w:rsidP="00BF0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«Вопросы реализации ФГОС 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новом этапе. Анализ итогов деятельности РМО в 1 полугодии 2021/2022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уч.г.г</w:t>
      </w:r>
      <w:proofErr w:type="spellEnd"/>
      <w:r>
        <w:rPr>
          <w:rFonts w:ascii="Times New Roman" w:hAnsi="Times New Roman" w:cs="Times New Roman"/>
          <w:sz w:val="28"/>
          <w:szCs w:val="28"/>
        </w:rPr>
        <w:t>.»- Лаптева Ж.В.</w:t>
      </w:r>
    </w:p>
    <w:p w:rsidR="00E47C49" w:rsidRDefault="00A61C79" w:rsidP="00BF0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«Анализ результатов участия во всероссийской олимпиаде школьников на школьном и муниципальном уровнях. Формирование  новых подходов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подготовке  одаренных детей к  олимпиадам» - Аникина Т.П.</w:t>
      </w:r>
    </w:p>
    <w:p w:rsidR="00E47C49" w:rsidRDefault="00A61C79" w:rsidP="00BF0936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«Ориентиры  нового ФГОС ОО и НОО, рекомендуемые примерные программы образования, приведение рабочих программ  в соответствие с  универсальным кодификатором  требований к результатам освоения программ НОО и ОО, анализ используемых УМК в соответствии с требованиями обновленных ФГОС»   - Гурьева Н.Н., Аникина Т.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Лаптева Ж.В.</w:t>
      </w:r>
    </w:p>
    <w:p w:rsidR="00E47C49" w:rsidRDefault="00A61C79" w:rsidP="00BF0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«Эффективные подходы в подготовке к ВПР, информационные источники в помощь учителю-предметнику»  - Аникина Т.П., Лаптева Ж.В.</w:t>
      </w:r>
    </w:p>
    <w:p w:rsidR="00E47C49" w:rsidRDefault="00A61C79" w:rsidP="00BF0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«Участие обучающихся в районных конкурсах в целях повышения мотивации к обучению английскому языку и поддержки одаренных детей. Результаты участия  обучающихся школ в текущих районных конкурсах: «Письмо Санта-Клаусу», «Рождественский фестиваль»»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Ульчугаева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E47C49" w:rsidRDefault="00A61C79" w:rsidP="00BF093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«Актуальные тенденции в сфере образования»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Шорохова И.А. </w:t>
      </w:r>
    </w:p>
    <w:p w:rsidR="00E47C49" w:rsidRDefault="00E47C49" w:rsidP="00BF0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936" w:rsidRDefault="00BF0936" w:rsidP="00BF09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C49" w:rsidRDefault="00A61C79" w:rsidP="00BF09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РМО №4 11.03.2022 г.</w:t>
      </w:r>
    </w:p>
    <w:p w:rsidR="00E47C49" w:rsidRDefault="00A61C79" w:rsidP="00BF0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и выступления:</w:t>
      </w:r>
    </w:p>
    <w:p w:rsidR="00E47C49" w:rsidRDefault="00A61C79" w:rsidP="00BF0936">
      <w:pPr>
        <w:spacing w:line="24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«Анализ основных изменений, внесенных в новый ФГОС, требований к УМК и методической компетентности учителей английского языка, проанализированы рабочие УМК (Ваулина Ю.И., Дули  Дж  «</w:t>
      </w:r>
      <w:r>
        <w:rPr>
          <w:rFonts w:ascii="Times New Roman" w:hAnsi="Times New Roman" w:cs="Times New Roman"/>
          <w:sz w:val="28"/>
          <w:szCs w:val="28"/>
          <w:lang w:val="en-GB"/>
        </w:rPr>
        <w:t>Spotlight</w:t>
      </w:r>
      <w:r>
        <w:rPr>
          <w:rFonts w:ascii="Times New Roman" w:hAnsi="Times New Roman" w:cs="Times New Roman"/>
          <w:sz w:val="28"/>
          <w:szCs w:val="28"/>
        </w:rPr>
        <w:t xml:space="preserve">», Вербицкой М.В </w:t>
      </w:r>
      <w:r>
        <w:rPr>
          <w:rFonts w:ascii="Times New Roman" w:hAnsi="Times New Roman" w:cs="Times New Roman"/>
          <w:sz w:val="28"/>
          <w:szCs w:val="28"/>
          <w:lang w:val="en-GB"/>
        </w:rPr>
        <w:t>Forward</w:t>
      </w:r>
      <w:r>
        <w:rPr>
          <w:rFonts w:ascii="Times New Roman" w:hAnsi="Times New Roman" w:cs="Times New Roman"/>
          <w:sz w:val="28"/>
          <w:szCs w:val="28"/>
        </w:rPr>
        <w:t>», Афанасьева О.В. и Михеева И.В. «</w:t>
      </w:r>
      <w:r>
        <w:rPr>
          <w:rFonts w:ascii="Times New Roman" w:hAnsi="Times New Roman" w:cs="Times New Roman"/>
          <w:sz w:val="28"/>
          <w:szCs w:val="28"/>
          <w:lang w:val="en-GB"/>
        </w:rPr>
        <w:t>Rainbow</w:t>
      </w:r>
      <w:r>
        <w:rPr>
          <w:rFonts w:ascii="Times New Roman" w:hAnsi="Times New Roman" w:cs="Times New Roman"/>
          <w:sz w:val="28"/>
          <w:szCs w:val="28"/>
        </w:rPr>
        <w:t>» и др.  на соответствие новым требованиям ФГОС (на основе сравнения с кодификаторами требований к образовательным результатам НОО и ООО)» – Лаптева Ж.В.</w:t>
      </w:r>
      <w:proofErr w:type="gramEnd"/>
    </w:p>
    <w:p w:rsidR="00E47C49" w:rsidRDefault="00A61C79" w:rsidP="00BF0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«Пути повышения качества конкурсных работ и дальнейшее совершенствование содержания работ участников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Анализ итогов  проведения районного конкурса Эссе «Информационные технологии в жизни подростка».» (докладчик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Е.И.). </w:t>
      </w:r>
    </w:p>
    <w:p w:rsidR="00E47C49" w:rsidRDefault="00A61C79" w:rsidP="00BF0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«Развитие мотивации одаренных детей в дальнейшем самосовершенствовании в сфере английского языка. Информация о ходе организации и проведении олимпиады 3-4 классов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докладчик Шорохова И.А.). </w:t>
      </w:r>
    </w:p>
    <w:p w:rsidR="00E47C49" w:rsidRDefault="00A61C79" w:rsidP="00BF0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«Участие в исследовательской деятельности, предоставление работ на РНПК. Способы  повышения мотивации обучающихся в участии в НП конференции и повышения компетентности педагогов – руководителей проектов. Типичные ошибки в подготовке исследовательских работ школьников и пути их преодоления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Ульчугачева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О.Г.) </w:t>
      </w:r>
    </w:p>
    <w:p w:rsidR="00E47C49" w:rsidRDefault="00A61C79" w:rsidP="00BF0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«Подготовка к  фестивалю-конкурсу английской культуры «Шоу Талантов»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оиск эффективных форм  участия в нем обучающихся школ», (докладчик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Ульчугачева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О.Г.).</w:t>
      </w:r>
    </w:p>
    <w:p w:rsidR="00E47C49" w:rsidRDefault="00A61C79" w:rsidP="00BF0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«Эффективная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проведению ВПР (ВККР),  информационные источники в помощь учителю-предметнику. (докладчик Аникина Т.П.)..</w:t>
      </w:r>
    </w:p>
    <w:p w:rsidR="00E47C49" w:rsidRDefault="00A61C79" w:rsidP="00A61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Шороховой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 с описанием их педагогической деятельности для аттестации на категорию. Принято решение: одобрить  результаты педагогической деятельности педагогов  и рекомендовать:</w:t>
      </w:r>
    </w:p>
    <w:p w:rsidR="00E47C49" w:rsidRDefault="00A61C79" w:rsidP="00A61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педагога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№3)  на получение высшей категории учителя английского языка;</w:t>
      </w:r>
    </w:p>
    <w:p w:rsidR="00E47C49" w:rsidRDefault="00A61C79" w:rsidP="00A61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педагога Шорохову И.А. 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№1) на получение 1 категории  учителя английского языка.</w:t>
      </w:r>
    </w:p>
    <w:p w:rsidR="00A61C79" w:rsidRDefault="00A61C79" w:rsidP="00A61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C79" w:rsidRPr="00BF0936" w:rsidRDefault="00A61C79" w:rsidP="00A61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936">
        <w:rPr>
          <w:rFonts w:ascii="Times New Roman" w:hAnsi="Times New Roman" w:cs="Times New Roman"/>
          <w:b/>
          <w:sz w:val="28"/>
          <w:szCs w:val="28"/>
        </w:rPr>
        <w:t>Заседание РМО № 5</w:t>
      </w:r>
      <w:r w:rsidR="00BF0936">
        <w:rPr>
          <w:rFonts w:ascii="Times New Roman" w:hAnsi="Times New Roman" w:cs="Times New Roman"/>
          <w:b/>
          <w:sz w:val="28"/>
          <w:szCs w:val="28"/>
        </w:rPr>
        <w:t xml:space="preserve"> от 17.06.22 г</w:t>
      </w:r>
      <w:proofErr w:type="gramStart"/>
      <w:r w:rsidR="00BF0936">
        <w:rPr>
          <w:rFonts w:ascii="Times New Roman" w:hAnsi="Times New Roman" w:cs="Times New Roman"/>
          <w:b/>
          <w:sz w:val="28"/>
          <w:szCs w:val="28"/>
        </w:rPr>
        <w:t>.</w:t>
      </w:r>
      <w:r w:rsidRPr="00BF093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61C79" w:rsidRDefault="00A61C79" w:rsidP="00A61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Доклады:</w:t>
      </w:r>
    </w:p>
    <w:p w:rsidR="00A61C79" w:rsidRDefault="00A61C79" w:rsidP="00A61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«Анализ работы РМО в 2021-2022 учебном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- анализ проведения конкурсов, олимпиад, проектов и фестивалей, проводимых РМО в 2021-2022 учебном году.</w:t>
      </w:r>
    </w:p>
    <w:p w:rsidR="00A61C79" w:rsidRDefault="00A61C79" w:rsidP="00A61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анализ результатов сдачи ОГЭ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школ.»</w:t>
      </w:r>
    </w:p>
    <w:p w:rsidR="00A61C79" w:rsidRDefault="00A61C79" w:rsidP="00A61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(докладчик: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Лаптева Ж.В.)</w:t>
      </w:r>
    </w:p>
    <w:p w:rsidR="00A61C79" w:rsidRDefault="00A61C79" w:rsidP="00A61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Анализ результатов сдачи ОГЭ и ЕГЭ в 2022 г.. Наиболее характерные затруднения обучающихся при сдаче итоговых экзаменов и пути преодоления этих затруднений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окладчик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Давлеева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Н.Ю.)</w:t>
      </w:r>
    </w:p>
    <w:p w:rsidR="00A61C79" w:rsidRDefault="00A61C79" w:rsidP="00A61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Повышение педагогической компетенции через участие в методическом часе: «Современный школьный урок в свете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обновленных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ФГОС» (методист УО Свинина Л.Б.)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47C49" w:rsidRDefault="00E47C49" w:rsidP="00A61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C49" w:rsidRDefault="00A61C79">
      <w:pPr>
        <w:shd w:val="clear" w:color="auto" w:fill="FFFFFF"/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руководством педагогов – участников РМО были проведены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образовательные конкурсы и олимпиады:</w:t>
      </w:r>
    </w:p>
    <w:p w:rsidR="00E47C49" w:rsidRDefault="00E4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47C49" w:rsidRDefault="00A61C7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Результаты Всероссийской олимпиады по английскому языку (муниципального этап)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7 класс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  место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ечканова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Анастастия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Краснокаменская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4, педагог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Верхорубова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Татьяна Анатольевна</w:t>
      </w:r>
    </w:p>
    <w:p w:rsidR="00E47C49" w:rsidRDefault="00A61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 мест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Евдокимиова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Вераслава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 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Краснокаменская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4, педагог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Верхорубова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Татьяна Анатольевна</w:t>
      </w:r>
    </w:p>
    <w:p w:rsidR="00E47C49" w:rsidRDefault="00A61C7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 класс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место – Чистяков Павел., 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Курагинская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3 педагог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Халаджи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Виктория Олеговна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 место – Соболев Илья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Можарская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15, педагог Сергеева Инесса Анатольевна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 место – Баженов Михаил, 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Краснокаменская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4 , педагог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Виктория Евгеньевна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 класс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 место –Федоренко Александр, МКОУ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Имисская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СОШ № 13 педагог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Сокольских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Юлия  Сергеевна</w:t>
      </w:r>
    </w:p>
    <w:p w:rsidR="00E47C49" w:rsidRDefault="00A61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место –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Ищук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Мария, 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Краснокаменская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4, педагог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Верхорубова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Татьяна Анатольевна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47C49" w:rsidRDefault="00A61C7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 класс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 место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ьянков Арсений ,  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Краснокаменская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4, педагог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Андрусенко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Елена Михайловна</w:t>
      </w:r>
    </w:p>
    <w:p w:rsidR="00E47C49" w:rsidRDefault="00A61C7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место –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Халаджи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Виктория Олеговна, 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Курагинская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3 , педагог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Халаджи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Виктория Олеговна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11 класс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 место –  Родионова Людмила,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Краснокаменская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4, педагог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Верхорубова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Татьяна Анатольевна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 место –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Варзегова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Екатерина, 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Курагинская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1, педагог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Давлеева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Наталья Юрьевна</w:t>
      </w:r>
    </w:p>
    <w:p w:rsidR="00E47C49" w:rsidRDefault="00A61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место –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Леконцева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Алина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 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Курагинская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1, педагог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Давлеева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Наталья Юрьевна</w:t>
      </w:r>
    </w:p>
    <w:p w:rsidR="00E47C49" w:rsidRDefault="00A61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Педагоги, </w:t>
      </w:r>
      <w:r w:rsidR="00C003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отработавшие как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члены жюри по проверке работ муниципального этапа олимпиады:</w:t>
      </w:r>
    </w:p>
    <w:p w:rsidR="00E47C49" w:rsidRDefault="00C0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МБОУ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Ирбинская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6:</w:t>
      </w:r>
    </w:p>
    <w:p w:rsidR="00E47C49" w:rsidRDefault="00A61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Аникина Татьяна Павловна</w:t>
      </w:r>
    </w:p>
    <w:p w:rsidR="00E47C49" w:rsidRDefault="00A61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Карташова Екатерина Андреевна</w:t>
      </w:r>
    </w:p>
    <w:p w:rsidR="00E47C49" w:rsidRDefault="00A61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Лихоузова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Галина Павловна</w:t>
      </w:r>
    </w:p>
    <w:p w:rsidR="00E47C49" w:rsidRDefault="00A61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Бахлова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Людмила Леонидовна</w:t>
      </w:r>
    </w:p>
    <w:p w:rsidR="00E47C49" w:rsidRDefault="00E4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C49" w:rsidRDefault="00C0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МБОУ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Рощинская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СОШ № 17: Максимова Светлана Александровна</w:t>
      </w:r>
    </w:p>
    <w:p w:rsidR="00E47C49" w:rsidRDefault="00A61C79"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47C49" w:rsidRDefault="00A61C79">
      <w:r>
        <w:rPr>
          <w:rFonts w:ascii="Times New Roman" w:hAnsi="Times New Roman" w:cs="Times New Roman"/>
          <w:b/>
          <w:sz w:val="28"/>
          <w:szCs w:val="28"/>
        </w:rPr>
        <w:t>С 7 по 14 декабря 2021 г.</w:t>
      </w:r>
      <w:r>
        <w:rPr>
          <w:rFonts w:ascii="Times New Roman" w:hAnsi="Times New Roman" w:cs="Times New Roman"/>
          <w:sz w:val="28"/>
          <w:szCs w:val="28"/>
        </w:rPr>
        <w:t xml:space="preserve"> прошел районный конкурс </w:t>
      </w:r>
      <w:r>
        <w:rPr>
          <w:rFonts w:ascii="Times New Roman" w:hAnsi="Times New Roman" w:cs="Times New Roman"/>
          <w:b/>
          <w:sz w:val="28"/>
          <w:szCs w:val="28"/>
        </w:rPr>
        <w:t>«Письмо Санта Клаусу» (4-5 классы).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конкурсе было разработано пед</w:t>
      </w:r>
      <w:r w:rsidR="00F837C6">
        <w:rPr>
          <w:rFonts w:ascii="Times New Roman" w:hAnsi="Times New Roman" w:cs="Times New Roman"/>
          <w:sz w:val="28"/>
          <w:szCs w:val="28"/>
        </w:rPr>
        <w:t xml:space="preserve">агогом МБОУ </w:t>
      </w:r>
      <w:proofErr w:type="spellStart"/>
      <w:r w:rsidR="00F837C6">
        <w:rPr>
          <w:rFonts w:ascii="Times New Roman" w:hAnsi="Times New Roman" w:cs="Times New Roman"/>
          <w:sz w:val="28"/>
          <w:szCs w:val="28"/>
        </w:rPr>
        <w:t>Курагинской</w:t>
      </w:r>
      <w:proofErr w:type="spellEnd"/>
      <w:r w:rsidR="00F837C6">
        <w:rPr>
          <w:rFonts w:ascii="Times New Roman" w:hAnsi="Times New Roman" w:cs="Times New Roman"/>
          <w:sz w:val="28"/>
          <w:szCs w:val="28"/>
        </w:rPr>
        <w:t xml:space="preserve"> СОШ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Викторией Олеговной.</w:t>
      </w:r>
    </w:p>
    <w:p w:rsidR="00E47C49" w:rsidRPr="00BF0936" w:rsidRDefault="00A61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white"/>
        </w:rPr>
        <w:t xml:space="preserve">Целью 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данного конкурса была активизация письменной речи учащихся в написании личного письма на английском языке.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white"/>
        </w:rPr>
        <w:t>Основные задачи конкурса: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highlight w:val="white"/>
        </w:rPr>
        <w:t>— выявить одаренных детей по предмету «Английский язык», стимулировать продуктивную деятельность школьников, ориентированную на личностную и творческую реализацию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азвивать коммуникативные умения учащихся в письме на английском языке.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highlight w:val="white"/>
        </w:rPr>
        <w:t>— воспитывать чувство толерантности к иноязычной культуре и традициям страны изучаемого языка.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highlight w:val="white"/>
        </w:rPr>
        <w:t>— формировать банк работ участников конкурса для создания электронной книги на английском языке «Письма Санта Клаусу».</w:t>
      </w:r>
    </w:p>
    <w:p w:rsidR="00F837C6" w:rsidRPr="00AD78ED" w:rsidRDefault="00F837C6" w:rsidP="00F837C6">
      <w:pPr>
        <w:rPr>
          <w:rFonts w:ascii="Times New Roman" w:hAnsi="Times New Roman" w:cs="Times New Roman"/>
          <w:b/>
          <w:sz w:val="24"/>
          <w:szCs w:val="24"/>
        </w:rPr>
      </w:pPr>
      <w:r w:rsidRPr="00AD78ED">
        <w:rPr>
          <w:rFonts w:ascii="Times New Roman" w:hAnsi="Times New Roman" w:cs="Times New Roman"/>
          <w:b/>
          <w:sz w:val="24"/>
          <w:szCs w:val="24"/>
        </w:rPr>
        <w:t>Результаты районного конкурса « Письмо Санта Клаусу-2021» среди 4-х классов</w:t>
      </w:r>
    </w:p>
    <w:tbl>
      <w:tblPr>
        <w:tblStyle w:val="ad"/>
        <w:tblW w:w="0" w:type="auto"/>
        <w:tblLook w:val="04A0"/>
      </w:tblPr>
      <w:tblGrid>
        <w:gridCol w:w="1595"/>
        <w:gridCol w:w="1774"/>
        <w:gridCol w:w="2126"/>
        <w:gridCol w:w="1843"/>
        <w:gridCol w:w="1559"/>
      </w:tblGrid>
      <w:tr w:rsidR="00F837C6" w:rsidRPr="003F13AA" w:rsidTr="00184078">
        <w:tc>
          <w:tcPr>
            <w:tcW w:w="1595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1774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837C6" w:rsidRPr="003F13AA" w:rsidTr="00184078">
        <w:tc>
          <w:tcPr>
            <w:tcW w:w="1595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</w:rPr>
              <w:t>Ивашина Анастасия</w:t>
            </w:r>
          </w:p>
        </w:tc>
        <w:tc>
          <w:tcPr>
            <w:tcW w:w="1774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F13AA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3F13AA">
              <w:rPr>
                <w:rFonts w:ascii="Times New Roman" w:hAnsi="Times New Roman" w:cs="Times New Roman"/>
                <w:sz w:val="24"/>
                <w:szCs w:val="24"/>
              </w:rPr>
              <w:t xml:space="preserve"> СОШ №6</w:t>
            </w:r>
          </w:p>
        </w:tc>
        <w:tc>
          <w:tcPr>
            <w:tcW w:w="1843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</w:rPr>
              <w:t>Аникина Т.П.</w:t>
            </w:r>
          </w:p>
        </w:tc>
        <w:tc>
          <w:tcPr>
            <w:tcW w:w="1559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837C6" w:rsidRPr="003F13AA" w:rsidTr="00184078">
        <w:tc>
          <w:tcPr>
            <w:tcW w:w="1595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</w:rPr>
              <w:t>Кузнецов Артем</w:t>
            </w:r>
          </w:p>
        </w:tc>
        <w:tc>
          <w:tcPr>
            <w:tcW w:w="1774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AA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3F13AA">
              <w:rPr>
                <w:rFonts w:ascii="Times New Roman" w:hAnsi="Times New Roman" w:cs="Times New Roman"/>
                <w:sz w:val="24"/>
                <w:szCs w:val="24"/>
              </w:rPr>
              <w:t xml:space="preserve"> СОШ №20</w:t>
            </w:r>
          </w:p>
        </w:tc>
        <w:tc>
          <w:tcPr>
            <w:tcW w:w="1843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59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837C6" w:rsidRPr="003F13AA" w:rsidTr="00184078">
        <w:tc>
          <w:tcPr>
            <w:tcW w:w="1595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AA">
              <w:rPr>
                <w:rFonts w:ascii="Times New Roman" w:hAnsi="Times New Roman" w:cs="Times New Roman"/>
                <w:sz w:val="24"/>
                <w:szCs w:val="24"/>
              </w:rPr>
              <w:t>Усталова</w:t>
            </w:r>
            <w:proofErr w:type="spellEnd"/>
            <w:r w:rsidRPr="003F13A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774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AA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3F13AA">
              <w:rPr>
                <w:rFonts w:ascii="Times New Roman" w:hAnsi="Times New Roman" w:cs="Times New Roman"/>
                <w:sz w:val="24"/>
                <w:szCs w:val="24"/>
              </w:rPr>
              <w:t xml:space="preserve"> СОШ №20</w:t>
            </w:r>
          </w:p>
        </w:tc>
        <w:tc>
          <w:tcPr>
            <w:tcW w:w="1843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59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F837C6" w:rsidRDefault="00F837C6" w:rsidP="00F837C6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837C6" w:rsidRPr="00AD78ED" w:rsidRDefault="00F837C6" w:rsidP="00F837C6">
      <w:pPr>
        <w:rPr>
          <w:rFonts w:ascii="Times New Roman" w:hAnsi="Times New Roman" w:cs="Times New Roman"/>
          <w:b/>
          <w:sz w:val="24"/>
          <w:szCs w:val="24"/>
        </w:rPr>
      </w:pPr>
      <w:r w:rsidRPr="00AD78ED">
        <w:rPr>
          <w:rFonts w:ascii="Times New Roman" w:hAnsi="Times New Roman" w:cs="Times New Roman"/>
          <w:b/>
          <w:sz w:val="24"/>
          <w:szCs w:val="24"/>
        </w:rPr>
        <w:t xml:space="preserve"> Результаты районного конкурса « Письмо Санта Клаусу -2021» среди учащихся 5-х классов</w:t>
      </w:r>
    </w:p>
    <w:tbl>
      <w:tblPr>
        <w:tblStyle w:val="ad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837C6" w:rsidRPr="003F13AA" w:rsidTr="00184078">
        <w:tc>
          <w:tcPr>
            <w:tcW w:w="1914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1914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14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914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15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837C6" w:rsidRPr="003F13AA" w:rsidTr="00184078">
        <w:tc>
          <w:tcPr>
            <w:tcW w:w="1914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</w:rPr>
              <w:t>Лабутин Сергей</w:t>
            </w:r>
          </w:p>
        </w:tc>
        <w:tc>
          <w:tcPr>
            <w:tcW w:w="1914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</w:rPr>
              <w:t>МКОУ Белоярская ООШ №24</w:t>
            </w:r>
          </w:p>
        </w:tc>
        <w:tc>
          <w:tcPr>
            <w:tcW w:w="1914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</w:rPr>
              <w:t>Полякова Ю.А.</w:t>
            </w:r>
          </w:p>
        </w:tc>
        <w:tc>
          <w:tcPr>
            <w:tcW w:w="1915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837C6" w:rsidRPr="003F13AA" w:rsidTr="00184078">
        <w:tc>
          <w:tcPr>
            <w:tcW w:w="1914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</w:rPr>
              <w:t>Саков Дмитрий</w:t>
            </w:r>
          </w:p>
        </w:tc>
        <w:tc>
          <w:tcPr>
            <w:tcW w:w="1914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F13AA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3F13AA">
              <w:rPr>
                <w:rFonts w:ascii="Times New Roman" w:hAnsi="Times New Roman" w:cs="Times New Roman"/>
                <w:sz w:val="24"/>
                <w:szCs w:val="24"/>
              </w:rPr>
              <w:t xml:space="preserve">  СОШ № 21</w:t>
            </w:r>
          </w:p>
        </w:tc>
        <w:tc>
          <w:tcPr>
            <w:tcW w:w="1914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</w:rPr>
              <w:t xml:space="preserve">Харламова Людмила </w:t>
            </w:r>
            <w:proofErr w:type="spellStart"/>
            <w:proofErr w:type="gramStart"/>
            <w:r w:rsidRPr="003F13AA">
              <w:rPr>
                <w:rFonts w:ascii="Times New Roman" w:hAnsi="Times New Roman" w:cs="Times New Roman"/>
                <w:sz w:val="24"/>
                <w:szCs w:val="24"/>
              </w:rPr>
              <w:t>Викт</w:t>
            </w:r>
            <w:proofErr w:type="spellEnd"/>
            <w:r w:rsidRPr="003F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3AA">
              <w:rPr>
                <w:rFonts w:ascii="Times New Roman" w:hAnsi="Times New Roman" w:cs="Times New Roman"/>
                <w:sz w:val="24"/>
                <w:szCs w:val="24"/>
              </w:rPr>
              <w:t>оровна</w:t>
            </w:r>
            <w:proofErr w:type="spellEnd"/>
            <w:proofErr w:type="gramEnd"/>
          </w:p>
        </w:tc>
        <w:tc>
          <w:tcPr>
            <w:tcW w:w="1915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837C6" w:rsidRPr="003F13AA" w:rsidTr="00184078">
        <w:tc>
          <w:tcPr>
            <w:tcW w:w="1914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AA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3F13A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14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F13AA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3F13AA">
              <w:rPr>
                <w:rFonts w:ascii="Times New Roman" w:hAnsi="Times New Roman" w:cs="Times New Roman"/>
                <w:sz w:val="24"/>
                <w:szCs w:val="24"/>
              </w:rPr>
              <w:t xml:space="preserve"> СОШ №6</w:t>
            </w:r>
          </w:p>
        </w:tc>
        <w:tc>
          <w:tcPr>
            <w:tcW w:w="1914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</w:rPr>
              <w:t>Аникина Т.П.</w:t>
            </w:r>
          </w:p>
        </w:tc>
        <w:tc>
          <w:tcPr>
            <w:tcW w:w="1915" w:type="dxa"/>
          </w:tcPr>
          <w:p w:rsidR="00F837C6" w:rsidRPr="003F13AA" w:rsidRDefault="00F837C6" w:rsidP="00184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F837C6" w:rsidRPr="00627262" w:rsidRDefault="00F837C6" w:rsidP="00F837C6">
      <w:pPr>
        <w:pStyle w:val="a9"/>
        <w:rPr>
          <w:rFonts w:ascii="Times New Roman" w:hAnsi="Times New Roman" w:cs="Times New Roman"/>
          <w:sz w:val="28"/>
          <w:szCs w:val="28"/>
        </w:rPr>
      </w:pPr>
      <w:r w:rsidRPr="00837E1A"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:rsidR="00F837C6" w:rsidRPr="00627262" w:rsidRDefault="00F837C6" w:rsidP="00F837C6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837E1A">
        <w:rPr>
          <w:rFonts w:ascii="Times New Roman" w:hAnsi="Times New Roman" w:cs="Times New Roman"/>
          <w:sz w:val="28"/>
          <w:szCs w:val="28"/>
        </w:rPr>
        <w:t>Халаджи</w:t>
      </w:r>
      <w:proofErr w:type="spellEnd"/>
      <w:r w:rsidRPr="00837E1A">
        <w:rPr>
          <w:rFonts w:ascii="Times New Roman" w:hAnsi="Times New Roman" w:cs="Times New Roman"/>
          <w:sz w:val="28"/>
          <w:szCs w:val="28"/>
        </w:rPr>
        <w:t xml:space="preserve"> В.О. </w:t>
      </w:r>
      <w:proofErr w:type="gramStart"/>
      <w:r w:rsidRPr="00837E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37E1A">
        <w:rPr>
          <w:rFonts w:ascii="Times New Roman" w:hAnsi="Times New Roman" w:cs="Times New Roman"/>
          <w:sz w:val="28"/>
          <w:szCs w:val="28"/>
        </w:rPr>
        <w:t xml:space="preserve">учитель иностранных языков ; МБОУ </w:t>
      </w:r>
      <w:proofErr w:type="spellStart"/>
      <w:r w:rsidRPr="00837E1A">
        <w:rPr>
          <w:rFonts w:ascii="Times New Roman" w:hAnsi="Times New Roman" w:cs="Times New Roman"/>
          <w:sz w:val="28"/>
          <w:szCs w:val="28"/>
        </w:rPr>
        <w:t>Курагинская</w:t>
      </w:r>
      <w:proofErr w:type="spellEnd"/>
      <w:r w:rsidRPr="00837E1A">
        <w:rPr>
          <w:rFonts w:ascii="Times New Roman" w:hAnsi="Times New Roman" w:cs="Times New Roman"/>
          <w:sz w:val="28"/>
          <w:szCs w:val="28"/>
        </w:rPr>
        <w:t xml:space="preserve"> СОШ №3)</w:t>
      </w:r>
    </w:p>
    <w:p w:rsidR="00F837C6" w:rsidRPr="00837E1A" w:rsidRDefault="00F837C6" w:rsidP="00F837C6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учитель иностранных языков ;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№1)</w:t>
      </w:r>
    </w:p>
    <w:p w:rsidR="00F837C6" w:rsidRPr="00BF0936" w:rsidRDefault="00F837C6"/>
    <w:p w:rsidR="00E47C49" w:rsidRDefault="00A61C79">
      <w:pPr>
        <w:ind w:firstLine="708"/>
      </w:pPr>
      <w:r>
        <w:rPr>
          <w:rFonts w:ascii="Times New Roman" w:hAnsi="Times New Roman" w:cs="Times New Roman"/>
          <w:b/>
          <w:bCs/>
          <w:sz w:val="28"/>
          <w:szCs w:val="28"/>
        </w:rPr>
        <w:t>С 14 по 18 марта 2022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по инициативе методического объединения английского языка  с целью выявления одаренных детей в начальной школе и поднятия их мотивации в сфере обучения английскому языку прошла районная олимпиада по английскому языку среди 3-4 классов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Организатором и автором положения олимпиады была  Шорохова Ирина Александровна.</w:t>
      </w:r>
    </w:p>
    <w:p w:rsidR="00E47C49" w:rsidRDefault="00A61C7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олимпиаде приняли участие 30 человек из 10 школ района. Среди участников были выявлены лучшие и отмечены почетными грамотами.</w:t>
      </w:r>
    </w:p>
    <w:p w:rsidR="00E47C49" w:rsidRDefault="00E47C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C49" w:rsidRDefault="00A61C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 районной олимпиады по английскому языку среди 3- 4 классов </w:t>
      </w:r>
    </w:p>
    <w:p w:rsidR="00E47C49" w:rsidRDefault="00A61C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2022 учебном году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tbl>
      <w:tblPr>
        <w:tblW w:w="1026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9"/>
        <w:gridCol w:w="2610"/>
        <w:gridCol w:w="795"/>
        <w:gridCol w:w="2880"/>
        <w:gridCol w:w="2325"/>
        <w:gridCol w:w="1081"/>
      </w:tblGrid>
      <w:tr w:rsidR="00E47C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E47C49" w:rsidRDefault="00A61C7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ФИ участника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</w:t>
            </w:r>
          </w:p>
          <w:p w:rsidR="00E47C49" w:rsidRDefault="00A61C7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щее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E47C49" w:rsidRDefault="00A61C7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кол-во</w:t>
            </w:r>
          </w:p>
          <w:p w:rsidR="00E47C49" w:rsidRDefault="00A61C7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бал</w:t>
            </w:r>
          </w:p>
          <w:p w:rsidR="00E47C49" w:rsidRDefault="00A61C7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Школа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Преподаватель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Место</w:t>
            </w:r>
          </w:p>
          <w:p w:rsidR="00E47C49" w:rsidRDefault="00E47C4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E47C49" w:rsidRDefault="00E47C4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E47C49">
        <w:tc>
          <w:tcPr>
            <w:tcW w:w="1026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классы</w:t>
            </w:r>
          </w:p>
        </w:tc>
      </w:tr>
      <w:tr w:rsidR="00E47C49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Рогачева Кристина</w:t>
            </w:r>
          </w:p>
          <w:p w:rsidR="00E47C49" w:rsidRDefault="00E47C4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Черемшанская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СОШ№20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Полегаева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М.Н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47C49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Волковинский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Никита</w:t>
            </w:r>
          </w:p>
          <w:p w:rsidR="00E47C49" w:rsidRDefault="00E47C4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Черемшанская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СОШ№20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Полегаева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М.Н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47C49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Юшкова Ксения</w:t>
            </w:r>
          </w:p>
          <w:p w:rsidR="00E47C49" w:rsidRDefault="00E47C4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47C49" w:rsidRDefault="00E47C4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Черемшанская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СОШ№20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Полегаева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М.Н.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47C49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Владимиров Матвей</w:t>
            </w:r>
          </w:p>
          <w:p w:rsidR="00E47C49" w:rsidRDefault="00E47C4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Шалаболинская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СОШ№18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Е.И.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47C49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Малюченко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Елена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Черемшанская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СОШ№20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Полегаева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М. Н.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47C49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Коробова Виктория</w:t>
            </w:r>
          </w:p>
          <w:p w:rsidR="00E47C49" w:rsidRDefault="00E47C4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Ирбинская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СОШ№6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Аникина Т.П.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47C49">
        <w:tc>
          <w:tcPr>
            <w:tcW w:w="1026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классы</w:t>
            </w:r>
          </w:p>
        </w:tc>
      </w:tr>
      <w:tr w:rsidR="00E47C49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Сазонов Владислав</w:t>
            </w:r>
          </w:p>
          <w:p w:rsidR="00E47C49" w:rsidRDefault="00E47C4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Черемшанская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СОШ№20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Полегаева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М.Н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47C49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Усталова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Валентина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Черемшанская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СОШ№20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Полегаева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М.Н.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47C49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Мишук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Эвелина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Тюхтяцкая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СОШ №20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Шкурина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Е.Ю. 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47C49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Полина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СОШ№1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Бахлова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Л.Л.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47C49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Олеся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Тюхтяцкая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СОШ №20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Шкурина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Е.Ю. 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47C49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Кузнецов Артем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Черемшанская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СОШ№20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Полегаева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М.Н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47C49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Рупатко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Никита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СОШ№1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Костина Л.В.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47C49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Козлова Софья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СОШ№1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Бахлова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Л.Л.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Default="00A61C79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E47C49" w:rsidRDefault="00E47C49">
      <w:pPr>
        <w:pStyle w:val="a6"/>
        <w:spacing w:after="0"/>
        <w:rPr>
          <w:rFonts w:ascii="Times New Roman" w:hAnsi="Times New Roman" w:cs="Times New Roman"/>
          <w:b/>
          <w:color w:val="010101"/>
          <w:sz w:val="28"/>
          <w:szCs w:val="28"/>
          <w:lang w:val="ru-RU"/>
        </w:rPr>
      </w:pPr>
    </w:p>
    <w:p w:rsidR="00E47C49" w:rsidRDefault="00A61C79">
      <w:pPr>
        <w:pStyle w:val="a6"/>
        <w:spacing w:after="0"/>
        <w:rPr>
          <w:rFonts w:ascii="Times New Roman" w:hAnsi="Times New Roman" w:cs="Times New Roman"/>
          <w:color w:val="01010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10101"/>
          <w:sz w:val="28"/>
          <w:szCs w:val="28"/>
          <w:lang w:val="ru-RU"/>
        </w:rPr>
        <w:t>Педагоги, проводившие оценку результатов олимпиады:</w:t>
      </w:r>
    </w:p>
    <w:p w:rsidR="00E47C49" w:rsidRDefault="00A61C79">
      <w:pPr>
        <w:pStyle w:val="a6"/>
        <w:spacing w:after="0"/>
        <w:rPr>
          <w:rFonts w:ascii="Times New Roman" w:hAnsi="Times New Roman" w:cs="Times New Roman"/>
          <w:color w:val="01010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10101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color w:val="010101"/>
          <w:sz w:val="28"/>
          <w:szCs w:val="28"/>
          <w:lang w:val="ru-RU"/>
        </w:rPr>
        <w:t>Халаджи</w:t>
      </w:r>
      <w:proofErr w:type="spellEnd"/>
      <w:r>
        <w:rPr>
          <w:rFonts w:ascii="Times New Roman" w:hAnsi="Times New Roman" w:cs="Times New Roman"/>
          <w:color w:val="010101"/>
          <w:sz w:val="28"/>
          <w:szCs w:val="28"/>
          <w:lang w:val="ru-RU"/>
        </w:rPr>
        <w:t xml:space="preserve"> Виктория Олеговна</w:t>
      </w:r>
    </w:p>
    <w:p w:rsidR="00E47C49" w:rsidRDefault="00A61C79">
      <w:pPr>
        <w:pStyle w:val="a6"/>
        <w:spacing w:after="0"/>
        <w:rPr>
          <w:rFonts w:ascii="Times New Roman" w:hAnsi="Times New Roman" w:cs="Times New Roman"/>
          <w:color w:val="01010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10101"/>
          <w:sz w:val="28"/>
          <w:szCs w:val="28"/>
          <w:lang w:val="ru-RU"/>
        </w:rPr>
        <w:t>2. Карташова Екатерина Андреевна</w:t>
      </w:r>
    </w:p>
    <w:p w:rsidR="00E47C49" w:rsidRDefault="00A61C79">
      <w:pPr>
        <w:pStyle w:val="a6"/>
        <w:spacing w:after="0"/>
        <w:rPr>
          <w:rFonts w:ascii="Times New Roman" w:hAnsi="Times New Roman" w:cs="Times New Roman"/>
          <w:color w:val="01010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10101"/>
          <w:sz w:val="28"/>
          <w:szCs w:val="28"/>
          <w:lang w:val="ru-RU"/>
        </w:rPr>
        <w:t>3. Шорохова Ирина Александровна</w:t>
      </w:r>
    </w:p>
    <w:p w:rsidR="00E47C49" w:rsidRDefault="00E47C49">
      <w:pPr>
        <w:rPr>
          <w:rFonts w:ascii="Times New Roman" w:hAnsi="Times New Roman" w:cs="Times New Roman"/>
          <w:sz w:val="28"/>
          <w:szCs w:val="28"/>
        </w:rPr>
      </w:pPr>
    </w:p>
    <w:p w:rsidR="00E47C49" w:rsidRDefault="00A61C7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4 школ района приняли участие в Районной научно-практической конференции «Новое поколение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3-11 классы и представили 5 работ в секциях «Страноведение» и «Иностранный язык».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качестве эксперта   в секции «Страноведение» работала Харламова Людмила Викторовна, педагог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№ 21,</w:t>
      </w:r>
    </w:p>
    <w:p w:rsidR="00E47C49" w:rsidRDefault="00A61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секции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Иностраннаый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язык»:</w:t>
      </w:r>
    </w:p>
    <w:p w:rsidR="00E47C49" w:rsidRDefault="00E4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10" w:type="dxa"/>
        <w:tblInd w:w="-22" w:type="dxa"/>
        <w:shd w:val="clear" w:color="auto" w:fill="FFFFFF"/>
        <w:tblCellMar>
          <w:top w:w="63" w:type="dxa"/>
          <w:left w:w="0" w:type="dxa"/>
          <w:bottom w:w="63" w:type="dxa"/>
          <w:right w:w="158" w:type="dxa"/>
        </w:tblCellMar>
        <w:tblLook w:val="0000"/>
      </w:tblPr>
      <w:tblGrid>
        <w:gridCol w:w="4499"/>
        <w:gridCol w:w="5611"/>
      </w:tblGrid>
      <w:tr w:rsidR="00E47C49">
        <w:tc>
          <w:tcPr>
            <w:tcW w:w="4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Ульчугачева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Геннадьевна</w:t>
            </w:r>
          </w:p>
        </w:tc>
        <w:tc>
          <w:tcPr>
            <w:tcW w:w="5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Методист, МАОУ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дополнительного образования»</w:t>
            </w:r>
          </w:p>
        </w:tc>
      </w:tr>
      <w:tr w:rsidR="00E47C49">
        <w:tc>
          <w:tcPr>
            <w:tcW w:w="4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Карташова Екатерина Андреевна</w:t>
            </w:r>
          </w:p>
        </w:tc>
        <w:tc>
          <w:tcPr>
            <w:tcW w:w="5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иностранного языка,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6</w:t>
            </w:r>
          </w:p>
        </w:tc>
      </w:tr>
    </w:tbl>
    <w:p w:rsidR="00E47C49" w:rsidRDefault="00A61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10888" w:type="dxa"/>
        <w:shd w:val="clear" w:color="auto" w:fill="FFFFFF"/>
        <w:tblCellMar>
          <w:top w:w="63" w:type="dxa"/>
          <w:left w:w="0" w:type="dxa"/>
          <w:bottom w:w="63" w:type="dxa"/>
          <w:right w:w="158" w:type="dxa"/>
        </w:tblCellMar>
        <w:tblLook w:val="0000"/>
      </w:tblPr>
      <w:tblGrid>
        <w:gridCol w:w="446"/>
        <w:gridCol w:w="2048"/>
        <w:gridCol w:w="858"/>
        <w:gridCol w:w="2470"/>
        <w:gridCol w:w="1144"/>
        <w:gridCol w:w="1969"/>
        <w:gridCol w:w="1953"/>
      </w:tblGrid>
      <w:tr w:rsidR="00E47C49">
        <w:tc>
          <w:tcPr>
            <w:tcW w:w="446" w:type="dxa"/>
            <w:shd w:val="clear" w:color="auto" w:fill="FFFFFF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48" w:type="dxa"/>
            <w:shd w:val="clear" w:color="auto" w:fill="FFFFFF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</w:t>
            </w:r>
          </w:p>
        </w:tc>
        <w:tc>
          <w:tcPr>
            <w:tcW w:w="858" w:type="dxa"/>
            <w:shd w:val="clear" w:color="auto" w:fill="FFFFFF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71" w:type="dxa"/>
            <w:shd w:val="clear" w:color="auto" w:fill="FFFFFF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144" w:type="dxa"/>
            <w:shd w:val="clear" w:color="auto" w:fill="FFFFFF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968" w:type="dxa"/>
            <w:shd w:val="clear" w:color="auto" w:fill="FFFFFF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1953" w:type="dxa"/>
            <w:shd w:val="clear" w:color="auto" w:fill="FFFFFF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E47C49">
        <w:tc>
          <w:tcPr>
            <w:tcW w:w="446" w:type="dxa"/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8" w:type="dxa"/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71" w:type="dxa"/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Кордовская СОШ</w:t>
            </w:r>
          </w:p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Страноведение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Рожкова Людмила Викторовна</w:t>
            </w:r>
          </w:p>
        </w:tc>
      </w:tr>
      <w:tr w:rsidR="00E47C49">
        <w:tc>
          <w:tcPr>
            <w:tcW w:w="446" w:type="dxa"/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8" w:type="dxa"/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71" w:type="dxa"/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6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Страноведение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Аникина Татьяна Павловна</w:t>
            </w:r>
          </w:p>
        </w:tc>
      </w:tr>
      <w:tr w:rsidR="00E47C49">
        <w:tc>
          <w:tcPr>
            <w:tcW w:w="446" w:type="dxa"/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8" w:type="dxa"/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Исламов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Елисей</w:t>
            </w:r>
            <w:proofErr w:type="spellEnd"/>
          </w:p>
        </w:tc>
        <w:tc>
          <w:tcPr>
            <w:tcW w:w="858" w:type="dxa"/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71" w:type="dxa"/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13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Сокольских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Юлия Сергеевна</w:t>
            </w:r>
          </w:p>
        </w:tc>
      </w:tr>
      <w:tr w:rsidR="00E47C49">
        <w:tc>
          <w:tcPr>
            <w:tcW w:w="446" w:type="dxa"/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8" w:type="dxa"/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Трухина Полина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71" w:type="dxa"/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Кошурниковская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8</w:t>
            </w:r>
          </w:p>
        </w:tc>
        <w:tc>
          <w:tcPr>
            <w:tcW w:w="1144" w:type="dxa"/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Рамп Ольга Владимировна</w:t>
            </w:r>
          </w:p>
        </w:tc>
      </w:tr>
      <w:tr w:rsidR="00E47C49">
        <w:tc>
          <w:tcPr>
            <w:tcW w:w="446" w:type="dxa"/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8" w:type="dxa"/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 Александр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71" w:type="dxa"/>
            <w:shd w:val="clear" w:color="auto" w:fill="FFFFFF"/>
            <w:vAlign w:val="center"/>
          </w:tcPr>
          <w:p w:rsidR="00E47C49" w:rsidRDefault="00A61C7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Кордовская СОШ № 14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E47C49" w:rsidRDefault="00A61C79">
            <w:pPr>
              <w:pStyle w:val="ab"/>
              <w:spacing w:before="0" w:after="24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E47C49" w:rsidRDefault="00A61C79">
            <w:pPr>
              <w:pStyle w:val="ab"/>
              <w:spacing w:before="0" w:after="24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Страноведение</w:t>
            </w:r>
          </w:p>
        </w:tc>
        <w:tc>
          <w:tcPr>
            <w:tcW w:w="1953" w:type="dxa"/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</w:tcPr>
          <w:p w:rsidR="00E47C49" w:rsidRDefault="00A61C79">
            <w:pPr>
              <w:pStyle w:val="ab"/>
              <w:spacing w:before="0" w:after="24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Светлана Николаевна</w:t>
            </w:r>
          </w:p>
        </w:tc>
      </w:tr>
    </w:tbl>
    <w:p w:rsidR="00E47C49" w:rsidRDefault="00E47C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C49" w:rsidRDefault="00E47C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C49" w:rsidRDefault="00A61C79">
      <w:pPr>
        <w:shd w:val="clear" w:color="auto" w:fill="FFFFFF"/>
        <w:spacing w:line="240" w:lineRule="auto"/>
        <w:ind w:firstLine="708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методического объединения учителями английского языка был организован и проведен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конкурс эссе « Информационные технологии в жизни  подростка»  среди 7-9 классов.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Положение по конкурсу было разработано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Поленок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Еленой Ивановной. Целью данного мероприятия было развитие коммуникативной компетенции обучающихся и активизация их  письменной речи на английском языке.</w:t>
      </w:r>
    </w:p>
    <w:p w:rsidR="00E47C49" w:rsidRDefault="00A61C79">
      <w:pPr>
        <w:tabs>
          <w:tab w:val="left" w:pos="2085"/>
        </w:tabs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конкурсе приняли участие 15 учащихся из 7 общеобразовательных учреждений района, из которых были выявлены победители и присуждены следующие почетные дипломы: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- Диплом 1 степени - Гончарову Гордею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ученику 9 а класса МБОУ «Петропавловская СОШ № 39», руководитель Лаптева Ж.В.</w:t>
      </w:r>
    </w:p>
    <w:p w:rsidR="00E47C49" w:rsidRDefault="00A61C79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 2 степени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аптевой Веронике , ученице 9б класса МБОУ «Петропавловская СОШ №39», руководитель Лаптева Ж.В.</w:t>
      </w:r>
    </w:p>
    <w:p w:rsidR="00E47C49" w:rsidRDefault="00A61C79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Диплом 2 степени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Падалкиной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Злате, ученице 9а класса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Петропаловская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№39», руководитель Лаптева Ж.В.</w:t>
      </w:r>
    </w:p>
    <w:p w:rsidR="00E47C49" w:rsidRDefault="00A61C79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Диплом 2 степени -  Елфимову Тихоне, ученику 9а класса МБОУ «Петропавловская СОШ № 39», руководитель Лаптева Ж.В.</w:t>
      </w:r>
    </w:p>
    <w:p w:rsidR="00E47C49" w:rsidRDefault="00A61C79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Диплом 3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Олесе, ученице МБОУ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№20,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E47C49" w:rsidRDefault="00A61C79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Диплом 3 степени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Набирухиной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ученице 8 класса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 имени Героя Советского Союза А.А. Петряева, руководитель Шорохова И.А.</w:t>
      </w:r>
    </w:p>
    <w:p w:rsidR="00E47C49" w:rsidRDefault="00A61C79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 3 степени  Агаповой Виктории, ученице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Кошурниковской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№22, руководитель Беляева М.В.</w:t>
      </w:r>
    </w:p>
    <w:p w:rsidR="00E47C49" w:rsidRDefault="00A61C79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Грамотами за активное участие награждены следующие учащиеся: </w:t>
      </w:r>
    </w:p>
    <w:p w:rsidR="00E47C49" w:rsidRDefault="00A61C79">
      <w:pPr>
        <w:tabs>
          <w:tab w:val="left" w:pos="3585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ученица 8 класса МКОУ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Белоярской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 № 24, руководитель Полякова Ю.А.</w:t>
      </w:r>
    </w:p>
    <w:p w:rsidR="00E47C49" w:rsidRDefault="00A61C79">
      <w:pPr>
        <w:tabs>
          <w:tab w:val="left" w:pos="3585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- Лисовская Дарья, ученица 8 класса МКОУ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Белоярской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 № 24, руководитель Полякова Ю.А.</w:t>
      </w:r>
    </w:p>
    <w:p w:rsidR="00E47C49" w:rsidRDefault="00A61C79">
      <w:pPr>
        <w:tabs>
          <w:tab w:val="left" w:pos="3585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Бушмелёва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ученица 10 класса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21, руководитель Харламова Л.В.</w:t>
      </w:r>
    </w:p>
    <w:p w:rsidR="00506BA4" w:rsidRDefault="00506BA4">
      <w:pPr>
        <w:tabs>
          <w:tab w:val="left" w:pos="2085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7C49" w:rsidRPr="00506BA4" w:rsidRDefault="00506BA4">
      <w:pPr>
        <w:tabs>
          <w:tab w:val="left" w:pos="20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06BA4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A61C79" w:rsidRPr="00506BA4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506BA4">
        <w:rPr>
          <w:rFonts w:ascii="Times New Roman" w:hAnsi="Times New Roman" w:cs="Times New Roman"/>
          <w:sz w:val="28"/>
          <w:szCs w:val="28"/>
        </w:rPr>
        <w:t xml:space="preserve"> входили следующие педагоги</w:t>
      </w:r>
      <w:r w:rsidR="00A61C79" w:rsidRPr="00506BA4">
        <w:rPr>
          <w:rFonts w:ascii="Times New Roman" w:hAnsi="Times New Roman" w:cs="Times New Roman"/>
          <w:sz w:val="28"/>
          <w:szCs w:val="28"/>
        </w:rPr>
        <w:t>:</w:t>
      </w:r>
    </w:p>
    <w:p w:rsidR="00E47C49" w:rsidRPr="00506BA4" w:rsidRDefault="00506BA4">
      <w:pPr>
        <w:tabs>
          <w:tab w:val="left" w:pos="20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61C79" w:rsidRPr="00506BA4">
        <w:rPr>
          <w:rFonts w:ascii="Times New Roman" w:hAnsi="Times New Roman" w:cs="Times New Roman"/>
          <w:sz w:val="28"/>
          <w:szCs w:val="28"/>
        </w:rPr>
        <w:t>Поленок</w:t>
      </w:r>
      <w:proofErr w:type="spellEnd"/>
      <w:r w:rsidR="00A61C79" w:rsidRPr="00506BA4"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E47C49" w:rsidRPr="00506BA4" w:rsidRDefault="00506BA4">
      <w:pPr>
        <w:tabs>
          <w:tab w:val="left" w:pos="20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61C79" w:rsidRPr="00506BA4">
        <w:rPr>
          <w:rFonts w:ascii="Times New Roman" w:hAnsi="Times New Roman" w:cs="Times New Roman"/>
          <w:sz w:val="28"/>
          <w:szCs w:val="28"/>
        </w:rPr>
        <w:t>Ульчугачева</w:t>
      </w:r>
      <w:proofErr w:type="spellEnd"/>
      <w:r w:rsidR="00A61C79" w:rsidRPr="00506BA4">
        <w:rPr>
          <w:rFonts w:ascii="Times New Roman" w:hAnsi="Times New Roman" w:cs="Times New Roman"/>
          <w:sz w:val="28"/>
          <w:szCs w:val="28"/>
        </w:rPr>
        <w:t xml:space="preserve"> Ольга Геннадьевна</w:t>
      </w:r>
    </w:p>
    <w:p w:rsidR="00E47C49" w:rsidRPr="00506BA4" w:rsidRDefault="00506BA4">
      <w:pPr>
        <w:tabs>
          <w:tab w:val="left" w:pos="20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61C79" w:rsidRPr="00506BA4">
        <w:rPr>
          <w:rFonts w:ascii="Times New Roman" w:hAnsi="Times New Roman" w:cs="Times New Roman"/>
          <w:sz w:val="28"/>
          <w:szCs w:val="28"/>
        </w:rPr>
        <w:t>Сокольских</w:t>
      </w:r>
      <w:proofErr w:type="spellEnd"/>
      <w:r w:rsidR="00A61C79" w:rsidRPr="00506BA4"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:rsidR="00E47C49" w:rsidRPr="00506BA4" w:rsidRDefault="00506BA4">
      <w:pPr>
        <w:tabs>
          <w:tab w:val="left" w:pos="20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1C79" w:rsidRPr="00506BA4">
        <w:rPr>
          <w:rFonts w:ascii="Times New Roman" w:hAnsi="Times New Roman" w:cs="Times New Roman"/>
          <w:sz w:val="28"/>
          <w:szCs w:val="28"/>
        </w:rPr>
        <w:t>Карташова Екатерина Андреевна</w:t>
      </w:r>
    </w:p>
    <w:p w:rsidR="00E47C49" w:rsidRDefault="00E47C4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C49" w:rsidRPr="00F837C6" w:rsidRDefault="00A61C79" w:rsidP="00F837C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13 по 18 декабря 2021 года на базе МАОУ «Центр дополнительного образования» прошел районный фестиваль</w:t>
      </w:r>
      <w:r w:rsidR="00F837C6" w:rsidRPr="00F83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«Традиции Рождества в Британии» в заочном формате.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Цель мероприятия:</w:t>
      </w:r>
      <w:r>
        <w:rPr>
          <w:rFonts w:ascii="Times New Roman" w:hAnsi="Times New Roman"/>
          <w:color w:val="000000"/>
          <w:sz w:val="28"/>
          <w:szCs w:val="28"/>
        </w:rPr>
        <w:t xml:space="preserve"> повышение мотивации к изучению английского языка, выявление и поддержка талантливых и инициативных учащихся, содействие их творческому самовыражению и личностному развитию.</w:t>
      </w:r>
    </w:p>
    <w:p w:rsidR="00E47C49" w:rsidRDefault="00A61C79">
      <w:pPr>
        <w:shd w:val="clear" w:color="auto" w:fill="FFFFFF"/>
        <w:spacing w:after="0" w:line="240" w:lineRule="auto"/>
        <w:ind w:firstLine="709"/>
      </w:pPr>
      <w:r>
        <w:rPr>
          <w:rStyle w:val="a4"/>
          <w:rFonts w:ascii="Times New Roman" w:hAnsi="Times New Roman"/>
          <w:color w:val="000000"/>
          <w:sz w:val="28"/>
          <w:szCs w:val="28"/>
        </w:rPr>
        <w:t>Задачи:</w:t>
      </w:r>
    </w:p>
    <w:p w:rsidR="00E47C49" w:rsidRDefault="00A61C7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совершенствовать языковые навыки учащихся, изучающих английский язык;</w:t>
      </w:r>
    </w:p>
    <w:p w:rsidR="00E47C49" w:rsidRDefault="00A61C7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приобщать учащихся к активному участию во внеурочной деятельности по иностранному языку;</w:t>
      </w:r>
    </w:p>
    <w:p w:rsidR="00E47C49" w:rsidRDefault="00A61C7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формировать гражданскую позицию школьников, предусматривающую уважительное отношение к культуре других стран.</w:t>
      </w:r>
    </w:p>
    <w:p w:rsidR="00E47C49" w:rsidRDefault="00E47C4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47C49" w:rsidRDefault="00A61C7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В конкурсе приняло участие 9 образовательных учреждений </w:t>
      </w:r>
    </w:p>
    <w:tbl>
      <w:tblPr>
        <w:tblW w:w="10326" w:type="dxa"/>
        <w:tblInd w:w="-318" w:type="dxa"/>
        <w:tblLook w:val="0000"/>
      </w:tblPr>
      <w:tblGrid>
        <w:gridCol w:w="10326"/>
      </w:tblGrid>
      <w:tr w:rsidR="00E47C49">
        <w:tc>
          <w:tcPr>
            <w:tcW w:w="10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Артемовская СОШ № 2</w:t>
            </w:r>
          </w:p>
        </w:tc>
      </w:tr>
      <w:tr w:rsidR="00E47C49">
        <w:tc>
          <w:tcPr>
            <w:tcW w:w="10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МКОУ Белоярская ООШ № 24</w:t>
            </w:r>
          </w:p>
        </w:tc>
      </w:tr>
      <w:tr w:rsidR="00E47C49">
        <w:tc>
          <w:tcPr>
            <w:tcW w:w="10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Имисская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 № 13 </w:t>
            </w:r>
          </w:p>
        </w:tc>
      </w:tr>
      <w:tr w:rsidR="00E47C49">
        <w:tc>
          <w:tcPr>
            <w:tcW w:w="10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Ирбинская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 № 6</w:t>
            </w:r>
          </w:p>
        </w:tc>
      </w:tr>
      <w:tr w:rsidR="00E47C49">
        <w:tc>
          <w:tcPr>
            <w:tcW w:w="10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Петропавловская СОШ № 39</w:t>
            </w:r>
          </w:p>
        </w:tc>
      </w:tr>
      <w:tr w:rsidR="00E47C49">
        <w:tc>
          <w:tcPr>
            <w:tcW w:w="10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Пойловская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 № 21</w:t>
            </w:r>
          </w:p>
        </w:tc>
      </w:tr>
      <w:tr w:rsidR="00E47C49">
        <w:tc>
          <w:tcPr>
            <w:tcW w:w="10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Черемшанская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 № 20</w:t>
            </w:r>
          </w:p>
        </w:tc>
      </w:tr>
      <w:tr w:rsidR="00E47C49">
        <w:tc>
          <w:tcPr>
            <w:tcW w:w="10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Шалоболинская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 № 18</w:t>
            </w:r>
          </w:p>
        </w:tc>
      </w:tr>
      <w:tr w:rsidR="00E47C49">
        <w:tc>
          <w:tcPr>
            <w:tcW w:w="10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МАОУ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дополнительного образования» (представлено 2 команды)</w:t>
            </w:r>
          </w:p>
        </w:tc>
      </w:tr>
    </w:tbl>
    <w:p w:rsidR="00E47C49" w:rsidRDefault="00A61C79">
      <w:r>
        <w:rPr>
          <w:rFonts w:ascii="Times New Roman" w:hAnsi="Times New Roman"/>
          <w:color w:val="000000"/>
          <w:sz w:val="28"/>
          <w:szCs w:val="28"/>
        </w:rPr>
        <w:t xml:space="preserve">Таким образом, было представлено 10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видеовыступлений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размещены на канале </w:t>
      </w:r>
      <w:hyperlink r:id="rId5"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https://www.youtube.com/channel/UCpsWiQTS4u93prR1YeOkxBg/videos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. </w:t>
      </w:r>
    </w:p>
    <w:p w:rsidR="00E47C49" w:rsidRDefault="00A61C7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состав жюри вошли  независимые эксперты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7C49" w:rsidRDefault="00A61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Попова Ольга Викторовна, методист МАОУ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Центр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дополнительного образования»</w:t>
      </w:r>
    </w:p>
    <w:p w:rsidR="00E47C49" w:rsidRDefault="00A61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Аникина Татьяна Павловна, учитель английского языка </w:t>
      </w:r>
      <w:proofErr w:type="spellStart"/>
      <w:r>
        <w:rPr>
          <w:rFonts w:ascii="Times New Roman" w:hAnsi="Times New Roman"/>
          <w:sz w:val="28"/>
          <w:szCs w:val="28"/>
        </w:rPr>
        <w:t>Ирбинской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СОШ№6</w:t>
      </w:r>
    </w:p>
    <w:p w:rsidR="00E47C49" w:rsidRDefault="00A61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Костина Любовь Васильевна, учитель английского языка </w:t>
      </w:r>
      <w:proofErr w:type="spellStart"/>
      <w:r>
        <w:rPr>
          <w:rFonts w:ascii="Times New Roman" w:hAnsi="Times New Roman"/>
          <w:sz w:val="28"/>
          <w:szCs w:val="28"/>
        </w:rPr>
        <w:t>Курагинской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СОШ№1</w:t>
      </w:r>
      <w:r>
        <w:rPr>
          <w:rFonts w:ascii="Times New Roman" w:hAnsi="Times New Roman"/>
          <w:sz w:val="28"/>
          <w:szCs w:val="28"/>
        </w:rPr>
        <w:br/>
        <w:t xml:space="preserve">   </w:t>
      </w:r>
    </w:p>
    <w:p w:rsidR="00E47C49" w:rsidRDefault="00A61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Следующие участники стали победителями в номинациях: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W w:w="10031" w:type="dxa"/>
        <w:tblLook w:val="0000"/>
      </w:tblPr>
      <w:tblGrid>
        <w:gridCol w:w="671"/>
        <w:gridCol w:w="4011"/>
        <w:gridCol w:w="2294"/>
        <w:gridCol w:w="3055"/>
      </w:tblGrid>
      <w:tr w:rsidR="00E47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 образовательного учреждения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E47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Артемовская СОШ №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Лучшая рождественская история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Клементьева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Викторовна</w:t>
            </w:r>
          </w:p>
        </w:tc>
      </w:tr>
      <w:tr w:rsidR="00E47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Белоярская ООШ № 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Лучшая рождественская забава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Юлия Анатольевна</w:t>
            </w:r>
          </w:p>
        </w:tc>
      </w:tr>
      <w:tr w:rsidR="00E47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Имисская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Лучшая театральная постановка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Сокольских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 </w:t>
            </w:r>
          </w:p>
        </w:tc>
      </w:tr>
      <w:tr w:rsidR="00E47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Ирбинская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Лучшее исполнение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рождественских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кароллов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Карташова Екатерина Андреевна</w:t>
            </w:r>
          </w:p>
        </w:tc>
      </w:tr>
      <w:tr w:rsidR="00E47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Петропавловская СОШ № 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Лучшая декламация стихотворения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Лаптева Жанна Владимировна</w:t>
            </w:r>
          </w:p>
        </w:tc>
      </w:tr>
      <w:tr w:rsidR="00E47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Пойловская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Лучшая рождественская музыкальная композиция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Харламова Людмила Викторовна</w:t>
            </w:r>
          </w:p>
        </w:tc>
      </w:tr>
      <w:tr w:rsidR="00E47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Черемшанская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Лучшая рождественская песня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Полегаева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Николаевна</w:t>
            </w:r>
          </w:p>
        </w:tc>
      </w:tr>
      <w:tr w:rsidR="00E47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Шалоболинская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Лучшая рождественская фантазия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Ивановна</w:t>
            </w:r>
          </w:p>
        </w:tc>
      </w:tr>
      <w:tr w:rsidR="00E47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Лучшая инсценировка художественного произведения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Ульчугачева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</w:tr>
      <w:tr w:rsidR="00E47C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Лучший рождественский мюзикл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9" w:rsidRDefault="00A61C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Сокольских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 </w:t>
            </w:r>
          </w:p>
        </w:tc>
      </w:tr>
    </w:tbl>
    <w:p w:rsidR="00E47C49" w:rsidRDefault="00E47C49">
      <w:pPr>
        <w:rPr>
          <w:rFonts w:ascii="Times New Roman" w:hAnsi="Times New Roman"/>
          <w:sz w:val="28"/>
          <w:szCs w:val="28"/>
        </w:rPr>
      </w:pPr>
    </w:p>
    <w:p w:rsidR="00E47C49" w:rsidRDefault="00E47C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47C49" w:rsidRPr="00F837C6" w:rsidRDefault="00A61C79">
      <w:pPr>
        <w:pStyle w:val="ab"/>
        <w:shd w:val="clear" w:color="auto" w:fill="FFFFFF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F837C6">
        <w:rPr>
          <w:rStyle w:val="a4"/>
          <w:b w:val="0"/>
          <w:color w:val="555555"/>
          <w:sz w:val="28"/>
          <w:szCs w:val="28"/>
        </w:rPr>
        <w:t xml:space="preserve">16  апреля 2022 г. в рамках сетевого проекта  с МАОУ Центр Дополнительного Образования педагогами </w:t>
      </w:r>
      <w:proofErr w:type="spellStart"/>
      <w:r w:rsidRPr="00F837C6">
        <w:rPr>
          <w:rStyle w:val="a4"/>
          <w:b w:val="0"/>
          <w:color w:val="555555"/>
          <w:sz w:val="28"/>
          <w:szCs w:val="28"/>
        </w:rPr>
        <w:t>метод</w:t>
      </w:r>
      <w:proofErr w:type="gramStart"/>
      <w:r w:rsidRPr="00F837C6">
        <w:rPr>
          <w:rStyle w:val="a4"/>
          <w:b w:val="0"/>
          <w:color w:val="555555"/>
          <w:sz w:val="28"/>
          <w:szCs w:val="28"/>
        </w:rPr>
        <w:t>.о</w:t>
      </w:r>
      <w:proofErr w:type="gramEnd"/>
      <w:r w:rsidRPr="00F837C6">
        <w:rPr>
          <w:rStyle w:val="a4"/>
          <w:b w:val="0"/>
          <w:color w:val="555555"/>
          <w:sz w:val="28"/>
          <w:szCs w:val="28"/>
        </w:rPr>
        <w:t>бьединения</w:t>
      </w:r>
      <w:proofErr w:type="spellEnd"/>
      <w:r w:rsidRPr="00F837C6">
        <w:rPr>
          <w:rStyle w:val="a4"/>
          <w:b w:val="0"/>
          <w:color w:val="555555"/>
          <w:sz w:val="28"/>
          <w:szCs w:val="28"/>
        </w:rPr>
        <w:t xml:space="preserve"> совместно с </w:t>
      </w:r>
      <w:proofErr w:type="spellStart"/>
      <w:r w:rsidRPr="00F837C6">
        <w:rPr>
          <w:rStyle w:val="a4"/>
          <w:b w:val="0"/>
          <w:color w:val="555555"/>
          <w:sz w:val="28"/>
          <w:szCs w:val="28"/>
        </w:rPr>
        <w:t>методиствми</w:t>
      </w:r>
      <w:proofErr w:type="spellEnd"/>
      <w:r w:rsidRPr="00F837C6">
        <w:rPr>
          <w:rStyle w:val="a4"/>
          <w:b w:val="0"/>
          <w:color w:val="555555"/>
          <w:sz w:val="28"/>
          <w:szCs w:val="28"/>
        </w:rPr>
        <w:t xml:space="preserve"> ЦДО был проведен Фестиваль английской культуры «</w:t>
      </w:r>
      <w:proofErr w:type="spellStart"/>
      <w:r w:rsidRPr="00F837C6">
        <w:rPr>
          <w:rStyle w:val="a4"/>
          <w:b w:val="0"/>
          <w:color w:val="555555"/>
          <w:sz w:val="28"/>
          <w:szCs w:val="28"/>
          <w:lang w:val="en-GB"/>
        </w:rPr>
        <w:t>Talant</w:t>
      </w:r>
      <w:proofErr w:type="spellEnd"/>
      <w:r w:rsidRPr="00F837C6">
        <w:rPr>
          <w:rStyle w:val="a4"/>
          <w:b w:val="0"/>
          <w:color w:val="555555"/>
          <w:sz w:val="28"/>
          <w:szCs w:val="28"/>
        </w:rPr>
        <w:t xml:space="preserve"> </w:t>
      </w:r>
      <w:r w:rsidRPr="00F837C6">
        <w:rPr>
          <w:rStyle w:val="a4"/>
          <w:b w:val="0"/>
          <w:color w:val="555555"/>
          <w:sz w:val="28"/>
          <w:szCs w:val="28"/>
          <w:lang w:val="en-GB"/>
        </w:rPr>
        <w:t>Show</w:t>
      </w:r>
      <w:r w:rsidRPr="00F837C6">
        <w:rPr>
          <w:rStyle w:val="a4"/>
          <w:b w:val="0"/>
          <w:color w:val="555555"/>
          <w:sz w:val="28"/>
          <w:szCs w:val="28"/>
        </w:rPr>
        <w:t>-2022»</w:t>
      </w:r>
    </w:p>
    <w:p w:rsidR="00E47C49" w:rsidRPr="00F837C6" w:rsidRDefault="00A61C79">
      <w:pPr>
        <w:pStyle w:val="ab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F837C6">
        <w:rPr>
          <w:rStyle w:val="a4"/>
          <w:color w:val="555555"/>
          <w:sz w:val="28"/>
          <w:szCs w:val="28"/>
        </w:rPr>
        <w:t>Цели и задачи мероприятия:</w:t>
      </w:r>
    </w:p>
    <w:p w:rsidR="00E47C49" w:rsidRPr="00F837C6" w:rsidRDefault="00A61C79">
      <w:pPr>
        <w:pStyle w:val="ab"/>
        <w:shd w:val="clear" w:color="auto" w:fill="FFFFFF"/>
        <w:spacing w:before="0" w:after="240"/>
        <w:jc w:val="both"/>
        <w:textAlignment w:val="baseline"/>
        <w:rPr>
          <w:color w:val="555555"/>
          <w:sz w:val="28"/>
          <w:szCs w:val="28"/>
        </w:rPr>
      </w:pPr>
      <w:r w:rsidRPr="00F837C6">
        <w:rPr>
          <w:color w:val="555555"/>
          <w:sz w:val="28"/>
          <w:szCs w:val="28"/>
        </w:rPr>
        <w:t>- развитие художественно-эстетических, музыкальных и творческих способностей обучающихся;</w:t>
      </w:r>
    </w:p>
    <w:p w:rsidR="00E47C49" w:rsidRPr="00F837C6" w:rsidRDefault="00A61C79">
      <w:pPr>
        <w:pStyle w:val="ab"/>
        <w:shd w:val="clear" w:color="auto" w:fill="FFFFFF"/>
        <w:spacing w:before="0" w:after="240"/>
        <w:jc w:val="both"/>
        <w:textAlignment w:val="baseline"/>
        <w:rPr>
          <w:color w:val="555555"/>
          <w:sz w:val="28"/>
          <w:szCs w:val="28"/>
        </w:rPr>
      </w:pPr>
      <w:r w:rsidRPr="00F837C6">
        <w:rPr>
          <w:color w:val="555555"/>
          <w:sz w:val="28"/>
          <w:szCs w:val="28"/>
        </w:rPr>
        <w:t>- знакомство с англоязычной  культурой, поддержка и развитие интереса к изучению английского языка;</w:t>
      </w:r>
    </w:p>
    <w:p w:rsidR="00E47C49" w:rsidRPr="00F837C6" w:rsidRDefault="00A61C79">
      <w:pPr>
        <w:pStyle w:val="ab"/>
        <w:shd w:val="clear" w:color="auto" w:fill="FFFFFF"/>
        <w:spacing w:before="0" w:after="240"/>
        <w:jc w:val="both"/>
        <w:textAlignment w:val="baseline"/>
        <w:rPr>
          <w:color w:val="555555"/>
          <w:sz w:val="28"/>
          <w:szCs w:val="28"/>
        </w:rPr>
      </w:pPr>
      <w:r w:rsidRPr="00F837C6">
        <w:rPr>
          <w:color w:val="555555"/>
          <w:sz w:val="28"/>
          <w:szCs w:val="28"/>
        </w:rPr>
        <w:t>- привлечение учителей английского языка к эффективному использованию методики обучения иностранному языку через изучение песенного и литературного творчества, музыкального наследия англоязычных стран.</w:t>
      </w:r>
    </w:p>
    <w:p w:rsidR="00E47C49" w:rsidRPr="00F837C6" w:rsidRDefault="00A61C79">
      <w:pPr>
        <w:pStyle w:val="ab"/>
        <w:shd w:val="clear" w:color="auto" w:fill="FFFFFF"/>
        <w:spacing w:before="0" w:after="240"/>
        <w:jc w:val="both"/>
        <w:textAlignment w:val="baseline"/>
        <w:rPr>
          <w:color w:val="555555"/>
          <w:sz w:val="28"/>
          <w:szCs w:val="28"/>
        </w:rPr>
      </w:pPr>
      <w:r w:rsidRPr="00F837C6">
        <w:rPr>
          <w:color w:val="555555"/>
          <w:sz w:val="28"/>
          <w:szCs w:val="28"/>
        </w:rPr>
        <w:t xml:space="preserve">- активизация совместной деятельности обучающихся и учителей английского языка </w:t>
      </w:r>
      <w:proofErr w:type="spellStart"/>
      <w:r w:rsidRPr="00F837C6">
        <w:rPr>
          <w:color w:val="555555"/>
          <w:sz w:val="28"/>
          <w:szCs w:val="28"/>
        </w:rPr>
        <w:t>Курагинского</w:t>
      </w:r>
      <w:proofErr w:type="spellEnd"/>
      <w:r w:rsidRPr="00F837C6">
        <w:rPr>
          <w:color w:val="555555"/>
          <w:sz w:val="28"/>
          <w:szCs w:val="28"/>
        </w:rPr>
        <w:t xml:space="preserve"> района.</w:t>
      </w:r>
    </w:p>
    <w:p w:rsidR="00E47C49" w:rsidRPr="00F837C6" w:rsidRDefault="00A61C79">
      <w:pPr>
        <w:rPr>
          <w:rFonts w:ascii="Times New Roman" w:hAnsi="Times New Roman" w:cs="Times New Roman"/>
          <w:sz w:val="28"/>
          <w:szCs w:val="28"/>
        </w:rPr>
      </w:pPr>
      <w:r w:rsidRPr="00F837C6">
        <w:rPr>
          <w:rFonts w:ascii="Times New Roman" w:hAnsi="Times New Roman" w:cs="Times New Roman"/>
          <w:sz w:val="28"/>
          <w:szCs w:val="28"/>
        </w:rPr>
        <w:t>В состав жюри вошли  не</w:t>
      </w:r>
      <w:r w:rsidR="00506BA4">
        <w:rPr>
          <w:rFonts w:ascii="Times New Roman" w:hAnsi="Times New Roman" w:cs="Times New Roman"/>
          <w:sz w:val="28"/>
          <w:szCs w:val="28"/>
        </w:rPr>
        <w:t>зависимые эксперты</w:t>
      </w:r>
      <w:r w:rsidRPr="00F837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7C49" w:rsidRPr="00F837C6" w:rsidRDefault="00A61C79">
      <w:pPr>
        <w:rPr>
          <w:rFonts w:ascii="Times New Roman" w:hAnsi="Times New Roman" w:cs="Times New Roman"/>
          <w:sz w:val="28"/>
          <w:szCs w:val="28"/>
        </w:rPr>
      </w:pPr>
      <w:r w:rsidRPr="00F837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37C6">
        <w:rPr>
          <w:rFonts w:ascii="Times New Roman" w:hAnsi="Times New Roman" w:cs="Times New Roman"/>
          <w:sz w:val="28"/>
          <w:szCs w:val="28"/>
        </w:rPr>
        <w:t>Турчанова</w:t>
      </w:r>
      <w:proofErr w:type="spellEnd"/>
      <w:r w:rsidRPr="00F837C6">
        <w:rPr>
          <w:rFonts w:ascii="Times New Roman" w:hAnsi="Times New Roman" w:cs="Times New Roman"/>
          <w:sz w:val="28"/>
          <w:szCs w:val="28"/>
        </w:rPr>
        <w:t xml:space="preserve"> Анна Владимировна, учитель английского языка МБОУ Березовская СОШ№10</w:t>
      </w:r>
    </w:p>
    <w:p w:rsidR="00E47C49" w:rsidRPr="00F837C6" w:rsidRDefault="00A61C79">
      <w:pPr>
        <w:rPr>
          <w:rFonts w:ascii="Times New Roman" w:hAnsi="Times New Roman" w:cs="Times New Roman"/>
          <w:sz w:val="28"/>
          <w:szCs w:val="28"/>
        </w:rPr>
      </w:pPr>
      <w:r w:rsidRPr="00F837C6">
        <w:rPr>
          <w:rFonts w:ascii="Times New Roman" w:hAnsi="Times New Roman" w:cs="Times New Roman"/>
          <w:sz w:val="28"/>
          <w:szCs w:val="28"/>
        </w:rPr>
        <w:t xml:space="preserve">- Харламова Людмила Викторовна, учитель английского языка МКОУ </w:t>
      </w:r>
      <w:proofErr w:type="spellStart"/>
      <w:r w:rsidRPr="00F837C6">
        <w:rPr>
          <w:rFonts w:ascii="Times New Roman" w:hAnsi="Times New Roman" w:cs="Times New Roman"/>
          <w:sz w:val="28"/>
          <w:szCs w:val="28"/>
        </w:rPr>
        <w:t>Пойловская</w:t>
      </w:r>
      <w:proofErr w:type="spellEnd"/>
      <w:r w:rsidRPr="00F837C6">
        <w:rPr>
          <w:rFonts w:ascii="Times New Roman" w:hAnsi="Times New Roman" w:cs="Times New Roman"/>
          <w:sz w:val="28"/>
          <w:szCs w:val="28"/>
        </w:rPr>
        <w:t xml:space="preserve"> СОШ№21</w:t>
      </w:r>
    </w:p>
    <w:p w:rsidR="00E47C49" w:rsidRPr="00F837C6" w:rsidRDefault="00A61C79">
      <w:pPr>
        <w:rPr>
          <w:rFonts w:ascii="Times New Roman" w:hAnsi="Times New Roman" w:cs="Times New Roman"/>
          <w:sz w:val="28"/>
          <w:szCs w:val="28"/>
        </w:rPr>
        <w:sectPr w:rsidR="00E47C49" w:rsidRPr="00F837C6">
          <w:pgSz w:w="16838" w:h="11906" w:orient="landscape"/>
          <w:pgMar w:top="850" w:right="1134" w:bottom="1701" w:left="1134" w:header="720" w:footer="720" w:gutter="0"/>
          <w:cols w:space="720"/>
          <w:formProt w:val="0"/>
          <w:docGrid w:linePitch="360" w:charSpace="4096"/>
        </w:sectPr>
      </w:pPr>
      <w:r w:rsidRPr="00F837C6">
        <w:rPr>
          <w:rFonts w:ascii="Times New Roman" w:hAnsi="Times New Roman" w:cs="Times New Roman"/>
          <w:sz w:val="28"/>
          <w:szCs w:val="28"/>
        </w:rPr>
        <w:t xml:space="preserve">- Вольхина Татьяна Геннадьевна, заместитель директора по учебно-воспитательной работе МБОУ </w:t>
      </w:r>
      <w:proofErr w:type="spellStart"/>
      <w:r w:rsidRPr="00F837C6">
        <w:rPr>
          <w:rFonts w:ascii="Times New Roman" w:hAnsi="Times New Roman" w:cs="Times New Roman"/>
          <w:sz w:val="28"/>
          <w:szCs w:val="28"/>
        </w:rPr>
        <w:t>Курагинская</w:t>
      </w:r>
      <w:proofErr w:type="spellEnd"/>
      <w:r w:rsidRPr="00F837C6">
        <w:rPr>
          <w:rFonts w:ascii="Times New Roman" w:hAnsi="Times New Roman" w:cs="Times New Roman"/>
          <w:sz w:val="28"/>
          <w:szCs w:val="28"/>
        </w:rPr>
        <w:t xml:space="preserve"> ДШИ  </w:t>
      </w:r>
    </w:p>
    <w:p w:rsidR="00E47C49" w:rsidRPr="00F837C6" w:rsidRDefault="00A61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7C6">
        <w:rPr>
          <w:rFonts w:ascii="Times New Roman" w:hAnsi="Times New Roman" w:cs="Times New Roman"/>
          <w:b/>
          <w:sz w:val="28"/>
          <w:szCs w:val="28"/>
        </w:rPr>
        <w:t>Результаты мероприятия</w:t>
      </w:r>
      <w:r w:rsidRPr="00F837C6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</w:p>
    <w:p w:rsidR="00E47C49" w:rsidRPr="00F837C6" w:rsidRDefault="00A61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C6">
        <w:rPr>
          <w:rFonts w:ascii="Times New Roman" w:hAnsi="Times New Roman" w:cs="Times New Roman"/>
          <w:b/>
          <w:sz w:val="28"/>
          <w:szCs w:val="28"/>
        </w:rPr>
        <w:t>Номинация «Вокал»</w:t>
      </w:r>
    </w:p>
    <w:tbl>
      <w:tblPr>
        <w:tblW w:w="9896" w:type="dxa"/>
        <w:tblInd w:w="-432" w:type="dxa"/>
        <w:tblLook w:val="0000"/>
      </w:tblPr>
      <w:tblGrid>
        <w:gridCol w:w="673"/>
        <w:gridCol w:w="2276"/>
        <w:gridCol w:w="2553"/>
        <w:gridCol w:w="1417"/>
        <w:gridCol w:w="1558"/>
        <w:gridCol w:w="1419"/>
      </w:tblGrid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b/>
                <w:sz w:val="28"/>
                <w:szCs w:val="28"/>
              </w:rPr>
              <w:t>Оценка жюри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47C49" w:rsidRPr="00F837C6">
        <w:trPr>
          <w:trHeight w:val="148"/>
        </w:trPr>
        <w:tc>
          <w:tcPr>
            <w:tcW w:w="9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Сольное исполнение. </w:t>
            </w:r>
            <w:r w:rsidRPr="00F83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категория 2 – 7 класс </w:t>
            </w:r>
          </w:p>
        </w:tc>
      </w:tr>
      <w:tr w:rsidR="00E47C49" w:rsidRPr="00F837C6">
        <w:trPr>
          <w:trHeight w:val="84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song  «Touch the sky»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Ульчугачева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E47C49" w:rsidRPr="00F837C6" w:rsidRDefault="00A61C79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Центр дополнительного образования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Ульчугачева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song  «Here I am»</w:t>
            </w:r>
          </w:p>
          <w:p w:rsidR="00E47C49" w:rsidRPr="00F837C6" w:rsidRDefault="00E47C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Горбань Даниил  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Черемшанская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СОШ №20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Полегаева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song  «Old McDonald had a Farm»</w:t>
            </w:r>
          </w:p>
          <w:p w:rsidR="00E47C49" w:rsidRPr="00F837C6" w:rsidRDefault="00E47C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Верещагин Даниил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 СОШ № 1 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Бахлова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Леонидовна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song  «</w:t>
            </w:r>
            <w:r w:rsidRPr="00F837C6"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Lavender</w:t>
            </w:r>
            <w:r w:rsidRPr="00F837C6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’</w:t>
            </w:r>
            <w:r w:rsidRPr="00F837C6"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s</w:t>
            </w:r>
            <w:r w:rsidRPr="00F837C6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F837C6"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blue</w:t>
            </w: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E47C49" w:rsidRPr="00F837C6" w:rsidRDefault="00E47C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Котельникова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МБОУ Артемовская СОШ №2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Строева Нина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15/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47C49" w:rsidRPr="00F837C6">
        <w:trPr>
          <w:trHeight w:val="148"/>
        </w:trPr>
        <w:tc>
          <w:tcPr>
            <w:tcW w:w="9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Сольное исполнение.</w:t>
            </w:r>
            <w:r w:rsidRPr="00F83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Возрастная категория 8 – 11 класс </w:t>
            </w:r>
          </w:p>
        </w:tc>
      </w:tr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song  «</w:t>
            </w:r>
            <w:r w:rsidRPr="00F837C6">
              <w:rPr>
                <w:rStyle w:val="f7ivueff7ivuexf7ivusof7ivuvcf7ivulxf7ivueff7ivueef7ivueff7ivuva"/>
                <w:rFonts w:ascii="Times New Roman" w:hAnsi="Times New Roman" w:cs="Times New Roman"/>
                <w:sz w:val="28"/>
                <w:szCs w:val="28"/>
                <w:lang w:val="en-US"/>
              </w:rPr>
              <w:t>You are my Sunshine</w:t>
            </w: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E47C49" w:rsidRPr="00F837C6" w:rsidRDefault="00E47C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Style w:val="f7ivueff7ivuexf7ivusof7ivuvcf7ivulxf7ivueff7ivueef7ivueff7ivuva"/>
                <w:rFonts w:ascii="Times New Roman" w:hAnsi="Times New Roman" w:cs="Times New Roman"/>
                <w:sz w:val="28"/>
                <w:szCs w:val="28"/>
              </w:rPr>
              <w:t xml:space="preserve">Лаптева Вероника 9 </w:t>
            </w:r>
            <w:proofErr w:type="spellStart"/>
            <w:r w:rsidRPr="00F837C6">
              <w:rPr>
                <w:rStyle w:val="f7ivueff7ivuexf7ivusof7ivuvcf7ivulxf7ivueff7ivueef7ivueff7ivuva"/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837C6">
              <w:rPr>
                <w:rStyle w:val="f7ivueff7ivuexf7ivusof7ivuvcf7ivulxf7ivueff7ivueef7ivueff7ivuva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Style w:val="f7ivueff7ivuexf7ivusof7ivuvcf7ivulxf7ivueff7ivueef7ivueff7ivuva"/>
                <w:rFonts w:ascii="Times New Roman" w:hAnsi="Times New Roman" w:cs="Times New Roman"/>
                <w:sz w:val="28"/>
                <w:szCs w:val="28"/>
              </w:rPr>
              <w:t>МБОУ Петропавловская СОШ № 39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F837C6">
              <w:rPr>
                <w:rStyle w:val="f7ivueff7ivuexf7ivusof7ivuvcf7ivulxf7ivueff7ivueef7ivueff7ivuva"/>
                <w:rFonts w:ascii="Times New Roman" w:hAnsi="Times New Roman" w:cs="Times New Roman"/>
                <w:sz w:val="28"/>
                <w:szCs w:val="28"/>
              </w:rPr>
              <w:t xml:space="preserve"> Лаптева Жанна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song  «Fly Me to the Moon»</w:t>
            </w:r>
          </w:p>
          <w:p w:rsidR="00E47C49" w:rsidRPr="00F837C6" w:rsidRDefault="00E47C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Ищук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Мария 9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Краснокаменская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СОШ №4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Верхорубова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47C49" w:rsidRPr="00F837C6">
        <w:trPr>
          <w:trHeight w:val="228"/>
        </w:trPr>
        <w:tc>
          <w:tcPr>
            <w:tcW w:w="9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Дуэт. Возрастная категория 2 – 7 класс </w:t>
            </w:r>
          </w:p>
        </w:tc>
      </w:tr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song</w:t>
            </w: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F837C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Dance</w:t>
            </w:r>
            <w:r w:rsidRPr="00F837C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837C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monkey</w:t>
            </w: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7C49" w:rsidRPr="00F837C6" w:rsidRDefault="00E47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Цельман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Ева,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Курманаева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Черемшанская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СОШ №20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Полегаева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4,5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song  «London bridge is falling down»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Епифанова Яна, Епифанова Ева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Шалоболинская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СОШ №18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Поленок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47C49" w:rsidRPr="00F837C6">
        <w:trPr>
          <w:trHeight w:val="148"/>
        </w:trPr>
        <w:tc>
          <w:tcPr>
            <w:tcW w:w="9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Вокальная группа. Возрастная категория 6 – 11 класс </w:t>
            </w:r>
          </w:p>
        </w:tc>
      </w:tr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song  «Will </w:t>
            </w:r>
            <w:r w:rsidRPr="00F837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Ye</w:t>
            </w: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37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Go</w:t>
            </w: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37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Lassie</w:t>
            </w: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37C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Go</w:t>
            </w: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E47C49" w:rsidRPr="00F837C6" w:rsidRDefault="00E47C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Вокальная группа (4 участника)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Ирбинская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СОШ№6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Карташова Екатерина Андреевна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song  «Home on the Range»</w:t>
            </w:r>
          </w:p>
          <w:p w:rsidR="00E47C49" w:rsidRPr="00F837C6" w:rsidRDefault="00E47C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Вокальная группа (5 участников)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Краснокаменская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СОШ №4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Верхорубова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song  «Girl»</w:t>
            </w:r>
          </w:p>
          <w:p w:rsidR="00E47C49" w:rsidRPr="00F837C6" w:rsidRDefault="00E47C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Вокальная группа (4 участника)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 СОШ № 1 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Давлеева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E47C49" w:rsidRPr="00F837C6" w:rsidRDefault="00E47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7C49" w:rsidRPr="00F837C6" w:rsidRDefault="00A61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C6">
        <w:rPr>
          <w:rFonts w:ascii="Times New Roman" w:hAnsi="Times New Roman" w:cs="Times New Roman"/>
          <w:b/>
          <w:sz w:val="28"/>
          <w:szCs w:val="28"/>
        </w:rPr>
        <w:t>Номинация  «Художественное слово»</w:t>
      </w:r>
    </w:p>
    <w:p w:rsidR="00E47C49" w:rsidRPr="00F837C6" w:rsidRDefault="00E47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6" w:type="dxa"/>
        <w:tblInd w:w="-432" w:type="dxa"/>
        <w:tblLook w:val="0000"/>
      </w:tblPr>
      <w:tblGrid>
        <w:gridCol w:w="673"/>
        <w:gridCol w:w="2418"/>
        <w:gridCol w:w="2410"/>
        <w:gridCol w:w="1417"/>
        <w:gridCol w:w="1558"/>
        <w:gridCol w:w="1420"/>
      </w:tblGrid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b/>
                <w:sz w:val="28"/>
                <w:szCs w:val="28"/>
              </w:rPr>
              <w:t>Оценка жюри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47C49" w:rsidRPr="00F837C6">
        <w:trPr>
          <w:trHeight w:val="148"/>
        </w:trPr>
        <w:tc>
          <w:tcPr>
            <w:tcW w:w="9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2 – 4 класс</w:t>
            </w:r>
          </w:p>
        </w:tc>
      </w:tr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poem “Robin the Bobbin”</w:t>
            </w:r>
          </w:p>
          <w:p w:rsidR="00E47C49" w:rsidRPr="00F837C6" w:rsidRDefault="00E47C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E47C49" w:rsidRPr="00F837C6" w:rsidRDefault="00E47C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E47C49" w:rsidRPr="00F837C6" w:rsidRDefault="00E47C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E47C49" w:rsidRPr="00F837C6" w:rsidRDefault="00E47C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E47C49" w:rsidRPr="00F837C6" w:rsidRDefault="00E47C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E47C49" w:rsidRPr="00F837C6" w:rsidRDefault="00E47C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pStyle w:val="ab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F837C6">
              <w:rPr>
                <w:sz w:val="28"/>
                <w:szCs w:val="28"/>
              </w:rPr>
              <w:t xml:space="preserve">Костин Александр 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 СОШ № 1 </w:t>
            </w:r>
          </w:p>
          <w:p w:rsidR="00E47C49" w:rsidRPr="00F837C6" w:rsidRDefault="00A61C79">
            <w:pPr>
              <w:pStyle w:val="ab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F837C6">
              <w:rPr>
                <w:sz w:val="28"/>
                <w:szCs w:val="28"/>
              </w:rPr>
              <w:t>Руководитель</w:t>
            </w:r>
          </w:p>
          <w:p w:rsidR="00E47C49" w:rsidRPr="00F837C6" w:rsidRDefault="00A61C79">
            <w:pPr>
              <w:pStyle w:val="ab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F837C6">
              <w:rPr>
                <w:sz w:val="28"/>
                <w:szCs w:val="28"/>
              </w:rPr>
              <w:t>Шорохова Ирина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poem  “Hickory,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dickory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dock”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Сокольских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Имисская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СОШ№13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Сокольских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 w:line="248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poem «The Cow» by Robert Louis Stevenson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Будаков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  <w:p w:rsidR="00E47C49" w:rsidRPr="00F837C6" w:rsidRDefault="00A61C79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Центр дополнительного образования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Ульчугачева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 w:line="248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poem «Little Girl»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Золотухина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Эльвира, Гришунина Анастасия 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Ирбинская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СОШ№6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Руководитель  Аникина Татьяна Павловна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 w:line="248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poem «I have six honest serving men»  by Rudyard Kipling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Бызова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E47C49" w:rsidRPr="00F837C6" w:rsidRDefault="00A61C79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Центр дополнительного образования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Ульчугачева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47C49" w:rsidRPr="00F837C6">
        <w:trPr>
          <w:trHeight w:val="148"/>
        </w:trPr>
        <w:tc>
          <w:tcPr>
            <w:tcW w:w="9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5 – 7 класс</w:t>
            </w:r>
          </w:p>
        </w:tc>
      </w:tr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 w:line="248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poem «Little Girl»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 w:line="24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Мезенцева Виктория </w:t>
            </w:r>
          </w:p>
          <w:p w:rsidR="00E47C49" w:rsidRPr="00F837C6" w:rsidRDefault="00A61C79">
            <w:pPr>
              <w:spacing w:after="0" w:line="24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Ирбинская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СОШ № 6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Карташова Екатерина Андреевна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 w:line="248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poem «Cats»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 w:line="24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  <w:p w:rsidR="00E47C49" w:rsidRPr="00F837C6" w:rsidRDefault="00A61C79">
            <w:pPr>
              <w:spacing w:after="0" w:line="24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Шалоболинская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СОШ №18</w:t>
            </w:r>
          </w:p>
          <w:p w:rsidR="00E47C49" w:rsidRPr="00F837C6" w:rsidRDefault="00A61C79">
            <w:pPr>
              <w:spacing w:after="0" w:line="24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Поленок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 w:line="248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poem «Spring»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 w:line="24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Епифанова Ева</w:t>
            </w:r>
          </w:p>
          <w:p w:rsidR="00E47C49" w:rsidRPr="00F837C6" w:rsidRDefault="00A61C79">
            <w:pPr>
              <w:spacing w:after="0" w:line="24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Шалоболинская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СОШ №18</w:t>
            </w:r>
          </w:p>
          <w:p w:rsidR="00E47C49" w:rsidRPr="00F837C6" w:rsidRDefault="00A61C79">
            <w:pPr>
              <w:spacing w:after="0" w:line="24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Поленок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pStyle w:val="ab"/>
              <w:shd w:val="clear" w:color="auto" w:fill="FFFFFF"/>
              <w:spacing w:before="0" w:after="0"/>
              <w:rPr>
                <w:sz w:val="28"/>
                <w:szCs w:val="28"/>
                <w:lang w:val="en-US"/>
              </w:rPr>
            </w:pPr>
            <w:r w:rsidRPr="00F837C6">
              <w:rPr>
                <w:sz w:val="28"/>
                <w:szCs w:val="28"/>
                <w:lang w:val="en-US"/>
              </w:rPr>
              <w:t>The poem «Can you make me a cambric shirt…»</w:t>
            </w:r>
          </w:p>
          <w:p w:rsidR="00E47C49" w:rsidRPr="00F837C6" w:rsidRDefault="00E47C49">
            <w:pPr>
              <w:spacing w:after="0" w:line="248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pStyle w:val="ab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F837C6">
              <w:rPr>
                <w:sz w:val="28"/>
                <w:szCs w:val="28"/>
              </w:rPr>
              <w:t xml:space="preserve">Дудина Арина, </w:t>
            </w:r>
            <w:proofErr w:type="gramStart"/>
            <w:r w:rsidRPr="00F837C6">
              <w:rPr>
                <w:sz w:val="28"/>
                <w:szCs w:val="28"/>
              </w:rPr>
              <w:t>Плохих</w:t>
            </w:r>
            <w:proofErr w:type="gramEnd"/>
            <w:r w:rsidRPr="00F837C6">
              <w:rPr>
                <w:sz w:val="28"/>
                <w:szCs w:val="28"/>
              </w:rPr>
              <w:t xml:space="preserve"> Роман 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 СОШ № 1 </w:t>
            </w:r>
          </w:p>
          <w:p w:rsidR="00E47C49" w:rsidRPr="00F837C6" w:rsidRDefault="00A61C79">
            <w:pPr>
              <w:pStyle w:val="ab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F837C6">
              <w:rPr>
                <w:sz w:val="28"/>
                <w:szCs w:val="28"/>
              </w:rPr>
              <w:t>Руководитель Шорохова Ирина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47C49" w:rsidRPr="00F837C6">
        <w:trPr>
          <w:trHeight w:val="148"/>
        </w:trPr>
        <w:tc>
          <w:tcPr>
            <w:tcW w:w="9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8 – 11 класс</w:t>
            </w:r>
          </w:p>
        </w:tc>
      </w:tr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pStyle w:val="ab"/>
              <w:shd w:val="clear" w:color="auto" w:fill="FFFFFF"/>
              <w:spacing w:before="0" w:after="0"/>
              <w:rPr>
                <w:sz w:val="28"/>
                <w:szCs w:val="28"/>
                <w:lang w:val="en-US"/>
              </w:rPr>
            </w:pPr>
            <w:r w:rsidRPr="00F837C6">
              <w:rPr>
                <w:sz w:val="28"/>
                <w:szCs w:val="28"/>
                <w:lang w:val="en-US"/>
              </w:rPr>
              <w:t xml:space="preserve">The poem «Mona Lisa» by Brenda </w:t>
            </w:r>
            <w:proofErr w:type="spellStart"/>
            <w:r w:rsidRPr="00F837C6">
              <w:rPr>
                <w:sz w:val="28"/>
                <w:szCs w:val="28"/>
                <w:lang w:val="en-US"/>
              </w:rPr>
              <w:t>M.Weber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Лисовская Дарья 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МКОУ Белоярская ООШ № 24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Полякова Юлия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pStyle w:val="ab"/>
              <w:shd w:val="clear" w:color="auto" w:fill="FFFFFF"/>
              <w:spacing w:before="0" w:after="0"/>
              <w:rPr>
                <w:sz w:val="28"/>
                <w:szCs w:val="28"/>
                <w:lang w:val="en-GB"/>
              </w:rPr>
            </w:pPr>
            <w:r w:rsidRPr="00F837C6">
              <w:rPr>
                <w:sz w:val="28"/>
                <w:szCs w:val="28"/>
                <w:lang w:val="en-US"/>
              </w:rPr>
              <w:t>The poem «</w:t>
            </w:r>
            <w:r w:rsidRPr="00F837C6">
              <w:rPr>
                <w:sz w:val="28"/>
                <w:szCs w:val="28"/>
                <w:highlight w:val="white"/>
                <w:lang w:val="en-US" w:eastAsia="en-US"/>
              </w:rPr>
              <w:t>Age and Youth</w:t>
            </w:r>
            <w:r w:rsidRPr="00F837C6">
              <w:rPr>
                <w:sz w:val="28"/>
                <w:szCs w:val="28"/>
                <w:lang w:val="en-US"/>
              </w:rPr>
              <w:t xml:space="preserve">» </w:t>
            </w:r>
            <w:r w:rsidRPr="00F837C6">
              <w:rPr>
                <w:sz w:val="28"/>
                <w:szCs w:val="28"/>
                <w:highlight w:val="white"/>
                <w:lang w:val="en-US" w:eastAsia="en-US"/>
              </w:rPr>
              <w:t>by William Shakespeare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Бычкова Наталья</w:t>
            </w:r>
          </w:p>
          <w:p w:rsidR="00E47C49" w:rsidRPr="00F837C6" w:rsidRDefault="00A61C79">
            <w:pPr>
              <w:spacing w:after="0" w:line="24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Шалоболинская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СОШ №18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Поленок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pStyle w:val="ab"/>
              <w:shd w:val="clear" w:color="auto" w:fill="FFFFFF"/>
              <w:spacing w:before="0" w:after="0"/>
              <w:rPr>
                <w:sz w:val="28"/>
                <w:szCs w:val="28"/>
                <w:lang w:val="en-GB"/>
              </w:rPr>
            </w:pPr>
            <w:r w:rsidRPr="00F837C6">
              <w:rPr>
                <w:sz w:val="28"/>
                <w:szCs w:val="28"/>
                <w:lang w:val="en-US"/>
              </w:rPr>
              <w:t>The poem «</w:t>
            </w:r>
            <w:r w:rsidRPr="00F837C6">
              <w:rPr>
                <w:bCs/>
                <w:sz w:val="28"/>
                <w:szCs w:val="28"/>
                <w:lang w:val="en-US"/>
              </w:rPr>
              <w:t>Daffodils</w:t>
            </w:r>
            <w:r w:rsidRPr="00F837C6">
              <w:rPr>
                <w:sz w:val="28"/>
                <w:szCs w:val="28"/>
                <w:lang w:val="en-US"/>
              </w:rPr>
              <w:t xml:space="preserve">» </w:t>
            </w:r>
            <w:r w:rsidRPr="00F837C6">
              <w:rPr>
                <w:bCs/>
                <w:sz w:val="28"/>
                <w:szCs w:val="28"/>
                <w:lang w:val="en-US"/>
              </w:rPr>
              <w:t xml:space="preserve">by </w:t>
            </w:r>
            <w:hyperlink r:id="rId6" w:tgtFrame="William Wordsworth. Poems">
              <w:r w:rsidRPr="00F837C6">
                <w:rPr>
                  <w:rStyle w:val="ListLabel5"/>
                  <w:lang w:val="en-GB"/>
                </w:rPr>
                <w:t>William Wordsworth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 w:line="24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Беремец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Артём </w:t>
            </w:r>
          </w:p>
          <w:p w:rsidR="00E47C49" w:rsidRPr="00F837C6" w:rsidRDefault="00A61C79">
            <w:pPr>
              <w:spacing w:after="0" w:line="24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Шалоболинская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СОШ №18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Поленок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E47C49" w:rsidRPr="00F837C6" w:rsidRDefault="00E47C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C49" w:rsidRPr="00F837C6" w:rsidRDefault="00A61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C6">
        <w:rPr>
          <w:rFonts w:ascii="Times New Roman" w:hAnsi="Times New Roman" w:cs="Times New Roman"/>
          <w:b/>
          <w:sz w:val="28"/>
          <w:szCs w:val="28"/>
        </w:rPr>
        <w:t>Номинация «Сценическая композиция»</w:t>
      </w:r>
    </w:p>
    <w:p w:rsidR="00E47C49" w:rsidRPr="00F837C6" w:rsidRDefault="00E47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30" w:type="dxa"/>
        <w:tblInd w:w="-432" w:type="dxa"/>
        <w:tblLook w:val="0000"/>
      </w:tblPr>
      <w:tblGrid>
        <w:gridCol w:w="673"/>
        <w:gridCol w:w="2418"/>
        <w:gridCol w:w="2836"/>
        <w:gridCol w:w="709"/>
        <w:gridCol w:w="284"/>
        <w:gridCol w:w="1134"/>
        <w:gridCol w:w="142"/>
        <w:gridCol w:w="1416"/>
        <w:gridCol w:w="1418"/>
      </w:tblGrid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Школа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b/>
                <w:sz w:val="28"/>
                <w:szCs w:val="28"/>
              </w:rPr>
              <w:t>Оценка жюри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47C49" w:rsidRPr="00F837C6">
        <w:trPr>
          <w:trHeight w:val="148"/>
        </w:trPr>
        <w:tc>
          <w:tcPr>
            <w:tcW w:w="11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2 – 4 класс</w:t>
            </w:r>
          </w:p>
        </w:tc>
      </w:tr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 w:line="248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play «Three little kittens»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Учащиеся (5 человек)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Имисская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СОШ№13</w:t>
            </w:r>
          </w:p>
          <w:p w:rsidR="00E47C49" w:rsidRPr="00F837C6" w:rsidRDefault="00A61C79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Сокольских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 w:line="248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play «My little baby»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Учащиеся (2 человека)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МБОУ Артемовская СОШ №2</w:t>
            </w:r>
          </w:p>
          <w:p w:rsidR="00E47C49" w:rsidRPr="00F837C6" w:rsidRDefault="00A61C79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Строева Нина Николаевна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 w:line="248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play «Five little ducks»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Учащиеся (8 человека)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МКОУ Белоярская ООШ № 24</w:t>
            </w:r>
          </w:p>
          <w:p w:rsidR="00E47C49" w:rsidRPr="00F837C6" w:rsidRDefault="00A61C79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Руководитель Полякова Юлия Анатольевна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2,3,4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 w:line="248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play «Wanted»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Учащиеся (3 человека)</w:t>
            </w:r>
          </w:p>
          <w:p w:rsidR="00E47C49" w:rsidRPr="00F837C6" w:rsidRDefault="00A61C79">
            <w:pPr>
              <w:spacing w:after="0" w:line="24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Шалоболинская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СОШ №18</w:t>
            </w:r>
          </w:p>
          <w:p w:rsidR="00E47C49" w:rsidRPr="00F837C6" w:rsidRDefault="00A61C79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Поленок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47C49" w:rsidRPr="00F837C6">
        <w:trPr>
          <w:trHeight w:val="148"/>
        </w:trPr>
        <w:tc>
          <w:tcPr>
            <w:tcW w:w="11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5 – 9 класс</w:t>
            </w:r>
          </w:p>
        </w:tc>
      </w:tr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 w:line="248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play «The ballade of Robin Hood and his merry men»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(12 человек)</w:t>
            </w:r>
          </w:p>
          <w:p w:rsidR="00E47C49" w:rsidRPr="00F837C6" w:rsidRDefault="00A61C79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Центр дополнительного образования</w:t>
            </w:r>
          </w:p>
          <w:p w:rsidR="00E47C49" w:rsidRPr="00F837C6" w:rsidRDefault="00A61C79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Ульчугачева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pStyle w:val="ab"/>
              <w:shd w:val="clear" w:color="auto" w:fill="FFFFFF"/>
              <w:spacing w:before="0" w:after="0"/>
              <w:rPr>
                <w:sz w:val="28"/>
                <w:szCs w:val="28"/>
                <w:lang w:val="en-GB"/>
              </w:rPr>
            </w:pPr>
            <w:r w:rsidRPr="00F837C6">
              <w:rPr>
                <w:sz w:val="28"/>
                <w:szCs w:val="28"/>
                <w:lang w:val="en-US"/>
              </w:rPr>
              <w:t>The play «</w:t>
            </w:r>
            <w:r w:rsidRPr="00F837C6">
              <w:rPr>
                <w:rStyle w:val="a4"/>
                <w:b w:val="0"/>
                <w:sz w:val="28"/>
                <w:szCs w:val="28"/>
                <w:lang w:val="en-US"/>
              </w:rPr>
              <w:t>The highest price</w:t>
            </w:r>
            <w:r w:rsidRPr="00F837C6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Учащиеся (4 человека)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Черемшанская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СОШ №20</w:t>
            </w:r>
          </w:p>
          <w:p w:rsidR="00E47C49" w:rsidRPr="00F837C6" w:rsidRDefault="00A61C79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Полегаева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5,6,8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pStyle w:val="ab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F837C6">
              <w:rPr>
                <w:sz w:val="28"/>
                <w:szCs w:val="28"/>
                <w:lang w:val="en-US"/>
              </w:rPr>
              <w:t>The play «Heather</w:t>
            </w:r>
            <w:r w:rsidRPr="00F837C6">
              <w:rPr>
                <w:sz w:val="28"/>
                <w:szCs w:val="28"/>
              </w:rPr>
              <w:t xml:space="preserve"> </w:t>
            </w:r>
            <w:r w:rsidRPr="00F837C6">
              <w:rPr>
                <w:sz w:val="28"/>
                <w:szCs w:val="28"/>
                <w:lang w:val="en-US"/>
              </w:rPr>
              <w:t>ale»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Учащиеся (7 человек)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Имисская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СОШ№13</w:t>
            </w:r>
          </w:p>
          <w:p w:rsidR="00E47C49" w:rsidRPr="00F837C6" w:rsidRDefault="00A61C79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Сокольских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6,7,8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pStyle w:val="ab"/>
              <w:shd w:val="clear" w:color="auto" w:fill="FFFFFF"/>
              <w:spacing w:before="0" w:after="0"/>
              <w:rPr>
                <w:sz w:val="28"/>
                <w:szCs w:val="28"/>
                <w:lang w:val="en-GB"/>
              </w:rPr>
            </w:pPr>
            <w:r w:rsidRPr="00F837C6">
              <w:rPr>
                <w:sz w:val="28"/>
                <w:szCs w:val="28"/>
                <w:lang w:val="en-US"/>
              </w:rPr>
              <w:t>The play «</w:t>
            </w:r>
            <w:r w:rsidRPr="00F837C6">
              <w:rPr>
                <w:sz w:val="28"/>
                <w:szCs w:val="28"/>
                <w:lang w:val="en-GB"/>
              </w:rPr>
              <w:t>This Is the House That Jack Built</w:t>
            </w:r>
            <w:r w:rsidRPr="00F837C6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Учащиеся (11 человек)</w:t>
            </w:r>
          </w:p>
          <w:p w:rsidR="00E47C49" w:rsidRPr="00F837C6" w:rsidRDefault="00A61C79">
            <w:pPr>
              <w:spacing w:after="0" w:line="24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Ирбинская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СОШ № 6</w:t>
            </w:r>
          </w:p>
          <w:p w:rsidR="00E47C49" w:rsidRPr="00F837C6" w:rsidRDefault="00A61C79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Руководитель Карташова Екатерина Андреевна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6, 8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47C49" w:rsidRPr="00F837C6">
        <w:trPr>
          <w:trHeight w:val="1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pStyle w:val="ab"/>
              <w:shd w:val="clear" w:color="auto" w:fill="FFFFFF"/>
              <w:spacing w:before="0" w:after="0"/>
              <w:rPr>
                <w:sz w:val="28"/>
                <w:szCs w:val="28"/>
                <w:lang w:val="en-US"/>
              </w:rPr>
            </w:pPr>
            <w:r w:rsidRPr="00F837C6">
              <w:rPr>
                <w:sz w:val="28"/>
                <w:szCs w:val="28"/>
                <w:lang w:val="en-US"/>
              </w:rPr>
              <w:t>The play «Where are you going, my pretty Maid</w:t>
            </w:r>
            <w:proofErr w:type="gramStart"/>
            <w:r w:rsidRPr="00F837C6">
              <w:rPr>
                <w:sz w:val="28"/>
                <w:szCs w:val="28"/>
                <w:lang w:val="en-US"/>
              </w:rPr>
              <w:t>?»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Учащиеся (3 человека)</w:t>
            </w:r>
          </w:p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Краснокаменская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СОШ №4</w:t>
            </w:r>
          </w:p>
          <w:p w:rsidR="00E47C49" w:rsidRPr="00F837C6" w:rsidRDefault="00A61C79">
            <w:pPr>
              <w:suppressLineNumber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Верхорубова</w:t>
            </w:r>
            <w:proofErr w:type="spellEnd"/>
            <w:r w:rsidRPr="00F837C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 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9" w:rsidRPr="00F837C6" w:rsidRDefault="00A61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C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E47C49" w:rsidRPr="00F837C6" w:rsidRDefault="00E47C49">
      <w:pPr>
        <w:shd w:val="clear" w:color="auto" w:fill="FFFFFF"/>
        <w:spacing w:after="0" w:line="240" w:lineRule="auto"/>
        <w:jc w:val="both"/>
        <w:textAlignment w:val="baseline"/>
        <w:rPr>
          <w:rStyle w:val="a4"/>
          <w:rFonts w:ascii="Times New Roman" w:eastAsia="Times New Roman" w:hAnsi="Times New Roman" w:cs="Times New Roman"/>
          <w:b w:val="0"/>
          <w:color w:val="333333"/>
          <w:sz w:val="28"/>
          <w:szCs w:val="28"/>
          <w:lang w:val="en-GB" w:eastAsia="ru-RU"/>
        </w:rPr>
      </w:pPr>
    </w:p>
    <w:p w:rsidR="00B04236" w:rsidRDefault="00B042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C49" w:rsidRDefault="00B04236" w:rsidP="00B04236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</w:t>
      </w:r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2021 – 2022  </w:t>
      </w:r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чебного года педагоги РМО активно </w:t>
      </w:r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вовлекали </w:t>
      </w:r>
      <w:proofErr w:type="gram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своих</w:t>
      </w:r>
      <w:proofErr w:type="gram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 мероприятия  всероссийского уровня:</w:t>
      </w:r>
    </w:p>
    <w:p w:rsidR="00E47C49" w:rsidRDefault="00A61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Всероссийский конкурс «Лисёнок»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Международный конкурс «Британский бульдог».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Международный конкурс по английскому языку “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English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club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Международный дистанционный конкурс «Старт»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Всероссийский конкурс «Радуга талантов»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Всероссийские конкурсы “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Black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Cab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“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Red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Bus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от школы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Международный проект «На пять!»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Международная олимпиада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Skyeng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«Навыки XXI века»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Международная олимпиада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Инфоурок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B04236" w:rsidRDefault="00B0423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04236" w:rsidRDefault="00B0423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47C49" w:rsidRDefault="00A61C7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Результаты прохождения итоговых испытаний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школ района.</w:t>
      </w:r>
    </w:p>
    <w:p w:rsidR="00E47C49" w:rsidRPr="00B04236" w:rsidRDefault="00A61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2022 году приняло участие в сдаче экзамене ОГЭ 10 обучающихся из 9 </w:t>
      </w:r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 района </w:t>
      </w:r>
    </w:p>
    <w:p w:rsidR="00E47C49" w:rsidRPr="00B04236" w:rsidRDefault="00A61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Петрушенко</w:t>
      </w:r>
      <w:proofErr w:type="spellEnd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Эмиль, МБОУ Петропавловская СОШ № 39 – учитель Лаптева Ж.В., (38 баллов)</w:t>
      </w:r>
    </w:p>
    <w:p w:rsidR="00E47C49" w:rsidRPr="00B04236" w:rsidRDefault="00A61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Бондарева Дивна, МБОУ </w:t>
      </w:r>
      <w:proofErr w:type="spellStart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Рощинская</w:t>
      </w:r>
      <w:proofErr w:type="spellEnd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17 – Учитель  Берзина О.В. (46 баллов)</w:t>
      </w:r>
    </w:p>
    <w:p w:rsidR="00E47C49" w:rsidRPr="00B04236" w:rsidRDefault="00A61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Адамчук</w:t>
      </w:r>
      <w:proofErr w:type="spellEnd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Вячеслав, МБОУ </w:t>
      </w:r>
      <w:proofErr w:type="spellStart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Курагинская</w:t>
      </w:r>
      <w:proofErr w:type="spellEnd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 – учитель </w:t>
      </w:r>
      <w:proofErr w:type="spellStart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Давлеева</w:t>
      </w:r>
      <w:proofErr w:type="spellEnd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proofErr w:type="gramStart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(50 баллов)</w:t>
      </w:r>
    </w:p>
    <w:p w:rsidR="00E47C49" w:rsidRPr="00B04236" w:rsidRDefault="00A61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Волкодаев</w:t>
      </w:r>
      <w:proofErr w:type="spellEnd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МБОУ </w:t>
      </w:r>
      <w:proofErr w:type="spellStart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Ирбинская</w:t>
      </w:r>
      <w:proofErr w:type="spellEnd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6 учитель Карташова Е.А. (44 балла)</w:t>
      </w:r>
    </w:p>
    <w:p w:rsidR="00E47C49" w:rsidRPr="00B04236" w:rsidRDefault="00A61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Степанов Е. , МБОУ </w:t>
      </w:r>
      <w:proofErr w:type="spellStart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Ирбинская</w:t>
      </w:r>
      <w:proofErr w:type="spellEnd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6 учитель Карташова Е.А. (38 баллов)</w:t>
      </w:r>
    </w:p>
    <w:p w:rsidR="00E47C49" w:rsidRPr="00B04236" w:rsidRDefault="00A61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Дорогина</w:t>
      </w:r>
      <w:proofErr w:type="spellEnd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 МБОУ </w:t>
      </w:r>
      <w:proofErr w:type="gramStart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Артемовская</w:t>
      </w:r>
      <w:proofErr w:type="gramEnd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2  – учитель </w:t>
      </w:r>
      <w:proofErr w:type="spellStart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Клементьева</w:t>
      </w:r>
      <w:proofErr w:type="spellEnd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 </w:t>
      </w:r>
    </w:p>
    <w:p w:rsidR="00E47C49" w:rsidRPr="00B04236" w:rsidRDefault="00A61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Ищук</w:t>
      </w:r>
      <w:proofErr w:type="spellEnd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Мария, МБОУ </w:t>
      </w:r>
      <w:proofErr w:type="spellStart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Краснокаменская</w:t>
      </w:r>
      <w:proofErr w:type="spellEnd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4 – учитель </w:t>
      </w:r>
      <w:proofErr w:type="spellStart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Верхорубова</w:t>
      </w:r>
      <w:proofErr w:type="spellEnd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(54 балла)</w:t>
      </w:r>
    </w:p>
    <w:p w:rsidR="00E47C49" w:rsidRPr="00B04236" w:rsidRDefault="00A61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Федоренко Артем</w:t>
      </w:r>
      <w:proofErr w:type="gramStart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Имисская</w:t>
      </w:r>
      <w:proofErr w:type="spellEnd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№13 – учитель </w:t>
      </w:r>
      <w:proofErr w:type="spellStart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Сокольских</w:t>
      </w:r>
      <w:proofErr w:type="spellEnd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 (51 балл)</w:t>
      </w:r>
    </w:p>
    <w:p w:rsidR="00E47C49" w:rsidRPr="00B04236" w:rsidRDefault="00A61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Снадина</w:t>
      </w:r>
      <w:proofErr w:type="spellEnd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</w:t>
      </w:r>
      <w:proofErr w:type="gramStart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Курагинская</w:t>
      </w:r>
      <w:proofErr w:type="spellEnd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3 – учитель </w:t>
      </w:r>
      <w:proofErr w:type="spellStart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Ревенко</w:t>
      </w:r>
      <w:proofErr w:type="spellEnd"/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(38 баллов)</w:t>
      </w:r>
    </w:p>
    <w:p w:rsidR="00E47C49" w:rsidRPr="00B04236" w:rsidRDefault="00A61C79">
      <w:pPr>
        <w:shd w:val="clear" w:color="auto" w:fill="FFFFFF"/>
        <w:spacing w:line="240" w:lineRule="auto"/>
      </w:pPr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Ситникова</w:t>
      </w:r>
      <w:proofErr w:type="spellEnd"/>
      <w:r w:rsid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</w:t>
      </w:r>
      <w:proofErr w:type="gramStart"/>
      <w:r w:rsid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 </w:t>
      </w:r>
      <w:proofErr w:type="spellStart"/>
      <w:r w:rsid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Курагинская</w:t>
      </w:r>
      <w:proofErr w:type="spellEnd"/>
      <w:r w:rsid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</w:t>
      </w:r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B04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учитель Быкова Т.А. (49 баллов).</w:t>
      </w:r>
    </w:p>
    <w:p w:rsidR="00E47C49" w:rsidRDefault="00B042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Наблюдается стабильность в сдаче – на «удовлетворительно» и «хорошо». Нет двоек,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пятерок тоже в этом году не было</w:t>
      </w:r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Детальный анализ сдачи ОГЭ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наиболее характерные ошибки и пути их преодоления представлены на заседании РМО педагогами школ. Основной докладчик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Давлеева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Н.Ю.</w:t>
      </w:r>
    </w:p>
    <w:p w:rsidR="00E47C49" w:rsidRDefault="00B042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сдаче ЕГЭ приняло участие 2 обучающихся из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Курагинской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1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Леконцева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Аилина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Беккер Александра (учитель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Давлеева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Н.Ю), Родионова Мила , 1 обучающийся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Шавронова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Наталья МБОУ из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Краснокаменской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СОШ 4 – учитель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Верхорубова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Т.А, Результаты ожидаются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47C49" w:rsidRDefault="00E47C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C49" w:rsidRDefault="00A61C7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Повышение квалификации педагогов.</w:t>
      </w:r>
    </w:p>
    <w:p w:rsidR="00E47C49" w:rsidRDefault="00A61C7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года педагоги МО повышали свою квалификацию через посещение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КИПК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курсов повышения квалификации:</w:t>
      </w:r>
    </w:p>
    <w:p w:rsidR="00E47C49" w:rsidRDefault="00A61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Давлеева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Наталья Юрьевна:  «Методические аспекты подготовки к итоговой аттестации по англ</w:t>
      </w:r>
      <w:r w:rsidR="00B04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ийскому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</w:t>
      </w:r>
      <w:r w:rsidR="00B04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учётом введения перспективных моделей Ким ОГЭ и ЕГЭ»– Раздел Письмо 8,ч, Раздел Говорение 8ч</w:t>
      </w:r>
    </w:p>
    <w:p w:rsidR="00E47C49" w:rsidRDefault="00A61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Давлеева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Наталья  Юрьевна: «Программа подготовки школьников к Олимпиадам по английскому  языку» 52ч</w:t>
      </w:r>
    </w:p>
    <w:p w:rsidR="00E47C49" w:rsidRDefault="00A61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Бахлова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Людмила Леонидовна:</w:t>
      </w:r>
    </w:p>
    <w:p w:rsidR="00E47C49" w:rsidRDefault="00A61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- КПК « Педаго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оценщик» 112 ч КИПК с январь май 2022г</w:t>
      </w:r>
    </w:p>
    <w:p w:rsidR="00E47C49" w:rsidRDefault="00A61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-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ЕГЭ по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 особенности подготовки, советы эксперта, учителя, автора</w:t>
      </w:r>
    </w:p>
    <w:p w:rsidR="00E47C49" w:rsidRPr="00A61C79" w:rsidRDefault="00A61C79">
      <w:pPr>
        <w:shd w:val="clear" w:color="auto" w:fill="FFFFFF"/>
        <w:spacing w:line="240" w:lineRule="auto"/>
        <w:rPr>
          <w:lang w:val="en-GB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New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ideas to Discover English grammar</w:t>
      </w:r>
    </w:p>
    <w:p w:rsidR="00E47C49" w:rsidRPr="00A61C79" w:rsidRDefault="00A61C79">
      <w:pPr>
        <w:shd w:val="clear" w:color="auto" w:fill="FFFFFF"/>
        <w:spacing w:line="240" w:lineRule="auto"/>
        <w:rPr>
          <w:lang w:val="en-GB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. Practical tips on teaching mixed ability classes</w:t>
      </w:r>
    </w:p>
    <w:p w:rsidR="00E47C49" w:rsidRDefault="00E47C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E47C49" w:rsidRDefault="00A61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Поленок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Елена Ивановна: «Практика реализации обновленных ФГОС ООО для учителей английского языка» КИПК</w:t>
      </w:r>
    </w:p>
    <w:p w:rsidR="00E47C49" w:rsidRDefault="00A61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Шорохова Ирина Александровна:  «Разработка и проведение современного урока английского языка в соответствии с требованиями ФГОС НОО, ФГОС ООО, ФГОС СОО», С.-Петербург ЧОУ ДПО «Институт ПК и проф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ереподготовки», 102 ч. </w:t>
      </w:r>
    </w:p>
    <w:p w:rsidR="00E47C49" w:rsidRDefault="00A61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Берзина Ольга Васильевна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E47C49" w:rsidRDefault="00A61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-  «Новый ФГОС ООО: рабочая программа, функциональная грамотность и взаимодействие с родителями»(72 ч. Академия «Ресурсы Образования»)</w:t>
      </w:r>
    </w:p>
    <w:p w:rsidR="00E47C49" w:rsidRPr="00A61C79" w:rsidRDefault="00A61C79">
      <w:pPr>
        <w:shd w:val="clear" w:color="auto" w:fill="FFFFFF"/>
        <w:spacing w:line="240" w:lineRule="auto"/>
        <w:rPr>
          <w:lang w:val="en-GB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Семинар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ЦНППМПР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Профсреда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» «A really good lesson: what are the main ingredients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?»</w:t>
      </w:r>
      <w:proofErr w:type="gramEnd"/>
    </w:p>
    <w:p w:rsidR="00E47C49" w:rsidRDefault="00A61C79">
      <w:pPr>
        <w:shd w:val="clear" w:color="auto" w:fill="FFFFFF"/>
        <w:spacing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Программа ПК »Специфика преподавания английского языка с учетом требований ФГОС» - 72 ч. ООО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Инфоурок</w:t>
      </w:r>
      <w:proofErr w:type="spellEnd"/>
    </w:p>
    <w:p w:rsidR="00E47C49" w:rsidRDefault="008C29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Клементьева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Анна Владимировна: программа ПК «Реализация требований обновленных ФГОС НОО, ООО в работе учителя» 72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ч.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ИПК</w:t>
      </w:r>
      <w:proofErr w:type="spellEnd"/>
    </w:p>
    <w:p w:rsidR="00E47C49" w:rsidRDefault="00A61C79">
      <w:pPr>
        <w:shd w:val="clear" w:color="auto" w:fill="FFFFFF"/>
        <w:spacing w:line="240" w:lineRule="auto"/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Елена Викторовна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программа ПК  «Применение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критериальной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системы оценивания учебных достижений обучающихся при реализации ФГОС на основе Способа диалектического обучения» - 72 ч., Красноярский институт ПК</w:t>
      </w:r>
    </w:p>
    <w:p w:rsidR="00E47C49" w:rsidRDefault="00E47C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C49" w:rsidRDefault="00A61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Харламова Людмила Викторовна:</w:t>
      </w:r>
    </w:p>
    <w:p w:rsidR="00E47C49" w:rsidRDefault="00A61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Участие в дистанционном всероссийском форуме молодых педагогов «Педагог. Профессия. Искусство»</w:t>
      </w:r>
    </w:p>
    <w:p w:rsidR="00E47C49" w:rsidRDefault="00A61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Программа ПК  «Реализация требований обновленных ФГОС НОО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ООО  в работе учителя».(КИПК)</w:t>
      </w:r>
    </w:p>
    <w:p w:rsidR="00E47C49" w:rsidRDefault="00A61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Участие в  практикуме «Профессиональная ПРОБА – апробация и практическая разработка урока в рамках программы ПК «Реализация требований обновленных ФГОС НОО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ООО  в работе учителя».(КИПК)</w:t>
      </w:r>
    </w:p>
    <w:p w:rsidR="00E47C49" w:rsidRDefault="00A61C79">
      <w:pPr>
        <w:shd w:val="clear" w:color="auto" w:fill="FFFFFF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Участие в 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XIY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 научно-практической конференции «Современная дидактика и качество образования. Новые возможности и ограничения в ситуации смены технологического уклада».</w:t>
      </w:r>
    </w:p>
    <w:p w:rsidR="00E47C49" w:rsidRDefault="00A61C79">
      <w:pPr>
        <w:shd w:val="clear" w:color="auto" w:fill="FFFFFF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Диплом Победителя 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2 Всероссийского педагогического конкурса «Моя лучшая методическая разработка»</w:t>
      </w:r>
    </w:p>
    <w:p w:rsidR="00E47C49" w:rsidRDefault="00A61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Лаптева Ж.В.:</w:t>
      </w:r>
    </w:p>
    <w:p w:rsidR="00E47C49" w:rsidRDefault="00A61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ПК  «Реализация требований обновленных ФГОС НОО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ООО  в работе учителя».72 ч.(КИПК)</w:t>
      </w:r>
    </w:p>
    <w:p w:rsidR="00E47C49" w:rsidRDefault="00E47C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C49" w:rsidRDefault="00A61C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(КИПК):</w:t>
      </w:r>
    </w:p>
    <w:p w:rsidR="00E47C49" w:rsidRDefault="00A61C7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Типология английского урока»</w:t>
      </w:r>
    </w:p>
    <w:p w:rsidR="00E47C49" w:rsidRDefault="00A61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Планирование урока английского языка»</w:t>
      </w:r>
    </w:p>
    <w:p w:rsidR="00E47C49" w:rsidRDefault="00A61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урока иностранного языка»</w:t>
      </w:r>
    </w:p>
    <w:p w:rsidR="00E47C49" w:rsidRDefault="00A61C79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«Творческий подход к обучению англ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зыку </w:t>
      </w:r>
      <w:r>
        <w:rPr>
          <w:rFonts w:ascii="Times New Roman" w:hAnsi="Times New Roman" w:cs="Times New Roman"/>
          <w:sz w:val="28"/>
          <w:szCs w:val="28"/>
          <w:lang w:val="en-GB"/>
        </w:rPr>
        <w:t>LTC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GB"/>
        </w:rPr>
        <w:t>English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7C49" w:rsidRDefault="00A61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учащихся по подготовке к ОГЭ 2022</w:t>
      </w:r>
    </w:p>
    <w:p w:rsidR="00E47C49" w:rsidRDefault="00A61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«Изменения в ЕГЭ 2022» </w:t>
      </w:r>
    </w:p>
    <w:p w:rsidR="00E47C49" w:rsidRDefault="00A61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«Эффективный урок»:</w:t>
      </w:r>
    </w:p>
    <w:p w:rsidR="00E47C49" w:rsidRDefault="00A61C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E47C49" w:rsidRDefault="00A61C7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 - 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GB" w:eastAsia="ru-RU"/>
        </w:rPr>
        <w:t>Prepositions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»</w:t>
      </w:r>
    </w:p>
    <w:p w:rsidR="00E47C49" w:rsidRDefault="00A61C7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-«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GB" w:eastAsia="ru-RU"/>
        </w:rPr>
        <w:t>Collocations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- «Сочетаемость слов»</w:t>
      </w:r>
    </w:p>
    <w:p w:rsidR="00E47C49" w:rsidRDefault="00A61C7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Словообразование»</w:t>
      </w:r>
    </w:p>
    <w:p w:rsidR="00E47C49" w:rsidRDefault="00A61C7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Фразовые глаголы»</w:t>
      </w:r>
    </w:p>
    <w:p w:rsidR="00E47C49" w:rsidRDefault="00A61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«Цифровой образовательный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7C49" w:rsidRDefault="00E47C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C49" w:rsidRDefault="00A61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Сокольских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Юлия Сергеевна:</w:t>
      </w:r>
    </w:p>
    <w:p w:rsidR="00E47C49" w:rsidRDefault="00A61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Программа ПК «Эффективные методики изучения иностранных языков» ООО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Инфоурок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E47C49" w:rsidRDefault="008C2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Программа </w:t>
      </w:r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ПК «Особенности подготовки к сдаче ОГЭ по английскому языку в условиях реализации ФГОС ООО», ООО «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Инфоурок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E47C49" w:rsidRDefault="00E47C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C49" w:rsidRDefault="00A61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В 2021/2022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уч.г.г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прошли утверждение через РМО учителей английского языка педагоги, претендующие на квалификационные категории:</w:t>
      </w:r>
    </w:p>
    <w:p w:rsidR="00E47C49" w:rsidRDefault="00A61C79">
      <w:pPr>
        <w:shd w:val="clear" w:color="auto" w:fill="FFFFFF"/>
        <w:spacing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Харламова Людмила Викторовна, МКОУ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Пойловская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1 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атегория</w:t>
      </w:r>
      <w:proofErr w:type="spellEnd"/>
    </w:p>
    <w:p w:rsidR="00E47C49" w:rsidRDefault="00A61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Халаджи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Виктория Олеговна – 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Курагинская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3 – Высшая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атегория</w:t>
      </w:r>
      <w:proofErr w:type="spellEnd"/>
    </w:p>
    <w:p w:rsidR="008C29E9" w:rsidRDefault="00A61C79" w:rsidP="008C29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Шорохова Ирина Александровна – 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Курагинская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1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>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атегория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C29E9" w:rsidRPr="00BF0936" w:rsidRDefault="00BF0936" w:rsidP="008C29E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936">
        <w:rPr>
          <w:rFonts w:ascii="Times New Roman" w:hAnsi="Times New Roman" w:cs="Times New Roman"/>
          <w:sz w:val="28"/>
          <w:szCs w:val="28"/>
        </w:rPr>
        <w:t xml:space="preserve">Не представила результатов своей деятельности педагог </w:t>
      </w:r>
      <w:proofErr w:type="spellStart"/>
      <w:r w:rsidRPr="00BF0936">
        <w:rPr>
          <w:rFonts w:ascii="Times New Roman" w:hAnsi="Times New Roman" w:cs="Times New Roman"/>
          <w:sz w:val="28"/>
          <w:szCs w:val="28"/>
        </w:rPr>
        <w:t>Андрусенко</w:t>
      </w:r>
      <w:proofErr w:type="spellEnd"/>
      <w:r w:rsidRPr="00BF0936">
        <w:rPr>
          <w:rFonts w:ascii="Times New Roman" w:hAnsi="Times New Roman" w:cs="Times New Roman"/>
          <w:sz w:val="28"/>
          <w:szCs w:val="28"/>
        </w:rPr>
        <w:t xml:space="preserve"> Е.М., аттестующаяся на 1 </w:t>
      </w:r>
      <w:proofErr w:type="spellStart"/>
      <w:r w:rsidRPr="00BF0936">
        <w:rPr>
          <w:rFonts w:ascii="Times New Roman" w:hAnsi="Times New Roman" w:cs="Times New Roman"/>
          <w:sz w:val="28"/>
          <w:szCs w:val="28"/>
        </w:rPr>
        <w:t>квал</w:t>
      </w:r>
      <w:proofErr w:type="gramStart"/>
      <w:r w:rsidRPr="00BF093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F0936">
        <w:rPr>
          <w:rFonts w:ascii="Times New Roman" w:hAnsi="Times New Roman" w:cs="Times New Roman"/>
          <w:sz w:val="28"/>
          <w:szCs w:val="28"/>
        </w:rPr>
        <w:t>атегорию</w:t>
      </w:r>
      <w:proofErr w:type="spellEnd"/>
      <w:r w:rsidRPr="00BF0936">
        <w:rPr>
          <w:rFonts w:ascii="Times New Roman" w:hAnsi="Times New Roman" w:cs="Times New Roman"/>
          <w:sz w:val="28"/>
          <w:szCs w:val="28"/>
        </w:rPr>
        <w:t>.</w:t>
      </w:r>
    </w:p>
    <w:p w:rsidR="00E47C49" w:rsidRPr="008C29E9" w:rsidRDefault="00A61C79" w:rsidP="008C29E9">
      <w:pPr>
        <w:shd w:val="clear" w:color="auto" w:fill="FFFFFF"/>
        <w:spacing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Общие выводы: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Показателями успешной работы членов РМО учителей английского языка можно считать: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Активное участие обучающихся в олимпиадах, научно-практических конференциях, конкурсах.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Стабильная сдача обучающимися школ района  итоговых экзаменов ОГЭ и ЕГЭ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Регулярное повышение комп</w:t>
      </w:r>
      <w:r w:rsidR="008C2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етенции педагогического состава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изучение последних требований обновленных ФГОС  и применение их в педагогической практике.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C29E9" w:rsidRPr="008C29E9" w:rsidRDefault="008C2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Наиболее активные педагоги, проявившие себя в деятельности </w:t>
      </w:r>
      <w:r w:rsidR="00A61C79" w:rsidRPr="008C29E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в 2021/2022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уч.г.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</w:p>
    <w:p w:rsidR="008C29E9" w:rsidRDefault="008C2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C49" w:rsidRDefault="008C2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Аникина Т.П. (МБОУ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Ирбинская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6)</w:t>
      </w:r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Карташова Е.А. (МБОУ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Ирбинская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6)</w:t>
      </w:r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Лихоузова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Г.П. (МБОУ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Ирбинская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6)</w:t>
      </w:r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Сокольских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Ю.С. (МКОУ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Имисская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СОШ№13)</w:t>
      </w:r>
    </w:p>
    <w:p w:rsidR="00E47C49" w:rsidRDefault="008C29E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Давлеева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Н.Ю. (МБОУ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Курагинская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1)</w:t>
      </w:r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Шорохова И.А. (МБОУ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Курагинская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1)</w:t>
      </w:r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Бахлова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Л.Л. (МБОУ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Курагинская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1)</w:t>
      </w:r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Верхорубова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Т.А. (МБОУ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Краснокаменская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№4)</w:t>
      </w:r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Поленок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Е.И. (МБОУ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Шалаболинская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18)</w:t>
      </w:r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</w:t>
      </w:r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Лаптева Ж.В. (МКОУ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Черемшанская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СОШ№20)</w:t>
      </w:r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Полегаева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М.Н. (МКОУ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Черемшанская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СОШ№20)</w:t>
      </w:r>
    </w:p>
    <w:p w:rsidR="00E47C49" w:rsidRDefault="008C2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</w:t>
      </w:r>
      <w:proofErr w:type="spellStart"/>
      <w:proofErr w:type="gram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Клементьева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А.В. (МБОУ Артемовская СОШ № </w:t>
      </w:r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Шкурина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Е.Ю. (МКОУ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Черемшанская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СОШ№20)</w:t>
      </w:r>
    </w:p>
    <w:p w:rsidR="00E47C49" w:rsidRDefault="008C2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 </w:t>
      </w:r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Беляев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М. В.</w:t>
      </w:r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(МБОУ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Кошурниковская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22)</w:t>
      </w:r>
    </w:p>
    <w:p w:rsidR="00E47C49" w:rsidRDefault="008C2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Берзина О. В.</w:t>
      </w:r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(МБОУ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Рощинская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17)</w:t>
      </w:r>
    </w:p>
    <w:p w:rsidR="00E47C49" w:rsidRDefault="008C2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Белоногова Е. А.</w:t>
      </w:r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(МБОУ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Марининская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16)</w:t>
      </w:r>
    </w:p>
    <w:p w:rsidR="00E47C49" w:rsidRDefault="008C2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Рожкова Л. В.</w:t>
      </w:r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(МБОУ Кордовская СОШ № 14)</w:t>
      </w:r>
    </w:p>
    <w:p w:rsidR="00E47C49" w:rsidRDefault="008C2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18.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Ульчугачева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О.Г. (методист МАОУ ЦДО)</w:t>
      </w:r>
    </w:p>
    <w:p w:rsidR="00E47C49" w:rsidRDefault="008C2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19.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Халаджи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В.О. (МБОУ </w:t>
      </w:r>
      <w:proofErr w:type="spellStart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Курагинская</w:t>
      </w:r>
      <w:proofErr w:type="spellEnd"/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3)</w:t>
      </w:r>
    </w:p>
    <w:p w:rsidR="00E47C49" w:rsidRDefault="008C2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20. </w:t>
      </w:r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Полякова Ю.А. (МБОУ Белоярская ООШ № 24)</w:t>
      </w:r>
      <w:bookmarkStart w:id="0" w:name="_GoBack"/>
      <w:bookmarkEnd w:id="0"/>
    </w:p>
    <w:p w:rsidR="00E47C49" w:rsidRDefault="00A61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C29E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Наиболее характерные затруднения, выявленные в процессе анализа деятельности методического объединения:</w:t>
      </w:r>
      <w:r w:rsidRPr="008C29E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Не все члены методического объединения активны в решении вопросов, связанных с деятельностью МО, в  частности, не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педагоги, претендующие на квалификационные категории представили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результаты своей деятельности на заседаниях РМО и активно делились своим педагогическим опытом.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При выполнении конкурсных работ обучающихся наблюдалась неточность следования  Положениям конкурсов. В результате, некоторые  ра</w:t>
      </w:r>
      <w:r w:rsidR="008C2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боты участников не соответствовали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требованиям и критериям, заявленным в положениях.</w:t>
      </w:r>
    </w:p>
    <w:p w:rsidR="00E47C49" w:rsidRDefault="00E4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C49" w:rsidRDefault="008C29E9" w:rsidP="008C2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98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 в педагогической деятельности</w:t>
      </w:r>
      <w:r w:rsidR="00A6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выявленные в процессе анализа деятельности РМО учителей английского языка, предполагается решить за счет целенаправленной методической работы в соответствии с индивидуальными возможностями каждого педагога.</w:t>
      </w:r>
    </w:p>
    <w:p w:rsidR="00E47C49" w:rsidRDefault="00E4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C49" w:rsidRDefault="00A61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вышеизложенных пожеланий, предлагается  деятельность по  реализации плана  работы РМО  учителей английского языка в течение 2021/2022 г.г. признать удовлетворительной.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47C49" w:rsidRDefault="00A61C79">
      <w:pPr>
        <w:shd w:val="clear" w:color="auto" w:fill="FFFFFF"/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новом 2022/2023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уч.г.г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предлагается вести работу районного методического объединения учителей английского языка   по теме: «Повышение профессиональной компетентности и развитие творческого потенциала учителей английского языка в условиях модернизации современного образования  в соответствии с требованиями  обновленных ФГОС».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47C49" w:rsidRDefault="00A61C7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2022-2023 учебном году планируются следующие направления деятельности РМО: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Распространение опыта работы по преподаванию английского языка в условиях обновленных федеральных государственных стандартов.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Изучение  современных педагогических технологий и непрерывное повышение профессиональной компетентности в целях повышения эффективности учебного процесса.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Активная работа с одаренными детьми.</w:t>
      </w:r>
    </w:p>
    <w:p w:rsidR="00E47C49" w:rsidRDefault="00A61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Деятельность по поднятию мотивации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изучении английского </w:t>
      </w:r>
      <w:r w:rsidR="00983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зыка в школе.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Дальнейшая работа по организации сетевого взаимодействия педагогов.</w:t>
      </w:r>
    </w:p>
    <w:p w:rsidR="00983B2C" w:rsidRDefault="00983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основу плана работы в 2022/2023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г.г. предлагается принять следующие мероприятия:</w:t>
      </w:r>
    </w:p>
    <w:p w:rsidR="00983B2C" w:rsidRPr="00DD3A3A" w:rsidRDefault="00983B2C" w:rsidP="00983B2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0070"/>
        <w:gridCol w:w="1207"/>
        <w:gridCol w:w="3509"/>
      </w:tblGrid>
      <w:tr w:rsidR="00983B2C" w:rsidRPr="00DD3A3A" w:rsidTr="00184078">
        <w:tc>
          <w:tcPr>
            <w:tcW w:w="0" w:type="auto"/>
          </w:tcPr>
          <w:p w:rsidR="00983B2C" w:rsidRPr="00DD3A3A" w:rsidRDefault="00983B2C" w:rsidP="00184078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D3A3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1207" w:type="dxa"/>
          </w:tcPr>
          <w:p w:rsidR="00983B2C" w:rsidRPr="00DD3A3A" w:rsidRDefault="00983B2C" w:rsidP="00184078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D3A3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Сроки </w:t>
            </w:r>
          </w:p>
        </w:tc>
        <w:tc>
          <w:tcPr>
            <w:tcW w:w="3509" w:type="dxa"/>
          </w:tcPr>
          <w:p w:rsidR="00983B2C" w:rsidRPr="00DD3A3A" w:rsidRDefault="00983B2C" w:rsidP="00184078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D3A3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983B2C" w:rsidRPr="00DD3A3A" w:rsidTr="00184078">
        <w:tc>
          <w:tcPr>
            <w:tcW w:w="0" w:type="auto"/>
          </w:tcPr>
          <w:p w:rsidR="00983B2C" w:rsidRPr="00DD3A3A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Заседание РМО №1</w:t>
            </w:r>
          </w:p>
        </w:tc>
        <w:tc>
          <w:tcPr>
            <w:tcW w:w="1207" w:type="dxa"/>
          </w:tcPr>
          <w:p w:rsidR="00983B2C" w:rsidRPr="00DD3A3A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Сентябрь 2022</w:t>
            </w:r>
          </w:p>
        </w:tc>
        <w:tc>
          <w:tcPr>
            <w:tcW w:w="3509" w:type="dxa"/>
          </w:tcPr>
          <w:p w:rsidR="00983B2C" w:rsidRPr="00DD3A3A" w:rsidRDefault="00983B2C" w:rsidP="00983B2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Учителя РМО</w:t>
            </w:r>
          </w:p>
        </w:tc>
      </w:tr>
      <w:tr w:rsidR="00983B2C" w:rsidRPr="00DD3A3A" w:rsidTr="00184078">
        <w:tc>
          <w:tcPr>
            <w:tcW w:w="0" w:type="auto"/>
          </w:tcPr>
          <w:p w:rsidR="00983B2C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Всероссийская олимпиада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школьников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роведение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школьного этапа</w:t>
            </w:r>
          </w:p>
        </w:tc>
        <w:tc>
          <w:tcPr>
            <w:tcW w:w="1207" w:type="dxa"/>
          </w:tcPr>
          <w:p w:rsidR="00983B2C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Октябрь 2021</w:t>
            </w:r>
          </w:p>
        </w:tc>
        <w:tc>
          <w:tcPr>
            <w:tcW w:w="3509" w:type="dxa"/>
          </w:tcPr>
          <w:p w:rsidR="00983B2C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Координатор: Аникина Т.П.</w:t>
            </w:r>
          </w:p>
          <w:p w:rsidR="00983B2C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Карташова Е.А.,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Лихоузова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Г.П.</w:t>
            </w:r>
          </w:p>
          <w:p w:rsidR="00983B2C" w:rsidRPr="00DD3A3A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Учителя РМО</w:t>
            </w:r>
          </w:p>
        </w:tc>
      </w:tr>
      <w:tr w:rsidR="00983B2C" w:rsidRPr="00DD3A3A" w:rsidTr="00184078">
        <w:tc>
          <w:tcPr>
            <w:tcW w:w="0" w:type="auto"/>
          </w:tcPr>
          <w:p w:rsidR="00983B2C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Всероссийская олимпиада школьников Проведение муниципального этапа</w:t>
            </w:r>
          </w:p>
        </w:tc>
        <w:tc>
          <w:tcPr>
            <w:tcW w:w="1207" w:type="dxa"/>
          </w:tcPr>
          <w:p w:rsidR="00983B2C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Ноябрь </w:t>
            </w:r>
          </w:p>
          <w:p w:rsidR="00983B2C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3509" w:type="dxa"/>
          </w:tcPr>
          <w:p w:rsidR="00983B2C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Координатор: Аникина Т.П.</w:t>
            </w:r>
          </w:p>
          <w:p w:rsidR="00983B2C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Рабочая группа: Максимова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С.А.Бахлова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Л.Л. Карташова Е.А.,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Лихоузова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Г.П., Лаптева Ж.В. </w:t>
            </w:r>
          </w:p>
          <w:p w:rsidR="00983B2C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Учителя РМО</w:t>
            </w:r>
          </w:p>
        </w:tc>
      </w:tr>
      <w:tr w:rsidR="00983B2C" w:rsidRPr="00DD3A3A" w:rsidTr="00184078">
        <w:tc>
          <w:tcPr>
            <w:tcW w:w="0" w:type="auto"/>
          </w:tcPr>
          <w:p w:rsidR="00983B2C" w:rsidRPr="002A7CB0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7C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Участие в международных олимпиадах и конкурсах: </w:t>
            </w:r>
            <w:r w:rsidRPr="002A7C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GB"/>
              </w:rPr>
              <w:t>YIII</w:t>
            </w:r>
            <w:r w:rsidRPr="002A7C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7C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дистанц</w:t>
            </w:r>
            <w:proofErr w:type="spellEnd"/>
            <w:r w:rsidRPr="002A7C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Международный конкурс «Старт», </w:t>
            </w:r>
            <w:proofErr w:type="gramStart"/>
            <w:r w:rsidRPr="002A7C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2A7C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./н. конкурс «Британский бульдог» и др.</w:t>
            </w:r>
          </w:p>
        </w:tc>
        <w:tc>
          <w:tcPr>
            <w:tcW w:w="1207" w:type="dxa"/>
          </w:tcPr>
          <w:p w:rsidR="00983B2C" w:rsidRPr="002A7CB0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7C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Весь период</w:t>
            </w:r>
          </w:p>
        </w:tc>
        <w:tc>
          <w:tcPr>
            <w:tcW w:w="3509" w:type="dxa"/>
          </w:tcPr>
          <w:p w:rsidR="00983B2C" w:rsidRPr="002A7CB0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7C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Координатор: </w:t>
            </w:r>
          </w:p>
          <w:p w:rsidR="00983B2C" w:rsidRPr="002A7CB0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Шорохова И. А.</w:t>
            </w:r>
          </w:p>
        </w:tc>
      </w:tr>
      <w:tr w:rsidR="00983B2C" w:rsidRPr="00DD3A3A" w:rsidTr="00184078">
        <w:tc>
          <w:tcPr>
            <w:tcW w:w="0" w:type="auto"/>
          </w:tcPr>
          <w:p w:rsidR="00983B2C" w:rsidRPr="00DE2763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E27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Страноведческая викторина для учащихся 6-8 классов</w:t>
            </w:r>
          </w:p>
        </w:tc>
        <w:tc>
          <w:tcPr>
            <w:tcW w:w="1207" w:type="dxa"/>
          </w:tcPr>
          <w:p w:rsidR="00983B2C" w:rsidRPr="00DE2763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Ноябрь </w:t>
            </w:r>
            <w:r w:rsidRPr="00DE27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3509" w:type="dxa"/>
          </w:tcPr>
          <w:p w:rsidR="00983B2C" w:rsidRPr="00DE2763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E27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Сокольских</w:t>
            </w:r>
            <w:proofErr w:type="spellEnd"/>
            <w:r w:rsidRPr="00DE27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Ю</w:t>
            </w:r>
            <w:proofErr w:type="gramStart"/>
            <w:r w:rsidRPr="00DE27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Pr="00DE27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..учителя РМО</w:t>
            </w:r>
          </w:p>
        </w:tc>
      </w:tr>
      <w:tr w:rsidR="00983B2C" w:rsidRPr="00DD3A3A" w:rsidTr="00184078">
        <w:tc>
          <w:tcPr>
            <w:tcW w:w="0" w:type="auto"/>
          </w:tcPr>
          <w:p w:rsidR="00983B2C" w:rsidRPr="00DD3A3A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Рождеств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енский фестиваль</w:t>
            </w:r>
          </w:p>
        </w:tc>
        <w:tc>
          <w:tcPr>
            <w:tcW w:w="1207" w:type="dxa"/>
          </w:tcPr>
          <w:p w:rsidR="00983B2C" w:rsidRPr="00DD3A3A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Декабрь </w:t>
            </w: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09" w:type="dxa"/>
          </w:tcPr>
          <w:p w:rsidR="00983B2C" w:rsidRPr="00DD3A3A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МАОУ ДОД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«Центр дополнительного образования детей», учителя РМО</w:t>
            </w:r>
          </w:p>
        </w:tc>
      </w:tr>
      <w:tr w:rsidR="00983B2C" w:rsidRPr="00DD3A3A" w:rsidTr="00184078">
        <w:tc>
          <w:tcPr>
            <w:tcW w:w="0" w:type="auto"/>
          </w:tcPr>
          <w:p w:rsidR="00983B2C" w:rsidRPr="00DD3A3A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Районный конкурс «</w:t>
            </w: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Письмо Санта-Клаусу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для учащихся </w:t>
            </w: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4-5 кл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ассов</w:t>
            </w:r>
          </w:p>
        </w:tc>
        <w:tc>
          <w:tcPr>
            <w:tcW w:w="1207" w:type="dxa"/>
          </w:tcPr>
          <w:p w:rsidR="00983B2C" w:rsidRPr="00DD3A3A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Декабрь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3509" w:type="dxa"/>
          </w:tcPr>
          <w:p w:rsidR="00983B2C" w:rsidRPr="00DD3A3A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A7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Халаджи</w:t>
            </w:r>
            <w:proofErr w:type="spellEnd"/>
            <w:r w:rsidRPr="002A7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О.</w:t>
            </w:r>
            <w:r w:rsidRPr="00412A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учителя РМО</w:t>
            </w:r>
          </w:p>
        </w:tc>
      </w:tr>
      <w:tr w:rsidR="00983B2C" w:rsidRPr="00DD3A3A" w:rsidTr="00184078">
        <w:tc>
          <w:tcPr>
            <w:tcW w:w="0" w:type="auto"/>
          </w:tcPr>
          <w:p w:rsidR="00983B2C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Заседание РМО №2</w:t>
            </w:r>
          </w:p>
        </w:tc>
        <w:tc>
          <w:tcPr>
            <w:tcW w:w="1207" w:type="dxa"/>
          </w:tcPr>
          <w:p w:rsidR="00983B2C" w:rsidRPr="00DD3A3A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Декабрь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3509" w:type="dxa"/>
          </w:tcPr>
          <w:p w:rsidR="00983B2C" w:rsidRPr="00DD3A3A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Лаптева Ж.В., учителя РМО</w:t>
            </w:r>
          </w:p>
        </w:tc>
      </w:tr>
      <w:tr w:rsidR="00983B2C" w:rsidRPr="00DD3A3A" w:rsidTr="00184078">
        <w:tc>
          <w:tcPr>
            <w:tcW w:w="0" w:type="auto"/>
          </w:tcPr>
          <w:p w:rsidR="00983B2C" w:rsidRPr="002A7CB0" w:rsidRDefault="00983B2C" w:rsidP="00184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A7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конкурса эссе на английском языке (8-11 класс)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(тема в разработке)</w:t>
            </w:r>
            <w:r w:rsidRPr="002A7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</w:t>
            </w:r>
          </w:p>
        </w:tc>
        <w:tc>
          <w:tcPr>
            <w:tcW w:w="1207" w:type="dxa"/>
          </w:tcPr>
          <w:p w:rsidR="00983B2C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Февраль</w:t>
            </w:r>
          </w:p>
          <w:p w:rsidR="00983B2C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2022</w:t>
            </w:r>
          </w:p>
          <w:p w:rsidR="00983B2C" w:rsidRPr="00DD3A3A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09" w:type="dxa"/>
          </w:tcPr>
          <w:p w:rsidR="00983B2C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Поленок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Е.И., учителя РМО,</w:t>
            </w:r>
          </w:p>
          <w:p w:rsidR="00983B2C" w:rsidRPr="00047F71" w:rsidRDefault="00983B2C" w:rsidP="00184078"/>
        </w:tc>
      </w:tr>
      <w:tr w:rsidR="00983B2C" w:rsidRPr="00DD3A3A" w:rsidTr="00184078">
        <w:tc>
          <w:tcPr>
            <w:tcW w:w="0" w:type="auto"/>
          </w:tcPr>
          <w:p w:rsidR="00983B2C" w:rsidRPr="003869C1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69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Олимпиада по английскому языку для учащихся 3-4  класса</w:t>
            </w:r>
          </w:p>
        </w:tc>
        <w:tc>
          <w:tcPr>
            <w:tcW w:w="1207" w:type="dxa"/>
          </w:tcPr>
          <w:p w:rsidR="00983B2C" w:rsidRPr="003869C1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69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Март 2022</w:t>
            </w:r>
          </w:p>
        </w:tc>
        <w:tc>
          <w:tcPr>
            <w:tcW w:w="3509" w:type="dxa"/>
          </w:tcPr>
          <w:p w:rsidR="00983B2C" w:rsidRPr="003869C1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69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Шорохова И.А., Карташова Е.А., учителя РМО</w:t>
            </w:r>
          </w:p>
        </w:tc>
      </w:tr>
      <w:tr w:rsidR="00983B2C" w:rsidRPr="00DD3A3A" w:rsidTr="00184078">
        <w:tc>
          <w:tcPr>
            <w:tcW w:w="0" w:type="auto"/>
          </w:tcPr>
          <w:p w:rsidR="00983B2C" w:rsidRPr="00DD3A3A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РНПК «Новое поколение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Курагинского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района»</w:t>
            </w:r>
          </w:p>
        </w:tc>
        <w:tc>
          <w:tcPr>
            <w:tcW w:w="1207" w:type="dxa"/>
          </w:tcPr>
          <w:p w:rsidR="00983B2C" w:rsidRPr="00412AF8" w:rsidRDefault="00983B2C" w:rsidP="001840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12AF8">
              <w:rPr>
                <w:rFonts w:ascii="Times New Roman" w:hAnsi="Times New Roman" w:cs="Times New Roman"/>
                <w:shd w:val="clear" w:color="auto" w:fill="FFFFFF"/>
              </w:rPr>
              <w:t>Март 202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3509" w:type="dxa"/>
          </w:tcPr>
          <w:p w:rsidR="00983B2C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МАОУ ДОД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«Центр дополнительного образования детей», учителя РМО</w:t>
            </w:r>
          </w:p>
          <w:p w:rsidR="00983B2C" w:rsidRPr="00DD3A3A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Ответственные: Лаптева Ж.В.</w:t>
            </w:r>
          </w:p>
        </w:tc>
      </w:tr>
      <w:tr w:rsidR="00983B2C" w:rsidRPr="00DD3A3A" w:rsidTr="00184078">
        <w:tc>
          <w:tcPr>
            <w:tcW w:w="0" w:type="auto"/>
          </w:tcPr>
          <w:p w:rsidR="00983B2C" w:rsidRPr="00DD3A3A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Заседание РМО № 3</w:t>
            </w:r>
          </w:p>
        </w:tc>
        <w:tc>
          <w:tcPr>
            <w:tcW w:w="1207" w:type="dxa"/>
          </w:tcPr>
          <w:p w:rsidR="00983B2C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Март 202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09" w:type="dxa"/>
          </w:tcPr>
          <w:p w:rsidR="00983B2C" w:rsidRPr="00DD3A3A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Лаптева Ж.В., учителя РМО</w:t>
            </w:r>
          </w:p>
        </w:tc>
      </w:tr>
      <w:tr w:rsidR="00983B2C" w:rsidRPr="00DD3A3A" w:rsidTr="00184078">
        <w:tc>
          <w:tcPr>
            <w:tcW w:w="0" w:type="auto"/>
          </w:tcPr>
          <w:p w:rsidR="00983B2C" w:rsidRPr="00DD3A3A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Районный фестиваль англоязычной культуры «</w:t>
            </w: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Шоу талантов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07" w:type="dxa"/>
          </w:tcPr>
          <w:p w:rsidR="00983B2C" w:rsidRPr="00DD3A3A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Апрель</w:t>
            </w: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202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09" w:type="dxa"/>
          </w:tcPr>
          <w:p w:rsidR="00983B2C" w:rsidRPr="00DD3A3A" w:rsidRDefault="00983B2C" w:rsidP="00983B2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3A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МАОУ ДОД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«Центр дополнительного образования детей», Координатор: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Ульчугачева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О.Г.</w:t>
            </w:r>
          </w:p>
        </w:tc>
      </w:tr>
      <w:tr w:rsidR="00983B2C" w:rsidRPr="00DD3A3A" w:rsidTr="00184078">
        <w:tc>
          <w:tcPr>
            <w:tcW w:w="0" w:type="auto"/>
          </w:tcPr>
          <w:p w:rsidR="00983B2C" w:rsidRPr="00DE2763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E27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Проведение пробного экзамена по устной части  ОГЭ, ЕГЭ</w:t>
            </w:r>
          </w:p>
        </w:tc>
        <w:tc>
          <w:tcPr>
            <w:tcW w:w="1207" w:type="dxa"/>
          </w:tcPr>
          <w:p w:rsidR="00983B2C" w:rsidRPr="00DE2763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E27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Май 2022</w:t>
            </w:r>
          </w:p>
        </w:tc>
        <w:tc>
          <w:tcPr>
            <w:tcW w:w="3509" w:type="dxa"/>
          </w:tcPr>
          <w:p w:rsidR="00983B2C" w:rsidRPr="00DE2763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E27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Учителя РМО</w:t>
            </w:r>
          </w:p>
        </w:tc>
      </w:tr>
      <w:tr w:rsidR="00983B2C" w:rsidRPr="00DD3A3A" w:rsidTr="00184078">
        <w:tc>
          <w:tcPr>
            <w:tcW w:w="0" w:type="auto"/>
          </w:tcPr>
          <w:p w:rsidR="00983B2C" w:rsidRPr="002A7CB0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7C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ГИА, ЕГЭ по английскому языку</w:t>
            </w:r>
          </w:p>
        </w:tc>
        <w:tc>
          <w:tcPr>
            <w:tcW w:w="1207" w:type="dxa"/>
          </w:tcPr>
          <w:p w:rsidR="00983B2C" w:rsidRPr="002A7CB0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7C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Май-июнь 202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09" w:type="dxa"/>
          </w:tcPr>
          <w:p w:rsidR="00983B2C" w:rsidRPr="002A7CB0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7C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УО, учителя РМО</w:t>
            </w:r>
          </w:p>
        </w:tc>
      </w:tr>
      <w:tr w:rsidR="00983B2C" w:rsidRPr="00DD3A3A" w:rsidTr="00184078">
        <w:tc>
          <w:tcPr>
            <w:tcW w:w="0" w:type="auto"/>
          </w:tcPr>
          <w:p w:rsidR="00983B2C" w:rsidRPr="00DD3A3A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Заседание РМО № 4</w:t>
            </w:r>
          </w:p>
        </w:tc>
        <w:tc>
          <w:tcPr>
            <w:tcW w:w="1207" w:type="dxa"/>
          </w:tcPr>
          <w:p w:rsidR="00983B2C" w:rsidRPr="00DD3A3A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Июнь 2022</w:t>
            </w:r>
          </w:p>
        </w:tc>
        <w:tc>
          <w:tcPr>
            <w:tcW w:w="3509" w:type="dxa"/>
          </w:tcPr>
          <w:p w:rsidR="00983B2C" w:rsidRPr="00DD3A3A" w:rsidRDefault="00983B2C" w:rsidP="001840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Лаптева Ж.В., учителя РМО</w:t>
            </w:r>
          </w:p>
        </w:tc>
      </w:tr>
    </w:tbl>
    <w:p w:rsidR="00983B2C" w:rsidRDefault="00983B2C" w:rsidP="00983B2C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983B2C" w:rsidRDefault="00983B2C" w:rsidP="00983B2C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983B2C" w:rsidRDefault="00983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C49" w:rsidRDefault="00A61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Руководитель РМО  Лаптева Ж.В.</w:t>
      </w:r>
    </w:p>
    <w:p w:rsidR="00E47C49" w:rsidRDefault="00E4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p w:rsidR="00E47C49" w:rsidRDefault="00E47C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u w:val="single"/>
          <w:lang w:eastAsia="ru-RU"/>
        </w:rPr>
      </w:pPr>
    </w:p>
    <w:p w:rsidR="00E47C49" w:rsidRDefault="00E47C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u w:val="single"/>
          <w:lang w:eastAsia="ru-RU"/>
        </w:rPr>
      </w:pPr>
    </w:p>
    <w:p w:rsidR="00E47C49" w:rsidRDefault="00E47C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u w:val="single"/>
          <w:lang w:eastAsia="ru-RU"/>
        </w:rPr>
      </w:pPr>
    </w:p>
    <w:p w:rsidR="00E47C49" w:rsidRDefault="00E47C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u w:val="single"/>
          <w:lang w:eastAsia="ru-RU"/>
        </w:rPr>
      </w:pPr>
    </w:p>
    <w:p w:rsidR="00E47C49" w:rsidRDefault="00E47C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u w:val="single"/>
          <w:lang w:eastAsia="ru-RU"/>
        </w:rPr>
      </w:pPr>
    </w:p>
    <w:p w:rsidR="00E47C49" w:rsidRDefault="00E47C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u w:val="single"/>
          <w:lang w:eastAsia="ru-RU"/>
        </w:rPr>
      </w:pPr>
    </w:p>
    <w:p w:rsidR="00E47C49" w:rsidRDefault="00E47C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u w:val="single"/>
          <w:lang w:eastAsia="ru-RU"/>
        </w:rPr>
      </w:pPr>
    </w:p>
    <w:p w:rsidR="00E47C49" w:rsidRDefault="00E47C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u w:val="single"/>
          <w:lang w:eastAsia="ru-RU"/>
        </w:rPr>
      </w:pPr>
    </w:p>
    <w:p w:rsidR="00E47C49" w:rsidRDefault="00E47C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u w:val="single"/>
          <w:lang w:eastAsia="ru-RU"/>
        </w:rPr>
      </w:pPr>
    </w:p>
    <w:p w:rsidR="00E47C49" w:rsidRDefault="00E47C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u w:val="single"/>
          <w:lang w:eastAsia="ru-RU"/>
        </w:rPr>
      </w:pPr>
    </w:p>
    <w:p w:rsidR="00E47C49" w:rsidRDefault="00E47C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u w:val="single"/>
          <w:lang w:eastAsia="ru-RU"/>
        </w:rPr>
      </w:pPr>
    </w:p>
    <w:p w:rsidR="00E47C49" w:rsidRDefault="00E47C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u w:val="single"/>
          <w:lang w:eastAsia="ru-RU"/>
        </w:rPr>
      </w:pPr>
    </w:p>
    <w:p w:rsidR="00E47C49" w:rsidRDefault="00E47C49">
      <w:pPr>
        <w:shd w:val="clear" w:color="auto" w:fill="FFFFFF"/>
        <w:spacing w:line="240" w:lineRule="auto"/>
      </w:pPr>
    </w:p>
    <w:sectPr w:rsidR="00E47C49" w:rsidSect="00B04236">
      <w:pgSz w:w="16838" w:h="11906" w:orient="landscape"/>
      <w:pgMar w:top="850" w:right="1134" w:bottom="1701" w:left="1134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277"/>
    <w:multiLevelType w:val="multilevel"/>
    <w:tmpl w:val="60D66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0372D"/>
    <w:multiLevelType w:val="multilevel"/>
    <w:tmpl w:val="0BC86D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7C49"/>
    <w:rsid w:val="00506BA4"/>
    <w:rsid w:val="005271CC"/>
    <w:rsid w:val="008C29E9"/>
    <w:rsid w:val="00983B2C"/>
    <w:rsid w:val="00A61C79"/>
    <w:rsid w:val="00B04236"/>
    <w:rsid w:val="00BF0936"/>
    <w:rsid w:val="00C00369"/>
    <w:rsid w:val="00CC5EF4"/>
    <w:rsid w:val="00E23690"/>
    <w:rsid w:val="00E47C49"/>
    <w:rsid w:val="00F8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E47C49"/>
    <w:rPr>
      <w:color w:val="0000FF"/>
      <w:u w:val="single"/>
    </w:rPr>
  </w:style>
  <w:style w:type="character" w:customStyle="1" w:styleId="datelastmodified">
    <w:name w:val="date_last_modified"/>
    <w:basedOn w:val="a0"/>
    <w:qFormat/>
    <w:rsid w:val="00E47C49"/>
  </w:style>
  <w:style w:type="character" w:customStyle="1" w:styleId="a3">
    <w:name w:val="Основной текст Знак"/>
    <w:basedOn w:val="a0"/>
    <w:qFormat/>
    <w:rsid w:val="00E47C49"/>
    <w:rPr>
      <w:rFonts w:ascii="Liberation Serif" w:eastAsia="SimSun" w:hAnsi="Liberation Serif" w:cs="Mangal"/>
      <w:kern w:val="2"/>
      <w:sz w:val="24"/>
      <w:szCs w:val="24"/>
      <w:lang w:val="en-US" w:eastAsia="hi-IN" w:bidi="hi-IN"/>
    </w:rPr>
  </w:style>
  <w:style w:type="character" w:styleId="a4">
    <w:name w:val="Strong"/>
    <w:basedOn w:val="a0"/>
    <w:qFormat/>
    <w:rsid w:val="00E47C49"/>
    <w:rPr>
      <w:b/>
      <w:bCs/>
    </w:rPr>
  </w:style>
  <w:style w:type="character" w:customStyle="1" w:styleId="ListLabel1">
    <w:name w:val="ListLabel 1"/>
    <w:qFormat/>
    <w:rsid w:val="00E47C49"/>
    <w:rPr>
      <w:rFonts w:cs="Courier New"/>
    </w:rPr>
  </w:style>
  <w:style w:type="character" w:customStyle="1" w:styleId="ListLabel2">
    <w:name w:val="ListLabel 2"/>
    <w:qFormat/>
    <w:rsid w:val="00E47C49"/>
    <w:rPr>
      <w:rFonts w:cs="Courier New"/>
    </w:rPr>
  </w:style>
  <w:style w:type="character" w:customStyle="1" w:styleId="ListLabel3">
    <w:name w:val="ListLabel 3"/>
    <w:qFormat/>
    <w:rsid w:val="00E47C49"/>
    <w:rPr>
      <w:rFonts w:cs="Courier New"/>
    </w:rPr>
  </w:style>
  <w:style w:type="character" w:customStyle="1" w:styleId="ListLabel4">
    <w:name w:val="ListLabel 4"/>
    <w:qFormat/>
    <w:rsid w:val="00E47C49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5">
    <w:name w:val="ListLabel 5"/>
    <w:qFormat/>
    <w:rsid w:val="00E47C49"/>
    <w:rPr>
      <w:sz w:val="28"/>
      <w:szCs w:val="28"/>
    </w:rPr>
  </w:style>
  <w:style w:type="character" w:customStyle="1" w:styleId="f7ivueff7ivuexf7ivusof7ivuvcf7ivulxf7ivueff7ivueef7ivueff7ivuva">
    <w:name w:val="f7ivuef f7ivuex_f7ivuso f7ivuvc_f7ivulx f7ivuef_f7ivuee f7ivuef_f7ivuva"/>
    <w:basedOn w:val="a0"/>
    <w:qFormat/>
    <w:rsid w:val="00E47C49"/>
  </w:style>
  <w:style w:type="paragraph" w:customStyle="1" w:styleId="a5">
    <w:name w:val="Заголовок"/>
    <w:basedOn w:val="a"/>
    <w:next w:val="a6"/>
    <w:qFormat/>
    <w:rsid w:val="00E47C4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E47C49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hi-IN" w:bidi="hi-IN"/>
    </w:rPr>
  </w:style>
  <w:style w:type="paragraph" w:styleId="a7">
    <w:name w:val="List"/>
    <w:basedOn w:val="a6"/>
    <w:rsid w:val="00E47C49"/>
    <w:rPr>
      <w:rFonts w:cs="Arial Unicode MS"/>
    </w:rPr>
  </w:style>
  <w:style w:type="paragraph" w:customStyle="1" w:styleId="Caption">
    <w:name w:val="Caption"/>
    <w:basedOn w:val="a"/>
    <w:qFormat/>
    <w:rsid w:val="00E47C4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rsid w:val="00E47C49"/>
    <w:pPr>
      <w:suppressLineNumbers/>
    </w:pPr>
    <w:rPr>
      <w:rFonts w:cs="Arial Unicode MS"/>
    </w:rPr>
  </w:style>
  <w:style w:type="paragraph" w:customStyle="1" w:styleId="a9">
    <w:name w:val="Текст в заданном формате"/>
    <w:basedOn w:val="a"/>
    <w:qFormat/>
    <w:rsid w:val="00E47C49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aa">
    <w:name w:val="Содержимое таблицы"/>
    <w:basedOn w:val="a"/>
    <w:qFormat/>
    <w:rsid w:val="00E47C49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hi-IN" w:bidi="hi-IN"/>
    </w:rPr>
  </w:style>
  <w:style w:type="paragraph" w:styleId="ab">
    <w:name w:val="Normal (Web)"/>
    <w:basedOn w:val="a"/>
    <w:qFormat/>
    <w:rsid w:val="00E47C4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qFormat/>
    <w:rsid w:val="00E47C4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47C49"/>
    <w:pPr>
      <w:ind w:left="720"/>
      <w:contextualSpacing/>
    </w:pPr>
  </w:style>
  <w:style w:type="table" w:styleId="ad">
    <w:name w:val="Table Grid"/>
    <w:basedOn w:val="a1"/>
    <w:uiPriority w:val="59"/>
    <w:rsid w:val="00F837C6"/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-poetry.ru/PoetE.php?PoetId=4" TargetMode="External"/><Relationship Id="rId5" Type="http://schemas.openxmlformats.org/officeDocument/2006/relationships/hyperlink" Target="https://www.youtube.com/channel/UCpsWiQTS4u93prR1YeOkxBg/vide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38</Pages>
  <Words>5305</Words>
  <Characters>30243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2022-06-27T05:18:00Z</dcterms:created>
  <dcterms:modified xsi:type="dcterms:W3CDTF">2022-06-27T05:40:00Z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