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85738" w14:textId="7F79C2BC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9F6">
        <w:rPr>
          <w:rFonts w:ascii="Times New Roman" w:hAnsi="Times New Roman" w:cs="Times New Roman"/>
          <w:b/>
          <w:bCs/>
          <w:sz w:val="32"/>
          <w:szCs w:val="32"/>
        </w:rPr>
        <w:t>План работы муниципальной команды Регионального методического актива</w:t>
      </w:r>
    </w:p>
    <w:p w14:paraId="7D3097A9" w14:textId="598C2C58" w:rsidR="003E41D2" w:rsidRPr="006059F6" w:rsidRDefault="00364490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Курагинский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</w:t>
      </w:r>
    </w:p>
    <w:p w14:paraId="0FEFBC11" w14:textId="24BAA7A3" w:rsidR="00CC03C8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9F6">
        <w:rPr>
          <w:rFonts w:ascii="Times New Roman" w:hAnsi="Times New Roman" w:cs="Times New Roman"/>
          <w:b/>
          <w:bCs/>
          <w:sz w:val="32"/>
          <w:szCs w:val="32"/>
        </w:rPr>
        <w:t>на апрель-май, июнь 2022 года</w:t>
      </w:r>
    </w:p>
    <w:p w14:paraId="27BDE132" w14:textId="77777777" w:rsidR="00036349" w:rsidRPr="006059F6" w:rsidRDefault="00036349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AAB1E4" w14:textId="49776838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50"/>
        <w:gridCol w:w="3591"/>
        <w:gridCol w:w="3267"/>
        <w:gridCol w:w="3544"/>
        <w:gridCol w:w="3544"/>
      </w:tblGrid>
      <w:tr w:rsidR="006059F6" w:rsidRPr="00916041" w14:paraId="1FCA0F90" w14:textId="77777777" w:rsidTr="006059F6">
        <w:tc>
          <w:tcPr>
            <w:tcW w:w="650" w:type="dxa"/>
          </w:tcPr>
          <w:p w14:paraId="0E12189A" w14:textId="57E54491" w:rsidR="006059F6" w:rsidRPr="00916041" w:rsidRDefault="006059F6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91" w:type="dxa"/>
          </w:tcPr>
          <w:p w14:paraId="67468843" w14:textId="3FD66AB4" w:rsidR="006059F6" w:rsidRPr="00916041" w:rsidRDefault="006059F6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7" w:type="dxa"/>
          </w:tcPr>
          <w:p w14:paraId="17E654A6" w14:textId="25085F6F" w:rsidR="006059F6" w:rsidRPr="00916041" w:rsidRDefault="006059F6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3544" w:type="dxa"/>
          </w:tcPr>
          <w:p w14:paraId="16E39055" w14:textId="5A71469C" w:rsidR="006059F6" w:rsidRPr="00916041" w:rsidRDefault="006059F6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</w:tcPr>
          <w:p w14:paraId="06B055BC" w14:textId="17CFB871" w:rsidR="006059F6" w:rsidRPr="00916041" w:rsidRDefault="006059F6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  <w:p w14:paraId="7A4A23C4" w14:textId="3B52F6BF" w:rsidR="006059F6" w:rsidRPr="00916041" w:rsidRDefault="006059F6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</w:tc>
      </w:tr>
      <w:tr w:rsidR="006059F6" w:rsidRPr="00916041" w14:paraId="4B248EA6" w14:textId="77777777" w:rsidTr="006059F6">
        <w:tc>
          <w:tcPr>
            <w:tcW w:w="650" w:type="dxa"/>
          </w:tcPr>
          <w:p w14:paraId="7E3780C4" w14:textId="7880438C" w:rsidR="006059F6" w:rsidRPr="00916041" w:rsidRDefault="00364490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58801593" w14:textId="77777777" w:rsidR="006059F6" w:rsidRPr="00916041" w:rsidRDefault="006059F6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75992C" w14:textId="3253EB8C" w:rsidR="006059F6" w:rsidRPr="00916041" w:rsidRDefault="006059F6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91" w:type="dxa"/>
          </w:tcPr>
          <w:p w14:paraId="4581D73E" w14:textId="718E1C0F" w:rsidR="006059F6" w:rsidRPr="00916041" w:rsidRDefault="00364490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с заместителями директоров по УВР </w:t>
            </w:r>
          </w:p>
        </w:tc>
        <w:tc>
          <w:tcPr>
            <w:tcW w:w="3267" w:type="dxa"/>
          </w:tcPr>
          <w:p w14:paraId="73D76175" w14:textId="77777777" w:rsidR="006059F6" w:rsidRPr="00916041" w:rsidRDefault="00364490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алгоритм проведения в ОО района педагогических советов по анализу планируемых результатов в примерных рабочих программах по предметам в соответствии </w:t>
            </w:r>
            <w:proofErr w:type="gram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обновленным ФГОС.</w:t>
            </w:r>
          </w:p>
          <w:p w14:paraId="60511C60" w14:textId="53A5FCCF" w:rsidR="00364490" w:rsidRPr="00916041" w:rsidRDefault="00364490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график проведения педагогических советов  в ОО.</w:t>
            </w:r>
          </w:p>
        </w:tc>
        <w:tc>
          <w:tcPr>
            <w:tcW w:w="3544" w:type="dxa"/>
          </w:tcPr>
          <w:p w14:paraId="08EF0448" w14:textId="21E07C0D" w:rsidR="006059F6" w:rsidRPr="00916041" w:rsidRDefault="00364490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15.04.2022</w:t>
            </w:r>
          </w:p>
        </w:tc>
        <w:tc>
          <w:tcPr>
            <w:tcW w:w="3544" w:type="dxa"/>
          </w:tcPr>
          <w:p w14:paraId="15BA06F9" w14:textId="3C03B2F3" w:rsidR="006059F6" w:rsidRPr="00916041" w:rsidRDefault="00364490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Свинина Л.Б.</w:t>
            </w:r>
          </w:p>
        </w:tc>
      </w:tr>
      <w:tr w:rsidR="00364490" w:rsidRPr="00916041" w14:paraId="39B6417E" w14:textId="77777777" w:rsidTr="006059F6">
        <w:tc>
          <w:tcPr>
            <w:tcW w:w="650" w:type="dxa"/>
          </w:tcPr>
          <w:p w14:paraId="01DA1ADE" w14:textId="6BAC3729" w:rsidR="00364490" w:rsidRPr="00916041" w:rsidRDefault="00364490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14:paraId="27457178" w14:textId="4AA69B3D" w:rsidR="00364490" w:rsidRPr="00916041" w:rsidRDefault="00364490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с педагогическим коллективом МБОУ Брагинская СОШ № 11 (Методический десант)</w:t>
            </w:r>
          </w:p>
        </w:tc>
        <w:tc>
          <w:tcPr>
            <w:tcW w:w="3267" w:type="dxa"/>
          </w:tcPr>
          <w:p w14:paraId="2924C14E" w14:textId="51E1017D" w:rsidR="002319A3" w:rsidRPr="00916041" w:rsidRDefault="002319A3" w:rsidP="002319A3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освоият</w:t>
            </w:r>
            <w:proofErr w:type="spellEnd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 способ соотнесения видов деятельности учащихся с планируемыми </w:t>
            </w:r>
            <w:r w:rsidRPr="009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результатами (предметными и </w:t>
            </w:r>
            <w:proofErr w:type="spellStart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метапредметниыми</w:t>
            </w:r>
            <w:proofErr w:type="spellEnd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spellStart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метапредметными</w:t>
            </w:r>
            <w:proofErr w:type="spellEnd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по ФГ))</w:t>
            </w:r>
            <w:proofErr w:type="gramEnd"/>
          </w:p>
          <w:p w14:paraId="2E1ED2A0" w14:textId="77777777" w:rsidR="00364490" w:rsidRPr="00916041" w:rsidRDefault="00364490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832049" w14:textId="4002FFBD" w:rsidR="00364490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25.04.2022</w:t>
            </w:r>
          </w:p>
        </w:tc>
        <w:tc>
          <w:tcPr>
            <w:tcW w:w="3544" w:type="dxa"/>
          </w:tcPr>
          <w:p w14:paraId="147A7A65" w14:textId="3149F859" w:rsidR="00364490" w:rsidRPr="00916041" w:rsidRDefault="00E20865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Свинина Л.Б.</w:t>
            </w:r>
          </w:p>
        </w:tc>
      </w:tr>
      <w:tr w:rsidR="002319A3" w:rsidRPr="00916041" w14:paraId="25B6FFCE" w14:textId="77777777" w:rsidTr="006059F6">
        <w:tc>
          <w:tcPr>
            <w:tcW w:w="650" w:type="dxa"/>
          </w:tcPr>
          <w:p w14:paraId="72FC98A6" w14:textId="7DE84CC2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91" w:type="dxa"/>
          </w:tcPr>
          <w:p w14:paraId="5F790DF1" w14:textId="770595CA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с педагогическим коллективом МБОУ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Кошурниковская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 № 22 (Методический десант)</w:t>
            </w:r>
          </w:p>
        </w:tc>
        <w:tc>
          <w:tcPr>
            <w:tcW w:w="3267" w:type="dxa"/>
          </w:tcPr>
          <w:p w14:paraId="3EB06380" w14:textId="77777777" w:rsidR="002319A3" w:rsidRPr="00916041" w:rsidRDefault="002319A3" w:rsidP="00426FB6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освоият</w:t>
            </w:r>
            <w:proofErr w:type="spellEnd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 способ соотнесения видов деятельности учащихся с планируемыми результатами (предметными и </w:t>
            </w:r>
            <w:proofErr w:type="spellStart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метапредметниыми</w:t>
            </w:r>
            <w:proofErr w:type="spellEnd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spellStart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метапредметными</w:t>
            </w:r>
            <w:proofErr w:type="spellEnd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по ФГ))</w:t>
            </w:r>
            <w:proofErr w:type="gramEnd"/>
          </w:p>
          <w:p w14:paraId="4218B722" w14:textId="77777777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36725C" w14:textId="0FE5FC32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26.04.2022</w:t>
            </w:r>
          </w:p>
        </w:tc>
        <w:tc>
          <w:tcPr>
            <w:tcW w:w="3544" w:type="dxa"/>
          </w:tcPr>
          <w:p w14:paraId="48CE198D" w14:textId="49F1B483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Свинина Л.Б.</w:t>
            </w:r>
          </w:p>
        </w:tc>
      </w:tr>
      <w:tr w:rsidR="002319A3" w:rsidRPr="00916041" w14:paraId="0948749E" w14:textId="77777777" w:rsidTr="006059F6">
        <w:tc>
          <w:tcPr>
            <w:tcW w:w="650" w:type="dxa"/>
          </w:tcPr>
          <w:p w14:paraId="24C64A2C" w14:textId="3BAE7BBC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91" w:type="dxa"/>
          </w:tcPr>
          <w:p w14:paraId="4A70DE14" w14:textId="670481F3" w:rsidR="002319A3" w:rsidRPr="00916041" w:rsidRDefault="002319A3" w:rsidP="0036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рабочей группы РМА по вопросам организации семинара с заместителями директоров по УВР по теме </w:t>
            </w:r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«Педагогическое проектирование: урок в </w:t>
            </w:r>
            <w:proofErr w:type="spellStart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 подходе, направленный на формирование умений </w:t>
            </w:r>
            <w:r w:rsidRPr="009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грамотности»</w:t>
            </w:r>
          </w:p>
          <w:p w14:paraId="66183447" w14:textId="5C714299" w:rsidR="002319A3" w:rsidRPr="00916041" w:rsidRDefault="002319A3" w:rsidP="003644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7" w:type="dxa"/>
          </w:tcPr>
          <w:p w14:paraId="499A6DC5" w14:textId="4894EDE9" w:rsidR="002319A3" w:rsidRPr="00916041" w:rsidRDefault="002319A3" w:rsidP="003644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Подготовка семинара, распределение зоны ответственности членов РМА</w:t>
            </w:r>
          </w:p>
        </w:tc>
        <w:tc>
          <w:tcPr>
            <w:tcW w:w="3544" w:type="dxa"/>
          </w:tcPr>
          <w:p w14:paraId="7225A9CE" w14:textId="77777777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28.04.2022</w:t>
            </w:r>
          </w:p>
          <w:p w14:paraId="44720093" w14:textId="060D9DDB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В 16.00</w:t>
            </w:r>
          </w:p>
        </w:tc>
        <w:tc>
          <w:tcPr>
            <w:tcW w:w="3544" w:type="dxa"/>
          </w:tcPr>
          <w:p w14:paraId="6494592F" w14:textId="77777777" w:rsidR="002319A3" w:rsidRPr="00916041" w:rsidRDefault="002319A3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Свинина Л.Б.</w:t>
            </w:r>
          </w:p>
          <w:p w14:paraId="648CD15B" w14:textId="6400C976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19A3" w:rsidRPr="00916041" w14:paraId="774247D6" w14:textId="77777777" w:rsidTr="006059F6">
        <w:tc>
          <w:tcPr>
            <w:tcW w:w="650" w:type="dxa"/>
          </w:tcPr>
          <w:p w14:paraId="2308AB9C" w14:textId="74D86B1B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591" w:type="dxa"/>
          </w:tcPr>
          <w:p w14:paraId="02F331EA" w14:textId="46CE971A" w:rsidR="002319A3" w:rsidRPr="00916041" w:rsidRDefault="002319A3" w:rsidP="00E2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с заместителями директоров по УВР по теме </w:t>
            </w:r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«Педагогическое проектирование: урок в </w:t>
            </w:r>
            <w:proofErr w:type="spellStart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 подходе, направленный на формирование умений функциональной грамотности»</w:t>
            </w:r>
          </w:p>
          <w:p w14:paraId="1EAC4D26" w14:textId="0014C925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7" w:type="dxa"/>
          </w:tcPr>
          <w:p w14:paraId="3C48E3C6" w14:textId="77777777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 директоров по УВР получат образец проведения семинара в педагогическом коллективе и смогут понимать, как должно проходить педагогическое проектирование урока для работы с педагогами</w:t>
            </w:r>
          </w:p>
          <w:p w14:paraId="53187D9A" w14:textId="6D6672F4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(Освоят способ проектирования урока от планируемых результатов)</w:t>
            </w:r>
          </w:p>
        </w:tc>
        <w:tc>
          <w:tcPr>
            <w:tcW w:w="3544" w:type="dxa"/>
          </w:tcPr>
          <w:p w14:paraId="6D974BC4" w14:textId="7029CF49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06.05.2022</w:t>
            </w:r>
          </w:p>
        </w:tc>
        <w:tc>
          <w:tcPr>
            <w:tcW w:w="3544" w:type="dxa"/>
          </w:tcPr>
          <w:p w14:paraId="7C74E562" w14:textId="77777777" w:rsidR="002319A3" w:rsidRPr="00916041" w:rsidRDefault="002319A3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Свинина Л.Б.</w:t>
            </w:r>
          </w:p>
          <w:p w14:paraId="0DCE264A" w14:textId="77777777" w:rsidR="002319A3" w:rsidRPr="00916041" w:rsidRDefault="002319A3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Грищенко О.Л.</w:t>
            </w:r>
          </w:p>
          <w:p w14:paraId="389FAD7D" w14:textId="77777777" w:rsidR="002319A3" w:rsidRPr="00916041" w:rsidRDefault="002319A3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Н.В.</w:t>
            </w:r>
          </w:p>
          <w:p w14:paraId="6042A1B3" w14:textId="60CF6E9F" w:rsidR="002319A3" w:rsidRPr="00916041" w:rsidRDefault="002319A3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Коломакина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О.Л.</w:t>
            </w:r>
          </w:p>
        </w:tc>
      </w:tr>
      <w:tr w:rsidR="002319A3" w:rsidRPr="00916041" w14:paraId="7D30BC26" w14:textId="77777777" w:rsidTr="006059F6">
        <w:tc>
          <w:tcPr>
            <w:tcW w:w="650" w:type="dxa"/>
          </w:tcPr>
          <w:p w14:paraId="792A78E6" w14:textId="2B90E18E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91" w:type="dxa"/>
          </w:tcPr>
          <w:p w14:paraId="6D6D0BEF" w14:textId="7DC94A91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РМО учителей математики по проектированию урока</w:t>
            </w:r>
          </w:p>
        </w:tc>
        <w:tc>
          <w:tcPr>
            <w:tcW w:w="3267" w:type="dxa"/>
          </w:tcPr>
          <w:p w14:paraId="462D4FD2" w14:textId="167DBC11" w:rsidR="00916041" w:rsidRPr="00916041" w:rsidRDefault="00916041" w:rsidP="00231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освоят способ соотнесения видов деятельности учащихся с планируемыми результатами (предметными и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метапредметниыми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том числе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метапредметными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результатами по ФГ)</w:t>
            </w:r>
          </w:p>
          <w:p w14:paraId="0B6FBDBF" w14:textId="535C1084" w:rsidR="002319A3" w:rsidRPr="00916041" w:rsidRDefault="002319A3" w:rsidP="002319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</w:t>
            </w:r>
            <w:r w:rsidRPr="0091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освоят способ проектирования урока от планируемых результатов</w:t>
            </w:r>
          </w:p>
        </w:tc>
        <w:tc>
          <w:tcPr>
            <w:tcW w:w="3544" w:type="dxa"/>
          </w:tcPr>
          <w:p w14:paraId="58CF0DD8" w14:textId="77777777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7F64D16F" w14:textId="77777777" w:rsidR="002319A3" w:rsidRPr="00916041" w:rsidRDefault="002319A3" w:rsidP="00B131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Грищенко О.Л.</w:t>
            </w:r>
          </w:p>
          <w:p w14:paraId="1A52FFEC" w14:textId="77777777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41" w:rsidRPr="00916041" w14:paraId="61BD129E" w14:textId="77777777" w:rsidTr="006059F6">
        <w:tc>
          <w:tcPr>
            <w:tcW w:w="650" w:type="dxa"/>
          </w:tcPr>
          <w:p w14:paraId="5E747677" w14:textId="2D802EE9" w:rsidR="00916041" w:rsidRPr="00916041" w:rsidRDefault="00916041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591" w:type="dxa"/>
          </w:tcPr>
          <w:p w14:paraId="0BBF12A0" w14:textId="77777777" w:rsidR="00916041" w:rsidRPr="00916041" w:rsidRDefault="00916041" w:rsidP="0091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Педагогические советы в ОО района по теме </w:t>
            </w:r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«Педагогическое проектирование: урок в </w:t>
            </w:r>
            <w:proofErr w:type="spellStart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 w:rsidRPr="00916041">
              <w:rPr>
                <w:rFonts w:ascii="Times New Roman" w:hAnsi="Times New Roman" w:cs="Times New Roman"/>
                <w:sz w:val="28"/>
                <w:szCs w:val="28"/>
              </w:rPr>
              <w:t xml:space="preserve"> подходе, направленный на формирование умений функциональной грамотности»</w:t>
            </w:r>
          </w:p>
          <w:p w14:paraId="34F19CF5" w14:textId="3E8AEB79" w:rsidR="00916041" w:rsidRPr="00916041" w:rsidRDefault="00916041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7" w:type="dxa"/>
          </w:tcPr>
          <w:p w14:paraId="08C951DA" w14:textId="77777777" w:rsidR="00916041" w:rsidRPr="00916041" w:rsidRDefault="00916041" w:rsidP="00916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освоят способ соотнесения видов деятельности учащихся с планируемыми результатами (предметными и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метапредметниыми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том числе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метапредметными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результатами по ФГ)</w:t>
            </w:r>
          </w:p>
          <w:p w14:paraId="341F21CB" w14:textId="2E55DBEF" w:rsidR="00916041" w:rsidRPr="00916041" w:rsidRDefault="00916041" w:rsidP="00916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Учителя математики освоят способ проектирования урока от планируемых результатов</w:t>
            </w:r>
          </w:p>
        </w:tc>
        <w:tc>
          <w:tcPr>
            <w:tcW w:w="3544" w:type="dxa"/>
          </w:tcPr>
          <w:p w14:paraId="29604AD4" w14:textId="03285932" w:rsidR="00916041" w:rsidRPr="00916041" w:rsidRDefault="00916041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 2022</w:t>
            </w:r>
          </w:p>
        </w:tc>
        <w:tc>
          <w:tcPr>
            <w:tcW w:w="3544" w:type="dxa"/>
          </w:tcPr>
          <w:p w14:paraId="3DF289F0" w14:textId="77777777" w:rsidR="00916041" w:rsidRDefault="00916041" w:rsidP="00B131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 директоров по УВР</w:t>
            </w:r>
          </w:p>
          <w:p w14:paraId="6E2377F0" w14:textId="42D63E06" w:rsidR="00916041" w:rsidRPr="00916041" w:rsidRDefault="00916041" w:rsidP="00B131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необходимости привлечение членов РМА)</w:t>
            </w:r>
          </w:p>
        </w:tc>
      </w:tr>
      <w:tr w:rsidR="002319A3" w:rsidRPr="00916041" w14:paraId="241F3CC1" w14:textId="77777777" w:rsidTr="006059F6">
        <w:tc>
          <w:tcPr>
            <w:tcW w:w="650" w:type="dxa"/>
          </w:tcPr>
          <w:p w14:paraId="7092E4F2" w14:textId="30C1F552" w:rsidR="002319A3" w:rsidRPr="00916041" w:rsidRDefault="00D31E67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319A3"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91" w:type="dxa"/>
          </w:tcPr>
          <w:p w14:paraId="4E6616C4" w14:textId="29078B7C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РМО учителей русского языка по проектированию урока</w:t>
            </w:r>
          </w:p>
        </w:tc>
        <w:tc>
          <w:tcPr>
            <w:tcW w:w="3267" w:type="dxa"/>
          </w:tcPr>
          <w:p w14:paraId="01DAB92C" w14:textId="77777777" w:rsidR="00916041" w:rsidRDefault="00916041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освоят способ соотнесения видов деятельности учащихся с планируемыми результатами (предметными и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метапредметниыми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том числе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мета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предметными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результатами по ФГ)</w:t>
            </w:r>
          </w:p>
          <w:p w14:paraId="3D844AF9" w14:textId="3EFE87F4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sz w:val="28"/>
                <w:szCs w:val="28"/>
              </w:rPr>
              <w:t>Учителя  освоят способ проектирования урока от планируемых результатов</w:t>
            </w:r>
          </w:p>
        </w:tc>
        <w:tc>
          <w:tcPr>
            <w:tcW w:w="3544" w:type="dxa"/>
          </w:tcPr>
          <w:p w14:paraId="173D1045" w14:textId="77777777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DF6F90F" w14:textId="77777777" w:rsidR="002319A3" w:rsidRPr="00916041" w:rsidRDefault="002319A3" w:rsidP="00B131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Н.В.</w:t>
            </w:r>
          </w:p>
          <w:p w14:paraId="1CA5EA6E" w14:textId="77777777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19A3" w:rsidRPr="00916041" w14:paraId="4A0E9AB4" w14:textId="77777777" w:rsidTr="006059F6">
        <w:tc>
          <w:tcPr>
            <w:tcW w:w="650" w:type="dxa"/>
          </w:tcPr>
          <w:p w14:paraId="7D7B8FED" w14:textId="70952956" w:rsidR="002319A3" w:rsidRPr="00916041" w:rsidRDefault="00D31E67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591" w:type="dxa"/>
          </w:tcPr>
          <w:p w14:paraId="084D6B8A" w14:textId="4B1100E9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трех рабочих групп  по проектированию урока</w:t>
            </w:r>
          </w:p>
        </w:tc>
        <w:tc>
          <w:tcPr>
            <w:tcW w:w="3267" w:type="dxa"/>
          </w:tcPr>
          <w:p w14:paraId="1D234AF3" w14:textId="29FFEEBF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Конспекты уроков</w:t>
            </w:r>
          </w:p>
        </w:tc>
        <w:tc>
          <w:tcPr>
            <w:tcW w:w="3544" w:type="dxa"/>
          </w:tcPr>
          <w:p w14:paraId="6DFF207F" w14:textId="5FDC85A5" w:rsidR="002319A3" w:rsidRPr="00916041" w:rsidRDefault="002319A3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- май</w:t>
            </w:r>
          </w:p>
        </w:tc>
        <w:tc>
          <w:tcPr>
            <w:tcW w:w="3544" w:type="dxa"/>
          </w:tcPr>
          <w:p w14:paraId="78908E1C" w14:textId="77777777" w:rsidR="002319A3" w:rsidRPr="00916041" w:rsidRDefault="002319A3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Грищенко О.Л.</w:t>
            </w:r>
          </w:p>
          <w:p w14:paraId="5CA8D184" w14:textId="77777777" w:rsidR="002319A3" w:rsidRPr="00916041" w:rsidRDefault="002319A3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Н.В.</w:t>
            </w:r>
          </w:p>
          <w:p w14:paraId="6F8E8844" w14:textId="537A8CD8" w:rsidR="002319A3" w:rsidRPr="00916041" w:rsidRDefault="002319A3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Коломакина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О.Л.</w:t>
            </w:r>
          </w:p>
        </w:tc>
      </w:tr>
      <w:tr w:rsidR="00565D61" w:rsidRPr="00916041" w14:paraId="7FE4F029" w14:textId="77777777" w:rsidTr="006059F6">
        <w:tc>
          <w:tcPr>
            <w:tcW w:w="650" w:type="dxa"/>
          </w:tcPr>
          <w:p w14:paraId="41912FDA" w14:textId="620A83AA" w:rsidR="00565D61" w:rsidRPr="00916041" w:rsidRDefault="00D31E67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91" w:type="dxa"/>
          </w:tcPr>
          <w:p w14:paraId="79E58872" w14:textId="4DF8DE0F" w:rsidR="00565D61" w:rsidRPr="00916041" w:rsidRDefault="00565D61" w:rsidP="009160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Методический десант в МБОУ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Кочергинская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 19</w:t>
            </w:r>
          </w:p>
        </w:tc>
        <w:tc>
          <w:tcPr>
            <w:tcW w:w="3267" w:type="dxa"/>
          </w:tcPr>
          <w:p w14:paraId="76515EBF" w14:textId="53460550" w:rsidR="00565D61" w:rsidRPr="00916041" w:rsidRDefault="00565D61" w:rsidP="00565D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освоят способ соотнесения видов деятельности учащихся с планируемыми результатами (предметными и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метапредметниыми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том числе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метапредметными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результатами по ФГ));</w:t>
            </w:r>
            <w:proofErr w:type="gramEnd"/>
          </w:p>
          <w:p w14:paraId="2AACC8BD" w14:textId="17F5FF0B" w:rsidR="00565D61" w:rsidRPr="00916041" w:rsidRDefault="00565D61" w:rsidP="00565D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освоить способ подбора предметного содержания, направленного на формирование планируемых результатов.</w:t>
            </w:r>
          </w:p>
          <w:p w14:paraId="75B07DD7" w14:textId="42DA5C3F" w:rsidR="00565D61" w:rsidRPr="00916041" w:rsidRDefault="00565D61" w:rsidP="00565D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 способ проектирования урока от планируемых </w:t>
            </w: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результатов.</w:t>
            </w:r>
          </w:p>
        </w:tc>
        <w:tc>
          <w:tcPr>
            <w:tcW w:w="3544" w:type="dxa"/>
          </w:tcPr>
          <w:p w14:paraId="5706D8E7" w14:textId="77777777" w:rsidR="00565D61" w:rsidRPr="00916041" w:rsidRDefault="00916041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17.05.2022</w:t>
            </w:r>
          </w:p>
          <w:p w14:paraId="0ED887B0" w14:textId="39D22597" w:rsidR="00916041" w:rsidRPr="00916041" w:rsidRDefault="00916041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DA11AD" w14:textId="5F6BB4DF" w:rsidR="00565D61" w:rsidRPr="00916041" w:rsidRDefault="00916041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Свинина Л.Б.</w:t>
            </w:r>
          </w:p>
        </w:tc>
      </w:tr>
      <w:tr w:rsidR="00916041" w:rsidRPr="00916041" w14:paraId="32F3C016" w14:textId="77777777" w:rsidTr="006059F6">
        <w:tc>
          <w:tcPr>
            <w:tcW w:w="650" w:type="dxa"/>
          </w:tcPr>
          <w:p w14:paraId="6758C97F" w14:textId="24A39229" w:rsidR="00916041" w:rsidRPr="00916041" w:rsidRDefault="00D31E67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591" w:type="dxa"/>
          </w:tcPr>
          <w:p w14:paraId="5FA64403" w14:textId="5AD23B09" w:rsidR="00916041" w:rsidRDefault="00916041" w:rsidP="009160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ВКС – собеседование  с педагогами МБОУ Брагинская СОШ № 11,</w:t>
            </w:r>
          </w:p>
          <w:p w14:paraId="2660923F" w14:textId="77777777" w:rsidR="00916041" w:rsidRDefault="00916041" w:rsidP="009160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 № 22,</w:t>
            </w:r>
          </w:p>
          <w:p w14:paraId="4E2FA7E1" w14:textId="0DFB5A71" w:rsidR="00916041" w:rsidRDefault="00916041" w:rsidP="009160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Кочергинская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 19</w:t>
            </w:r>
          </w:p>
          <w:p w14:paraId="5436E9AC" w14:textId="02BE0614" w:rsidR="00916041" w:rsidRPr="00916041" w:rsidRDefault="00916041" w:rsidP="009160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7" w:type="dxa"/>
          </w:tcPr>
          <w:p w14:paraId="2A761C81" w14:textId="38B6F804" w:rsidR="00916041" w:rsidRPr="00916041" w:rsidRDefault="00916041" w:rsidP="0091604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Обсуждение домашнего задания, связанного с </w:t>
            </w:r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соотнесением видов деятельности учащихся с планируемыми результатами (предметными и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метапредметниыми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том числе </w:t>
            </w:r>
            <w:proofErr w:type="spellStart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метапредметными</w:t>
            </w:r>
            <w:proofErr w:type="spellEnd"/>
            <w:r w:rsidRPr="00916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результатами по ФГ)</w:t>
            </w:r>
          </w:p>
          <w:p w14:paraId="59AF51D6" w14:textId="37330109" w:rsidR="00916041" w:rsidRPr="00916041" w:rsidRDefault="00916041" w:rsidP="00565D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EFBE40A" w14:textId="77777777" w:rsidR="00916041" w:rsidRDefault="00916041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11.05.2022</w:t>
            </w:r>
          </w:p>
          <w:p w14:paraId="35E35D3A" w14:textId="30682502" w:rsidR="00916041" w:rsidRPr="00916041" w:rsidRDefault="00916041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12.05.2022</w:t>
            </w:r>
          </w:p>
        </w:tc>
        <w:tc>
          <w:tcPr>
            <w:tcW w:w="3544" w:type="dxa"/>
          </w:tcPr>
          <w:p w14:paraId="6E7C55C8" w14:textId="0F7D9413" w:rsidR="00916041" w:rsidRPr="00916041" w:rsidRDefault="00916041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Свинина Л.Б.</w:t>
            </w:r>
          </w:p>
        </w:tc>
      </w:tr>
      <w:tr w:rsidR="00D31E67" w:rsidRPr="00916041" w14:paraId="179C357C" w14:textId="77777777" w:rsidTr="006059F6">
        <w:tc>
          <w:tcPr>
            <w:tcW w:w="650" w:type="dxa"/>
          </w:tcPr>
          <w:p w14:paraId="582BBCF7" w14:textId="64DF4E21" w:rsidR="00D31E67" w:rsidRDefault="00D31E67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591" w:type="dxa"/>
          </w:tcPr>
          <w:p w14:paraId="20FD23CD" w14:textId="789FA08A" w:rsidR="00D31E67" w:rsidRDefault="00D31E67" w:rsidP="009160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РМО учителей - предметников</w:t>
            </w:r>
          </w:p>
        </w:tc>
        <w:tc>
          <w:tcPr>
            <w:tcW w:w="3267" w:type="dxa"/>
          </w:tcPr>
          <w:p w14:paraId="2A5341AC" w14:textId="6A93CED8" w:rsidR="00D31E67" w:rsidRDefault="00D31E67" w:rsidP="0091604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 перенос форматов работы с  семинаров для учителей русского языка, математики, ЕНЦ в профессиональные сообщества других предметов.</w:t>
            </w:r>
          </w:p>
        </w:tc>
        <w:tc>
          <w:tcPr>
            <w:tcW w:w="3544" w:type="dxa"/>
          </w:tcPr>
          <w:p w14:paraId="570B20ED" w14:textId="5001AE6E" w:rsidR="00D31E67" w:rsidRDefault="00D31E67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 2022</w:t>
            </w:r>
          </w:p>
        </w:tc>
        <w:tc>
          <w:tcPr>
            <w:tcW w:w="3544" w:type="dxa"/>
          </w:tcPr>
          <w:p w14:paraId="60FAFBD6" w14:textId="3394827A" w:rsidR="00D31E67" w:rsidRDefault="00D31E67" w:rsidP="00E208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Свинина Л.Б., члены РМА</w:t>
            </w:r>
          </w:p>
        </w:tc>
      </w:tr>
    </w:tbl>
    <w:p w14:paraId="04E617DF" w14:textId="154833E3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CF850A" w14:textId="122FB976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EA9BD7" w14:textId="026954E3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EA2A69" w14:textId="77777777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0EEC34" w14:textId="248865D4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B72ED0" w14:textId="77777777" w:rsidR="003E41D2" w:rsidRPr="003E41D2" w:rsidRDefault="003E41D2" w:rsidP="003E4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2C663" w14:textId="2C21744C" w:rsidR="003E41D2" w:rsidRPr="003E41D2" w:rsidRDefault="003E41D2" w:rsidP="003E4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74128" w14:textId="77777777" w:rsidR="003E41D2" w:rsidRPr="003E41D2" w:rsidRDefault="003E41D2" w:rsidP="003E41D2">
      <w:pPr>
        <w:jc w:val="center"/>
        <w:rPr>
          <w:sz w:val="28"/>
          <w:szCs w:val="28"/>
        </w:rPr>
      </w:pPr>
    </w:p>
    <w:p w14:paraId="7E0D8B59" w14:textId="77777777" w:rsidR="003E41D2" w:rsidRPr="003E41D2" w:rsidRDefault="003E41D2" w:rsidP="003E41D2">
      <w:pPr>
        <w:jc w:val="center"/>
        <w:rPr>
          <w:sz w:val="28"/>
          <w:szCs w:val="28"/>
        </w:rPr>
      </w:pPr>
    </w:p>
    <w:sectPr w:rsidR="003E41D2" w:rsidRPr="003E41D2" w:rsidSect="003E41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1DA"/>
    <w:multiLevelType w:val="hybridMultilevel"/>
    <w:tmpl w:val="050E58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D2"/>
    <w:rsid w:val="00036349"/>
    <w:rsid w:val="002319A3"/>
    <w:rsid w:val="00364490"/>
    <w:rsid w:val="003E41D2"/>
    <w:rsid w:val="00565D61"/>
    <w:rsid w:val="006059F6"/>
    <w:rsid w:val="00916041"/>
    <w:rsid w:val="00B13160"/>
    <w:rsid w:val="00CC03C8"/>
    <w:rsid w:val="00D31E67"/>
    <w:rsid w:val="00DA6D15"/>
    <w:rsid w:val="00DB70E2"/>
    <w:rsid w:val="00E2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3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Богданова</dc:creator>
  <cp:keywords/>
  <dc:description/>
  <cp:lastModifiedBy>Свинина</cp:lastModifiedBy>
  <cp:revision>8</cp:revision>
  <dcterms:created xsi:type="dcterms:W3CDTF">2022-04-19T06:30:00Z</dcterms:created>
  <dcterms:modified xsi:type="dcterms:W3CDTF">2022-04-25T10:21:00Z</dcterms:modified>
</cp:coreProperties>
</file>