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E43DA1" w:rsidRPr="00E43DA1" w:rsidTr="00E43DA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3DA1" w:rsidRPr="00E43DA1" w:rsidRDefault="00E43DA1" w:rsidP="00E43DA1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E43DA1" w:rsidRPr="00E43DA1" w:rsidRDefault="00E43DA1" w:rsidP="00E43D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43DA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Уже второе десятилетие, начиная с 2009 года, профессиональное сообщество школьных библиотек России (РШБА), поддерживая международную инициативу, проводит ежегодно в октябре Международный месячник школьных библиотек.</w:t>
            </w:r>
          </w:p>
          <w:p w:rsidR="00E43DA1" w:rsidRPr="00E43DA1" w:rsidRDefault="00E43DA1" w:rsidP="00E43D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43DA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Месячник – это время привлечения всеобщего внимания к школьным библиотекам, детскому чтен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ию, возможность поддержать </w:t>
            </w:r>
            <w:r w:rsidRPr="00E43DA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профессию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библиотекаря</w:t>
            </w:r>
            <w:r w:rsidRPr="00E43DA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, самих школьных библиотекарей и дать им признание, которого они заслуживают.</w:t>
            </w:r>
          </w:p>
          <w:p w:rsidR="00E43DA1" w:rsidRPr="00E43DA1" w:rsidRDefault="00E43DA1" w:rsidP="00E43D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43DA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Октябрь станет месяцем укрепления сетевого сотрудничества с российскими и зарубежными коллегами, открытия новых региональных представительств РШБА в больших городах и маленьких городах, поселках, деревнях России – всюду, где есть школы, а значит, школьные библиотеки и юные читатели, где есть библиотекари – добрые наставники, мудрые руководители в выборе хороших книг, советчики и друзья – школьные библиотекари!</w:t>
            </w:r>
          </w:p>
          <w:p w:rsidR="00E43DA1" w:rsidRDefault="00E43DA1" w:rsidP="00E43D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43DA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Международный месячник школьных библиотек – это запуск новых проектов, старт конкурсов профессионального мастерства, направленных на выявление лучших практик!</w:t>
            </w:r>
          </w:p>
          <w:p w:rsidR="00FD63ED" w:rsidRDefault="00A56488" w:rsidP="00E43D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 2023 года:</w:t>
            </w:r>
          </w:p>
          <w:p w:rsidR="00A56488" w:rsidRPr="00A56488" w:rsidRDefault="00A56488" w:rsidP="00A56488">
            <w:pPr>
              <w:jc w:val="both"/>
              <w:rPr>
                <w:sz w:val="28"/>
                <w:szCs w:val="28"/>
              </w:rPr>
            </w:pPr>
            <w:r w:rsidRPr="00A56488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"</w:t>
            </w:r>
            <w:r w:rsidRPr="00A56488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Школьная</w:t>
            </w:r>
            <w:r w:rsidRPr="00A56488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56488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библиотека</w:t>
            </w:r>
            <w:r w:rsidRPr="00A56488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: счастливое место, где процветают творчество и воображение"</w:t>
            </w:r>
          </w:p>
          <w:p w:rsidR="00FD63ED" w:rsidRDefault="00FD63ED" w:rsidP="00E43D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A56488" w:rsidRDefault="00A56488" w:rsidP="00E43D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A56488" w:rsidRDefault="00A56488" w:rsidP="00E43D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FD63ED" w:rsidRPr="00E43DA1" w:rsidRDefault="00FD63ED" w:rsidP="00E43D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FD63ED" w:rsidRDefault="00A56488" w:rsidP="00FD63ED">
      <w:hyperlink r:id="rId5" w:history="1">
        <w:r w:rsidR="00FD63ED" w:rsidRPr="00E3315A">
          <w:rPr>
            <w:rStyle w:val="a3"/>
          </w:rPr>
          <w:t>https://bibliotula.blogspot.com</w:t>
        </w:r>
        <w:r w:rsidR="00FD63ED" w:rsidRPr="00E3315A">
          <w:rPr>
            <w:rStyle w:val="a3"/>
          </w:rPr>
          <w:t>/</w:t>
        </w:r>
        <w:r w:rsidR="00FD63ED" w:rsidRPr="00E3315A">
          <w:rPr>
            <w:rStyle w:val="a3"/>
          </w:rPr>
          <w:t>2023/09/2023_26.html</w:t>
        </w:r>
      </w:hyperlink>
      <w:bookmarkStart w:id="0" w:name="_GoBack"/>
      <w:bookmarkEnd w:id="0"/>
    </w:p>
    <w:sectPr w:rsidR="00FD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00"/>
    <w:multiLevelType w:val="multilevel"/>
    <w:tmpl w:val="79D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714EC"/>
    <w:multiLevelType w:val="hybridMultilevel"/>
    <w:tmpl w:val="BDF270CA"/>
    <w:lvl w:ilvl="0" w:tplc="A0B00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7219B"/>
    <w:multiLevelType w:val="multilevel"/>
    <w:tmpl w:val="DE08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25B08"/>
    <w:multiLevelType w:val="multilevel"/>
    <w:tmpl w:val="F97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95"/>
    <w:rsid w:val="000324AD"/>
    <w:rsid w:val="000512D4"/>
    <w:rsid w:val="0006789F"/>
    <w:rsid w:val="000953F1"/>
    <w:rsid w:val="000C4B93"/>
    <w:rsid w:val="000C69D8"/>
    <w:rsid w:val="0010034C"/>
    <w:rsid w:val="001A611A"/>
    <w:rsid w:val="001D01B6"/>
    <w:rsid w:val="001E5ABC"/>
    <w:rsid w:val="001F6595"/>
    <w:rsid w:val="00232A65"/>
    <w:rsid w:val="00247A30"/>
    <w:rsid w:val="002A560E"/>
    <w:rsid w:val="003A3942"/>
    <w:rsid w:val="003C0165"/>
    <w:rsid w:val="003C346F"/>
    <w:rsid w:val="004417CA"/>
    <w:rsid w:val="00457D42"/>
    <w:rsid w:val="004656C3"/>
    <w:rsid w:val="005B1407"/>
    <w:rsid w:val="005B3B65"/>
    <w:rsid w:val="005D2ADD"/>
    <w:rsid w:val="005E0529"/>
    <w:rsid w:val="005F2FC3"/>
    <w:rsid w:val="006377ED"/>
    <w:rsid w:val="006B506D"/>
    <w:rsid w:val="006C4CE0"/>
    <w:rsid w:val="00714486"/>
    <w:rsid w:val="00723A08"/>
    <w:rsid w:val="007316B4"/>
    <w:rsid w:val="0075323B"/>
    <w:rsid w:val="00772F84"/>
    <w:rsid w:val="007A0A6B"/>
    <w:rsid w:val="007F1429"/>
    <w:rsid w:val="0084124B"/>
    <w:rsid w:val="00960EB8"/>
    <w:rsid w:val="009C7AE7"/>
    <w:rsid w:val="00A56488"/>
    <w:rsid w:val="00A96458"/>
    <w:rsid w:val="00AD3EA4"/>
    <w:rsid w:val="00AD3F58"/>
    <w:rsid w:val="00AF708B"/>
    <w:rsid w:val="00B02543"/>
    <w:rsid w:val="00B438AE"/>
    <w:rsid w:val="00B80D6C"/>
    <w:rsid w:val="00BF1320"/>
    <w:rsid w:val="00C96761"/>
    <w:rsid w:val="00CC08FA"/>
    <w:rsid w:val="00CC1332"/>
    <w:rsid w:val="00D71BD9"/>
    <w:rsid w:val="00DC3A1D"/>
    <w:rsid w:val="00E2394D"/>
    <w:rsid w:val="00E43DA1"/>
    <w:rsid w:val="00EC2823"/>
    <w:rsid w:val="00ED17E4"/>
    <w:rsid w:val="00F10369"/>
    <w:rsid w:val="00F841BF"/>
    <w:rsid w:val="00F93025"/>
    <w:rsid w:val="00FB3965"/>
    <w:rsid w:val="00FD08A0"/>
    <w:rsid w:val="00FD63ED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65A3"/>
  <w15:chartTrackingRefBased/>
  <w15:docId w15:val="{4C024838-CFE7-4974-A7A4-F0880DF3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F6595"/>
  </w:style>
  <w:style w:type="paragraph" w:customStyle="1" w:styleId="msonormalmrcssattr">
    <w:name w:val="msonormal_mr_css_attr"/>
    <w:basedOn w:val="a"/>
    <w:rsid w:val="0010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034C"/>
    <w:rPr>
      <w:color w:val="0000FF"/>
      <w:u w:val="single"/>
    </w:rPr>
  </w:style>
  <w:style w:type="character" w:customStyle="1" w:styleId="js-phone-number">
    <w:name w:val="js-phone-number"/>
    <w:basedOn w:val="a0"/>
    <w:rsid w:val="0010034C"/>
  </w:style>
  <w:style w:type="paragraph" w:styleId="a4">
    <w:name w:val="Balloon Text"/>
    <w:basedOn w:val="a"/>
    <w:link w:val="a5"/>
    <w:uiPriority w:val="99"/>
    <w:semiHidden/>
    <w:unhideWhenUsed/>
    <w:rsid w:val="0010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4C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D01B6"/>
  </w:style>
  <w:style w:type="paragraph" w:customStyle="1" w:styleId="msonormal0">
    <w:name w:val="msonormal"/>
    <w:basedOn w:val="a"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01B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D01B6"/>
    <w:rPr>
      <w:color w:val="800080"/>
      <w:u w:val="single"/>
    </w:rPr>
  </w:style>
  <w:style w:type="paragraph" w:customStyle="1" w:styleId="index-0">
    <w:name w:val="index-0"/>
    <w:basedOn w:val="a"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F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phy-moduletextccovh">
    <w:name w:val="typography-module_text__ccovh"/>
    <w:basedOn w:val="a"/>
    <w:rsid w:val="0075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-moduletextccovh1">
    <w:name w:val="typography-module_text__ccovh1"/>
    <w:basedOn w:val="a0"/>
    <w:rsid w:val="0075323B"/>
  </w:style>
  <w:style w:type="paragraph" w:customStyle="1" w:styleId="Style6">
    <w:name w:val="Style6"/>
    <w:basedOn w:val="a"/>
    <w:uiPriority w:val="99"/>
    <w:rsid w:val="00714486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1448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14486"/>
    <w:pPr>
      <w:widowControl w:val="0"/>
      <w:autoSpaceDE w:val="0"/>
      <w:autoSpaceDN w:val="0"/>
      <w:adjustRightInd w:val="0"/>
      <w:spacing w:after="0" w:line="254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0"/>
    <w:locked/>
    <w:rsid w:val="00F10369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F10369"/>
    <w:pPr>
      <w:widowControl w:val="0"/>
      <w:shd w:val="clear" w:color="auto" w:fill="FFFFFF"/>
      <w:spacing w:before="300" w:after="300" w:line="324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71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22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57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2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0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3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7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4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9757">
              <w:marLeft w:val="0"/>
              <w:marRight w:val="0"/>
              <w:marTop w:val="0"/>
              <w:marBottom w:val="0"/>
              <w:divBdr>
                <w:top w:val="single" w:sz="6" w:space="14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8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7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tula.blogspot.com/2023/09/2023_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2023-10-04T04:27:00Z</cp:lastPrinted>
  <dcterms:created xsi:type="dcterms:W3CDTF">2023-10-06T08:01:00Z</dcterms:created>
  <dcterms:modified xsi:type="dcterms:W3CDTF">2023-10-20T07:18:00Z</dcterms:modified>
</cp:coreProperties>
</file>