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  <w:gridCol w:w="4138"/>
      </w:tblGrid>
      <w:tr w:rsidR="00E12EEB" w:rsidRPr="007A6390" w:rsidTr="00547068">
        <w:trPr>
          <w:trHeight w:val="3413"/>
        </w:trPr>
        <w:tc>
          <w:tcPr>
            <w:tcW w:w="4140" w:type="dxa"/>
          </w:tcPr>
          <w:tbl>
            <w:tblPr>
              <w:tblW w:w="8415" w:type="dxa"/>
              <w:tblLayout w:type="fixed"/>
              <w:tblLook w:val="0000" w:firstRow="0" w:lastRow="0" w:firstColumn="0" w:lastColumn="0" w:noHBand="0" w:noVBand="0"/>
            </w:tblPr>
            <w:tblGrid>
              <w:gridCol w:w="3872"/>
              <w:gridCol w:w="673"/>
              <w:gridCol w:w="3870"/>
            </w:tblGrid>
            <w:tr w:rsidR="00E12EEB" w:rsidRPr="00F76199" w:rsidTr="00547068">
              <w:trPr>
                <w:trHeight w:val="3375"/>
              </w:trPr>
              <w:tc>
                <w:tcPr>
                  <w:tcW w:w="3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EEB" w:rsidRPr="00F76199" w:rsidRDefault="00E12EE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</w:pPr>
                  <w:r w:rsidRPr="00F7619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FFE4AE1" wp14:editId="598B8389">
                        <wp:extent cx="523875" cy="6286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УПРАВЛЕНИЕ ОБРАЗОВАНИЯ</w:t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АДМИНИСТРАЦИИ</w:t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b/>
                      <w:sz w:val="20"/>
                    </w:rPr>
                    <w:t>КУРАГИНСКОГО РАЙОНА</w:t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ул.Партизанская</w:t>
                  </w:r>
                  <w:proofErr w:type="spell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, д.1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08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>Курагино,  Красноярский</w:t>
                  </w:r>
                  <w:proofErr w:type="gramEnd"/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 край, 662910, </w:t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>тел/факс (39136) 2-56-11</w:t>
                  </w:r>
                </w:p>
                <w:p w:rsidR="00E12EEB" w:rsidRPr="00F76199" w:rsidRDefault="00E12EEB" w:rsidP="0054706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F76199">
                    <w:rPr>
                      <w:rFonts w:ascii="Times New Roman" w:hAnsi="Times New Roman" w:cs="Times New Roman"/>
                      <w:sz w:val="20"/>
                    </w:rPr>
                    <w:t xml:space="preserve">электронная почта </w:t>
                  </w:r>
                  <w:hyperlink r:id="rId5" w:history="1"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uo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_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kuragino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krasmail</w:t>
                    </w:r>
                    <w:r w:rsidRPr="00885C9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885C9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12EEB" w:rsidRPr="008C51A7" w:rsidRDefault="00E12EEB" w:rsidP="00B26769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0"/>
                    </w:rPr>
                  </w:pPr>
                  <w:r w:rsidRPr="003F7E16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26769">
                    <w:rPr>
                      <w:rFonts w:ascii="Times New Roman" w:hAnsi="Times New Roman" w:cs="Times New Roman"/>
                      <w:sz w:val="20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.01.2024 </w:t>
                  </w:r>
                  <w:r w:rsidRPr="003F7E16">
                    <w:rPr>
                      <w:rFonts w:ascii="Times New Roman" w:hAnsi="Times New Roman" w:cs="Times New Roman"/>
                      <w:sz w:val="20"/>
                    </w:rPr>
                    <w:t>года   №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B226B6">
                    <w:rPr>
                      <w:rFonts w:ascii="Times New Roman" w:hAnsi="Times New Roman" w:cs="Times New Roman"/>
                      <w:sz w:val="20"/>
                    </w:rPr>
                    <w:t>189</w:t>
                  </w:r>
                  <w:bookmarkStart w:id="0" w:name="_GoBack"/>
                  <w:bookmarkEnd w:id="0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EEB" w:rsidRPr="00F76199" w:rsidRDefault="00E12EEB" w:rsidP="005470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2EEB" w:rsidRPr="00F76199" w:rsidRDefault="00E12EEB" w:rsidP="0054706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12EEB" w:rsidRPr="007A6390" w:rsidRDefault="00E12EEB" w:rsidP="005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639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</w:p>
        </w:tc>
        <w:tc>
          <w:tcPr>
            <w:tcW w:w="720" w:type="dxa"/>
          </w:tcPr>
          <w:p w:rsidR="00E12EEB" w:rsidRPr="007A6390" w:rsidRDefault="00E12EEB" w:rsidP="005470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</w:tcPr>
          <w:p w:rsidR="00E12EEB" w:rsidRDefault="00E12EE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EB" w:rsidRDefault="00E12EE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EB" w:rsidRDefault="00E12EE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EEB" w:rsidRPr="007A6390" w:rsidRDefault="00E12EEB" w:rsidP="0054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общеобразовательных организаций</w:t>
            </w:r>
          </w:p>
        </w:tc>
      </w:tr>
    </w:tbl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Pr="007A6390" w:rsidRDefault="00E12EEB" w:rsidP="00E12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EEB" w:rsidRPr="007A6390" w:rsidRDefault="00E12EEB" w:rsidP="00E12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A6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7A6390">
        <w:rPr>
          <w:rFonts w:ascii="Times New Roman" w:hAnsi="Times New Roman" w:cs="Times New Roman"/>
          <w:sz w:val="28"/>
          <w:szCs w:val="28"/>
        </w:rPr>
        <w:t>!</w:t>
      </w:r>
    </w:p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EEB" w:rsidRPr="00E12EEB" w:rsidRDefault="00E12EEB" w:rsidP="00E12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Министерства образования Красноярского края № 75-13948 от 14 ноября 2023 г. реализуется проект профориентационной диагностики на цифровой платформе «</w:t>
      </w:r>
      <w:proofErr w:type="spellStart"/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Карьера.Онлайн</w:t>
      </w:r>
      <w:proofErr w:type="spellEnd"/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». </w:t>
      </w:r>
    </w:p>
    <w:p w:rsidR="00E12EEB" w:rsidRPr="00E12EEB" w:rsidRDefault="00E12EEB" w:rsidP="00E12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8-11 классов проходят диагностику самостоятельно, либо могут пройти её в классе с компьютера или смартфона. Диагностика занимает до 20 минут и её результаты в тот же день доступны на указанной при тестировании личной почте школьника или его родителя.</w:t>
      </w:r>
    </w:p>
    <w:p w:rsidR="00E12EEB" w:rsidRPr="00E12EEB" w:rsidRDefault="00E12EEB" w:rsidP="00E12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 инструкция по проведению профориентационной диагностики даны по ссылке</w:t>
      </w:r>
      <w:hyperlink r:id="rId6" w:history="1">
        <w:r w:rsidRPr="00E12E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</w:t>
        </w:r>
        <w:r w:rsidRPr="00E12EE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https://disk.yandex.ru/d/OfHSnS6_-sPoHg</w:t>
        </w:r>
      </w:hyperlink>
    </w:p>
    <w:p w:rsidR="00E12EEB" w:rsidRPr="00E12EEB" w:rsidRDefault="00E12EEB" w:rsidP="00E12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Прохождение профориентационной диагностики на цифровой платформе «</w:t>
      </w:r>
      <w:proofErr w:type="spellStart"/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Карьера.онлайн</w:t>
      </w:r>
      <w:proofErr w:type="spellEnd"/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учащимися 8-11 классов: </w:t>
      </w:r>
      <w:hyperlink r:id="rId7" w:history="1">
        <w:r w:rsidRPr="00E12EE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https://xn--80aaos5ab6f.xn--80asehdb/</w:t>
        </w:r>
      </w:hyperlink>
      <w:r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2EEB" w:rsidRPr="00E12EEB" w:rsidRDefault="00B26769" w:rsidP="00E12E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организовать прохождение школьниками п</w:t>
      </w:r>
      <w:r w:rsidR="00E12EEB"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рофориентационн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12EEB"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2EEB" w:rsidRPr="00E12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10.02.2024 г. включительно.</w:t>
      </w:r>
    </w:p>
    <w:p w:rsidR="00E12EEB" w:rsidRPr="007A6390" w:rsidRDefault="00E12EEB" w:rsidP="00E12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2EEB" w:rsidRPr="007A6390" w:rsidRDefault="00E12EEB" w:rsidP="00E12E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2EEB" w:rsidRPr="007A6390" w:rsidRDefault="00E12EEB" w:rsidP="00E12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EEB" w:rsidRDefault="00E12EEB" w:rsidP="00E12EE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A639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E12EEB" w:rsidRPr="007A6390" w:rsidRDefault="00E12EEB" w:rsidP="00E12EE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A6390">
        <w:rPr>
          <w:rFonts w:ascii="Times New Roman" w:hAnsi="Times New Roman" w:cs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Pr="007A6390" w:rsidRDefault="00E12EEB" w:rsidP="00E12EEB">
      <w:pPr>
        <w:spacing w:after="0" w:line="240" w:lineRule="auto"/>
        <w:rPr>
          <w:rFonts w:ascii="Times New Roman" w:hAnsi="Times New Roman" w:cs="Times New Roman"/>
        </w:rPr>
      </w:pPr>
    </w:p>
    <w:p w:rsidR="00E12EEB" w:rsidRPr="007A6390" w:rsidRDefault="00E12EEB" w:rsidP="00E12EE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Березина</w:t>
      </w:r>
      <w:r w:rsidRPr="007A6390">
        <w:rPr>
          <w:rFonts w:ascii="Times New Roman" w:hAnsi="Times New Roman" w:cs="Times New Roman"/>
          <w:sz w:val="20"/>
          <w:szCs w:val="20"/>
        </w:rPr>
        <w:t xml:space="preserve"> Ксения Николаевна</w:t>
      </w:r>
    </w:p>
    <w:p w:rsidR="00A62AAF" w:rsidRDefault="00E12EEB" w:rsidP="00E12EEB">
      <w:pPr>
        <w:spacing w:after="0" w:line="240" w:lineRule="auto"/>
        <w:ind w:firstLine="426"/>
      </w:pPr>
      <w:r>
        <w:rPr>
          <w:rFonts w:ascii="Times New Roman" w:hAnsi="Times New Roman" w:cs="Times New Roman"/>
          <w:sz w:val="20"/>
          <w:szCs w:val="20"/>
        </w:rPr>
        <w:t>2-56-11</w:t>
      </w:r>
    </w:p>
    <w:sectPr w:rsidR="00A62AAF" w:rsidSect="003F4D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9"/>
    <w:rsid w:val="00634579"/>
    <w:rsid w:val="00A62AAF"/>
    <w:rsid w:val="00B226B6"/>
    <w:rsid w:val="00B26769"/>
    <w:rsid w:val="00B8610D"/>
    <w:rsid w:val="00E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DB6"/>
  <w15:chartTrackingRefBased/>
  <w15:docId w15:val="{E9FBCD53-2C4A-4B07-BE0E-9497EC8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os5ab6f.xn--80asehd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OfHSnS6_-sPoHg" TargetMode="External"/><Relationship Id="rId5" Type="http://schemas.openxmlformats.org/officeDocument/2006/relationships/hyperlink" Target="mailto:uo_kuragino@kras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3</cp:revision>
  <dcterms:created xsi:type="dcterms:W3CDTF">2024-01-23T08:26:00Z</dcterms:created>
  <dcterms:modified xsi:type="dcterms:W3CDTF">2024-01-24T01:29:00Z</dcterms:modified>
</cp:coreProperties>
</file>