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410"/>
        <w:gridCol w:w="1701"/>
        <w:gridCol w:w="3118"/>
        <w:gridCol w:w="3406"/>
        <w:gridCol w:w="1414"/>
        <w:gridCol w:w="3168"/>
      </w:tblGrid>
      <w:tr w:rsidR="00251366" w:rsidTr="007978BD">
        <w:tc>
          <w:tcPr>
            <w:tcW w:w="16034" w:type="dxa"/>
            <w:gridSpan w:val="7"/>
          </w:tcPr>
          <w:p w:rsidR="00251366" w:rsidRDefault="00251366" w:rsidP="00251366">
            <w:pPr>
              <w:jc w:val="center"/>
            </w:pPr>
            <w:r w:rsidRPr="00AB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лента: открытые уроки, мастер-класс </w:t>
            </w:r>
          </w:p>
        </w:tc>
      </w:tr>
      <w:tr w:rsidR="00251366" w:rsidTr="00251366">
        <w:tc>
          <w:tcPr>
            <w:tcW w:w="817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6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Урок/ мастер-класс</w:t>
            </w:r>
          </w:p>
        </w:tc>
        <w:tc>
          <w:tcPr>
            <w:tcW w:w="1414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Техники, инструменты, платформы</w:t>
            </w:r>
          </w:p>
        </w:tc>
      </w:tr>
      <w:tr w:rsidR="00251366" w:rsidTr="00251366">
        <w:tc>
          <w:tcPr>
            <w:tcW w:w="817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Х.-К. Андерсен. «Снежная королева»: сказка о великой любви</w:t>
            </w:r>
          </w:p>
        </w:tc>
        <w:tc>
          <w:tcPr>
            <w:tcW w:w="3406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1414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168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</w:tr>
      <w:tr w:rsidR="00251366" w:rsidTr="00251366">
        <w:tc>
          <w:tcPr>
            <w:tcW w:w="817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1701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</w:tcPr>
          <w:p w:rsidR="00251366" w:rsidRDefault="0081533A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изучения строения атома</w:t>
            </w:r>
          </w:p>
        </w:tc>
        <w:tc>
          <w:tcPr>
            <w:tcW w:w="3406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химии</w:t>
            </w:r>
          </w:p>
        </w:tc>
        <w:tc>
          <w:tcPr>
            <w:tcW w:w="1414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168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сайты,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</w:tr>
      <w:tr w:rsidR="00251366" w:rsidTr="00251366">
        <w:tc>
          <w:tcPr>
            <w:tcW w:w="817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1701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51366" w:rsidRPr="00793A42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6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414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3168" w:type="dxa"/>
          </w:tcPr>
          <w:p w:rsidR="00251366" w:rsidRPr="00793A42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793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</w:p>
        </w:tc>
      </w:tr>
      <w:tr w:rsidR="00251366" w:rsidRPr="00E2077B" w:rsidTr="00251366">
        <w:tc>
          <w:tcPr>
            <w:tcW w:w="817" w:type="dxa"/>
          </w:tcPr>
          <w:p w:rsidR="00251366" w:rsidRPr="00793A42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 П.</w:t>
            </w:r>
          </w:p>
          <w:p w:rsidR="00E2077B" w:rsidRDefault="00E2077B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406" w:type="dxa"/>
          </w:tcPr>
          <w:p w:rsidR="00251366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</w:tc>
        <w:tc>
          <w:tcPr>
            <w:tcW w:w="1414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68" w:type="dxa"/>
          </w:tcPr>
          <w:p w:rsidR="00251366" w:rsidRPr="00793A42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Uchi.ru, Sky English,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</w:p>
        </w:tc>
      </w:tr>
      <w:tr w:rsidR="00251366" w:rsidRPr="00251366" w:rsidTr="00251366">
        <w:tc>
          <w:tcPr>
            <w:tcW w:w="817" w:type="dxa"/>
          </w:tcPr>
          <w:p w:rsidR="00251366" w:rsidRPr="00793A42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1366" w:rsidRPr="004A4BB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Л.В.</w:t>
            </w:r>
          </w:p>
        </w:tc>
        <w:tc>
          <w:tcPr>
            <w:tcW w:w="1701" w:type="dxa"/>
          </w:tcPr>
          <w:p w:rsidR="00251366" w:rsidRPr="004A4BB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18" w:type="dxa"/>
          </w:tcPr>
          <w:p w:rsidR="00251366" w:rsidRPr="004A4BB6" w:rsidRDefault="0081533A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3406" w:type="dxa"/>
          </w:tcPr>
          <w:p w:rsidR="00251366" w:rsidRPr="00844650" w:rsidRDefault="0081533A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1414" w:type="dxa"/>
          </w:tcPr>
          <w:p w:rsidR="00251366" w:rsidRPr="004A4BB6" w:rsidRDefault="00D037D1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168" w:type="dxa"/>
          </w:tcPr>
          <w:p w:rsidR="00251366" w:rsidRPr="0041494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51366" w:rsidRPr="00251366" w:rsidTr="00251366">
        <w:tc>
          <w:tcPr>
            <w:tcW w:w="817" w:type="dxa"/>
          </w:tcPr>
          <w:p w:rsidR="00251366" w:rsidRPr="004A4BB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1366" w:rsidRPr="004A4BB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251366" w:rsidRPr="004A4BB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18" w:type="dxa"/>
          </w:tcPr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 по теме «Части речи»</w:t>
            </w:r>
          </w:p>
        </w:tc>
        <w:tc>
          <w:tcPr>
            <w:tcW w:w="3406" w:type="dxa"/>
          </w:tcPr>
          <w:p w:rsidR="00251366" w:rsidRPr="00844650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1414" w:type="dxa"/>
          </w:tcPr>
          <w:p w:rsidR="00251366" w:rsidRPr="00844650" w:rsidRDefault="00D037D1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168" w:type="dxa"/>
          </w:tcPr>
          <w:p w:rsidR="00251366" w:rsidRPr="004D3F24" w:rsidRDefault="00251366" w:rsidP="00D037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</w:tr>
      <w:tr w:rsidR="00251366" w:rsidRPr="00251366" w:rsidTr="00251366">
        <w:tc>
          <w:tcPr>
            <w:tcW w:w="817" w:type="dxa"/>
          </w:tcPr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51366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Г.Н.</w:t>
            </w:r>
          </w:p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Е.В.</w:t>
            </w:r>
          </w:p>
        </w:tc>
        <w:tc>
          <w:tcPr>
            <w:tcW w:w="1701" w:type="dxa"/>
          </w:tcPr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формирующего оценивания на уроках математики в основной школе</w:t>
            </w:r>
          </w:p>
        </w:tc>
        <w:tc>
          <w:tcPr>
            <w:tcW w:w="3406" w:type="dxa"/>
          </w:tcPr>
          <w:p w:rsidR="00251366" w:rsidRPr="00844650" w:rsidRDefault="00251366" w:rsidP="007D3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4" w:type="dxa"/>
          </w:tcPr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68" w:type="dxa"/>
          </w:tcPr>
          <w:p w:rsidR="00251366" w:rsidRPr="00844650" w:rsidRDefault="00251366" w:rsidP="007D3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</w:p>
        </w:tc>
      </w:tr>
      <w:tr w:rsidR="00251366" w:rsidRPr="00251366" w:rsidTr="00974FD6">
        <w:tc>
          <w:tcPr>
            <w:tcW w:w="16034" w:type="dxa"/>
            <w:gridSpan w:val="7"/>
          </w:tcPr>
          <w:p w:rsidR="00251366" w:rsidRPr="00251366" w:rsidRDefault="00251366" w:rsidP="0025136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4F59">
              <w:rPr>
                <w:rFonts w:ascii="Times New Roman" w:hAnsi="Times New Roman" w:cs="Times New Roman"/>
                <w:b/>
                <w:sz w:val="24"/>
                <w:szCs w:val="24"/>
              </w:rPr>
              <w:t>нализ уроков</w:t>
            </w:r>
          </w:p>
        </w:tc>
      </w:tr>
      <w:tr w:rsidR="00251366" w:rsidRPr="00251366" w:rsidTr="00625A52">
        <w:tc>
          <w:tcPr>
            <w:tcW w:w="16034" w:type="dxa"/>
            <w:gridSpan w:val="7"/>
          </w:tcPr>
          <w:p w:rsidR="00251366" w:rsidRPr="00251366" w:rsidRDefault="00251366" w:rsidP="00251366">
            <w:pPr>
              <w:jc w:val="center"/>
            </w:pPr>
            <w:r w:rsidRPr="00EB7496">
              <w:rPr>
                <w:rFonts w:ascii="Times New Roman" w:hAnsi="Times New Roman" w:cs="Times New Roman"/>
                <w:b/>
                <w:sz w:val="24"/>
                <w:szCs w:val="24"/>
              </w:rPr>
              <w:t>2 лента: рабочие площадки (практикум для педагогов</w:t>
            </w:r>
            <w:r w:rsidR="00D037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37D1" w:rsidRPr="00251366" w:rsidTr="0039695B">
        <w:tc>
          <w:tcPr>
            <w:tcW w:w="817" w:type="dxa"/>
          </w:tcPr>
          <w:p w:rsidR="00D037D1" w:rsidRPr="00844650" w:rsidRDefault="00D037D1" w:rsidP="00EE4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D037D1" w:rsidRPr="00844650" w:rsidRDefault="00D037D1" w:rsidP="00EE4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118" w:type="dxa"/>
          </w:tcPr>
          <w:p w:rsidR="00D037D1" w:rsidRPr="00844650" w:rsidRDefault="00D037D1" w:rsidP="00EE4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7988" w:type="dxa"/>
            <w:gridSpan w:val="3"/>
          </w:tcPr>
          <w:p w:rsidR="00D037D1" w:rsidRPr="00844650" w:rsidRDefault="00D037D1" w:rsidP="00EE4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Техники, инструменты, платформы</w:t>
            </w:r>
          </w:p>
        </w:tc>
      </w:tr>
      <w:tr w:rsidR="00D037D1" w:rsidRPr="00251366" w:rsidTr="00D61061">
        <w:tc>
          <w:tcPr>
            <w:tcW w:w="817" w:type="dxa"/>
          </w:tcPr>
          <w:p w:rsidR="00D037D1" w:rsidRPr="00844650" w:rsidRDefault="00D037D1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D037D1" w:rsidRPr="00844650" w:rsidRDefault="00D037D1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3118" w:type="dxa"/>
          </w:tcPr>
          <w:p w:rsidR="00D037D1" w:rsidRPr="00844650" w:rsidRDefault="00D037D1" w:rsidP="00EE4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988" w:type="dxa"/>
            <w:gridSpan w:val="3"/>
          </w:tcPr>
          <w:p w:rsidR="00D037D1" w:rsidRPr="00844650" w:rsidRDefault="00D037D1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(для педагогов начальной школы)</w:t>
            </w:r>
          </w:p>
        </w:tc>
      </w:tr>
      <w:tr w:rsidR="0081533A" w:rsidRPr="00251366" w:rsidTr="001510AA">
        <w:tc>
          <w:tcPr>
            <w:tcW w:w="817" w:type="dxa"/>
          </w:tcPr>
          <w:p w:rsidR="0081533A" w:rsidRPr="00844650" w:rsidRDefault="0081533A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81533A" w:rsidRPr="00844650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Е.А.</w:t>
            </w:r>
          </w:p>
        </w:tc>
        <w:tc>
          <w:tcPr>
            <w:tcW w:w="3118" w:type="dxa"/>
          </w:tcPr>
          <w:p w:rsidR="0081533A" w:rsidRPr="00844650" w:rsidRDefault="0081533A" w:rsidP="003457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988" w:type="dxa"/>
            <w:gridSpan w:val="3"/>
          </w:tcPr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Apps,Edpuzzle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</w:p>
        </w:tc>
      </w:tr>
      <w:tr w:rsidR="0081533A" w:rsidRPr="0081533A" w:rsidTr="00EF1DF5">
        <w:tc>
          <w:tcPr>
            <w:tcW w:w="817" w:type="dxa"/>
          </w:tcPr>
          <w:p w:rsidR="0081533A" w:rsidRPr="00844650" w:rsidRDefault="0081533A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</w:tc>
        <w:tc>
          <w:tcPr>
            <w:tcW w:w="3118" w:type="dxa"/>
          </w:tcPr>
          <w:p w:rsidR="0081533A" w:rsidRPr="00414946" w:rsidRDefault="0081533A" w:rsidP="003457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88" w:type="dxa"/>
            <w:gridSpan w:val="3"/>
          </w:tcPr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1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41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41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1533A" w:rsidRPr="00251366" w:rsidTr="00B70E9C">
        <w:tc>
          <w:tcPr>
            <w:tcW w:w="817" w:type="dxa"/>
          </w:tcPr>
          <w:p w:rsidR="0081533A" w:rsidRPr="00414946" w:rsidRDefault="0081533A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81533A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М.Н</w:t>
            </w:r>
          </w:p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Карих Л.Н.</w:t>
            </w:r>
          </w:p>
        </w:tc>
        <w:tc>
          <w:tcPr>
            <w:tcW w:w="3118" w:type="dxa"/>
          </w:tcPr>
          <w:p w:rsidR="0081533A" w:rsidRPr="00414946" w:rsidRDefault="0081533A" w:rsidP="003457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7988" w:type="dxa"/>
            <w:gridSpan w:val="3"/>
          </w:tcPr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ресурсы: образовательные тесты, образовательные тесты и кроссворды, интерактивные модули;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</w:p>
        </w:tc>
      </w:tr>
      <w:tr w:rsidR="0081533A" w:rsidRPr="00251366" w:rsidTr="00216BAA">
        <w:tc>
          <w:tcPr>
            <w:tcW w:w="817" w:type="dxa"/>
          </w:tcPr>
          <w:p w:rsidR="0081533A" w:rsidRPr="00414946" w:rsidRDefault="0081533A" w:rsidP="00EE48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О.А.</w:t>
            </w:r>
          </w:p>
        </w:tc>
        <w:tc>
          <w:tcPr>
            <w:tcW w:w="3118" w:type="dxa"/>
          </w:tcPr>
          <w:p w:rsidR="0081533A" w:rsidRPr="00414946" w:rsidRDefault="0081533A" w:rsidP="003457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988" w:type="dxa"/>
            <w:gridSpan w:val="3"/>
          </w:tcPr>
          <w:p w:rsidR="0081533A" w:rsidRPr="00414946" w:rsidRDefault="0081533A" w:rsidP="003457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81533A" w:rsidRPr="00251366" w:rsidTr="00484311">
        <w:tc>
          <w:tcPr>
            <w:tcW w:w="16034" w:type="dxa"/>
            <w:gridSpan w:val="7"/>
          </w:tcPr>
          <w:p w:rsidR="0081533A" w:rsidRPr="0081533A" w:rsidRDefault="0081533A" w:rsidP="00430F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4F59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 семинара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(актовый зал)</w:t>
            </w:r>
          </w:p>
        </w:tc>
      </w:tr>
    </w:tbl>
    <w:p w:rsidR="00700F67" w:rsidRPr="00251366" w:rsidRDefault="00700F67" w:rsidP="00251366">
      <w:pPr>
        <w:jc w:val="center"/>
      </w:pPr>
    </w:p>
    <w:sectPr w:rsidR="00700F67" w:rsidRPr="00251366" w:rsidSect="00251366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366"/>
    <w:rsid w:val="00040EE1"/>
    <w:rsid w:val="00251366"/>
    <w:rsid w:val="00336376"/>
    <w:rsid w:val="00430F5E"/>
    <w:rsid w:val="00700F67"/>
    <w:rsid w:val="0081533A"/>
    <w:rsid w:val="00D037D1"/>
    <w:rsid w:val="00E2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6</cp:revision>
  <dcterms:created xsi:type="dcterms:W3CDTF">2019-04-22T02:38:00Z</dcterms:created>
  <dcterms:modified xsi:type="dcterms:W3CDTF">2019-04-25T08:30:00Z</dcterms:modified>
</cp:coreProperties>
</file>