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F94F16">
      <w:pPr>
        <w:rPr>
          <w:rFonts w:ascii="Times New Roman" w:hAnsi="Times New Roman" w:cs="Times New Roman"/>
          <w:sz w:val="28"/>
          <w:szCs w:val="28"/>
        </w:rPr>
      </w:pPr>
      <w:r w:rsidRPr="00F94F16">
        <w:rPr>
          <w:rFonts w:ascii="Times New Roman" w:hAnsi="Times New Roman" w:cs="Times New Roman"/>
          <w:sz w:val="28"/>
          <w:szCs w:val="28"/>
        </w:rPr>
        <w:t>Описание системы повышения квалификации (модель)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51B" w:rsidRDefault="003F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-536438</wp:posOffset>
                </wp:positionH>
                <wp:positionV relativeFrom="paragraph">
                  <wp:posOffset>161874</wp:posOffset>
                </wp:positionV>
                <wp:extent cx="6361016" cy="8955250"/>
                <wp:effectExtent l="0" t="0" r="20955" b="17780"/>
                <wp:wrapNone/>
                <wp:docPr id="299" name="Группа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1016" cy="8955250"/>
                          <a:chOff x="0" y="0"/>
                          <a:chExt cx="6361016" cy="8955250"/>
                        </a:xfrm>
                      </wpg:grpSpPr>
                      <wpg:grpSp>
                        <wpg:cNvPr id="9" name="Группа 9"/>
                        <wpg:cNvGrpSpPr/>
                        <wpg:grpSpPr>
                          <a:xfrm>
                            <a:off x="0" y="0"/>
                            <a:ext cx="6361016" cy="1971118"/>
                            <a:chOff x="-63611" y="0"/>
                            <a:chExt cx="6361016" cy="1971118"/>
                          </a:xfrm>
                        </wpg:grpSpPr>
                        <wps:wsp>
                          <wps:cNvPr id="1" name="Скругленный прямоугольник 1"/>
                          <wps:cNvSpPr/>
                          <wps:spPr>
                            <a:xfrm>
                              <a:off x="2162755" y="0"/>
                              <a:ext cx="2098675" cy="77914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94F16" w:rsidRDefault="00F94F16" w:rsidP="00F94F16">
                                <w:pPr>
                                  <w:jc w:val="center"/>
                                </w:pPr>
                                <w:r>
                                  <w:t>Модель повышения квалификации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Скругленный прямоугольник 5"/>
                          <wps:cNvSpPr/>
                          <wps:spPr>
                            <a:xfrm>
                              <a:off x="-63611" y="1231978"/>
                              <a:ext cx="2107059" cy="7391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86E65" w:rsidRDefault="00B86E65" w:rsidP="00B86E65">
                                <w:pPr>
                                  <w:jc w:val="center"/>
                                </w:pPr>
                                <w:r>
                                  <w:t>ВНЕШКОЛЬНОЕ</w:t>
                                </w:r>
                              </w:p>
                              <w:p w:rsidR="00B86E65" w:rsidRDefault="00B86E65" w:rsidP="00B86E65">
                                <w:pPr>
                                  <w:jc w:val="center"/>
                                </w:pPr>
                                <w:r>
                                  <w:t>повышение квалификации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Скругленный прямоугольник 7"/>
                          <wps:cNvSpPr/>
                          <wps:spPr>
                            <a:xfrm>
                              <a:off x="2162679" y="1231720"/>
                              <a:ext cx="1956096" cy="7391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86E65" w:rsidRDefault="00B86E65" w:rsidP="00B86E65">
                                <w:r>
                                  <w:t>ВНУТРИШКОЛЬНОЕ</w:t>
                                </w:r>
                              </w:p>
                              <w:p w:rsidR="00B86E65" w:rsidRDefault="00B86E65" w:rsidP="00B86E65">
                                <w:r>
                                  <w:t>повышение квалификации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Скругленный прямоугольник 8"/>
                          <wps:cNvSpPr/>
                          <wps:spPr>
                            <a:xfrm>
                              <a:off x="4325022" y="1216824"/>
                              <a:ext cx="1972383" cy="73893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86E65" w:rsidRDefault="00B86E65" w:rsidP="00B86E65">
                                <w:pPr>
                                  <w:jc w:val="center"/>
                                </w:pPr>
                                <w:r>
                                  <w:t>СЕТЕВОЕ</w:t>
                                </w:r>
                              </w:p>
                              <w:p w:rsidR="00B86E65" w:rsidRDefault="00B86E65" w:rsidP="00B86E65">
                                <w:pPr>
                                  <w:jc w:val="center"/>
                                </w:pPr>
                                <w:r>
                                  <w:t>повышение квалификации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6" name="Выноска со стрелкой вверх 296"/>
                        <wps:cNvSpPr/>
                        <wps:spPr>
                          <a:xfrm>
                            <a:off x="280087" y="7199870"/>
                            <a:ext cx="1947545" cy="1755380"/>
                          </a:xfrm>
                          <a:prstGeom prst="up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2055" w:rsidRPr="00857BBC" w:rsidRDefault="00B82055" w:rsidP="00EB0695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57BBC">
                                <w:rPr>
                                  <w:sz w:val="24"/>
                                  <w:szCs w:val="24"/>
                                </w:rPr>
                                <w:t>Повышение квалификации от запроса педагога,</w:t>
                              </w:r>
                            </w:p>
                            <w:p w:rsidR="00B82055" w:rsidRPr="00857BBC" w:rsidRDefault="00B82055" w:rsidP="00EB0695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57BBC">
                                <w:rPr>
                                  <w:sz w:val="24"/>
                                  <w:szCs w:val="24"/>
                                </w:rPr>
                                <w:t>Под  дефициты педагога, согласно ИУП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Выноска со стрелкой вверх 297"/>
                        <wps:cNvSpPr/>
                        <wps:spPr>
                          <a:xfrm>
                            <a:off x="3698789" y="7249297"/>
                            <a:ext cx="1947545" cy="1705610"/>
                          </a:xfrm>
                          <a:prstGeom prst="up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7BBC" w:rsidRPr="00857BBC" w:rsidRDefault="00857BBC" w:rsidP="00857BB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57BBC">
                                <w:rPr>
                                  <w:sz w:val="24"/>
                                  <w:szCs w:val="24"/>
                                </w:rPr>
                                <w:t>Повышение квалификации под цели и задачи ОУ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9" o:spid="_x0000_s1026" style="position:absolute;margin-left:-42.25pt;margin-top:12.75pt;width:500.85pt;height:705.15pt;z-index:251725824" coordsize="63610,8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">
                <v:group id="Группа 9" o:spid="_x0000_s1027" style="position:absolute;width:63610;height:19711" coordorigin="-636" coordsize="63610,19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Скругленный прямоугольник 1" o:spid="_x0000_s1028" style="position:absolute;left:21627;width:20987;height:77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tO7oA&#10;AADaAAAADwAAAGRycy9kb3ducmV2LnhtbERPSwrCMBDdC94hjOBGNFVBtBpFBD9bWw8wNGNbbCal&#10;SbXe3giCq+HxvrPZdaYST2pcaVnBdBKBIM6sLjlXcEuP4yUI55E1VpZJwZsc7Lb93gZjbV98pWfi&#10;cxFC2MWooPC+jqV0WUEG3cTWxIG728agD7DJpW7wFcJNJWdRtJAGSw4NBdZ0KCh7JK1RsGrP76SU&#10;93mKftSeyK4SzLVSw0G3X4Pw1Pm/+Oe+6DAfvq98r9x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9+tO7oAAADaAAAADwAAAAAAAAAAAAAAAACYAgAAZHJzL2Rvd25yZXYueG1s&#10;UEsFBgAAAAAEAAQA9QAAAH8DAAAAAA==&#10;" fillcolor="#4f81bd [3204]" strokecolor="#243f60 [1604]" strokeweight="2pt">
                    <v:textbox>
                      <w:txbxContent>
                        <w:p w:rsidR="00F94F16" w:rsidRDefault="00F94F16" w:rsidP="00F94F16">
                          <w:pPr>
                            <w:jc w:val="center"/>
                          </w:pPr>
                          <w:r>
                            <w:t>Модель повышения квалификации</w:t>
                          </w:r>
                        </w:p>
                      </w:txbxContent>
                    </v:textbox>
                  </v:roundrect>
                  <v:roundrect id="Скругленный прямоугольник 5" o:spid="_x0000_s1029" style="position:absolute;left:-636;top:12319;width:21070;height:73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rOL0A&#10;AADaAAAADwAAAGRycy9kb3ducmV2LnhtbESPzQrCMBCE74LvEFbwIpqqKFqNIoI/V6sPsDRrW2w2&#10;pUm1vr0RBI/DzHzDrLetKcWTaldYVjAeRSCIU6sLzhTcrofhAoTzyBpLy6TgTQ62m25njbG2L77Q&#10;M/GZCBB2MSrIva9iKV2ak0E3shVx8O62NuiDrDOpa3wFuCnlJIrm0mDBYSHHivY5pY+kMQqWzemd&#10;FPI+vaIfNEeyywQzrVS/1+5WIDy1/h/+tc9awQy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SrOL0AAADaAAAADwAAAAAAAAAAAAAAAACYAgAAZHJzL2Rvd25yZXYu&#10;eG1sUEsFBgAAAAAEAAQA9QAAAIIDAAAAAA==&#10;" fillcolor="#4f81bd [3204]" strokecolor="#243f60 [1604]" strokeweight="2pt">
                    <v:textbox>
                      <w:txbxContent>
                        <w:p w:rsidR="00B86E65" w:rsidRDefault="00B86E65" w:rsidP="00B86E65">
                          <w:pPr>
                            <w:jc w:val="center"/>
                          </w:pPr>
                          <w:r>
                            <w:t>ВНЕШКОЛЬНОЕ</w:t>
                          </w:r>
                        </w:p>
                        <w:p w:rsidR="00B86E65" w:rsidRDefault="00B86E65" w:rsidP="00B86E65">
                          <w:pPr>
                            <w:jc w:val="center"/>
                          </w:pPr>
                          <w:r>
                            <w:t>повышение квалификации</w:t>
                          </w:r>
                        </w:p>
                      </w:txbxContent>
                    </v:textbox>
                  </v:roundrect>
                  <v:roundrect id="Скругленный прямоугольник 7" o:spid="_x0000_s1030" style="position:absolute;left:21626;top:12317;width:19561;height:7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Q1L0A&#10;AADaAAAADwAAAGRycy9kb3ducmV2LnhtbESPzQrCMBCE74LvEFbwIpqq4E81igj+XK0+wNKsbbHZ&#10;lCbV+vZGEDwOM/MNs962phRPql1hWcF4FIEgTq0uOFNwux6GCxDOI2ssLZOCNznYbrqdNcbavvhC&#10;z8RnIkDYxagg976KpXRpTgbdyFbEwbvb2qAPss6krvEV4KaUkyiaSYMFh4UcK9rnlD6SxihYNqd3&#10;Usj79Ip+0BzJLhPMtFL9XrtbgfDU+n/41z5rBX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3qQ1L0AAADaAAAADwAAAAAAAAAAAAAAAACYAgAAZHJzL2Rvd25yZXYu&#10;eG1sUEsFBgAAAAAEAAQA9QAAAIIDAAAAAA==&#10;" fillcolor="#4f81bd [3204]" strokecolor="#243f60 [1604]" strokeweight="2pt">
                    <v:textbox>
                      <w:txbxContent>
                        <w:p w:rsidR="00B86E65" w:rsidRDefault="00B86E65" w:rsidP="00B86E65">
                          <w:r>
                            <w:t>ВНУТРИШКОЛЬНОЕ</w:t>
                          </w:r>
                        </w:p>
                        <w:p w:rsidR="00B86E65" w:rsidRDefault="00B86E65" w:rsidP="00B86E65">
                          <w:r>
                            <w:t>повышение</w:t>
                          </w:r>
                          <w:r>
                            <w:t xml:space="preserve"> квалификации</w:t>
                          </w:r>
                        </w:p>
                      </w:txbxContent>
                    </v:textbox>
                  </v:roundrect>
                  <v:roundrect id="Скругленный прямоугольник 8" o:spid="_x0000_s1031" style="position:absolute;left:43250;top:12168;width:19724;height:73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EproA&#10;AADaAAAADwAAAGRycy9kb3ducmV2LnhtbERPSwrCMBDdC94hjOBGNFVBtDYVEfxsrR5gaMa22ExK&#10;k2q9vVkILh/vn+x6U4sXta6yrGA+i0AQ51ZXXCi4347TNQjnkTXWlknBhxzs0uEgwVjbN1/plflC&#10;hBB2MSoovW9iKV1ekkE3sw1x4B62NegDbAupW3yHcFPLRRStpMGKQ0OJDR1Kyp9ZZxRsuvMnq+Rj&#10;eUM/6U5kNxkWWqnxqN9vQXjq/V/8c1+0grA1XAk3QK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uUEproAAADaAAAADwAAAAAAAAAAAAAAAACYAgAAZHJzL2Rvd25yZXYueG1s&#10;UEsFBgAAAAAEAAQA9QAAAH8DAAAAAA==&#10;" fillcolor="#4f81bd [3204]" strokecolor="#243f60 [1604]" strokeweight="2pt">
                    <v:textbox>
                      <w:txbxContent>
                        <w:p w:rsidR="00B86E65" w:rsidRDefault="00B86E65" w:rsidP="00B86E65">
                          <w:pPr>
                            <w:jc w:val="center"/>
                          </w:pPr>
                          <w:r>
                            <w:t>СЕТЕВОЕ</w:t>
                          </w:r>
                        </w:p>
                        <w:p w:rsidR="00B86E65" w:rsidRDefault="00B86E65" w:rsidP="00B86E65">
                          <w:pPr>
                            <w:jc w:val="center"/>
                          </w:pPr>
                          <w:r>
                            <w:t>повышение квалификации</w:t>
                          </w:r>
                        </w:p>
                      </w:txbxContent>
                    </v:textbox>
                  </v:roundrect>
                </v:group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Выноска со стрелкой вверх 296" o:spid="_x0000_s1032" type="#_x0000_t79" style="position:absolute;left:2800;top:71998;width:19476;height:17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n9MYA&#10;AADcAAAADwAAAGRycy9kb3ducmV2LnhtbESPQWsCMRSE74X+h/AEbzXrgtauRpHWUg8KVqX0+Ng8&#10;N0uTl2UTddtfbwqFHoeZ+YaZLTpnxYXaUHtWMBxkIIhLr2uuFBwPrw8TECEia7SeScE3BVjM7+9m&#10;WGh/5Xe67GMlEoRDgQpMjE0hZSgNOQwD3xAn7+RbhzHJtpK6xWuCOyvzLBtLhzWnBYMNPRsqv/Zn&#10;p2C53X28jSiX5nFVW9v9bNYvn0Gpfq9bTkFE6uJ/+K+91grypzH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n9MYAAADcAAAADwAAAAAAAAAAAAAAAACYAgAAZHJz&#10;L2Rvd25yZXYueG1sUEsFBgAAAAAEAAQA9QAAAIsDAAAAAA==&#10;" adj="7565,5933,5400,8366" fillcolor="#4f81bd [3204]" strokecolor="#243f60 [1604]" strokeweight="2pt">
                  <v:textbox>
                    <w:txbxContent>
                      <w:p w:rsidR="00B82055" w:rsidRPr="00857BBC" w:rsidRDefault="00B82055" w:rsidP="00EB069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57BBC">
                          <w:rPr>
                            <w:sz w:val="24"/>
                            <w:szCs w:val="24"/>
                          </w:rPr>
                          <w:t>Повышение квалификации от запроса педагога,</w:t>
                        </w:r>
                      </w:p>
                      <w:p w:rsidR="00B82055" w:rsidRPr="00857BBC" w:rsidRDefault="00B82055" w:rsidP="00EB069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57BBC">
                          <w:rPr>
                            <w:sz w:val="24"/>
                            <w:szCs w:val="24"/>
                          </w:rPr>
                          <w:t>Под  дефициты педагога, согласно ИУП</w:t>
                        </w:r>
                      </w:p>
                    </w:txbxContent>
                  </v:textbox>
                </v:shape>
                <v:shape id="Выноска со стрелкой вверх 297" o:spid="_x0000_s1033" type="#_x0000_t79" style="position:absolute;left:36987;top:72492;width:19476;height:17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ZvMUA&#10;AADcAAAADwAAAGRycy9kb3ducmV2LnhtbESPwW7CMBBE70j8g7WVeitOoaI0xaCAVIkDB0r7AUu8&#10;jUPjdRQbE/r1GKkSx9HMvNHMl71tRKTO144VPI8yEMSl0zVXCr6/Pp5mIHxA1tg4JgUX8rBcDAdz&#10;zLU78yfFfahEgrDPUYEJoc2l9KUhi37kWuLk/bjOYkiyq6Tu8JzgtpHjLJtKizWnBYMtrQ2Vv/uT&#10;VeD/JtNCH6UpVutj9RJd3G0PUanHh754BxGoD/fwf3ujFYzfX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pm8xQAAANwAAAAPAAAAAAAAAAAAAAAAAJgCAABkcnMv&#10;ZG93bnJldi54bWxQSwUGAAAAAAQABAD1AAAAigMAAAAA&#10;" adj="7565,6071,5400,8435" fillcolor="#4f81bd [3204]" strokecolor="#243f60 [1604]" strokeweight="2pt">
                  <v:textbox>
                    <w:txbxContent>
                      <w:p w:rsidR="00857BBC" w:rsidRPr="00857BBC" w:rsidRDefault="00857BBC" w:rsidP="00857BB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57BBC">
                          <w:rPr>
                            <w:sz w:val="24"/>
                            <w:szCs w:val="24"/>
                          </w:rPr>
                          <w:t>Повышение кв</w:t>
                        </w:r>
                        <w:r w:rsidRPr="00857BBC">
                          <w:rPr>
                            <w:sz w:val="24"/>
                            <w:szCs w:val="24"/>
                          </w:rPr>
                          <w:t>алификации под цели и задачи ОУ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351B" w:rsidRPr="00CE351B" w:rsidRDefault="00CE351B" w:rsidP="00CE351B">
      <w:pPr>
        <w:rPr>
          <w:rFonts w:ascii="Times New Roman" w:hAnsi="Times New Roman" w:cs="Times New Roman"/>
          <w:sz w:val="28"/>
          <w:szCs w:val="28"/>
        </w:rPr>
      </w:pPr>
    </w:p>
    <w:p w:rsidR="00CE351B" w:rsidRPr="00CE351B" w:rsidRDefault="00CE351B" w:rsidP="00CE351B">
      <w:pPr>
        <w:rPr>
          <w:rFonts w:ascii="Times New Roman" w:hAnsi="Times New Roman" w:cs="Times New Roman"/>
          <w:sz w:val="28"/>
          <w:szCs w:val="28"/>
        </w:rPr>
      </w:pPr>
    </w:p>
    <w:p w:rsidR="00CE351B" w:rsidRPr="00CE351B" w:rsidRDefault="00CE351B" w:rsidP="00CE351B">
      <w:pPr>
        <w:rPr>
          <w:rFonts w:ascii="Times New Roman" w:hAnsi="Times New Roman" w:cs="Times New Roman"/>
          <w:sz w:val="28"/>
          <w:szCs w:val="28"/>
        </w:rPr>
      </w:pPr>
    </w:p>
    <w:p w:rsidR="00CE351B" w:rsidRPr="00CE351B" w:rsidRDefault="00CE351B" w:rsidP="00CE351B">
      <w:pPr>
        <w:rPr>
          <w:rFonts w:ascii="Times New Roman" w:hAnsi="Times New Roman" w:cs="Times New Roman"/>
          <w:sz w:val="28"/>
          <w:szCs w:val="28"/>
        </w:rPr>
      </w:pPr>
    </w:p>
    <w:p w:rsidR="00F94F16" w:rsidRDefault="00B642FF" w:rsidP="00C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084FDF6" wp14:editId="290F95F1">
                <wp:simplePos x="0" y="0"/>
                <wp:positionH relativeFrom="column">
                  <wp:posOffset>-470535</wp:posOffset>
                </wp:positionH>
                <wp:positionV relativeFrom="paragraph">
                  <wp:posOffset>245556</wp:posOffset>
                </wp:positionV>
                <wp:extent cx="6288405" cy="5008385"/>
                <wp:effectExtent l="0" t="19050" r="17145" b="20955"/>
                <wp:wrapNone/>
                <wp:docPr id="294" name="Группа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05" cy="5008385"/>
                          <a:chOff x="0" y="0"/>
                          <a:chExt cx="6288682" cy="5008438"/>
                        </a:xfrm>
                      </wpg:grpSpPr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127221" y="922352"/>
                            <a:ext cx="1844675" cy="1136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351B" w:rsidRDefault="00CE351B" w:rsidP="00CE35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Конкурсы педагогического мастерства</w:t>
                              </w:r>
                            </w:p>
                            <w:p w:rsidR="00CE351B" w:rsidRDefault="00CE351B" w:rsidP="00CE35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Участие в ПНПО «Образование»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Группа 293"/>
                        <wpg:cNvGrpSpPr/>
                        <wpg:grpSpPr>
                          <a:xfrm>
                            <a:off x="127221" y="127221"/>
                            <a:ext cx="1844675" cy="4078577"/>
                            <a:chOff x="0" y="0"/>
                            <a:chExt cx="1844675" cy="4078577"/>
                          </a:xfrm>
                        </wpg:grpSpPr>
                        <wps:wsp>
                          <wps:cNvPr id="10" name="Скругленный прямоугольник 10"/>
                          <wps:cNvSpPr/>
                          <wps:spPr>
                            <a:xfrm>
                              <a:off x="0" y="0"/>
                              <a:ext cx="1844675" cy="70675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351B" w:rsidRDefault="00CE351B" w:rsidP="00CE351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Курсы  КК ИПК и ПП РО</w:t>
                                </w:r>
                              </w:p>
                              <w:p w:rsidR="00CE351B" w:rsidRDefault="00CE351B" w:rsidP="00CE351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Дистанционные курсы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Скругленный прямоугольник 12"/>
                          <wps:cNvSpPr/>
                          <wps:spPr>
                            <a:xfrm>
                              <a:off x="0" y="2067339"/>
                              <a:ext cx="1844675" cy="106489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351B" w:rsidRDefault="00CE351B" w:rsidP="00CE351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Выступление на заседаниях РМО, семинарах, конференциях</w:t>
                                </w:r>
                              </w:p>
                              <w:p w:rsidR="00CE351B" w:rsidRDefault="00CE351B" w:rsidP="00CE351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Публикации</w:t>
                                </w:r>
                              </w:p>
                              <w:p w:rsidR="00CE351B" w:rsidRDefault="00CE351B" w:rsidP="00CE351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Скругленный прямоугольник 13"/>
                          <wps:cNvSpPr/>
                          <wps:spPr>
                            <a:xfrm>
                              <a:off x="0" y="3275937"/>
                              <a:ext cx="1844675" cy="8026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E351B" w:rsidRDefault="00CE351B" w:rsidP="00CE351B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t>Участие в экспертных группах, аттестационных комиссиях</w:t>
                                </w:r>
                              </w:p>
                              <w:p w:rsidR="00CE351B" w:rsidRDefault="00CE351B" w:rsidP="00CE351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2250220" y="190832"/>
                            <a:ext cx="1915795" cy="7067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6C8F" w:rsidRDefault="00156C8F" w:rsidP="00156C8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Постоянно действующие семинары, круглые столы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250220" y="1001865"/>
                            <a:ext cx="1915795" cy="1136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6C8F" w:rsidRDefault="00156C8F" w:rsidP="00156C8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Педсовет, </w:t>
                              </w:r>
                              <w:proofErr w:type="spellStart"/>
                              <w:r>
                                <w:t>методсовет</w:t>
                              </w:r>
                              <w:proofErr w:type="spellEnd"/>
                              <w:r>
                                <w:t>, педагогические мастерские, творческие и проблемные группы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282025" y="2313830"/>
                            <a:ext cx="1883410" cy="1064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6C8F" w:rsidRDefault="00156C8F" w:rsidP="00156C8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Открытые уроки, недели творчества, методические недели, самообразование.</w:t>
                              </w:r>
                            </w:p>
                            <w:p w:rsidR="00156C8F" w:rsidRDefault="00156C8F" w:rsidP="00156C8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Наставничество</w:t>
                              </w:r>
                            </w:p>
                            <w:p w:rsidR="00156C8F" w:rsidRDefault="00156C8F" w:rsidP="00156C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2250220" y="3490623"/>
                            <a:ext cx="1859915" cy="587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6C8F" w:rsidRDefault="00877E56" w:rsidP="00877E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Педагогические проекты.</w:t>
                              </w:r>
                            </w:p>
                            <w:p w:rsidR="00877E56" w:rsidRDefault="00877E56" w:rsidP="00877E5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Аттестация.</w:t>
                              </w:r>
                            </w:p>
                            <w:p w:rsidR="00877E56" w:rsidRDefault="00877E56" w:rsidP="00877E5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156C8F" w:rsidRDefault="00156C8F" w:rsidP="00156C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2273549" y="4205798"/>
                            <a:ext cx="1971675" cy="8026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7E56" w:rsidRDefault="00877E56" w:rsidP="00877E56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Школьные методические площадки</w:t>
                              </w:r>
                            </w:p>
                            <w:p w:rsidR="00877E56" w:rsidRDefault="00877E56" w:rsidP="00877E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H="1">
                            <a:off x="2154804" y="0"/>
                            <a:ext cx="7951" cy="459676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4548147" y="206734"/>
                            <a:ext cx="1740535" cy="7067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797B" w:rsidRDefault="0075797B" w:rsidP="0075797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Научно – практические конференции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4651513" y="2377440"/>
                            <a:ext cx="1637030" cy="5403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47B2" w:rsidRDefault="000D47B2" w:rsidP="000D47B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РАОП</w:t>
                              </w:r>
                            </w:p>
                            <w:p w:rsidR="0075797B" w:rsidRDefault="0075797B" w:rsidP="0075797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t>Диссиминация</w:t>
                              </w:r>
                              <w:proofErr w:type="spellEnd"/>
                              <w:r>
                                <w:t xml:space="preserve"> опыта</w:t>
                              </w:r>
                            </w:p>
                            <w:p w:rsidR="0075797B" w:rsidRDefault="0075797B" w:rsidP="007579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396878" y="0"/>
                            <a:ext cx="31804" cy="3403122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2154279" y="4596766"/>
                            <a:ext cx="119270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2130950" y="4023360"/>
                            <a:ext cx="11874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2162755" y="3013545"/>
                            <a:ext cx="11874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2130950" y="1645920"/>
                            <a:ext cx="11874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154804" y="628153"/>
                            <a:ext cx="11874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4397072" y="620202"/>
                            <a:ext cx="150550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4397072" y="1645920"/>
                            <a:ext cx="150771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Прямая соединительная линия 288"/>
                        <wps:cNvCnPr/>
                        <wps:spPr>
                          <a:xfrm>
                            <a:off x="4428877" y="2775005"/>
                            <a:ext cx="222636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Прямая соединительная линия 289"/>
                        <wps:cNvCnPr/>
                        <wps:spPr>
                          <a:xfrm>
                            <a:off x="7952" y="3872285"/>
                            <a:ext cx="11874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Прямая соединительная линия 290"/>
                        <wps:cNvCnPr/>
                        <wps:spPr>
                          <a:xfrm>
                            <a:off x="0" y="2775005"/>
                            <a:ext cx="11874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Прямая соединительная линия 291"/>
                        <wps:cNvCnPr/>
                        <wps:spPr>
                          <a:xfrm>
                            <a:off x="0" y="1534602"/>
                            <a:ext cx="11874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4" o:spid="_x0000_s1034" style="position:absolute;margin-left:-37.05pt;margin-top:19.35pt;width:495.15pt;height:394.35pt;z-index:251719680;mso-height-relative:margin" coordsize="62886,50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">
                <v:roundrect id="Скругленный прямоугольник 11" o:spid="_x0000_s1035" style="position:absolute;left:1272;top:9223;width:18446;height:113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WR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v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TFkW7AAAA2wAAAA8AAAAAAAAAAAAAAAAAmAIAAGRycy9kb3ducmV2Lnht&#10;bFBLBQYAAAAABAAEAPUAAACAAwAAAAA=&#10;" fillcolor="#4f81bd [3204]" strokecolor="#243f60 [1604]" strokeweight="2pt">
                  <v:textbox>
                    <w:txbxContent>
                      <w:p w:rsidR="00CE351B" w:rsidRDefault="00CE351B" w:rsidP="00CE351B">
                        <w:pPr>
                          <w:spacing w:after="0" w:line="240" w:lineRule="auto"/>
                          <w:jc w:val="center"/>
                        </w:pPr>
                        <w:r>
                          <w:t>Конкурсы педагогического мастерства</w:t>
                        </w:r>
                      </w:p>
                      <w:p w:rsidR="00CE351B" w:rsidRDefault="00CE351B" w:rsidP="00CE351B">
                        <w:pPr>
                          <w:spacing w:after="0" w:line="240" w:lineRule="auto"/>
                          <w:jc w:val="center"/>
                        </w:pPr>
                        <w:r>
                          <w:t>Участие в ПНПО «Образование»</w:t>
                        </w:r>
                      </w:p>
                    </w:txbxContent>
                  </v:textbox>
                </v:roundrect>
                <v:group id="Группа 293" o:spid="_x0000_s1036" style="position:absolute;left:1272;top:1272;width:18446;height:40785" coordsize="18446,40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roundrect id="Скругленный прямоугольник 10" o:spid="_x0000_s1037" style="position:absolute;width:18446;height:7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z3sEA&#10;AADbAAAADwAAAGRycy9kb3ducmV2LnhtbESPzWrDQAyE74W8w6JALiVeN4XSONmYUEjSa50+gPDK&#10;P8SrNd517Lx9dCj0JjGjmU/7fHadutMQWs8G3pIUFHHpbcu1gd/raf0JKkRki51nMvCgAPlh8bLH&#10;zPqJf+hexFpJCIcMDTQx9pnWoWzIYUh8Tyxa5QeHUdah1nbAScJdpzdp+qEdtiwNDfb01VB5K0Zn&#10;YDteHkWrq/crxtfxTH5bYG2NWS3n4w5UpDn+m/+uv63gC738IgPo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s97BAAAA2wAAAA8AAAAAAAAAAAAAAAAAmAIAAGRycy9kb3du&#10;cmV2LnhtbFBLBQYAAAAABAAEAPUAAACGAwAAAAA=&#10;" fillcolor="#4f81bd [3204]" strokecolor="#243f60 [1604]" strokeweight="2pt">
                    <v:textbox>
                      <w:txbxContent>
                        <w:p w:rsidR="00CE351B" w:rsidRDefault="00CE351B" w:rsidP="00CE351B">
                          <w:pPr>
                            <w:spacing w:after="0" w:line="240" w:lineRule="auto"/>
                            <w:jc w:val="center"/>
                          </w:pPr>
                          <w:r>
                            <w:t>Курсы  КК ИПК и ПП РО</w:t>
                          </w:r>
                        </w:p>
                        <w:p w:rsidR="00CE351B" w:rsidRDefault="00CE351B" w:rsidP="00CE351B">
                          <w:pPr>
                            <w:spacing w:after="0" w:line="240" w:lineRule="auto"/>
                            <w:jc w:val="center"/>
                          </w:pPr>
                          <w:r>
                            <w:t>Дистанционные курсы</w:t>
                          </w:r>
                        </w:p>
                      </w:txbxContent>
                    </v:textbox>
                  </v:roundrect>
                  <v:roundrect id="Скругленный прямоугольник 12" o:spid="_x0000_s1038" style="position:absolute;top:20673;width:18446;height:106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GIMr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f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fBiDK7AAAA2wAAAA8AAAAAAAAAAAAAAAAAmAIAAGRycy9kb3ducmV2Lnht&#10;bFBLBQYAAAAABAAEAPUAAACAAwAAAAA=&#10;" fillcolor="#4f81bd [3204]" strokecolor="#243f60 [1604]" strokeweight="2pt">
                    <v:textbox>
                      <w:txbxContent>
                        <w:p w:rsidR="00CE351B" w:rsidRDefault="00CE351B" w:rsidP="00CE351B">
                          <w:pPr>
                            <w:spacing w:after="0" w:line="240" w:lineRule="auto"/>
                            <w:jc w:val="center"/>
                          </w:pPr>
                          <w:r>
                            <w:t>Выступление на заседаниях РМО, семинарах, конференциях</w:t>
                          </w:r>
                        </w:p>
                        <w:p w:rsidR="00CE351B" w:rsidRDefault="00CE351B" w:rsidP="00CE351B">
                          <w:pPr>
                            <w:spacing w:after="0" w:line="240" w:lineRule="auto"/>
                            <w:jc w:val="center"/>
                          </w:pPr>
                          <w:r>
                            <w:t>Публикации</w:t>
                          </w:r>
                        </w:p>
                        <w:p w:rsidR="00CE351B" w:rsidRDefault="00CE351B" w:rsidP="00CE351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Скругленный прямоугольник 13" o:spid="_x0000_s1039" style="position:absolute;top:32759;width:18446;height:80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tq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/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iNLam7AAAA2wAAAA8AAAAAAAAAAAAAAAAAmAIAAGRycy9kb3ducmV2Lnht&#10;bFBLBQYAAAAABAAEAPUAAACAAwAAAAA=&#10;" fillcolor="#4f81bd [3204]" strokecolor="#243f60 [1604]" strokeweight="2pt">
                    <v:textbox>
                      <w:txbxContent>
                        <w:p w:rsidR="00CE351B" w:rsidRDefault="00CE351B" w:rsidP="00CE351B">
                          <w:pPr>
                            <w:spacing w:line="240" w:lineRule="auto"/>
                            <w:jc w:val="center"/>
                          </w:pPr>
                          <w:r>
                            <w:t>Участие в экспертных группах, аттестационных комиссиях</w:t>
                          </w:r>
                        </w:p>
                        <w:p w:rsidR="00CE351B" w:rsidRDefault="00CE351B" w:rsidP="00CE351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oundrect id="Скругленный прямоугольник 15" o:spid="_x0000_s1040" style="position:absolute;left:22502;top:1908;width:19158;height:7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QRrsA&#10;AADbAAAADwAAAGRycy9kb3ducmV2LnhtbERPSwrCMBDdC94hjOBGNFVRtBpFBD9bqwcYmrEtNpPS&#10;pFpvbwTB3Tzed9bb1pTiSbUrLCsYjyIQxKnVBWcKbtfDcAHCeWSNpWVS8CYH2023s8ZY2xdf6Jn4&#10;TIQQdjEqyL2vYildmpNBN7IVceDutjboA6wzqWt8hXBTykkUzaXBgkNDjhXtc0ofSWMULJvTOynk&#10;fXpFP2iOZJcJZlqpfq/drUB4av1f/HOfdZg/g+8v4QC5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goEEa7AAAA2wAAAA8AAAAAAAAAAAAAAAAAmAIAAGRycy9kb3ducmV2Lnht&#10;bFBLBQYAAAAABAAEAPUAAACAAwAAAAA=&#10;" fillcolor="#4f81bd [3204]" strokecolor="#243f60 [1604]" strokeweight="2pt">
                  <v:textbox>
                    <w:txbxContent>
                      <w:p w:rsidR="00156C8F" w:rsidRDefault="00156C8F" w:rsidP="00156C8F">
                        <w:pPr>
                          <w:spacing w:after="0" w:line="240" w:lineRule="auto"/>
                          <w:jc w:val="center"/>
                        </w:pPr>
                        <w:r>
                          <w:t>Постоянно действующие семинары, круглые столы</w:t>
                        </w:r>
                      </w:p>
                    </w:txbxContent>
                  </v:textbox>
                </v:roundrect>
                <v:roundrect id="Скругленный прямоугольник 16" o:spid="_x0000_s1041" style="position:absolute;left:22502;top:10018;width:19158;height:113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OM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xfwP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j6jjG7AAAA2wAAAA8AAAAAAAAAAAAAAAAAmAIAAGRycy9kb3ducmV2Lnht&#10;bFBLBQYAAAAABAAEAPUAAACAAwAAAAA=&#10;" fillcolor="#4f81bd [3204]" strokecolor="#243f60 [1604]" strokeweight="2pt">
                  <v:textbox>
                    <w:txbxContent>
                      <w:p w:rsidR="00156C8F" w:rsidRDefault="00156C8F" w:rsidP="00156C8F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Педсовет, </w:t>
                        </w:r>
                        <w:proofErr w:type="spellStart"/>
                        <w:r>
                          <w:t>методсовет</w:t>
                        </w:r>
                        <w:proofErr w:type="spellEnd"/>
                        <w:r>
                          <w:t>, педагогические мастерские, творческие и проблемные группы</w:t>
                        </w:r>
                      </w:p>
                    </w:txbxContent>
                  </v:textbox>
                </v:roundrect>
                <v:roundrect id="Скругленный прямоугольник 17" o:spid="_x0000_s1042" style="position:absolute;left:22820;top:23138;width:18834;height:106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rqrsA&#10;AADbAAAADwAAAGRycy9kb3ducmV2LnhtbERPSwrCMBDdC94hjOBGNFXBTzWKCH62Vg8wNGNbbCal&#10;SbXe3giCu3m876y3rSnFk2pXWFYwHkUgiFOrC84U3K6H4QKE88gaS8uk4E0OtptuZ42xti++0DPx&#10;mQgh7GJUkHtfxVK6NCeDbmQr4sDdbW3QB1hnUtf4CuGmlJMomkmDBYeGHCva55Q+ksYoWDand1LI&#10;+/SKftAcyS4TzLRS/V67W4Hw1Pq/+Oc+6zB/D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2K6q7AAAA2wAAAA8AAAAAAAAAAAAAAAAAmAIAAGRycy9kb3ducmV2Lnht&#10;bFBLBQYAAAAABAAEAPUAAACAAwAAAAA=&#10;" fillcolor="#4f81bd [3204]" strokecolor="#243f60 [1604]" strokeweight="2pt">
                  <v:textbox>
                    <w:txbxContent>
                      <w:p w:rsidR="00156C8F" w:rsidRDefault="00156C8F" w:rsidP="00156C8F">
                        <w:pPr>
                          <w:spacing w:after="0" w:line="240" w:lineRule="auto"/>
                          <w:jc w:val="center"/>
                        </w:pPr>
                        <w:r>
                          <w:t>Открытые уроки, недели творчества, методические недели, самообразование.</w:t>
                        </w:r>
                      </w:p>
                      <w:p w:rsidR="00156C8F" w:rsidRDefault="00156C8F" w:rsidP="00156C8F">
                        <w:pPr>
                          <w:spacing w:after="0" w:line="240" w:lineRule="auto"/>
                          <w:jc w:val="center"/>
                        </w:pPr>
                        <w:r>
                          <w:t>Наставничество</w:t>
                        </w:r>
                      </w:p>
                      <w:p w:rsidR="00156C8F" w:rsidRDefault="00156C8F" w:rsidP="00156C8F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8" o:spid="_x0000_s1043" style="position:absolute;left:22502;top:34906;width:18599;height:58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/2MEA&#10;AADbAAAADwAAAGRycy9kb3ducmV2LnhtbESPzWrDQAyE74W8w6JALiVeN4XSONmYUEjSa50+gPDK&#10;P8SrNd517Lx9dCj0JjGjmU/7fHadutMQWs8G3pIUFHHpbcu1gd/raf0JKkRki51nMvCgAPlh8bLH&#10;zPqJf+hexFpJCIcMDTQx9pnWoWzIYUh8Tyxa5QeHUdah1nbAScJdpzdp+qEdtiwNDfb01VB5K0Zn&#10;YDteHkWrq/crxtfxTH5bYG2NWS3n4w5UpDn+m/+uv63gC6z8IgPo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v9jBAAAA2wAAAA8AAAAAAAAAAAAAAAAAmAIAAGRycy9kb3du&#10;cmV2LnhtbFBLBQYAAAAABAAEAPUAAACGAwAAAAA=&#10;" fillcolor="#4f81bd [3204]" strokecolor="#243f60 [1604]" strokeweight="2pt">
                  <v:textbox>
                    <w:txbxContent>
                      <w:p w:rsidR="00156C8F" w:rsidRDefault="00877E56" w:rsidP="00877E56">
                        <w:pPr>
                          <w:spacing w:after="0" w:line="240" w:lineRule="auto"/>
                          <w:jc w:val="center"/>
                        </w:pPr>
                        <w:r>
                          <w:t>Педагогические проекты.</w:t>
                        </w:r>
                      </w:p>
                      <w:p w:rsidR="00877E56" w:rsidRDefault="00877E56" w:rsidP="00877E56">
                        <w:pPr>
                          <w:spacing w:after="0" w:line="240" w:lineRule="auto"/>
                          <w:jc w:val="center"/>
                        </w:pPr>
                        <w:r>
                          <w:t>Аттестация.</w:t>
                        </w:r>
                      </w:p>
                      <w:p w:rsidR="00877E56" w:rsidRDefault="00877E56" w:rsidP="00877E56">
                        <w:pPr>
                          <w:spacing w:after="0" w:line="240" w:lineRule="auto"/>
                          <w:jc w:val="center"/>
                        </w:pPr>
                      </w:p>
                      <w:p w:rsidR="00156C8F" w:rsidRDefault="00156C8F" w:rsidP="00156C8F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9" o:spid="_x0000_s1044" style="position:absolute;left:22735;top:42057;width:19717;height:80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aQ7sA&#10;AADbAAAADwAAAGRycy9kb3ducmV2LnhtbERPSwrCMBDdC94hjOBGNFVBbDWKCH62Vg8wNGNbbCal&#10;SbXe3giCu3m876y3nanEkxpXWlYwnUQgiDOrS84V3K6H8RKE88gaK8uk4E0Otpt+b42Jti++0DP1&#10;uQgh7BJUUHhfJ1K6rCCDbmJr4sDdbWPQB9jkUjf4CuGmkrMoWkiDJYeGAmvaF5Q90tYoiNvTOy3l&#10;fX5FP2qPZOMUc63UcNDtViA8df4v/rnPOsyP4ftLO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llGkO7AAAA2wAAAA8AAAAAAAAAAAAAAAAAmAIAAGRycy9kb3ducmV2Lnht&#10;bFBLBQYAAAAABAAEAPUAAACAAwAAAAA=&#10;" fillcolor="#4f81bd [3204]" strokecolor="#243f60 [1604]" strokeweight="2pt">
                  <v:textbox>
                    <w:txbxContent>
                      <w:p w:rsidR="00877E56" w:rsidRDefault="00877E56" w:rsidP="00877E56">
                        <w:pPr>
                          <w:spacing w:line="240" w:lineRule="auto"/>
                          <w:jc w:val="center"/>
                        </w:pPr>
                        <w:r>
                          <w:t>Школьные методические площадки</w:t>
                        </w:r>
                      </w:p>
                      <w:p w:rsidR="00877E56" w:rsidRDefault="00877E56" w:rsidP="00877E56">
                        <w:pPr>
                          <w:jc w:val="center"/>
                        </w:pPr>
                      </w:p>
                    </w:txbxContent>
                  </v:textbox>
                </v:roundrect>
                <v:line id="Прямая соединительная линия 20" o:spid="_x0000_s1045" style="position:absolute;flip:x;visibility:visible;mso-wrap-style:square" from="21548,0" to="21627,4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aacAAAADbAAAADwAAAGRycy9kb3ducmV2LnhtbERPTYvCMBC9C/6HMAt701QPi1SjiKy6&#10;l0WsFfc4NLNtsZmEJtr6781B8Ph434tVbxpxp9bXlhVMxgkI4sLqmksF+Wk7moHwAVljY5kUPMjD&#10;ajkcLDDVtuMj3bNQihjCPkUFVQguldIXFRn0Y+uII/dvW4MhwraUusUuhptGTpPkSxqsOTZU6GhT&#10;UXHNbkZBtqnPh/IPm+48m+Tb32932e+cUp8f/XoOIlAf3uKX+0crmMb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lmmnAAAAA2wAAAA8AAAAAAAAAAAAAAAAA&#10;oQIAAGRycy9kb3ducmV2LnhtbFBLBQYAAAAABAAEAPkAAACOAwAAAAA=&#10;" strokecolor="#4579b8 [3044]" strokeweight="3pt"/>
                <v:roundrect id="Скругленный прямоугольник 21" o:spid="_x0000_s1046" style="position:absolute;left:45481;top:2067;width:17405;height:7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c+L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a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/c+L0AAADbAAAADwAAAAAAAAAAAAAAAACYAgAAZHJzL2Rvd25yZXYu&#10;eG1sUEsFBgAAAAAEAAQA9QAAAIIDAAAAAA==&#10;" fillcolor="#4f81bd [3204]" strokecolor="#243f60 [1604]" strokeweight="2pt">
                  <v:textbox>
                    <w:txbxContent>
                      <w:p w:rsidR="0075797B" w:rsidRDefault="0075797B" w:rsidP="0075797B">
                        <w:pPr>
                          <w:spacing w:after="0" w:line="240" w:lineRule="auto"/>
                          <w:jc w:val="center"/>
                        </w:pPr>
                        <w:r>
                          <w:t>Научно – практические конференции</w:t>
                        </w:r>
                      </w:p>
                    </w:txbxContent>
                  </v:textbox>
                </v:roundrect>
                <v:roundrect id="Скругленный прямоугольник 23" o:spid="_x0000_s1047" style="position:absolute;left:46515;top:23774;width:16370;height:54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nFL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aH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uHnFL0AAADbAAAADwAAAAAAAAAAAAAAAACYAgAAZHJzL2Rvd25yZXYu&#10;eG1sUEsFBgAAAAAEAAQA9QAAAIIDAAAAAA==&#10;" fillcolor="#4f81bd [3204]" strokecolor="#243f60 [1604]" strokeweight="2pt">
                  <v:textbox>
                    <w:txbxContent>
                      <w:p w:rsidR="000D47B2" w:rsidRDefault="000D47B2" w:rsidP="000D47B2">
                        <w:pPr>
                          <w:spacing w:after="0" w:line="240" w:lineRule="auto"/>
                          <w:jc w:val="center"/>
                        </w:pPr>
                        <w:r>
                          <w:t>РАОП</w:t>
                        </w:r>
                      </w:p>
                      <w:p w:rsidR="0075797B" w:rsidRDefault="0075797B" w:rsidP="0075797B">
                        <w:pPr>
                          <w:spacing w:after="0" w:line="240" w:lineRule="auto"/>
                        </w:pPr>
                        <w:proofErr w:type="spellStart"/>
                        <w:r>
                          <w:t>Диссиминация</w:t>
                        </w:r>
                        <w:proofErr w:type="spellEnd"/>
                        <w:r>
                          <w:t xml:space="preserve"> опыта</w:t>
                        </w:r>
                      </w:p>
                      <w:p w:rsidR="0075797B" w:rsidRDefault="0075797B" w:rsidP="0075797B">
                        <w:pPr>
                          <w:jc w:val="center"/>
                        </w:pPr>
                      </w:p>
                    </w:txbxContent>
                  </v:textbox>
                </v:roundrect>
                <v:line id="Прямая соединительная линия 24" o:spid="_x0000_s1048" style="position:absolute;visibility:visible;mso-wrap-style:square" from="43968,0" to="44286,3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6YsQAAADbAAAADwAAAGRycy9kb3ducmV2LnhtbESPUUvDMBSF3wf+h3CFvdnEMsTVZUMG&#10;xU33suoPuDTXtrS5yZq4VX+9EYQ9Hs453+GsNpMdxJnG0DnWcJ8pEMS1Mx03Gj7ey7tHECEiGxwc&#10;k4ZvCrBZ38xWWBh34SOdq9iIBOFQoIY2Rl9IGeqWLIbMeeLkfbrRYkxybKQZ8ZLgdpC5Ug/SYsdp&#10;oUVP25bqvvqyGvrKl6dD75dvuXs94M+LKtW+13p+Oz0/gYg0xWv4v70zGvIF/H1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DpixAAAANsAAAAPAAAAAAAAAAAA&#10;AAAAAKECAABkcnMvZG93bnJldi54bWxQSwUGAAAAAAQABAD5AAAAkgMAAAAA&#10;" strokecolor="#4579b8 [3044]" strokeweight="3pt"/>
                <v:line id="Прямая соединительная линия 25" o:spid="_x0000_s1049" style="position:absolute;visibility:visible;mso-wrap-style:square" from="21542,45967" to="22735,45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lJ8EAAADbAAAADwAAAGRycy9kb3ducmV2LnhtbESP3YrCMBSE7wXfIRxh72yirEWqUUQQ&#10;dm8W/HmAY3Nsis1Jt8lqffuNIHg5zMw3zHLdu0bcqAu1Zw2TTIEgLr2pudJwOu7GcxAhIhtsPJOG&#10;BwVYr4aDJRbG33lPt0OsRIJwKFCDjbEtpAylJYch8y1x8i6+cxiT7CppOrwnuGvkVKlcOqw5LVhs&#10;aWupvB7+nIb6d+dKOkc04VM9KmXz759trvXHqN8sQETq4zv8an8ZDdMZPL+k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GUnwQAAANsAAAAPAAAAAAAAAAAAAAAA&#10;AKECAABkcnMvZG93bnJldi54bWxQSwUGAAAAAAQABAD5AAAAjwMAAAAA&#10;" strokecolor="#4579b8 [3044]" strokeweight="4.5pt"/>
                <v:line id="Прямая соединительная линия 26" o:spid="_x0000_s1050" style="position:absolute;visibility:visible;mso-wrap-style:square" from="21309,40233" to="22496,40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7UMEAAADbAAAADwAAAGRycy9kb3ducmV2LnhtbESPUWvCMBSF3wf+h3AF39ZkRcqojSKC&#10;MF+EqT/g2lybYnPTNVmt/34ZDPZ4OOd8h1NtJteJkYbQetbwlikQxLU3LTcaLuf96zuIEJENdp5J&#10;w5MCbNazlwpL4x/8SeMpNiJBOJSowcbYl1KG2pLDkPmeOHk3PziMSQ6NNAM+Etx1MleqkA5bTgsW&#10;e9pZqu+nb6eh/dq7mq4RTViqZ6NscTjuCq0X82m7AhFpiv/hv/aH0ZAX8Psl/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UvtQwQAAANsAAAAPAAAAAAAAAAAAAAAA&#10;AKECAABkcnMvZG93bnJldi54bWxQSwUGAAAAAAQABAD5AAAAjwMAAAAA&#10;" strokecolor="#4579b8 [3044]" strokeweight="4.5pt"/>
                <v:line id="Прямая соединительная линия 27" o:spid="_x0000_s1051" style="position:absolute;visibility:visible;mso-wrap-style:square" from="21627,30135" to="22815,30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ey8EAAADbAAAADwAAAGRycy9kb3ducmV2LnhtbESP3YrCMBSE7wXfIRxh72yiLFWqUUQQ&#10;dm8W/HmAY3Nsis1Jt8lqffuNIHg5zMw3zHLdu0bcqAu1Zw2TTIEgLr2pudJwOu7GcxAhIhtsPJOG&#10;BwVYr4aDJRbG33lPt0OsRIJwKFCDjbEtpAylJYch8y1x8i6+cxiT7CppOrwnuGvkVKlcOqw5LVhs&#10;aWupvB7+nIb6d+dKOkc04VM9KmXz759trvXHqN8sQETq4zv8an8ZDdMZPL+k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Hl7LwQAAANsAAAAPAAAAAAAAAAAAAAAA&#10;AKECAABkcnMvZG93bnJldi54bWxQSwUGAAAAAAQABAD5AAAAjwMAAAAA&#10;" strokecolor="#4579b8 [3044]" strokeweight="4.5pt"/>
                <v:line id="Прямая соединительная линия 28" o:spid="_x0000_s1052" style="position:absolute;visibility:visible;mso-wrap-style:square" from="21309,16459" to="22496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Kub8AAADbAAAADwAAAGRycy9kb3ducmV2LnhtbERP3WqDMBS+H/QdwhnsbiaTIcM1lSII&#10;7c2g3R7gzJwZmTmxJlX79stFYZcf3/+2Wt0gZppC71nDS6ZAELfe9Nxp+Ppsnt9AhIhscPBMGm4U&#10;oNptHrZYGr/wieZz7EQK4VCiBhvjWEoZWksOQ+ZH4sT9+MlhTHDqpJlwSeFukLlShXTYc2qwOFJt&#10;qf09X52G/tK4lr4jmvCqbp2yxfGjLrR+elz37yAirfFffHcfjIY8jU1f0g+Qu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HKub8AAADbAAAADwAAAAAAAAAAAAAAAACh&#10;AgAAZHJzL2Rvd25yZXYueG1sUEsFBgAAAAAEAAQA+QAAAI0DAAAAAA==&#10;" strokecolor="#4579b8 [3044]" strokeweight="4.5pt"/>
                <v:line id="Прямая соединительная линия 29" o:spid="_x0000_s1053" style="position:absolute;visibility:visible;mso-wrap-style:square" from="21548,6281" to="22735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1vIsEAAADbAAAADwAAAGRycy9kb3ducmV2LnhtbESP3YrCMBSE7wXfIRxh72yiLEWrUUQQ&#10;dm8W/HmAY3Nsis1Jt8lqffuNIHg5zMw3zHLdu0bcqAu1Zw2TTIEgLr2pudJwOu7GMxAhIhtsPJOG&#10;BwVYr4aDJRbG33lPt0OsRIJwKFCDjbEtpAylJYch8y1x8i6+cxiT7CppOrwnuGvkVKlcOqw5LVhs&#10;aWupvB7+nIb6d+dKOkc04VM9KmXz759trvXHqN8sQETq4zv8an8ZDdM5PL+k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W8iwQAAANsAAAAPAAAAAAAAAAAAAAAA&#10;AKECAABkcnMvZG93bnJldi54bWxQSwUGAAAAAAQABAD5AAAAjwMAAAAA&#10;" strokecolor="#4579b8 [3044]" strokeweight="4.5pt"/>
                <v:line id="Прямая соединительная линия 30" o:spid="_x0000_s1054" style="position:absolute;visibility:visible;mso-wrap-style:square" from="43970,6202" to="45476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QYrwAAADbAAAADwAAAGRycy9kb3ducmV2LnhtbERPzYrCMBC+C75DGMGbJupSpBpFBEEv&#10;C6s+wNiMTbGZ1CZqfXtzWPD48f0v152rxZPaUHnWMBkrEMSFNxWXGs6n3WgOIkRkg7Vn0vCmAOtV&#10;v7fE3PgX/9HzGEuRQjjkqMHG2ORShsKSwzD2DXHirr51GBNsS2lafKVwV8upUpl0WHFqsNjQ1lJx&#10;Oz6chuq+cwVdIprwo96lstnhd5tpPRx0mwWISF38iv/de6NhltanL+kH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i5QYrwAAADbAAAADwAAAAAAAAAAAAAAAAChAgAA&#10;ZHJzL2Rvd25yZXYueG1sUEsFBgAAAAAEAAQA+QAAAIoDAAAAAA==&#10;" strokecolor="#4579b8 [3044]" strokeweight="4.5pt"/>
                <v:line id="Прямая соединительная линия 31" o:spid="_x0000_s1055" style="position:absolute;visibility:visible;mso-wrap-style:square" from="43970,16459" to="45478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1+cAAAADbAAAADwAAAGRycy9kb3ducmV2LnhtbESP0YrCMBRE3wX/IdwF32ziKkWqURZB&#10;0BdB1w+4Nnebss1NbbJa/94Iwj4OM3OGWa5714gbdaH2rGGSKRDEpTc1VxrO39vxHESIyAYbz6Th&#10;QQHWq+FgiYXxdz7S7RQrkSAcCtRgY2wLKUNpyWHIfEucvB/fOYxJdpU0Hd4T3DXyU6lcOqw5LVhs&#10;aWOp/D39OQ31detKukQ0YaYelbL5/rDJtR599F8LEJH6+B9+t3dGw3QCry/p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i9fnAAAAA2wAAAA8AAAAAAAAAAAAAAAAA&#10;oQIAAGRycy9kb3ducmV2LnhtbFBLBQYAAAAABAAEAPkAAACOAwAAAAA=&#10;" strokecolor="#4579b8 [3044]" strokeweight="4.5pt"/>
                <v:line id="Прямая соединительная линия 288" o:spid="_x0000_s1056" style="position:absolute;visibility:visible;mso-wrap-style:square" from="44288,27750" to="46515,2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gsL0AAADcAAAADwAAAGRycy9kb3ducmV2LnhtbERPy4rCMBTdC/MP4Q64s4kiRapRRBCc&#10;zYCPD7g216bY3NQmav17sxBcHs57sepdIx7UhdqzhnGmQBCX3tRcaTgdt6MZiBCRDTaeScOLAqyW&#10;P4MFFsY/eU+PQ6xECuFQoAYbY1tIGUpLDkPmW+LEXXznMCbYVdJ0+EzhrpETpXLpsObUYLGljaXy&#10;erg7DfVt60o6RzRhql6Vsvnf/ybXevjbr+cgIvXxK/64d0bDZJbWpjPpCM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94LC9AAAA3AAAAA8AAAAAAAAAAAAAAAAAoQIA&#10;AGRycy9kb3ducmV2LnhtbFBLBQYAAAAABAAEAPkAAACLAwAAAAA=&#10;" strokecolor="#4579b8 [3044]" strokeweight="4.5pt"/>
                <v:line id="Прямая соединительная линия 289" o:spid="_x0000_s1057" style="position:absolute;visibility:visible;mso-wrap-style:square" from="79,38722" to="1266,3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FFK8EAAADcAAAADwAAAGRycy9kb3ducmV2LnhtbESP0YrCMBRE3wX/IdwF32yyshTtGkUE&#10;wX0RdP2Aa3O3KTY3tYla/94Iwj4OM3OGmS9714gbdaH2rOEzUyCIS29qrjQcfzfjKYgQkQ02nknD&#10;gwIsF8PBHAvj77yn2yFWIkE4FKjBxtgWUobSksOQ+ZY4eX++cxiT7CppOrwnuGvkRKlcOqw5LVhs&#10;aW2pPB+uTkN92biSThFN+FKPStn8Z7fOtR599KtvEJH6+B9+t7dGw2Q6g9eZdAT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sUUrwQAAANwAAAAPAAAAAAAAAAAAAAAA&#10;AKECAABkcnMvZG93bnJldi54bWxQSwUGAAAAAAQABAD5AAAAjwMAAAAA&#10;" strokecolor="#4579b8 [3044]" strokeweight="4.5pt"/>
                <v:line id="Прямая соединительная линия 290" o:spid="_x0000_s1058" style="position:absolute;visibility:visible;mso-wrap-style:square" from="0,27750" to="1187,2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J6a78AAADcAAAADwAAAGRycy9kb3ducmV2LnhtbERPzYrCMBC+L/gOYQRva6JIWbumZREE&#10;vQi6PsDYzDZlm0ltota3NwfB48f3vyoH14ob9aHxrGE2VSCIK28arjWcfjefXyBCRDbYeiYNDwpQ&#10;FqOPFebG3/lAt2OsRQrhkKMGG2OXSxkqSw7D1HfEifvzvcOYYF9L0+M9hbtWzpXKpMOGU4PFjtaW&#10;qv/j1WloLhtX0TmiCQv1qJXNdvt1pvVkPPx8g4g0xLf45d4aDfNlmp/OpCM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1J6a78AAADcAAAADwAAAAAAAAAAAAAAAACh&#10;AgAAZHJzL2Rvd25yZXYueG1sUEsFBgAAAAAEAAQA+QAAAI0DAAAAAA==&#10;" strokecolor="#4579b8 [3044]" strokeweight="4.5pt"/>
                <v:line id="Прямая соединительная линия 291" o:spid="_x0000_s1059" style="position:absolute;visibility:visible;mso-wrap-style:square" from="0,15346" to="1187,1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7f8MIAAADcAAAADwAAAGRycy9kb3ducmV2LnhtbESP3YrCMBSE7wXfIRzBO5soUtyuUUQQ&#10;dm8W/HmAs83Zptic1CZqffuNIHg5zMw3zHLdu0bcqAu1Zw3TTIEgLr2pudJwOu4mCxAhIhtsPJOG&#10;BwVYr4aDJRbG33lPt0OsRIJwKFCDjbEtpAylJYch8y1x8v585zAm2VXSdHhPcNfImVK5dFhzWrDY&#10;0tZSeT5cnYb6snMl/UY0Ya4elbL5988213o86jefICL18R1+tb+MhtnHFJ5n0hG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7f8MIAAADcAAAADwAAAAAAAAAAAAAA&#10;AAChAgAAZHJzL2Rvd25yZXYueG1sUEsFBgAAAAAEAAQA+QAAAJADAAAAAA==&#10;" strokecolor="#4579b8 [3044]" strokeweight="4.5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814A4" wp14:editId="293CCC78">
                <wp:simplePos x="0" y="0"/>
                <wp:positionH relativeFrom="column">
                  <wp:posOffset>-470535</wp:posOffset>
                </wp:positionH>
                <wp:positionV relativeFrom="paragraph">
                  <wp:posOffset>311150</wp:posOffset>
                </wp:positionV>
                <wp:extent cx="0" cy="4620895"/>
                <wp:effectExtent l="19050" t="0" r="19050" b="82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08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24.5pt" to="-37.05pt,3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" strokecolor="#4579b8 [3044]" strokeweight="3pt"/>
            </w:pict>
          </mc:Fallback>
        </mc:AlternateContent>
      </w:r>
    </w:p>
    <w:p w:rsidR="00CE351B" w:rsidRDefault="00CE351B" w:rsidP="00CE351B">
      <w:pPr>
        <w:rPr>
          <w:rFonts w:ascii="Times New Roman" w:hAnsi="Times New Roman" w:cs="Times New Roman"/>
          <w:sz w:val="28"/>
          <w:szCs w:val="28"/>
        </w:rPr>
      </w:pPr>
    </w:p>
    <w:p w:rsidR="00CE351B" w:rsidRDefault="00B82055" w:rsidP="00CE351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CD8DC" wp14:editId="7C982B69">
                <wp:simplePos x="0" y="0"/>
                <wp:positionH relativeFrom="column">
                  <wp:posOffset>-464820</wp:posOffset>
                </wp:positionH>
                <wp:positionV relativeFrom="paragraph">
                  <wp:posOffset>145415</wp:posOffset>
                </wp:positionV>
                <wp:extent cx="118745" cy="0"/>
                <wp:effectExtent l="0" t="19050" r="14605" b="3810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pt,11.45pt" to="-2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" strokecolor="#4579b8 [3044]" strokeweight="4.5pt"/>
            </w:pict>
          </mc:Fallback>
        </mc:AlternateContent>
      </w:r>
    </w:p>
    <w:p w:rsidR="00CE351B" w:rsidRPr="00CE351B" w:rsidRDefault="000D47B2" w:rsidP="00CE3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C663E3" wp14:editId="79F2E855">
                <wp:simplePos x="0" y="0"/>
                <wp:positionH relativeFrom="column">
                  <wp:posOffset>4076700</wp:posOffset>
                </wp:positionH>
                <wp:positionV relativeFrom="paragraph">
                  <wp:posOffset>180975</wp:posOffset>
                </wp:positionV>
                <wp:extent cx="1740535" cy="1292225"/>
                <wp:effectExtent l="0" t="0" r="12065" b="2222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1292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97B" w:rsidRDefault="0075797B" w:rsidP="007579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Дистанционные конкурсы, семинары,  видеоконференции, </w:t>
                            </w:r>
                            <w:proofErr w:type="spellStart"/>
                            <w:r>
                              <w:t>вебинары</w:t>
                            </w:r>
                            <w:proofErr w:type="spellEnd"/>
                          </w:p>
                          <w:p w:rsidR="000D47B2" w:rsidRDefault="000D47B2" w:rsidP="007579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Форум успешных практик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60" style="position:absolute;margin-left:321pt;margin-top:14.25pt;width:137.05pt;height:10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" fillcolor="#4f81bd [3204]" strokecolor="#243f60 [1604]" strokeweight="2pt">
                <v:textbox>
                  <w:txbxContent>
                    <w:p w:rsidR="0075797B" w:rsidRDefault="0075797B" w:rsidP="0075797B">
                      <w:pPr>
                        <w:spacing w:after="0" w:line="240" w:lineRule="auto"/>
                        <w:jc w:val="center"/>
                      </w:pPr>
                      <w:r>
                        <w:t xml:space="preserve">Дистанционные конкурсы, семинары,  видеоконференции, </w:t>
                      </w:r>
                      <w:proofErr w:type="spellStart"/>
                      <w:r>
                        <w:t>вебинары</w:t>
                      </w:r>
                      <w:proofErr w:type="spellEnd"/>
                    </w:p>
                    <w:p w:rsidR="000D47B2" w:rsidRDefault="000D47B2" w:rsidP="0075797B">
                      <w:pPr>
                        <w:spacing w:after="0" w:line="240" w:lineRule="auto"/>
                        <w:jc w:val="center"/>
                      </w:pPr>
                      <w:r>
                        <w:t>Форум успешных практик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351B" w:rsidRPr="00CE351B" w:rsidRDefault="00CE351B" w:rsidP="00CE351B">
      <w:pPr>
        <w:rPr>
          <w:rFonts w:ascii="Times New Roman" w:hAnsi="Times New Roman" w:cs="Times New Roman"/>
          <w:sz w:val="28"/>
          <w:szCs w:val="28"/>
        </w:rPr>
      </w:pPr>
    </w:p>
    <w:p w:rsidR="00CE351B" w:rsidRPr="00CE351B" w:rsidRDefault="00EB0695" w:rsidP="00C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C8023B" wp14:editId="720A8D4A">
                <wp:simplePos x="0" y="0"/>
                <wp:positionH relativeFrom="column">
                  <wp:posOffset>2392680</wp:posOffset>
                </wp:positionH>
                <wp:positionV relativeFrom="paragraph">
                  <wp:posOffset>307975</wp:posOffset>
                </wp:positionV>
                <wp:extent cx="446405" cy="6426835"/>
                <wp:effectExtent l="19685" t="18415" r="30480" b="30480"/>
                <wp:wrapNone/>
                <wp:docPr id="295" name="Правая круглая скобка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6405" cy="6426835"/>
                        </a:xfrm>
                        <a:prstGeom prst="rightBracke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95" o:spid="_x0000_s1026" type="#_x0000_t86" style="position:absolute;margin-left:188.4pt;margin-top:24.25pt;width:35.15pt;height:506.0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" adj="125" strokecolor="#4579b8 [3044]" strokeweight="4.5pt"/>
            </w:pict>
          </mc:Fallback>
        </mc:AlternateContent>
      </w:r>
    </w:p>
    <w:p w:rsidR="00CE351B" w:rsidRDefault="00CE351B" w:rsidP="00CE351B">
      <w:pPr>
        <w:rPr>
          <w:rFonts w:ascii="Times New Roman" w:hAnsi="Times New Roman" w:cs="Times New Roman"/>
          <w:sz w:val="28"/>
          <w:szCs w:val="28"/>
        </w:rPr>
      </w:pPr>
    </w:p>
    <w:p w:rsidR="00EB0695" w:rsidRDefault="00CE351B" w:rsidP="00CE351B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0695" w:rsidRPr="00EB0695" w:rsidRDefault="00EB0695" w:rsidP="00EB0695">
      <w:pPr>
        <w:rPr>
          <w:rFonts w:ascii="Times New Roman" w:hAnsi="Times New Roman" w:cs="Times New Roman"/>
          <w:sz w:val="28"/>
          <w:szCs w:val="28"/>
        </w:rPr>
      </w:pPr>
    </w:p>
    <w:p w:rsidR="00EB0695" w:rsidRPr="00EB0695" w:rsidRDefault="000D47B2" w:rsidP="00EB06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DB3377" wp14:editId="09521F25">
                <wp:simplePos x="0" y="0"/>
                <wp:positionH relativeFrom="column">
                  <wp:posOffset>4191635</wp:posOffset>
                </wp:positionH>
                <wp:positionV relativeFrom="paragraph">
                  <wp:posOffset>119380</wp:posOffset>
                </wp:positionV>
                <wp:extent cx="1636395" cy="539750"/>
                <wp:effectExtent l="0" t="0" r="20955" b="12700"/>
                <wp:wrapNone/>
                <wp:docPr id="300" name="Скругленный 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7B2" w:rsidRDefault="000D47B2" w:rsidP="000D47B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СМО</w:t>
                            </w:r>
                            <w:r w:rsidR="00B642FF">
                              <w:t xml:space="preserve"> муниципального и регионального уровней</w:t>
                            </w:r>
                          </w:p>
                          <w:p w:rsidR="000D47B2" w:rsidRDefault="000D47B2" w:rsidP="000D4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0" o:spid="_x0000_s1061" style="position:absolute;margin-left:330.05pt;margin-top:9.4pt;width:128.85pt;height:4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" fillcolor="#4f81bd [3204]" strokecolor="#243f60 [1604]" strokeweight="2pt">
                <v:textbox>
                  <w:txbxContent>
                    <w:p w:rsidR="000D47B2" w:rsidRDefault="000D47B2" w:rsidP="000D47B2">
                      <w:pPr>
                        <w:spacing w:after="0" w:line="240" w:lineRule="auto"/>
                        <w:jc w:val="center"/>
                      </w:pPr>
                      <w:r>
                        <w:t>СМО</w:t>
                      </w:r>
                      <w:r w:rsidR="00B642FF">
                        <w:t xml:space="preserve"> муниципального и регионального уровней</w:t>
                      </w:r>
                    </w:p>
                    <w:p w:rsidR="000D47B2" w:rsidRDefault="000D47B2" w:rsidP="000D47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0695" w:rsidRPr="00EB0695" w:rsidRDefault="00B642FF" w:rsidP="00EB06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D5C011" wp14:editId="73360591">
                <wp:simplePos x="0" y="0"/>
                <wp:positionH relativeFrom="column">
                  <wp:posOffset>3970020</wp:posOffset>
                </wp:positionH>
                <wp:positionV relativeFrom="paragraph">
                  <wp:posOffset>29845</wp:posOffset>
                </wp:positionV>
                <wp:extent cx="222250" cy="0"/>
                <wp:effectExtent l="0" t="19050" r="25400" b="3810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pt,2.35pt" to="330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" strokecolor="#4579b8 [3044]" strokeweight="4.5pt"/>
            </w:pict>
          </mc:Fallback>
        </mc:AlternateContent>
      </w:r>
    </w:p>
    <w:p w:rsidR="00EB0695" w:rsidRPr="00EB0695" w:rsidRDefault="00EB0695" w:rsidP="00EB0695">
      <w:pPr>
        <w:rPr>
          <w:rFonts w:ascii="Times New Roman" w:hAnsi="Times New Roman" w:cs="Times New Roman"/>
          <w:sz w:val="28"/>
          <w:szCs w:val="28"/>
        </w:rPr>
      </w:pPr>
    </w:p>
    <w:p w:rsidR="00EB0695" w:rsidRPr="00EB0695" w:rsidRDefault="00B642FF" w:rsidP="00EB06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8F6FA8" wp14:editId="25BB8734">
                <wp:simplePos x="0" y="0"/>
                <wp:positionH relativeFrom="column">
                  <wp:posOffset>-338730</wp:posOffset>
                </wp:positionH>
                <wp:positionV relativeFrom="paragraph">
                  <wp:posOffset>192165</wp:posOffset>
                </wp:positionV>
                <wp:extent cx="1840004" cy="889686"/>
                <wp:effectExtent l="0" t="0" r="27305" b="24765"/>
                <wp:wrapNone/>
                <wp:docPr id="301" name="Скругленный 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04" cy="8896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FF" w:rsidRDefault="00B642FF" w:rsidP="00B64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Проекты в рамках реализации национального проекта «Образование» </w:t>
                            </w:r>
                          </w:p>
                          <w:p w:rsidR="00B642FF" w:rsidRDefault="00B642FF" w:rsidP="00B64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1" o:spid="_x0000_s1062" style="position:absolute;margin-left:-26.65pt;margin-top:15.15pt;width:144.9pt;height:7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" fillcolor="#4f81bd [3204]" strokecolor="#243f60 [1604]" strokeweight="2pt">
                <v:textbox>
                  <w:txbxContent>
                    <w:p w:rsidR="00B642FF" w:rsidRDefault="00B642FF" w:rsidP="00B642FF">
                      <w:pPr>
                        <w:spacing w:after="0" w:line="240" w:lineRule="auto"/>
                        <w:jc w:val="center"/>
                      </w:pPr>
                      <w:r>
                        <w:t xml:space="preserve">Проекты в рамках реализации национального проекта «Образование» </w:t>
                      </w:r>
                    </w:p>
                    <w:p w:rsidR="00B642FF" w:rsidRDefault="00B642FF" w:rsidP="00B642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0695" w:rsidRPr="00EB0695" w:rsidRDefault="00B642FF" w:rsidP="00EB06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FFC4D6" wp14:editId="0C2F1099">
                <wp:simplePos x="0" y="0"/>
                <wp:positionH relativeFrom="column">
                  <wp:posOffset>-470535</wp:posOffset>
                </wp:positionH>
                <wp:positionV relativeFrom="paragraph">
                  <wp:posOffset>215900</wp:posOffset>
                </wp:positionV>
                <wp:extent cx="101600" cy="0"/>
                <wp:effectExtent l="0" t="19050" r="12700" b="38100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17pt" to="-29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" strokecolor="#4579b8 [3044]" strokeweight="4.5pt"/>
            </w:pict>
          </mc:Fallback>
        </mc:AlternateContent>
      </w:r>
    </w:p>
    <w:p w:rsidR="00EB0695" w:rsidRPr="00EB0695" w:rsidRDefault="00EB0695" w:rsidP="00EB0695">
      <w:pPr>
        <w:rPr>
          <w:rFonts w:ascii="Times New Roman" w:hAnsi="Times New Roman" w:cs="Times New Roman"/>
          <w:sz w:val="28"/>
          <w:szCs w:val="28"/>
        </w:rPr>
      </w:pPr>
    </w:p>
    <w:p w:rsidR="00EB0695" w:rsidRPr="00EB0695" w:rsidRDefault="00EB0695" w:rsidP="00EB0695">
      <w:pPr>
        <w:rPr>
          <w:rFonts w:ascii="Times New Roman" w:hAnsi="Times New Roman" w:cs="Times New Roman"/>
          <w:sz w:val="28"/>
          <w:szCs w:val="28"/>
        </w:rPr>
      </w:pPr>
    </w:p>
    <w:p w:rsidR="00EB0695" w:rsidRPr="00EB0695" w:rsidRDefault="00EB0695" w:rsidP="00EB0695">
      <w:pPr>
        <w:rPr>
          <w:rFonts w:ascii="Times New Roman" w:hAnsi="Times New Roman" w:cs="Times New Roman"/>
          <w:sz w:val="28"/>
          <w:szCs w:val="28"/>
        </w:rPr>
      </w:pPr>
    </w:p>
    <w:p w:rsidR="00EB0695" w:rsidRPr="00EB0695" w:rsidRDefault="00EB0695" w:rsidP="00EB0695">
      <w:pPr>
        <w:rPr>
          <w:rFonts w:ascii="Times New Roman" w:hAnsi="Times New Roman" w:cs="Times New Roman"/>
          <w:sz w:val="28"/>
          <w:szCs w:val="28"/>
        </w:rPr>
      </w:pPr>
    </w:p>
    <w:p w:rsidR="00CE351B" w:rsidRDefault="00EB0695" w:rsidP="00EB0695">
      <w:pPr>
        <w:tabs>
          <w:tab w:val="left" w:pos="2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0695" w:rsidRDefault="0096459F" w:rsidP="00EB0695">
      <w:pPr>
        <w:tabs>
          <w:tab w:val="left" w:pos="2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системы повышения квалификации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6459F" w:rsidTr="0096459F">
        <w:tc>
          <w:tcPr>
            <w:tcW w:w="959" w:type="dxa"/>
          </w:tcPr>
          <w:p w:rsidR="0096459F" w:rsidRDefault="0096459F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96459F" w:rsidRDefault="0096459F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1" w:type="dxa"/>
          </w:tcPr>
          <w:p w:rsidR="0096459F" w:rsidRDefault="0096459F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96459F" w:rsidTr="0096459F">
        <w:tc>
          <w:tcPr>
            <w:tcW w:w="959" w:type="dxa"/>
          </w:tcPr>
          <w:p w:rsidR="0096459F" w:rsidRDefault="0096459F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6459F" w:rsidRDefault="0096459F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ПК за 3 года</w:t>
            </w:r>
          </w:p>
        </w:tc>
        <w:tc>
          <w:tcPr>
            <w:tcW w:w="3191" w:type="dxa"/>
          </w:tcPr>
          <w:p w:rsidR="0096459F" w:rsidRDefault="0096459F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- 2 балла</w:t>
            </w:r>
          </w:p>
          <w:p w:rsidR="0096459F" w:rsidRDefault="0096459F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100%- 0 баллов</w:t>
            </w:r>
          </w:p>
        </w:tc>
      </w:tr>
      <w:tr w:rsidR="0096459F" w:rsidTr="0096459F">
        <w:tc>
          <w:tcPr>
            <w:tcW w:w="959" w:type="dxa"/>
          </w:tcPr>
          <w:p w:rsidR="0096459F" w:rsidRDefault="0096459F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6459F" w:rsidRDefault="0096459F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участвующих в конкурсах профессионального мастерства</w:t>
            </w:r>
          </w:p>
        </w:tc>
        <w:tc>
          <w:tcPr>
            <w:tcW w:w="3191" w:type="dxa"/>
          </w:tcPr>
          <w:p w:rsidR="0096459F" w:rsidRDefault="004F70CE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призёры – 2 балла</w:t>
            </w:r>
          </w:p>
          <w:p w:rsidR="004F70CE" w:rsidRDefault="004F70CE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1 балл</w:t>
            </w:r>
          </w:p>
          <w:p w:rsidR="004F70CE" w:rsidRDefault="004F70CE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участвовали – 0 баллов</w:t>
            </w:r>
          </w:p>
        </w:tc>
      </w:tr>
      <w:tr w:rsidR="0096459F" w:rsidTr="0096459F">
        <w:tc>
          <w:tcPr>
            <w:tcW w:w="959" w:type="dxa"/>
          </w:tcPr>
          <w:p w:rsidR="0096459F" w:rsidRDefault="00235E32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6459F" w:rsidRDefault="00235E32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участвующих в мероприятиях (открытые уроки, семинары, мастер- классы, конференции)</w:t>
            </w:r>
            <w:r w:rsidR="00602F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уровня</w:t>
            </w:r>
            <w:proofErr w:type="gramEnd"/>
          </w:p>
        </w:tc>
        <w:tc>
          <w:tcPr>
            <w:tcW w:w="3191" w:type="dxa"/>
          </w:tcPr>
          <w:p w:rsidR="0096459F" w:rsidRDefault="00602FEC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10 % педагогов – 2 балла</w:t>
            </w:r>
          </w:p>
          <w:p w:rsidR="00602FEC" w:rsidRDefault="00602FEC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10% педагогов – 1 балл</w:t>
            </w:r>
          </w:p>
          <w:p w:rsidR="00602FEC" w:rsidRDefault="00602FEC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участвовали – 0 баллов</w:t>
            </w:r>
          </w:p>
        </w:tc>
      </w:tr>
      <w:tr w:rsidR="0096459F" w:rsidTr="0096459F">
        <w:tc>
          <w:tcPr>
            <w:tcW w:w="959" w:type="dxa"/>
          </w:tcPr>
          <w:p w:rsidR="0096459F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96459F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практик, прошедших экспертизу и размещенных в РАОП</w:t>
            </w:r>
          </w:p>
        </w:tc>
        <w:tc>
          <w:tcPr>
            <w:tcW w:w="3191" w:type="dxa"/>
          </w:tcPr>
          <w:p w:rsidR="00FE049C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практику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4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96459F" w:rsidRDefault="00FE049C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уровня - </w:t>
            </w:r>
            <w:r w:rsidR="008C68F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049C" w:rsidRDefault="00FE049C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продвинутого уровня – 2 балла;</w:t>
            </w:r>
          </w:p>
          <w:p w:rsidR="00FE049C" w:rsidRDefault="00FE049C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высшего уровня – 3 балла</w:t>
            </w:r>
            <w:bookmarkStart w:id="0" w:name="_GoBack"/>
            <w:bookmarkEnd w:id="0"/>
          </w:p>
        </w:tc>
      </w:tr>
      <w:tr w:rsidR="0096459F" w:rsidTr="0096459F">
        <w:tc>
          <w:tcPr>
            <w:tcW w:w="959" w:type="dxa"/>
          </w:tcPr>
          <w:p w:rsidR="0096459F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96459F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участвующих в экспертных группах муниципального уровня</w:t>
            </w:r>
          </w:p>
        </w:tc>
        <w:tc>
          <w:tcPr>
            <w:tcW w:w="3191" w:type="dxa"/>
          </w:tcPr>
          <w:p w:rsidR="008C68FA" w:rsidRDefault="008C68FA" w:rsidP="008C68FA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10 % педагогов – 2 балла</w:t>
            </w:r>
          </w:p>
          <w:p w:rsidR="008C68FA" w:rsidRDefault="008C68FA" w:rsidP="008C68FA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10% педагогов – 1 балл</w:t>
            </w:r>
          </w:p>
          <w:p w:rsidR="0096459F" w:rsidRDefault="008C68FA" w:rsidP="008C68FA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участвовали – 0 баллов</w:t>
            </w:r>
          </w:p>
        </w:tc>
      </w:tr>
      <w:tr w:rsidR="0096459F" w:rsidTr="0096459F">
        <w:tc>
          <w:tcPr>
            <w:tcW w:w="959" w:type="dxa"/>
          </w:tcPr>
          <w:p w:rsidR="0096459F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96459F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педагогов до 45 лет, охваченных наставничеством</w:t>
            </w:r>
          </w:p>
        </w:tc>
        <w:tc>
          <w:tcPr>
            <w:tcW w:w="3191" w:type="dxa"/>
          </w:tcPr>
          <w:p w:rsidR="0096459F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- 1 балл</w:t>
            </w:r>
          </w:p>
          <w:p w:rsidR="008C68FA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100% - 0 баллов</w:t>
            </w:r>
          </w:p>
        </w:tc>
      </w:tr>
      <w:tr w:rsidR="0096459F" w:rsidTr="0096459F">
        <w:tc>
          <w:tcPr>
            <w:tcW w:w="959" w:type="dxa"/>
          </w:tcPr>
          <w:p w:rsidR="0096459F" w:rsidRDefault="008C68FA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96459F" w:rsidRDefault="008C6E38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учреждения в проектах ПНПО «Образование»</w:t>
            </w:r>
          </w:p>
        </w:tc>
        <w:tc>
          <w:tcPr>
            <w:tcW w:w="3191" w:type="dxa"/>
          </w:tcPr>
          <w:p w:rsidR="0096459F" w:rsidRDefault="008C6E38" w:rsidP="00EB0695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2 балла</w:t>
            </w:r>
          </w:p>
          <w:p w:rsidR="002B7384" w:rsidRDefault="008C6E38" w:rsidP="002B7384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участия – 0 баллов</w:t>
            </w:r>
            <w:proofErr w:type="gramStart"/>
            <w:r w:rsidR="002B738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2B7384">
              <w:rPr>
                <w:rFonts w:ascii="Times New Roman" w:hAnsi="Times New Roman" w:cs="Times New Roman"/>
                <w:sz w:val="28"/>
                <w:szCs w:val="28"/>
              </w:rPr>
              <w:t>олее 10 % педагогов – 2 балла</w:t>
            </w:r>
          </w:p>
          <w:p w:rsidR="002B7384" w:rsidRDefault="002B7384" w:rsidP="002B7384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10% педагогов – 1 балл</w:t>
            </w:r>
          </w:p>
          <w:p w:rsidR="008C6E38" w:rsidRDefault="002B7384" w:rsidP="002B7384">
            <w:pPr>
              <w:tabs>
                <w:tab w:val="left" w:pos="2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участвовали – 0 баллов</w:t>
            </w:r>
          </w:p>
        </w:tc>
      </w:tr>
    </w:tbl>
    <w:p w:rsidR="0096459F" w:rsidRPr="00EB0695" w:rsidRDefault="0096459F" w:rsidP="00EB0695">
      <w:pPr>
        <w:tabs>
          <w:tab w:val="left" w:pos="2906"/>
        </w:tabs>
        <w:rPr>
          <w:rFonts w:ascii="Times New Roman" w:hAnsi="Times New Roman" w:cs="Times New Roman"/>
          <w:sz w:val="28"/>
          <w:szCs w:val="28"/>
        </w:rPr>
      </w:pPr>
    </w:p>
    <w:sectPr w:rsidR="0096459F" w:rsidRPr="00EB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3F" w:rsidRDefault="0013033F" w:rsidP="00EB0695">
      <w:pPr>
        <w:spacing w:after="0" w:line="240" w:lineRule="auto"/>
      </w:pPr>
      <w:r>
        <w:separator/>
      </w:r>
    </w:p>
  </w:endnote>
  <w:endnote w:type="continuationSeparator" w:id="0">
    <w:p w:rsidR="0013033F" w:rsidRDefault="0013033F" w:rsidP="00EB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3F" w:rsidRDefault="0013033F" w:rsidP="00EB0695">
      <w:pPr>
        <w:spacing w:after="0" w:line="240" w:lineRule="auto"/>
      </w:pPr>
      <w:r>
        <w:separator/>
      </w:r>
    </w:p>
  </w:footnote>
  <w:footnote w:type="continuationSeparator" w:id="0">
    <w:p w:rsidR="0013033F" w:rsidRDefault="0013033F" w:rsidP="00EB0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16"/>
    <w:rsid w:val="000D47B2"/>
    <w:rsid w:val="0013033F"/>
    <w:rsid w:val="00156C8F"/>
    <w:rsid w:val="00235E32"/>
    <w:rsid w:val="002B7384"/>
    <w:rsid w:val="003F69A5"/>
    <w:rsid w:val="004F70CE"/>
    <w:rsid w:val="00521463"/>
    <w:rsid w:val="00602FEC"/>
    <w:rsid w:val="007250B6"/>
    <w:rsid w:val="0075797B"/>
    <w:rsid w:val="00857BBC"/>
    <w:rsid w:val="00877E56"/>
    <w:rsid w:val="008C68FA"/>
    <w:rsid w:val="008C6E38"/>
    <w:rsid w:val="0096459F"/>
    <w:rsid w:val="00B642FF"/>
    <w:rsid w:val="00B82055"/>
    <w:rsid w:val="00B86E65"/>
    <w:rsid w:val="00CE351B"/>
    <w:rsid w:val="00E20766"/>
    <w:rsid w:val="00EB0695"/>
    <w:rsid w:val="00F94F16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695"/>
  </w:style>
  <w:style w:type="paragraph" w:styleId="a7">
    <w:name w:val="footer"/>
    <w:basedOn w:val="a"/>
    <w:link w:val="a8"/>
    <w:uiPriority w:val="99"/>
    <w:unhideWhenUsed/>
    <w:rsid w:val="00EB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695"/>
  </w:style>
  <w:style w:type="table" w:styleId="a9">
    <w:name w:val="Table Grid"/>
    <w:basedOn w:val="a1"/>
    <w:uiPriority w:val="59"/>
    <w:rsid w:val="0096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695"/>
  </w:style>
  <w:style w:type="paragraph" w:styleId="a7">
    <w:name w:val="footer"/>
    <w:basedOn w:val="a"/>
    <w:link w:val="a8"/>
    <w:uiPriority w:val="99"/>
    <w:unhideWhenUsed/>
    <w:rsid w:val="00EB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695"/>
  </w:style>
  <w:style w:type="table" w:styleId="a9">
    <w:name w:val="Table Grid"/>
    <w:basedOn w:val="a1"/>
    <w:uiPriority w:val="59"/>
    <w:rsid w:val="0096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13</cp:revision>
  <cp:lastPrinted>2020-06-02T09:04:00Z</cp:lastPrinted>
  <dcterms:created xsi:type="dcterms:W3CDTF">2020-06-02T06:51:00Z</dcterms:created>
  <dcterms:modified xsi:type="dcterms:W3CDTF">2020-06-02T09:12:00Z</dcterms:modified>
</cp:coreProperties>
</file>