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B4" w:rsidRDefault="003063C5" w:rsidP="003063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3C5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методического семинара</w:t>
      </w:r>
    </w:p>
    <w:p w:rsidR="003063C5" w:rsidRDefault="00FB4A51" w:rsidP="0030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УУД в рамках реализации программ дополнительного образования и внеклассной деятельности</w:t>
      </w:r>
      <w:r w:rsidR="003063C5" w:rsidRPr="003063C5">
        <w:rPr>
          <w:rFonts w:ascii="Times New Roman" w:hAnsi="Times New Roman" w:cs="Times New Roman"/>
          <w:b/>
          <w:sz w:val="24"/>
          <w:szCs w:val="24"/>
        </w:rPr>
        <w:t>»</w:t>
      </w:r>
    </w:p>
    <w:p w:rsidR="007D64F4" w:rsidRPr="007D64F4" w:rsidRDefault="00017A26" w:rsidP="007D64F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F4">
        <w:rPr>
          <w:rFonts w:ascii="Times New Roman" w:hAnsi="Times New Roman" w:cs="Times New Roman"/>
          <w:b/>
          <w:sz w:val="24"/>
          <w:szCs w:val="24"/>
        </w:rPr>
        <w:t>Цель:</w:t>
      </w:r>
      <w:r w:rsidR="00FB4A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3C5" w:rsidRDefault="003063C5" w:rsidP="0030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B4A51">
        <w:rPr>
          <w:rFonts w:ascii="Times New Roman" w:hAnsi="Times New Roman" w:cs="Times New Roman"/>
          <w:sz w:val="24"/>
          <w:szCs w:val="24"/>
        </w:rPr>
        <w:t>МБОУ Кошурниковская  СОШ № 8</w:t>
      </w:r>
    </w:p>
    <w:p w:rsidR="002561B4" w:rsidRPr="003063C5" w:rsidRDefault="002561B4" w:rsidP="003063C5">
      <w:pPr>
        <w:rPr>
          <w:rFonts w:ascii="Times New Roman" w:hAnsi="Times New Roman" w:cs="Times New Roman"/>
          <w:sz w:val="24"/>
          <w:szCs w:val="24"/>
        </w:rPr>
      </w:pPr>
      <w:r w:rsidRPr="00017A26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4A51">
        <w:rPr>
          <w:rFonts w:ascii="Times New Roman" w:hAnsi="Times New Roman" w:cs="Times New Roman"/>
          <w:sz w:val="24"/>
          <w:szCs w:val="24"/>
        </w:rPr>
        <w:t>08</w:t>
      </w:r>
      <w:r w:rsidR="00017A26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tbl>
      <w:tblPr>
        <w:tblStyle w:val="a3"/>
        <w:tblW w:w="15417" w:type="dxa"/>
        <w:tblLook w:val="04A0"/>
      </w:tblPr>
      <w:tblGrid>
        <w:gridCol w:w="1809"/>
        <w:gridCol w:w="4253"/>
        <w:gridCol w:w="4819"/>
        <w:gridCol w:w="4536"/>
      </w:tblGrid>
      <w:tr w:rsidR="003063C5" w:rsidTr="00FB4A51">
        <w:tc>
          <w:tcPr>
            <w:tcW w:w="1809" w:type="dxa"/>
          </w:tcPr>
          <w:p w:rsidR="003063C5" w:rsidRDefault="003063C5" w:rsidP="003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08" w:type="dxa"/>
            <w:gridSpan w:val="3"/>
          </w:tcPr>
          <w:p w:rsidR="003063C5" w:rsidRDefault="003063C5" w:rsidP="003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063C5" w:rsidRPr="003063C5" w:rsidTr="00FB4A51">
        <w:tc>
          <w:tcPr>
            <w:tcW w:w="1809" w:type="dxa"/>
          </w:tcPr>
          <w:p w:rsidR="003063C5" w:rsidRPr="003063C5" w:rsidRDefault="003063C5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A51">
              <w:rPr>
                <w:rFonts w:ascii="Times New Roman" w:hAnsi="Times New Roman" w:cs="Times New Roman"/>
                <w:sz w:val="24"/>
                <w:szCs w:val="24"/>
              </w:rPr>
              <w:t>9.30 – 10 - 00</w:t>
            </w:r>
          </w:p>
        </w:tc>
        <w:tc>
          <w:tcPr>
            <w:tcW w:w="13608" w:type="dxa"/>
            <w:gridSpan w:val="3"/>
          </w:tcPr>
          <w:p w:rsidR="003063C5" w:rsidRPr="003063C5" w:rsidRDefault="003063C5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  <w:r w:rsidR="00FB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2561B4" w:rsidRPr="003063C5" w:rsidTr="00FB4A51">
        <w:tc>
          <w:tcPr>
            <w:tcW w:w="1809" w:type="dxa"/>
          </w:tcPr>
          <w:p w:rsidR="002561B4" w:rsidRPr="003063C5" w:rsidRDefault="00FB4A51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3608" w:type="dxa"/>
            <w:gridSpan w:val="3"/>
          </w:tcPr>
          <w:p w:rsidR="007D64F4" w:rsidRDefault="00FB4A51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1.Приветственное слово (Заместитель директора по УВР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Л.Н.) </w:t>
            </w:r>
            <w:r w:rsidR="0025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B4" w:rsidRPr="003063C5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 учащихся в системе дополнительного образования.</w:t>
            </w:r>
            <w:bookmarkStart w:id="0" w:name="_GoBack"/>
            <w:bookmarkEnd w:id="0"/>
            <w:r w:rsidR="00256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4A51" w:rsidRPr="003063C5" w:rsidTr="009D6244">
        <w:tc>
          <w:tcPr>
            <w:tcW w:w="15417" w:type="dxa"/>
            <w:gridSpan w:val="4"/>
          </w:tcPr>
          <w:p w:rsidR="00FB4A51" w:rsidRPr="003063C5" w:rsidRDefault="00FB4A51" w:rsidP="00F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площадок</w:t>
            </w:r>
          </w:p>
        </w:tc>
      </w:tr>
      <w:tr w:rsidR="00167B4A" w:rsidRPr="003063C5" w:rsidTr="00FB4A51">
        <w:tc>
          <w:tcPr>
            <w:tcW w:w="1809" w:type="dxa"/>
          </w:tcPr>
          <w:p w:rsidR="00167B4A" w:rsidRDefault="00FB4A51" w:rsidP="001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167B4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3608" w:type="dxa"/>
            <w:gridSpan w:val="3"/>
          </w:tcPr>
          <w:p w:rsidR="00167B4A" w:rsidRPr="00FB4A51" w:rsidRDefault="00FB4A51" w:rsidP="00F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51">
              <w:rPr>
                <w:rFonts w:ascii="Times New Roman" w:hAnsi="Times New Roman" w:cs="Times New Roman"/>
                <w:b/>
                <w:sz w:val="24"/>
                <w:szCs w:val="24"/>
              </w:rPr>
              <w:t>1 лента</w:t>
            </w:r>
          </w:p>
        </w:tc>
      </w:tr>
      <w:tr w:rsidR="00FB4A51" w:rsidRPr="003063C5" w:rsidTr="00FB4A51">
        <w:tc>
          <w:tcPr>
            <w:tcW w:w="1809" w:type="dxa"/>
          </w:tcPr>
          <w:p w:rsidR="00FB4A51" w:rsidRPr="003063C5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A51" w:rsidRDefault="00FB4A51" w:rsidP="007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 «РИТМ»</w:t>
            </w:r>
          </w:p>
          <w:p w:rsidR="00FB4A51" w:rsidRPr="003063C5" w:rsidRDefault="00FB4A51" w:rsidP="007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№36 Куратор по работе с одарёнными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819" w:type="dxa"/>
          </w:tcPr>
          <w:p w:rsidR="00FB4A51" w:rsidRDefault="00FB4A51" w:rsidP="00C9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к труду и обороне»</w:t>
            </w:r>
          </w:p>
          <w:p w:rsidR="00FB4A51" w:rsidRPr="003063C5" w:rsidRDefault="00FB4A51" w:rsidP="00C9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дополнительного образования «ОБЖ + физическая культура». Спортивный зал.  Учитель физической культуры Квинт Ю.В., учитель ОБЖ Сажин В.А.</w:t>
            </w:r>
          </w:p>
        </w:tc>
        <w:tc>
          <w:tcPr>
            <w:tcW w:w="4536" w:type="dxa"/>
          </w:tcPr>
          <w:p w:rsidR="00FB4A51" w:rsidRPr="003063C5" w:rsidRDefault="00FB4A51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«Ну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 вместе!». Актовый зал. Учитель музыки Крупская Н.Г.</w:t>
            </w:r>
          </w:p>
        </w:tc>
      </w:tr>
      <w:tr w:rsidR="00C941A0" w:rsidRPr="003063C5" w:rsidTr="00FB4A51">
        <w:tc>
          <w:tcPr>
            <w:tcW w:w="1809" w:type="dxa"/>
          </w:tcPr>
          <w:p w:rsidR="00C941A0" w:rsidRPr="003063C5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13608" w:type="dxa"/>
            <w:gridSpan w:val="3"/>
          </w:tcPr>
          <w:p w:rsidR="00C941A0" w:rsidRPr="003063C5" w:rsidRDefault="00FB4A51" w:rsidP="00F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другую площадку.</w:t>
            </w:r>
          </w:p>
        </w:tc>
      </w:tr>
      <w:tr w:rsidR="00C941A0" w:rsidRPr="003063C5" w:rsidTr="00FB4A51">
        <w:tc>
          <w:tcPr>
            <w:tcW w:w="1809" w:type="dxa"/>
          </w:tcPr>
          <w:p w:rsidR="00C941A0" w:rsidRPr="003063C5" w:rsidRDefault="00FB4A51" w:rsidP="00167B4A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13608" w:type="dxa"/>
            <w:gridSpan w:val="3"/>
          </w:tcPr>
          <w:p w:rsidR="00C941A0" w:rsidRPr="00FB4A51" w:rsidRDefault="00FB4A51" w:rsidP="00F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51">
              <w:rPr>
                <w:rFonts w:ascii="Times New Roman" w:hAnsi="Times New Roman" w:cs="Times New Roman"/>
                <w:b/>
                <w:sz w:val="24"/>
                <w:szCs w:val="24"/>
              </w:rPr>
              <w:t>2 лента</w:t>
            </w:r>
          </w:p>
        </w:tc>
      </w:tr>
      <w:tr w:rsidR="00FB4A51" w:rsidRPr="003063C5" w:rsidTr="00FB4A51">
        <w:tc>
          <w:tcPr>
            <w:tcW w:w="1809" w:type="dxa"/>
          </w:tcPr>
          <w:p w:rsidR="00FB4A51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гостиная на русском и английском языке «Миром правит любовь». Актовый зал. Учитель иностранного языка Дубровская Л.В.,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пробы. Мастер – класс </w:t>
            </w:r>
          </w:p>
          <w:p w:rsidR="00046385" w:rsidRDefault="00046385" w:rsidP="00FB4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385">
              <w:rPr>
                <w:rFonts w:ascii="Times New Roman" w:hAnsi="Times New Roman" w:cs="Times New Roman"/>
                <w:bCs/>
                <w:sz w:val="24"/>
                <w:szCs w:val="24"/>
              </w:rPr>
              <w:t>Кошурниковского</w:t>
            </w:r>
            <w:proofErr w:type="spellEnd"/>
            <w:r w:rsidRPr="0004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КГБПОУ 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6385" w:rsidRPr="00046385" w:rsidRDefault="00046385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Столовая.</w:t>
            </w:r>
          </w:p>
        </w:tc>
        <w:tc>
          <w:tcPr>
            <w:tcW w:w="4536" w:type="dxa"/>
          </w:tcPr>
          <w:p w:rsidR="00FB4A51" w:rsidRDefault="009F08D0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 w:rsidR="00046385">
              <w:rPr>
                <w:rFonts w:ascii="Times New Roman" w:hAnsi="Times New Roman" w:cs="Times New Roman"/>
                <w:sz w:val="24"/>
                <w:szCs w:val="24"/>
              </w:rPr>
              <w:t xml:space="preserve"> отряда «Искатели». Работа отряда «</w:t>
            </w:r>
            <w:proofErr w:type="spellStart"/>
            <w:r w:rsidR="000463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046385">
              <w:rPr>
                <w:rFonts w:ascii="Times New Roman" w:hAnsi="Times New Roman" w:cs="Times New Roman"/>
                <w:sz w:val="24"/>
                <w:szCs w:val="24"/>
              </w:rPr>
              <w:t xml:space="preserve">». Кабинет географии №35. Учитель географии </w:t>
            </w:r>
            <w:proofErr w:type="spellStart"/>
            <w:r w:rsidR="00046385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="00046385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русского языка и литературы Фролова В.Д.</w:t>
            </w:r>
          </w:p>
        </w:tc>
      </w:tr>
      <w:tr w:rsidR="00C941A0" w:rsidRPr="003063C5" w:rsidTr="00FB4A51">
        <w:tc>
          <w:tcPr>
            <w:tcW w:w="1809" w:type="dxa"/>
          </w:tcPr>
          <w:p w:rsidR="00C941A0" w:rsidRPr="003063C5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3608" w:type="dxa"/>
            <w:gridSpan w:val="3"/>
          </w:tcPr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Выступление от участников семинара.</w:t>
            </w:r>
          </w:p>
          <w:p w:rsidR="00C941A0" w:rsidRPr="003063C5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(зав. методкабинетом Гурьева Н.Н.)</w:t>
            </w:r>
          </w:p>
        </w:tc>
      </w:tr>
      <w:tr w:rsidR="00FB4A51" w:rsidRPr="003063C5" w:rsidTr="00FB4A51">
        <w:tc>
          <w:tcPr>
            <w:tcW w:w="1809" w:type="dxa"/>
          </w:tcPr>
          <w:p w:rsidR="00FB4A51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3608" w:type="dxa"/>
            <w:gridSpan w:val="3"/>
          </w:tcPr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«Помним сердцем!»</w:t>
            </w:r>
          </w:p>
        </w:tc>
      </w:tr>
      <w:tr w:rsidR="00FB4A51" w:rsidRPr="003063C5" w:rsidTr="00FB4A51">
        <w:tc>
          <w:tcPr>
            <w:tcW w:w="1809" w:type="dxa"/>
          </w:tcPr>
          <w:p w:rsidR="00FB4A51" w:rsidRDefault="00FB4A51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608" w:type="dxa"/>
            <w:gridSpan w:val="3"/>
          </w:tcPr>
          <w:p w:rsidR="00FB4A51" w:rsidRDefault="00FB4A51" w:rsidP="00F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 Отъезд гостей.</w:t>
            </w:r>
          </w:p>
        </w:tc>
      </w:tr>
    </w:tbl>
    <w:p w:rsidR="003063C5" w:rsidRPr="003063C5" w:rsidRDefault="003063C5" w:rsidP="003063C5">
      <w:pPr>
        <w:rPr>
          <w:rFonts w:ascii="Times New Roman" w:hAnsi="Times New Roman" w:cs="Times New Roman"/>
          <w:sz w:val="24"/>
          <w:szCs w:val="24"/>
        </w:rPr>
      </w:pPr>
    </w:p>
    <w:sectPr w:rsidR="003063C5" w:rsidRPr="003063C5" w:rsidSect="00017A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61C"/>
    <w:rsid w:val="00017A26"/>
    <w:rsid w:val="00046385"/>
    <w:rsid w:val="0016161C"/>
    <w:rsid w:val="00167B4A"/>
    <w:rsid w:val="002561B4"/>
    <w:rsid w:val="00271F32"/>
    <w:rsid w:val="003063C5"/>
    <w:rsid w:val="005379B4"/>
    <w:rsid w:val="005F7B2F"/>
    <w:rsid w:val="007D64F4"/>
    <w:rsid w:val="00866117"/>
    <w:rsid w:val="008E3230"/>
    <w:rsid w:val="0095140D"/>
    <w:rsid w:val="00980FF5"/>
    <w:rsid w:val="009F08D0"/>
    <w:rsid w:val="00BD6DD3"/>
    <w:rsid w:val="00C941A0"/>
    <w:rsid w:val="00FB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6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Марининская СОШ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2019-04-30T01:40:00Z</dcterms:created>
  <dcterms:modified xsi:type="dcterms:W3CDTF">2019-04-30T01:52:00Z</dcterms:modified>
</cp:coreProperties>
</file>