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C" w:rsidRPr="002A180C" w:rsidRDefault="002A180C" w:rsidP="002A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дошкольное образовательное учреждение</w:t>
      </w:r>
    </w:p>
    <w:p w:rsidR="002A180C" w:rsidRPr="002A180C" w:rsidRDefault="002A180C" w:rsidP="002A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Курагинский детский сад № 15</w:t>
      </w:r>
    </w:p>
    <w:p w:rsidR="002A180C" w:rsidRPr="002A180C" w:rsidRDefault="002A180C" w:rsidP="002A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C" w:rsidRPr="002A180C" w:rsidRDefault="002A180C" w:rsidP="002A18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ОРГПРОЕКТ</w:t>
      </w:r>
    </w:p>
    <w:p w:rsidR="002A180C" w:rsidRPr="002A180C" w:rsidRDefault="002A180C" w:rsidP="002A18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Районной площадки «Территория твоих возможностей»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семинара: « </w:t>
      </w:r>
      <w:r w:rsidRPr="002A18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Личностно-развивающая образовательная среда в детском саду: как наполнить среду возможностями</w:t>
      </w:r>
      <w:proofErr w:type="gramStart"/>
      <w:r w:rsidRPr="002A18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?</w:t>
      </w:r>
      <w:proofErr w:type="gramEnd"/>
      <w:r w:rsidRPr="002A18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профессионального интереса к участию в проекте по развитию личностного потенциала.</w:t>
      </w:r>
    </w:p>
    <w:p w:rsid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Содействовать распространению новаторских практик по созданию ЛРОС в ДОУ;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внутренней мотивации педагогов ДОУ к профессиональному развитию. 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Стимулировать педагогическую инициативу участников </w:t>
      </w:r>
      <w:proofErr w:type="spellStart"/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онлайн-семинара</w:t>
      </w:r>
      <w:proofErr w:type="spellEnd"/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дистанционно (видеоконференция)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проведения: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22.04.2021 год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мероприятия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воспитатели и специалисты ДОО Курагинского района.</w:t>
      </w:r>
    </w:p>
    <w:tbl>
      <w:tblPr>
        <w:tblW w:w="1105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2"/>
        <w:gridCol w:w="4040"/>
        <w:gridCol w:w="5316"/>
      </w:tblGrid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13.00-13.05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Регистрация участников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Бондаренко Н.В.</w:t>
            </w:r>
          </w:p>
        </w:tc>
      </w:tr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13.05-13.20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Актуализация темы «Развитие личностного потенциала как ценность современного образования»</w:t>
            </w: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Я.М. </w:t>
            </w:r>
            <w:proofErr w:type="spellStart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Зельч</w:t>
            </w:r>
            <w:proofErr w:type="spellEnd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РМО</w:t>
            </w:r>
          </w:p>
        </w:tc>
      </w:tr>
      <w:tr w:rsidR="002A180C" w:rsidRPr="002A180C" w:rsidTr="002A180C">
        <w:trPr>
          <w:cantSplit/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13.20-13.40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keepNext/>
              <w:shd w:val="clear" w:color="auto" w:fill="FFFFFF"/>
              <w:spacing w:before="147" w:after="238" w:line="240" w:lineRule="auto"/>
              <w:jc w:val="center"/>
              <w:outlineLvl w:val="3"/>
              <w:rPr>
                <w:rFonts w:ascii="Cambria" w:eastAsia="Times New Roman" w:hAnsi="Cambria" w:cs="Times New Roman"/>
                <w:color w:val="4F81BD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проекта «Территория твоих возможностей»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В.Н. Калачёва, воспитатель МБДОУ Курагинский детский сад № 15</w:t>
            </w:r>
          </w:p>
        </w:tc>
      </w:tr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13.40-13.50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проекта «Группа без игрушек»</w:t>
            </w: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Пирожкова А.А.</w:t>
            </w:r>
          </w:p>
          <w:p w:rsidR="002A180C" w:rsidRPr="002A180C" w:rsidRDefault="002A180C" w:rsidP="002A18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Жибинова</w:t>
            </w:r>
            <w:proofErr w:type="spellEnd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Е.А.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воспитатели старшей группы «Почемучки» </w:t>
            </w: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МБДОУ Курагинский детский сад № 15</w:t>
            </w:r>
          </w:p>
        </w:tc>
      </w:tr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13.50-14.00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проекта «Принятие чувств, как ресурс жизнестойкости»</w:t>
            </w: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Мельников А.Н.</w:t>
            </w:r>
          </w:p>
          <w:p w:rsidR="002A180C" w:rsidRPr="002A180C" w:rsidRDefault="002A180C" w:rsidP="002A18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Горшунова</w:t>
            </w:r>
            <w:proofErr w:type="spellEnd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В.М.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 подготовительной группы «Задоринки» МБДОУ Курагинский детский сад № 15</w:t>
            </w:r>
          </w:p>
        </w:tc>
      </w:tr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14.00-14.10-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 проекта «Эмоциональный ребенок — говорящий ребенок»</w:t>
            </w: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Остапенко</w:t>
            </w:r>
            <w:proofErr w:type="spellEnd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Ю.В.</w:t>
            </w:r>
          </w:p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</w:t>
            </w:r>
            <w:proofErr w:type="spellEnd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старшей группы «Звездочки» МБДОУ Курагинский детский сад № 15</w:t>
            </w:r>
          </w:p>
        </w:tc>
      </w:tr>
      <w:tr w:rsidR="002A180C" w:rsidRPr="002A180C" w:rsidTr="002A180C">
        <w:trPr>
          <w:tblCellSpacing w:w="0" w:type="dxa"/>
        </w:trPr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14.10-14.20</w:t>
            </w:r>
          </w:p>
        </w:tc>
        <w:tc>
          <w:tcPr>
            <w:tcW w:w="4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Рефлексия</w:t>
            </w:r>
          </w:p>
        </w:tc>
        <w:tc>
          <w:tcPr>
            <w:tcW w:w="5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180C" w:rsidRPr="002A180C" w:rsidRDefault="002A180C" w:rsidP="002A18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Я.М. </w:t>
            </w:r>
            <w:proofErr w:type="spellStart"/>
            <w:r w:rsidRPr="002A18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Зельч</w:t>
            </w:r>
            <w:proofErr w:type="spellEnd"/>
          </w:p>
        </w:tc>
      </w:tr>
    </w:tbl>
    <w:p w:rsid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180C" w:rsidRPr="002A180C" w:rsidRDefault="002A180C" w:rsidP="002A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ССЫЛКА ПРИГЛАШЕНИЕ НА КОНФЕРЕНЦИЮ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22.04.2021г. в 13.00ч.</w:t>
      </w:r>
    </w:p>
    <w:p w:rsidR="002A180C" w:rsidRPr="002A180C" w:rsidRDefault="002A180C" w:rsidP="002A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МБДОУ </w:t>
      </w:r>
      <w:proofErr w:type="spellStart"/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курагинский</w:t>
      </w:r>
      <w:proofErr w:type="spellEnd"/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детский сад № 15</w:t>
      </w: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180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Курагинский детский сад № 15 приглашает вас на запланированную конференцию: 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Zoom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Личностно-развивающая образовательная среда в ДОУ: как наполнить среду возможностями?</w:t>
      </w: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Подключиться к конференции </w:t>
      </w: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Zoom</w:t>
      </w: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https</w:t>
        </w:r>
      </w:hyperlink>
      <w:hyperlink r:id="rId5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://</w:t>
        </w:r>
      </w:hyperlink>
      <w:hyperlink r:id="rId6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us</w:t>
        </w:r>
      </w:hyperlink>
      <w:hyperlink r:id="rId7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04</w:t>
        </w:r>
      </w:hyperlink>
      <w:hyperlink r:id="rId8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web</w:t>
        </w:r>
      </w:hyperlink>
      <w:hyperlink r:id="rId9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</w:hyperlink>
      <w:hyperlink r:id="rId10" w:history="1">
        <w:proofErr w:type="gramStart"/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zoom</w:t>
        </w:r>
        <w:proofErr w:type="gramEnd"/>
      </w:hyperlink>
      <w:hyperlink r:id="rId11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.</w:t>
        </w:r>
      </w:hyperlink>
      <w:hyperlink r:id="rId12" w:history="1">
        <w:proofErr w:type="gramStart"/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us</w:t>
        </w:r>
      </w:hyperlink>
      <w:hyperlink r:id="rId13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/</w:t>
        </w:r>
      </w:hyperlink>
      <w:hyperlink r:id="rId14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j</w:t>
        </w:r>
      </w:hyperlink>
      <w:hyperlink r:id="rId15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/78662957671</w:t>
        </w:r>
        <w:proofErr w:type="gramEnd"/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?</w:t>
        </w:r>
      </w:hyperlink>
      <w:hyperlink r:id="rId16" w:history="1">
        <w:proofErr w:type="spellStart"/>
        <w:proofErr w:type="gramStart"/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pwd</w:t>
        </w:r>
        <w:proofErr w:type="spellEnd"/>
        <w:proofErr w:type="gramEnd"/>
      </w:hyperlink>
      <w:hyperlink r:id="rId17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=</w:t>
        </w:r>
      </w:hyperlink>
      <w:hyperlink r:id="rId18" w:history="1">
        <w:proofErr w:type="spellStart"/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UnQzL</w:t>
        </w:r>
        <w:proofErr w:type="spellEnd"/>
      </w:hyperlink>
      <w:hyperlink r:id="rId19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3</w:t>
        </w:r>
      </w:hyperlink>
      <w:hyperlink r:id="rId20" w:history="1">
        <w:proofErr w:type="spellStart"/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lnUytpUEVPczJtUXpDYmFxUT</w:t>
        </w:r>
        <w:proofErr w:type="spellEnd"/>
      </w:hyperlink>
      <w:hyperlink r:id="rId21" w:history="1">
        <w:r w:rsidRPr="002A180C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09</w:t>
        </w:r>
      </w:hyperlink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Идентификатор конференции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786 6295 7671</w:t>
      </w:r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 доступа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4</w:t>
      </w:r>
      <w:proofErr w:type="spellStart"/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jRbir</w:t>
      </w:r>
      <w:proofErr w:type="spellEnd"/>
    </w:p>
    <w:p w:rsidR="002A180C" w:rsidRPr="002A180C" w:rsidRDefault="002A180C" w:rsidP="002A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Время:</w:t>
      </w:r>
      <w:r w:rsidRPr="002A1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 апреля 2021 13:00 PM Красноярск</w:t>
      </w:r>
    </w:p>
    <w:p w:rsidR="002A180C" w:rsidRPr="002A180C" w:rsidRDefault="002A180C" w:rsidP="002A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C" w:rsidRPr="002A180C" w:rsidRDefault="002A180C" w:rsidP="002A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ahoma" w:eastAsia="Times New Roman" w:hAnsi="Tahoma" w:cs="Tahoma"/>
          <w:sz w:val="27"/>
          <w:szCs w:val="27"/>
          <w:lang w:eastAsia="ru-RU"/>
        </w:rPr>
        <w:t>﻿</w:t>
      </w: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МБДОУ Курагинский детский сад № 15 приглашает вас на запланированную конференцию: </w:t>
      </w:r>
      <w:proofErr w:type="spellStart"/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Zoom</w:t>
      </w:r>
      <w:proofErr w:type="spellEnd"/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A180C" w:rsidRPr="002A180C" w:rsidRDefault="002A180C" w:rsidP="002A180C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Личностно-развивающая образовательная среда в детском саду. Часть 2</w:t>
      </w:r>
    </w:p>
    <w:p w:rsidR="002A180C" w:rsidRPr="002A180C" w:rsidRDefault="002A180C" w:rsidP="002A180C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Время: 22 апр. 2021 01:35 PM Красноярск</w:t>
      </w:r>
    </w:p>
    <w:p w:rsidR="002A180C" w:rsidRPr="002A180C" w:rsidRDefault="002A180C" w:rsidP="002A180C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C" w:rsidRPr="002A180C" w:rsidRDefault="002A180C" w:rsidP="002A180C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Подключиться к конференции </w:t>
      </w:r>
      <w:proofErr w:type="spellStart"/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Zoom</w:t>
      </w:r>
      <w:proofErr w:type="spellEnd"/>
    </w:p>
    <w:p w:rsidR="002A180C" w:rsidRPr="002A180C" w:rsidRDefault="002A180C" w:rsidP="002A180C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A180C">
          <w:rPr>
            <w:rFonts w:ascii="Times New Roman" w:eastAsia="Times New Roman" w:hAnsi="Times New Roman" w:cs="Times New Roman"/>
            <w:b/>
            <w:bCs/>
            <w:color w:val="000080"/>
            <w:sz w:val="27"/>
            <w:u w:val="single"/>
            <w:lang w:eastAsia="ru-RU"/>
          </w:rPr>
          <w:t>https://us04web.zoom.us/j/72905455431?pwd=S29Ea3dyS2ZZTUJLSWtya2RpbjJlUT09</w:t>
        </w:r>
      </w:hyperlink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A180C" w:rsidRPr="002A180C" w:rsidRDefault="002A180C" w:rsidP="002A180C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C" w:rsidRPr="002A180C" w:rsidRDefault="002A180C" w:rsidP="002A180C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Идентификатор конференции: 729 0545 5431</w:t>
      </w:r>
    </w:p>
    <w:p w:rsidR="006D2227" w:rsidRPr="002A180C" w:rsidRDefault="002A180C" w:rsidP="002A180C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 доступа: 2U5SNe</w:t>
      </w:r>
    </w:p>
    <w:sectPr w:rsidR="006D2227" w:rsidRPr="002A180C" w:rsidSect="002A18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80C"/>
    <w:rsid w:val="002A180C"/>
    <w:rsid w:val="00300BEB"/>
    <w:rsid w:val="006D2227"/>
    <w:rsid w:val="00B6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7"/>
  </w:style>
  <w:style w:type="paragraph" w:styleId="4">
    <w:name w:val="heading 4"/>
    <w:basedOn w:val="a"/>
    <w:link w:val="40"/>
    <w:uiPriority w:val="9"/>
    <w:qFormat/>
    <w:rsid w:val="002A180C"/>
    <w:pPr>
      <w:keepNext/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80C"/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180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A18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662957671?pwd=UnQzL3lnUytpUEVPczJtUXpDYmFxUT09" TargetMode="External"/><Relationship Id="rId13" Type="http://schemas.openxmlformats.org/officeDocument/2006/relationships/hyperlink" Target="https://us04web.zoom.us/j/78662957671?pwd=UnQzL3lnUytpUEVPczJtUXpDYmFxUT09" TargetMode="External"/><Relationship Id="rId18" Type="http://schemas.openxmlformats.org/officeDocument/2006/relationships/hyperlink" Target="https://us04web.zoom.us/j/78662957671?pwd=UnQzL3lnUytpUEVPczJtUXpDYmFx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662957671?pwd=UnQzL3lnUytpUEVPczJtUXpDYmFxUT09" TargetMode="External"/><Relationship Id="rId7" Type="http://schemas.openxmlformats.org/officeDocument/2006/relationships/hyperlink" Target="https://us04web.zoom.us/j/78662957671?pwd=UnQzL3lnUytpUEVPczJtUXpDYmFxUT09" TargetMode="External"/><Relationship Id="rId12" Type="http://schemas.openxmlformats.org/officeDocument/2006/relationships/hyperlink" Target="https://us04web.zoom.us/j/78662957671?pwd=UnQzL3lnUytpUEVPczJtUXpDYmFxUT09" TargetMode="External"/><Relationship Id="rId17" Type="http://schemas.openxmlformats.org/officeDocument/2006/relationships/hyperlink" Target="https://us04web.zoom.us/j/78662957671?pwd=UnQzL3lnUytpUEVPczJtUXpDYmFx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662957671?pwd=UnQzL3lnUytpUEVPczJtUXpDYmFxUT09" TargetMode="External"/><Relationship Id="rId20" Type="http://schemas.openxmlformats.org/officeDocument/2006/relationships/hyperlink" Target="https://us04web.zoom.us/j/78662957671?pwd=UnQzL3lnUytpUEVPczJtUXpDYmFx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8662957671?pwd=UnQzL3lnUytpUEVPczJtUXpDYmFxUT09" TargetMode="External"/><Relationship Id="rId11" Type="http://schemas.openxmlformats.org/officeDocument/2006/relationships/hyperlink" Target="https://us04web.zoom.us/j/78662957671?pwd=UnQzL3lnUytpUEVPczJtUXpDYmFxUT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78662957671?pwd=UnQzL3lnUytpUEVPczJtUXpDYmFxUT09" TargetMode="External"/><Relationship Id="rId15" Type="http://schemas.openxmlformats.org/officeDocument/2006/relationships/hyperlink" Target="https://us04web.zoom.us/j/78662957671?pwd=UnQzL3lnUytpUEVPczJtUXpDYmFx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8662957671?pwd=UnQzL3lnUytpUEVPczJtUXpDYmFxUT09" TargetMode="External"/><Relationship Id="rId19" Type="http://schemas.openxmlformats.org/officeDocument/2006/relationships/hyperlink" Target="https://us04web.zoom.us/j/78662957671?pwd=UnQzL3lnUytpUEVPczJtUXpDYmFxUT09" TargetMode="External"/><Relationship Id="rId4" Type="http://schemas.openxmlformats.org/officeDocument/2006/relationships/hyperlink" Target="https://us04web.zoom.us/j/78662957671?pwd=UnQzL3lnUytpUEVPczJtUXpDYmFxUT09" TargetMode="External"/><Relationship Id="rId9" Type="http://schemas.openxmlformats.org/officeDocument/2006/relationships/hyperlink" Target="https://us04web.zoom.us/j/78662957671?pwd=UnQzL3lnUytpUEVPczJtUXpDYmFxUT09" TargetMode="External"/><Relationship Id="rId14" Type="http://schemas.openxmlformats.org/officeDocument/2006/relationships/hyperlink" Target="https://us04web.zoom.us/j/78662957671?pwd=UnQzL3lnUytpUEVPczJtUXpDYmFxUT09" TargetMode="External"/><Relationship Id="rId22" Type="http://schemas.openxmlformats.org/officeDocument/2006/relationships/hyperlink" Target="https://us04web.zoom.us/j/72905455431?pwd=S29Ea3dyS2ZZTUJLSWtya2RpbjJ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2021-04-20T07:51:00Z</dcterms:created>
  <dcterms:modified xsi:type="dcterms:W3CDTF">2021-04-20T07:55:00Z</dcterms:modified>
</cp:coreProperties>
</file>