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24" w:rsidRPr="002C0509" w:rsidRDefault="00576FBB" w:rsidP="002C0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0509">
        <w:rPr>
          <w:rFonts w:ascii="Times New Roman" w:hAnsi="Times New Roman" w:cs="Times New Roman"/>
          <w:b/>
          <w:sz w:val="28"/>
          <w:szCs w:val="28"/>
        </w:rPr>
        <w:t xml:space="preserve">Ссылки </w:t>
      </w:r>
      <w:r w:rsidR="002C0509" w:rsidRPr="002C0509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2C0509" w:rsidRPr="002C0509">
        <w:rPr>
          <w:rFonts w:ascii="Times New Roman" w:hAnsi="Times New Roman" w:cs="Times New Roman"/>
          <w:b/>
          <w:sz w:val="28"/>
          <w:szCs w:val="28"/>
        </w:rPr>
        <w:t xml:space="preserve"> локальные акты по Наставничеству в образовательных организациях </w:t>
      </w:r>
      <w:proofErr w:type="spellStart"/>
      <w:r w:rsidR="002C0509" w:rsidRPr="002C0509">
        <w:rPr>
          <w:rFonts w:ascii="Times New Roman" w:hAnsi="Times New Roman" w:cs="Times New Roman"/>
          <w:b/>
          <w:sz w:val="28"/>
          <w:szCs w:val="28"/>
        </w:rPr>
        <w:t>Курагинского</w:t>
      </w:r>
      <w:proofErr w:type="spellEnd"/>
      <w:r w:rsidR="002C0509" w:rsidRPr="002C050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76FBB" w:rsidRPr="002C0509" w:rsidRDefault="00576FBB" w:rsidP="002C05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726" w:type="dxa"/>
        <w:tblInd w:w="0" w:type="dxa"/>
        <w:tblLook w:val="04A0" w:firstRow="1" w:lastRow="0" w:firstColumn="1" w:lastColumn="0" w:noHBand="0" w:noVBand="1"/>
      </w:tblPr>
      <w:tblGrid>
        <w:gridCol w:w="407"/>
        <w:gridCol w:w="2013"/>
        <w:gridCol w:w="11785"/>
        <w:gridCol w:w="8645"/>
      </w:tblGrid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496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 наставничестве 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FD3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об опл</w:t>
            </w:r>
            <w:r w:rsidR="00496609">
              <w:rPr>
                <w:sz w:val="20"/>
                <w:szCs w:val="20"/>
              </w:rPr>
              <w:t>ате труда</w:t>
            </w: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Алексеевская СОШ № 9  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5" w:history="1">
              <w:r w:rsidR="00576FBB" w:rsidRPr="00C2015D">
                <w:rPr>
                  <w:rStyle w:val="a5"/>
                </w:rPr>
                <w:t>http://as9.edusite.ru/DswMedia/prikaz_nastavnichestvo.pdf</w:t>
              </w:r>
            </w:hyperlink>
          </w:p>
          <w:p w:rsidR="00576FBB" w:rsidRDefault="00576FBB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6" w:history="1">
              <w:r w:rsidR="00576FBB" w:rsidRPr="00C2015D">
                <w:rPr>
                  <w:rStyle w:val="a5"/>
                </w:rPr>
                <w:t>http://as9.edusite.ru/sveden/files/350b1343e716d6923a2f40cac6091503.pdf</w:t>
              </w:r>
            </w:hyperlink>
          </w:p>
          <w:p w:rsidR="00576FBB" w:rsidRDefault="00576FBB"/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Артёмовская СОШ  № 2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576FBB" w:rsidRPr="00C2015D">
                <w:rPr>
                  <w:rStyle w:val="a5"/>
                  <w:rFonts w:ascii="Helvetica" w:hAnsi="Helvetica"/>
                  <w:sz w:val="20"/>
                  <w:szCs w:val="20"/>
                  <w:shd w:val="clear" w:color="auto" w:fill="FFFFFF"/>
                </w:rPr>
                <w:t>http://артемовская-школа2.курагино-обр.рф/wp-content/uploads/2019/10/polozhenie-o-nastavnichestve.pdf</w:t>
              </w:r>
            </w:hyperlink>
          </w:p>
          <w:p w:rsidR="00576FBB" w:rsidRPr="00576FBB" w:rsidRDefault="00576FBB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576FBB" w:rsidRPr="00C2015D">
                <w:rPr>
                  <w:rStyle w:val="a5"/>
                  <w:rFonts w:ascii="Helvetica" w:hAnsi="Helvetica"/>
                  <w:sz w:val="20"/>
                  <w:szCs w:val="20"/>
                  <w:shd w:val="clear" w:color="auto" w:fill="FFFFFF"/>
                </w:rPr>
                <w:t>http://артемовская-школа2.курагино-обр.рф/wp-content/uploads/2019/10/polozhenie-ob-oplate-truda-2022.pdf</w:t>
              </w:r>
            </w:hyperlink>
          </w:p>
          <w:p w:rsidR="00576FBB" w:rsidRPr="00576FBB" w:rsidRDefault="00576FB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Березовская СОШ № 10  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9" w:history="1">
              <w:r w:rsidR="00576FBB" w:rsidRPr="00C2015D">
                <w:rPr>
                  <w:rStyle w:val="a5"/>
                </w:rPr>
                <w:t>https://bs10.ru/work/109-nastavnichestvo.html</w:t>
              </w:r>
            </w:hyperlink>
          </w:p>
          <w:p w:rsidR="00576FBB" w:rsidRDefault="00576FBB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10" w:history="1">
              <w:r w:rsidR="00576FBB" w:rsidRPr="00C2015D">
                <w:rPr>
                  <w:rStyle w:val="a5"/>
                </w:rPr>
                <w:t>https://bs10.ru/info/101-polozhenie-ob-oplate-truda-rabotnikov-mbou-berezovskoi-sosh-10.html</w:t>
              </w:r>
            </w:hyperlink>
          </w:p>
          <w:p w:rsidR="00576FBB" w:rsidRDefault="00576FBB"/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Брагинская СОШ № 11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576FBB" w:rsidRPr="00C2015D">
                <w:rPr>
                  <w:rStyle w:val="a5"/>
                  <w:rFonts w:ascii="Helvetica" w:hAnsi="Helvetica"/>
                  <w:sz w:val="20"/>
                  <w:szCs w:val="20"/>
                  <w:shd w:val="clear" w:color="auto" w:fill="FFFFFF"/>
                </w:rPr>
                <w:t>http://брагинская-школа11.курагино-обр.рф/wp-content/uploads/2022/05/polozhenie-o-nastvnichestve</w:t>
              </w:r>
            </w:hyperlink>
          </w:p>
          <w:p w:rsidR="00576FBB" w:rsidRPr="00576FBB" w:rsidRDefault="00576FBB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96" w:rsidRDefault="00DA7FFA" w:rsidP="00AB4196">
            <w:hyperlink r:id="rId12" w:history="1">
              <w:r w:rsidR="00AB4196">
                <w:rPr>
                  <w:rStyle w:val="a5"/>
                </w:rPr>
                <w:t>http://брагинская-школа11.курагино-обр.рф/wp-content/uploads/2019/02/2020-polozhenie-ob-ot-rabotnikov-uchrezhdenij.doc</w:t>
              </w:r>
            </w:hyperlink>
            <w:r w:rsidR="00AB4196">
              <w:t xml:space="preserve"> </w:t>
            </w:r>
          </w:p>
          <w:p w:rsidR="00576FBB" w:rsidRDefault="00576FBB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12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2590C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Pr="007B41E6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http://детловская-школа.курагино-обр.рф/wp-content/uploads/2022/08/POLOZHENIE-O-NASTAVNICHESTVE.pdf</w:t>
              </w:r>
            </w:hyperlink>
          </w:p>
          <w:p w:rsidR="00D2590C" w:rsidRDefault="00D2590C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2590C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4" w:history="1">
              <w:r w:rsidRPr="007B41E6">
                <w:rPr>
                  <w:rStyle w:val="a5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http://детловская-школа.курагино-обр.рф/wp-content/uploads/2022/08/O-naznachenii-nastavnikov-i-formirovanii-nastavnicheskih-par.pdf</w:t>
              </w:r>
            </w:hyperlink>
          </w:p>
          <w:p w:rsidR="00D2590C" w:rsidRDefault="00D2590C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13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="00576FBB" w:rsidRPr="00C2015D">
                <w:rPr>
                  <w:rStyle w:val="a5"/>
                  <w:rFonts w:ascii="Helvetica" w:hAnsi="Helvetica"/>
                  <w:sz w:val="20"/>
                  <w:szCs w:val="20"/>
                  <w:shd w:val="clear" w:color="auto" w:fill="FFFFFF"/>
                </w:rPr>
                <w:t>http://imiss13.ru/wp-content/uploads/2017/01/Положение-о-наставничестве.pdf</w:t>
              </w:r>
            </w:hyperlink>
          </w:p>
          <w:p w:rsidR="00576FBB" w:rsidRPr="00576FBB" w:rsidRDefault="00576FBB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6" w:history="1">
              <w:r w:rsidR="00576FBB" w:rsidRPr="00C2015D">
                <w:rPr>
                  <w:rStyle w:val="a5"/>
                  <w:rFonts w:ascii="Helvetica" w:hAnsi="Helvetica"/>
                  <w:sz w:val="20"/>
                  <w:szCs w:val="20"/>
                  <w:shd w:val="clear" w:color="auto" w:fill="FFFFFF"/>
                </w:rPr>
                <w:t>http://imiss13.ru/wp-content/uploads/2017/01/Gоложение-об-оплате-труда.pdf</w:t>
              </w:r>
            </w:hyperlink>
          </w:p>
          <w:p w:rsidR="00576FBB" w:rsidRPr="00576FBB" w:rsidRDefault="00576FB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6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r w:rsidR="00576FBB" w:rsidRPr="00C2015D">
                <w:rPr>
                  <w:rStyle w:val="a5"/>
                  <w:rFonts w:ascii="Helvetica" w:hAnsi="Helvetica"/>
                  <w:sz w:val="20"/>
                  <w:szCs w:val="20"/>
                  <w:shd w:val="clear" w:color="auto" w:fill="FFFFFF"/>
                </w:rPr>
                <w:t>http://ирбинская-школа6.курагино-обр.рф/wp-content/uploads/2019/09/polozhenie-o-nastavnichestve-1.pdf</w:t>
              </w:r>
            </w:hyperlink>
          </w:p>
          <w:p w:rsidR="00576FBB" w:rsidRPr="00576FBB" w:rsidRDefault="00576FBB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18" w:history="1">
              <w:r w:rsidR="00576FBB" w:rsidRPr="00C2015D">
                <w:rPr>
                  <w:rStyle w:val="a5"/>
                  <w:rFonts w:ascii="Helvetica" w:hAnsi="Helvetica"/>
                  <w:sz w:val="20"/>
                  <w:szCs w:val="20"/>
                  <w:shd w:val="clear" w:color="auto" w:fill="FFFFFF"/>
                </w:rPr>
                <w:t>http://ирбинская-школа6.курагино-обр.рф/wp-content/uploads/2022/11/polozhenie-ob-oplate-truda-szhatoe-i-podpisannoe.pdf</w:t>
              </w:r>
            </w:hyperlink>
          </w:p>
          <w:p w:rsidR="00576FBB" w:rsidRPr="00576FBB" w:rsidRDefault="00576FB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Кордовская СОШ № 14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Pr="002C0509" w:rsidRDefault="00DA7FFA">
            <w:pPr>
              <w:rPr>
                <w:color w:val="5B9BD5" w:themeColor="accent1"/>
                <w:sz w:val="20"/>
                <w:szCs w:val="20"/>
                <w:shd w:val="clear" w:color="auto" w:fill="FFFFFF"/>
              </w:rPr>
            </w:pPr>
            <w:hyperlink r:id="rId19" w:history="1">
              <w:r w:rsidR="00744282" w:rsidRPr="002C0509">
                <w:rPr>
                  <w:rStyle w:val="a5"/>
                  <w:rFonts w:ascii="Helvetica" w:hAnsi="Helvetica"/>
                  <w:color w:val="5B9BD5" w:themeColor="accent1"/>
                  <w:sz w:val="20"/>
                  <w:szCs w:val="20"/>
                  <w:shd w:val="clear" w:color="auto" w:fill="FFFFFF"/>
                </w:rPr>
                <w:t>http://кордовская-школа14.курагино-обр.рф/wp-content/u</w:t>
              </w:r>
              <w:r w:rsidR="00744282" w:rsidRPr="002C0509">
                <w:rPr>
                  <w:rStyle w:val="a5"/>
                  <w:rFonts w:ascii="Helvetica" w:hAnsi="Helvetica"/>
                  <w:color w:val="5B9BD5" w:themeColor="accent1"/>
                  <w:sz w:val="20"/>
                  <w:szCs w:val="20"/>
                  <w:shd w:val="clear" w:color="auto" w:fill="FFFFFF"/>
                </w:rPr>
                <w:t>p</w:t>
              </w:r>
              <w:r w:rsidR="00744282" w:rsidRPr="002C0509">
                <w:rPr>
                  <w:rStyle w:val="a5"/>
                  <w:rFonts w:ascii="Helvetica" w:hAnsi="Helvetica"/>
                  <w:color w:val="5B9BD5" w:themeColor="accent1"/>
                  <w:sz w:val="20"/>
                  <w:szCs w:val="20"/>
                  <w:shd w:val="clear" w:color="auto" w:fill="FFFFFF"/>
                </w:rPr>
                <w:t>loads/2022/09/polozhenie-o-nastavnic</w:t>
              </w:r>
              <w:r w:rsidR="00744282" w:rsidRPr="002C0509">
                <w:rPr>
                  <w:rStyle w:val="a5"/>
                  <w:rFonts w:ascii="Helvetica" w:hAnsi="Helvetica"/>
                  <w:color w:val="5B9BD5" w:themeColor="accent1"/>
                  <w:sz w:val="20"/>
                  <w:szCs w:val="20"/>
                  <w:shd w:val="clear" w:color="auto" w:fill="FFFFFF"/>
                </w:rPr>
                <w:t>h</w:t>
              </w:r>
              <w:r w:rsidR="00744282" w:rsidRPr="002C0509">
                <w:rPr>
                  <w:rStyle w:val="a5"/>
                  <w:rFonts w:ascii="Helvetica" w:hAnsi="Helvetica"/>
                  <w:color w:val="5B9BD5" w:themeColor="accent1"/>
                  <w:sz w:val="20"/>
                  <w:szCs w:val="20"/>
                  <w:shd w:val="clear" w:color="auto" w:fill="FFFFFF"/>
                </w:rPr>
                <w:t>e</w:t>
              </w:r>
              <w:r w:rsidR="00744282" w:rsidRPr="002C0509">
                <w:rPr>
                  <w:rStyle w:val="a5"/>
                  <w:rFonts w:ascii="Helvetica" w:hAnsi="Helvetica"/>
                  <w:color w:val="5B9BD5" w:themeColor="accent1"/>
                  <w:sz w:val="20"/>
                  <w:szCs w:val="20"/>
                  <w:shd w:val="clear" w:color="auto" w:fill="FFFFFF"/>
                </w:rPr>
                <w:t>stve</w:t>
              </w:r>
            </w:hyperlink>
          </w:p>
          <w:p w:rsidR="00744282" w:rsidRPr="002C0509" w:rsidRDefault="00744282">
            <w:pPr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2C0509">
            <w:pPr>
              <w:rPr>
                <w:sz w:val="20"/>
                <w:szCs w:val="20"/>
              </w:rPr>
            </w:pPr>
            <w:hyperlink r:id="rId20" w:history="1">
              <w:r w:rsidRPr="007B41E6">
                <w:rPr>
                  <w:rStyle w:val="a5"/>
                  <w:sz w:val="20"/>
                  <w:szCs w:val="20"/>
                </w:rPr>
                <w:t>http://кордовская-школа14.курагино-обр.рф/sveden/document/</w:t>
              </w:r>
            </w:hyperlink>
          </w:p>
          <w:p w:rsidR="002C0509" w:rsidRDefault="002C0509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19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5E" w:rsidRDefault="00DA7FFA" w:rsidP="008C3F5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1" w:history="1">
              <w:r w:rsidR="008C3F5E" w:rsidRPr="006A78E0">
                <w:rPr>
                  <w:rStyle w:val="a5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http://kochergino.edusite.ru/DswMedia/+polojenie-o-nastavnichestve-1-.pdf</w:t>
              </w:r>
            </w:hyperlink>
          </w:p>
          <w:p w:rsidR="008C3F5E" w:rsidRDefault="008C3F5E" w:rsidP="008C3F5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76FBB" w:rsidRDefault="00DA7FFA" w:rsidP="008C3F5E">
            <w:pPr>
              <w:rPr>
                <w:sz w:val="20"/>
                <w:szCs w:val="20"/>
              </w:rPr>
            </w:pPr>
            <w:hyperlink r:id="rId22" w:history="1">
              <w:r w:rsidR="008C3F5E" w:rsidRPr="006A78E0">
                <w:rPr>
                  <w:rStyle w:val="a5"/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http://kochergino.edusite.ru/DswMedia/onaznacheniinastavnikovmolodyixspecialistov.pdf</w:t>
              </w:r>
            </w:hyperlink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F5E" w:rsidRDefault="00DA7FFA" w:rsidP="008C3F5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3" w:tgtFrame="_blank" w:history="1">
              <w:r w:rsidR="008C3F5E">
                <w:rPr>
                  <w:rStyle w:val="a5"/>
                  <w:rFonts w:ascii="Arial" w:hAnsi="Arial" w:cs="Arial"/>
                  <w:sz w:val="23"/>
                  <w:szCs w:val="23"/>
                </w:rPr>
                <w:t>http://kochergino.edusite.ru/mmagic.html?page=/sveden/document.html</w:t>
              </w:r>
            </w:hyperlink>
          </w:p>
          <w:p w:rsidR="008C3F5E" w:rsidRDefault="008C3F5E" w:rsidP="008C3F5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8C3F5E" w:rsidRDefault="00DA7FFA" w:rsidP="008C3F5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24" w:tgtFrame="_blank" w:history="1">
              <w:r w:rsidR="008C3F5E">
                <w:rPr>
                  <w:rStyle w:val="a5"/>
                  <w:rFonts w:ascii="Arial" w:hAnsi="Arial" w:cs="Arial"/>
                  <w:sz w:val="23"/>
                  <w:szCs w:val="23"/>
                </w:rPr>
                <w:t>http://kochergino.edusite.ru/sveden/files/adde7bce8029445ca6ab56f65af3eb64.pdf</w:t>
              </w:r>
            </w:hyperlink>
          </w:p>
          <w:p w:rsidR="00576FBB" w:rsidRDefault="00576FBB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8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pPr>
              <w:rPr>
                <w:sz w:val="20"/>
                <w:szCs w:val="20"/>
              </w:rPr>
            </w:pPr>
            <w:hyperlink r:id="rId25" w:history="1">
              <w:r w:rsidR="008C3F5E" w:rsidRPr="00C2015D">
                <w:rPr>
                  <w:rStyle w:val="a5"/>
                  <w:sz w:val="20"/>
                  <w:szCs w:val="20"/>
                </w:rPr>
                <w:t>http://кошурниковская-школа8.рф/wp-content/uploads/2022/11/Polozhenie-o-Nastavnichestve.rar</w:t>
              </w:r>
            </w:hyperlink>
          </w:p>
          <w:p w:rsidR="008C3F5E" w:rsidRDefault="008C3F5E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pPr>
              <w:rPr>
                <w:sz w:val="20"/>
                <w:szCs w:val="20"/>
              </w:rPr>
            </w:pPr>
            <w:hyperlink r:id="rId26" w:history="1">
              <w:r w:rsidR="008C3F5E" w:rsidRPr="00C2015D">
                <w:rPr>
                  <w:rStyle w:val="a5"/>
                  <w:sz w:val="20"/>
                  <w:szCs w:val="20"/>
                </w:rPr>
                <w:t>http://кошурниковская-школа8.рф/wp-content/uploads/2022/11/Prikaz-ob-utverzhdenii-polozheniya-o-nastavnichestve.pdf</w:t>
              </w:r>
            </w:hyperlink>
          </w:p>
          <w:p w:rsidR="008C3F5E" w:rsidRDefault="008C3F5E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4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>
            <w:r>
              <w:rPr>
                <w:rFonts w:ascii="Helvetica" w:hAnsi="Helvetica"/>
                <w:color w:val="000000"/>
                <w:sz w:val="20"/>
                <w:szCs w:val="20"/>
              </w:rPr>
              <w:t xml:space="preserve"> </w:t>
            </w:r>
            <w:hyperlink r:id="rId27" w:history="1">
              <w:r w:rsidRPr="00C2015D">
                <w:rPr>
                  <w:rStyle w:val="a5"/>
                </w:rPr>
                <w:t>http://xn---4-6kcaab6a0bbccmhleljxuh4m6f.xn--p1ai/wp-content/uploads/2020/03/Pol_nastavnichestvo_2020.pdf</w:t>
              </w:r>
            </w:hyperlink>
          </w:p>
          <w:p w:rsidR="00576FBB" w:rsidRDefault="00576FBB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pPr>
              <w:rPr>
                <w:sz w:val="20"/>
                <w:szCs w:val="20"/>
              </w:rPr>
            </w:pPr>
            <w:hyperlink r:id="rId28" w:history="1">
              <w:r w:rsidRPr="007B41E6">
                <w:rPr>
                  <w:rStyle w:val="a5"/>
                  <w:sz w:val="20"/>
                  <w:szCs w:val="20"/>
                </w:rPr>
                <w:t>http://краснокаменская-школа4.рф/sveden/document/</w:t>
              </w:r>
            </w:hyperlink>
          </w:p>
          <w:p w:rsidR="00DA7FFA" w:rsidRDefault="00DA7FF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2590C">
            <w:hyperlink r:id="rId29" w:history="1">
              <w:r w:rsidRPr="007B41E6">
                <w:rPr>
                  <w:rStyle w:val="a5"/>
                </w:rPr>
                <w:t>https://school-one.ru/doc/lokalnye-normativnye-akty/loc/polojenia/polozhenie-o-nastavnichestve.html</w:t>
              </w:r>
            </w:hyperlink>
          </w:p>
          <w:p w:rsidR="00D2590C" w:rsidRDefault="00D2590C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576FBB" w:rsidRPr="00576FBB" w:rsidRDefault="00576FB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76FBB" w:rsidRPr="00576FBB" w:rsidRDefault="00576FBB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496609">
            <w:pPr>
              <w:rPr>
                <w:sz w:val="20"/>
                <w:szCs w:val="20"/>
              </w:rPr>
            </w:pPr>
            <w:hyperlink r:id="rId30" w:history="1">
              <w:r w:rsidRPr="007B41E6">
                <w:rPr>
                  <w:rStyle w:val="a5"/>
                  <w:sz w:val="20"/>
                  <w:szCs w:val="20"/>
                </w:rPr>
                <w:t>https://school-one.ru/doc/lokalnye-normativnye-akty/</w:t>
              </w:r>
            </w:hyperlink>
          </w:p>
          <w:p w:rsidR="00496609" w:rsidRDefault="00496609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3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31" w:history="1">
              <w:r w:rsidR="00576FBB" w:rsidRPr="00C2015D">
                <w:rPr>
                  <w:rStyle w:val="a5"/>
                </w:rPr>
                <w:t>http://s3-kuragino.ucoz.ru/doki/Lokalnie_akti/polozhenie_o_nastavnichestve_skan.pdf</w:t>
              </w:r>
            </w:hyperlink>
          </w:p>
          <w:p w:rsidR="00576FBB" w:rsidRDefault="00576FBB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FD39AE">
            <w:pPr>
              <w:rPr>
                <w:sz w:val="20"/>
                <w:szCs w:val="20"/>
              </w:rPr>
            </w:pPr>
            <w:hyperlink r:id="rId32" w:history="1">
              <w:r w:rsidRPr="007B41E6">
                <w:rPr>
                  <w:rStyle w:val="a5"/>
                  <w:sz w:val="20"/>
                  <w:szCs w:val="20"/>
                </w:rPr>
                <w:t>http://s3-kuragino.ucoz.ru/doki/Lokalnie_akti/polozhenie_ob_oplate_truda_ijul_2022.pdf</w:t>
              </w:r>
            </w:hyperlink>
          </w:p>
          <w:p w:rsidR="00FD39AE" w:rsidRDefault="00FD39AE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7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33" w:history="1">
              <w:r w:rsidR="00576FBB" w:rsidRPr="00C2015D">
                <w:rPr>
                  <w:rStyle w:val="a5"/>
                </w:rPr>
                <w:t>http://xn----7sbqrfjj1a1d6b.xn--p1ai/poloshenija/2022/polozhenie_ob_organizacii_nastavnichestva.pdf</w:t>
              </w:r>
            </w:hyperlink>
          </w:p>
          <w:p w:rsidR="00576FBB" w:rsidRDefault="00576FBB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34" w:history="1">
              <w:r w:rsidR="00576FBB" w:rsidRPr="00C2015D">
                <w:rPr>
                  <w:rStyle w:val="a5"/>
                </w:rPr>
                <w:t>http://xn----7sbqrfjj1a1d6b.xn--p1ai/dokumentji/polozhenie_ob_oplate_truda_2022-3.pdf</w:t>
              </w:r>
            </w:hyperlink>
          </w:p>
          <w:p w:rsidR="00576FBB" w:rsidRDefault="00576FBB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16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5" w:history="1">
              <w:r w:rsidR="00AB4196" w:rsidRPr="00C2015D">
                <w:rPr>
                  <w:rStyle w:val="a5"/>
                  <w:rFonts w:ascii="Helvetica" w:hAnsi="Helvetica"/>
                  <w:sz w:val="20"/>
                  <w:szCs w:val="20"/>
                  <w:shd w:val="clear" w:color="auto" w:fill="FFFFFF"/>
                </w:rPr>
                <w:t>http://марининская-школа16.курагино-обр.рф/wp-content/uploads/2022/11/Polozhenie-o-programme-nastavnichestva.pdf</w:t>
              </w:r>
            </w:hyperlink>
          </w:p>
          <w:p w:rsidR="00AB4196" w:rsidRPr="00AB4196" w:rsidRDefault="00AB4196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90C" w:rsidRDefault="00D2590C" w:rsidP="00D2590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36" w:history="1">
              <w:r w:rsidRPr="00C2015D">
                <w:rPr>
                  <w:rStyle w:val="a5"/>
                  <w:rFonts w:ascii="Helvetica" w:hAnsi="Helvetica"/>
                  <w:sz w:val="20"/>
                  <w:szCs w:val="20"/>
                  <w:shd w:val="clear" w:color="auto" w:fill="FFFFFF"/>
                </w:rPr>
                <w:t>http://марининская-школа16.курагино-обр.рф/wp-content/uploads/2022/06/polozhenie-ob-oplate-truda-izm.-28.06.2022.pdf</w:t>
              </w:r>
            </w:hyperlink>
          </w:p>
          <w:p w:rsidR="00576FBB" w:rsidRDefault="00576FBB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15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37" w:history="1">
              <w:r w:rsidR="00576FBB" w:rsidRPr="00C2015D">
                <w:rPr>
                  <w:rStyle w:val="a5"/>
                </w:rPr>
                <w:t>http://mogarka15.narod.ru/docs/lokalakt/pol_nastavnichestvo.pdf</w:t>
              </w:r>
            </w:hyperlink>
          </w:p>
          <w:p w:rsidR="00576FBB" w:rsidRDefault="00576FBB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196" w:rsidRDefault="00FD39AE" w:rsidP="00D2590C">
            <w:pPr>
              <w:rPr>
                <w:sz w:val="20"/>
                <w:szCs w:val="20"/>
              </w:rPr>
            </w:pPr>
            <w:hyperlink r:id="rId38" w:history="1">
              <w:r w:rsidRPr="007B41E6">
                <w:rPr>
                  <w:rStyle w:val="a5"/>
                  <w:sz w:val="20"/>
                  <w:szCs w:val="20"/>
                </w:rPr>
                <w:t>http://mogarka15.narod.ru/docs/pol_ob_oplate_truda.pdf</w:t>
              </w:r>
            </w:hyperlink>
          </w:p>
          <w:p w:rsidR="00FD39AE" w:rsidRPr="00AB4196" w:rsidRDefault="00FD39AE" w:rsidP="00D2590C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Петропавловская СОШ №39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2590C">
            <w:hyperlink r:id="rId39" w:history="1">
              <w:r w:rsidRPr="007B41E6">
                <w:rPr>
                  <w:rStyle w:val="a5"/>
                </w:rPr>
                <w:t>https://evrikum39.ru/pdf/loc/prava/Polozhenie%20o%20nastavnichestve.pdf</w:t>
              </w:r>
            </w:hyperlink>
          </w:p>
          <w:p w:rsidR="00D2590C" w:rsidRDefault="00D2590C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2590C">
            <w:hyperlink r:id="rId40" w:history="1">
              <w:r w:rsidRPr="007B41E6">
                <w:rPr>
                  <w:rStyle w:val="a5"/>
                </w:rPr>
                <w:t>https://evrikum39.ru/pdf/loc/prava/Polozhenie_ob_opl_truda_2022.pdf</w:t>
              </w:r>
            </w:hyperlink>
          </w:p>
          <w:p w:rsidR="00D2590C" w:rsidRDefault="00D2590C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21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2590C">
            <w:pPr>
              <w:rPr>
                <w:sz w:val="20"/>
                <w:szCs w:val="20"/>
              </w:rPr>
            </w:pPr>
            <w:hyperlink r:id="rId41" w:history="1">
              <w:r w:rsidRPr="007B41E6">
                <w:rPr>
                  <w:rStyle w:val="a5"/>
                  <w:sz w:val="20"/>
                  <w:szCs w:val="20"/>
                </w:rPr>
                <w:t>http://poilovo.narod.ru/document.html</w:t>
              </w:r>
            </w:hyperlink>
          </w:p>
          <w:p w:rsidR="00D2590C" w:rsidRDefault="00D2590C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2590C">
            <w:pPr>
              <w:rPr>
                <w:sz w:val="20"/>
                <w:szCs w:val="20"/>
              </w:rPr>
            </w:pPr>
            <w:hyperlink r:id="rId42" w:history="1">
              <w:r w:rsidRPr="007B41E6">
                <w:rPr>
                  <w:rStyle w:val="a5"/>
                  <w:sz w:val="20"/>
                  <w:szCs w:val="20"/>
                </w:rPr>
                <w:t>http://poilovo.narod.ru/files/Oplata_Truda_2022.pdf</w:t>
              </w:r>
            </w:hyperlink>
          </w:p>
          <w:p w:rsidR="00D2590C" w:rsidRDefault="00D2590C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17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509" w:rsidRPr="002C0509" w:rsidRDefault="002C0509" w:rsidP="002C05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0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C0509" w:rsidRPr="002C0509" w:rsidRDefault="002C0509" w:rsidP="002C050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3" w:tgtFrame="_blank" w:history="1">
              <w:r w:rsidRPr="002C0509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https://rs17.ru/info_edu/133-polozhenie-o-nastavnichestve.html</w:t>
              </w:r>
            </w:hyperlink>
          </w:p>
          <w:p w:rsidR="00576FBB" w:rsidRDefault="00576FBB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44" w:history="1">
              <w:r w:rsidR="00576FBB" w:rsidRPr="00C2015D">
                <w:rPr>
                  <w:rStyle w:val="a5"/>
                </w:rPr>
                <w:t>https://rs17.ru/info_edu/27-polozhenie-o-sisteme-oplaty-truda-rabotnikov-mbou-roschinskaja-sosh-17.html</w:t>
              </w:r>
            </w:hyperlink>
          </w:p>
          <w:p w:rsidR="00576FBB" w:rsidRDefault="00576FBB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Шалоболинская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18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45" w:history="1">
              <w:r w:rsidR="00576FBB" w:rsidRPr="00C2015D">
                <w:rPr>
                  <w:rStyle w:val="a5"/>
                </w:rPr>
                <w:t>http://shalabolino.ucoz.ru/files/dokschool/lokal_akt/2022/akt_nastavnichestvo.pdf</w:t>
              </w:r>
            </w:hyperlink>
          </w:p>
          <w:p w:rsidR="00576FBB" w:rsidRDefault="00576FBB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46" w:history="1">
              <w:r w:rsidR="00576FBB" w:rsidRPr="00C2015D">
                <w:rPr>
                  <w:rStyle w:val="a5"/>
                </w:rPr>
                <w:t>http://shalabolino.ucoz.ru/files/dokschool/lokal_akt/polozhenie_nastavnichestvo.pdf</w:t>
              </w:r>
            </w:hyperlink>
          </w:p>
          <w:p w:rsidR="00576FBB" w:rsidRDefault="00576FBB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20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47" w:history="1">
              <w:r w:rsidR="00CD27C4" w:rsidRPr="00C2015D">
                <w:rPr>
                  <w:rStyle w:val="a5"/>
                </w:rPr>
                <w:t>http://cherem-school.narod.ru/nastavnichestvo.html</w:t>
              </w:r>
            </w:hyperlink>
          </w:p>
          <w:p w:rsidR="00CD27C4" w:rsidRDefault="00CD27C4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48" w:history="1">
              <w:r w:rsidR="00CD27C4" w:rsidRPr="00C2015D">
                <w:rPr>
                  <w:rStyle w:val="a5"/>
                </w:rPr>
                <w:t>http://cherem-school.narod.ru/files/ob_oplate.zip</w:t>
              </w:r>
            </w:hyperlink>
          </w:p>
          <w:p w:rsidR="00CD27C4" w:rsidRDefault="00CD27C4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t>МКОУ Белоярская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</w:t>
            </w:r>
            <w:r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t>№24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49" w:history="1">
              <w:r w:rsidR="00CD27C4" w:rsidRPr="00C2015D">
                <w:rPr>
                  <w:rStyle w:val="a5"/>
                  <w:rFonts w:ascii="Helvetica" w:hAnsi="Helvetica"/>
                  <w:sz w:val="20"/>
                  <w:szCs w:val="20"/>
                  <w:shd w:val="clear" w:color="auto" w:fill="FFFFFF"/>
                </w:rPr>
                <w:t>http://белоярская-школа.курагино-обр.рф/wp-content/plugins/download-attachments/includes/download.php?id=6232</w:t>
              </w:r>
            </w:hyperlink>
          </w:p>
          <w:p w:rsidR="00CD27C4" w:rsidRPr="00CD27C4" w:rsidRDefault="00CD27C4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0" w:history="1">
              <w:r w:rsidR="00CD27C4" w:rsidRPr="00C2015D">
                <w:rPr>
                  <w:rStyle w:val="a5"/>
                  <w:rFonts w:ascii="Helvetica" w:hAnsi="Helvetica"/>
                  <w:sz w:val="20"/>
                  <w:szCs w:val="20"/>
                  <w:shd w:val="clear" w:color="auto" w:fill="FFFFFF"/>
                </w:rPr>
                <w:t>http://белоярская-школа.курагино-обр.рф/wp-content/plugins/download-attachments/includes/download.php?id=6831</w:t>
              </w:r>
            </w:hyperlink>
          </w:p>
          <w:p w:rsidR="00CD27C4" w:rsidRPr="00CD27C4" w:rsidRDefault="00CD27C4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 23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744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педагоги данной возрастной категории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ООШ № 22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51" w:history="1">
              <w:r w:rsidR="00CD27C4" w:rsidRPr="00C2015D">
                <w:rPr>
                  <w:rStyle w:val="a5"/>
                </w:rPr>
                <w:t>https://school22-pr.ucoz.ru/metod_rabota/19/polozhenie_nastavnichestvo.pdf</w:t>
              </w:r>
            </w:hyperlink>
          </w:p>
          <w:p w:rsidR="00CD27C4" w:rsidRDefault="00CD27C4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52" w:history="1">
              <w:r w:rsidR="00CD27C4" w:rsidRPr="00C2015D">
                <w:rPr>
                  <w:rStyle w:val="a5"/>
                </w:rPr>
                <w:t>https://school22-pr.ucoz.ru/_spt/polozhenie_ob_ot_nashe_sentjabr_2022.docx</w:t>
              </w:r>
            </w:hyperlink>
          </w:p>
          <w:p w:rsidR="00CD27C4" w:rsidRDefault="00CD27C4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Поначёвская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ООШ № 28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53" w:history="1">
              <w:r w:rsidR="00CD27C4" w:rsidRPr="00C2015D">
                <w:rPr>
                  <w:rStyle w:val="a5"/>
                </w:rPr>
                <w:t>http://xn---28-5cdabl8dckplhf8a2gwa8j7a.xn----7sbegzjyibni0a.xn--p1ai/wp-content/uploads/2022/11/polozhenie-o-nastavnichestve.pdf</w:t>
              </w:r>
            </w:hyperlink>
          </w:p>
          <w:p w:rsidR="00CD27C4" w:rsidRDefault="00CD27C4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2590C">
            <w:hyperlink r:id="rId54" w:history="1">
              <w:r w:rsidRPr="007B41E6">
                <w:rPr>
                  <w:rStyle w:val="a5"/>
                </w:rPr>
                <w:t>http://xn---28-5cdabl8dckplhf8a2gwa8j7a.xn----7sbegzjyibni0a.xn--p1ai/wp-content/uploads/2021/09/polozhenie-ob-oplate-truda.pdf</w:t>
              </w:r>
            </w:hyperlink>
          </w:p>
          <w:p w:rsidR="00D2590C" w:rsidRDefault="00D2590C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Щетинкинская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 27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744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педагоги данной возрастной категории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Тюхтятская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 № 41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55" w:history="1">
              <w:r w:rsidR="00744282" w:rsidRPr="00C2015D">
                <w:rPr>
                  <w:rStyle w:val="a5"/>
                </w:rPr>
                <w:t>http://tuhtat-nosh41.ucoz.ru/Svedenya_ob_OU/3-documenti/lok_akt/polozh_o_nastavn.pdf</w:t>
              </w:r>
            </w:hyperlink>
          </w:p>
          <w:p w:rsidR="00744282" w:rsidRDefault="00744282">
            <w:pPr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DA7FFA">
            <w:hyperlink r:id="rId56" w:history="1">
              <w:r w:rsidR="00744282" w:rsidRPr="00C2015D">
                <w:rPr>
                  <w:rStyle w:val="a5"/>
                </w:rPr>
                <w:t>http://tuhtat-nosh41.ucoz.ru/Svedenya_ob_OU/3-documenti/kol-dogovor/polozh-ob_oplate_truda_tjukhtjat_s_01.09.2022.pdf</w:t>
              </w:r>
            </w:hyperlink>
          </w:p>
          <w:p w:rsidR="00744282" w:rsidRDefault="00744282">
            <w:pPr>
              <w:rPr>
                <w:sz w:val="20"/>
                <w:szCs w:val="20"/>
              </w:rPr>
            </w:pPr>
          </w:p>
        </w:tc>
      </w:tr>
      <w:tr w:rsidR="00576FBB" w:rsidTr="00D2590C"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 w:rsidP="00182B5C">
            <w:pPr>
              <w:pStyle w:val="a3"/>
              <w:numPr>
                <w:ilvl w:val="0"/>
                <w:numId w:val="1"/>
              </w:numPr>
              <w:shd w:val="clear" w:color="auto" w:fill="FFFFFF"/>
              <w:jc w:val="left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Н-Покровская НОШ № 33</w:t>
            </w:r>
          </w:p>
          <w:p w:rsidR="00576FBB" w:rsidRDefault="00576F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744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педагоги данной возрастной категории</w:t>
            </w:r>
          </w:p>
        </w:tc>
        <w:tc>
          <w:tcPr>
            <w:tcW w:w="5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FBB" w:rsidRDefault="00576FBB">
            <w:pPr>
              <w:rPr>
                <w:sz w:val="20"/>
                <w:szCs w:val="20"/>
              </w:rPr>
            </w:pPr>
          </w:p>
        </w:tc>
      </w:tr>
    </w:tbl>
    <w:p w:rsidR="00576FBB" w:rsidRDefault="00576FBB"/>
    <w:sectPr w:rsidR="00576FBB" w:rsidSect="00576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614"/>
    <w:multiLevelType w:val="hybridMultilevel"/>
    <w:tmpl w:val="55724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B3"/>
    <w:rsid w:val="00075051"/>
    <w:rsid w:val="002C0509"/>
    <w:rsid w:val="00325EF9"/>
    <w:rsid w:val="00496609"/>
    <w:rsid w:val="00576FBB"/>
    <w:rsid w:val="00744282"/>
    <w:rsid w:val="008C3F5E"/>
    <w:rsid w:val="00AB4196"/>
    <w:rsid w:val="00CB0024"/>
    <w:rsid w:val="00CD27C4"/>
    <w:rsid w:val="00D2590C"/>
    <w:rsid w:val="00DA7FFA"/>
    <w:rsid w:val="00DE74B3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3025"/>
  <w15:chartTrackingRefBased/>
  <w15:docId w15:val="{1FEA916D-B2CA-4EF3-8962-3D4F65CD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BB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</w:rPr>
  </w:style>
  <w:style w:type="table" w:styleId="a4">
    <w:name w:val="Table Grid"/>
    <w:basedOn w:val="a1"/>
    <w:uiPriority w:val="59"/>
    <w:rsid w:val="00576FB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76FB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39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76;&#1077;&#1090;&#1083;&#1086;&#1074;&#1089;&#1082;&#1072;&#1103;-&#1096;&#1082;&#1086;&#1083;&#1072;.&#1082;&#1091;&#1088;&#1072;&#1075;&#1080;&#1085;&#1086;-&#1086;&#1073;&#1088;.&#1088;&#1092;/wp-content/uploads/2022/08/POLOZHENIE-O-NASTAVNICHESTVE.pdf" TargetMode="External"/><Relationship Id="rId18" Type="http://schemas.openxmlformats.org/officeDocument/2006/relationships/hyperlink" Target="http://&#1080;&#1088;&#1073;&#1080;&#1085;&#1089;&#1082;&#1072;&#1103;-&#1096;&#1082;&#1086;&#1083;&#1072;6.&#1082;&#1091;&#1088;&#1072;&#1075;&#1080;&#1085;&#1086;-&#1086;&#1073;&#1088;.&#1088;&#1092;/wp-content/uploads/2022/11/polozhenie-ob-oplate-truda-szhatoe-i-podpisannoe.pdf" TargetMode="External"/><Relationship Id="rId26" Type="http://schemas.openxmlformats.org/officeDocument/2006/relationships/hyperlink" Target="http://&#1082;&#1086;&#1096;&#1091;&#1088;&#1085;&#1080;&#1082;&#1086;&#1074;&#1089;&#1082;&#1072;&#1103;-&#1096;&#1082;&#1086;&#1083;&#1072;8.&#1088;&#1092;/wp-content/uploads/2022/11/Prikaz-ob-utverzhdenii-polozheniya-o-nastavnichestve.pdf" TargetMode="External"/><Relationship Id="rId39" Type="http://schemas.openxmlformats.org/officeDocument/2006/relationships/hyperlink" Target="https://evrikum39.ru/pdf/loc/prava/Polozhenie%20o%20nastavnichestve.pdf" TargetMode="External"/><Relationship Id="rId21" Type="http://schemas.openxmlformats.org/officeDocument/2006/relationships/hyperlink" Target="http://kochergino.edusite.ru/DswMedia/+polojenie-o-nastavnichestve-1-.pdf" TargetMode="External"/><Relationship Id="rId34" Type="http://schemas.openxmlformats.org/officeDocument/2006/relationships/hyperlink" Target="http://xn----7sbqrfjj1a1d6b.xn--p1ai/dokumentji/polozhenie_ob_oplate_truda_2022-3.pdf" TargetMode="External"/><Relationship Id="rId42" Type="http://schemas.openxmlformats.org/officeDocument/2006/relationships/hyperlink" Target="http://poilovo.narod.ru/files/Oplata_Truda_2022.pdf" TargetMode="External"/><Relationship Id="rId47" Type="http://schemas.openxmlformats.org/officeDocument/2006/relationships/hyperlink" Target="http://cherem-school.narod.ru/nastavnichestvo.html" TargetMode="External"/><Relationship Id="rId50" Type="http://schemas.openxmlformats.org/officeDocument/2006/relationships/hyperlink" Target="http://&#1073;&#1077;&#1083;&#1086;&#1103;&#1088;&#1089;&#1082;&#1072;&#1103;-&#1096;&#1082;&#1086;&#1083;&#1072;.&#1082;&#1091;&#1088;&#1072;&#1075;&#1080;&#1085;&#1086;-&#1086;&#1073;&#1088;.&#1088;&#1092;/wp-content/plugins/download-attachments/includes/download.php?id=6831" TargetMode="External"/><Relationship Id="rId55" Type="http://schemas.openxmlformats.org/officeDocument/2006/relationships/hyperlink" Target="http://tuhtat-nosh41.ucoz.ru/Svedenya_ob_OU/3-documenti/lok_akt/polozh_o_nastavn.pdf" TargetMode="External"/><Relationship Id="rId7" Type="http://schemas.openxmlformats.org/officeDocument/2006/relationships/hyperlink" Target="http://&#1072;&#1088;&#1090;&#1077;&#1084;&#1086;&#1074;&#1089;&#1082;&#1072;&#1103;-&#1096;&#1082;&#1086;&#1083;&#1072;2.&#1082;&#1091;&#1088;&#1072;&#1075;&#1080;&#1085;&#1086;-&#1086;&#1073;&#1088;.&#1088;&#1092;/wp-content/uploads/2019/10/polozhenie-o-nastavnichestve.pdf" TargetMode="External"/><Relationship Id="rId12" Type="http://schemas.openxmlformats.org/officeDocument/2006/relationships/hyperlink" Target="http://&#1073;&#1088;&#1072;&#1075;&#1080;&#1085;&#1089;&#1082;&#1072;&#1103;-&#1096;&#1082;&#1086;&#1083;&#1072;11.&#1082;&#1091;&#1088;&#1072;&#1075;&#1080;&#1085;&#1086;-&#1086;&#1073;&#1088;.&#1088;&#1092;/wp-content/uploads/2019/02/2020-polozhenie-ob-ot-rabotnikov-uchrezhdenij.doc" TargetMode="External"/><Relationship Id="rId17" Type="http://schemas.openxmlformats.org/officeDocument/2006/relationships/hyperlink" Target="http://&#1080;&#1088;&#1073;&#1080;&#1085;&#1089;&#1082;&#1072;&#1103;-&#1096;&#1082;&#1086;&#1083;&#1072;6.&#1082;&#1091;&#1088;&#1072;&#1075;&#1080;&#1085;&#1086;-&#1086;&#1073;&#1088;.&#1088;&#1092;/wp-content/uploads/2019/09/polozhenie-o-nastavnichestve-1.pdf" TargetMode="External"/><Relationship Id="rId25" Type="http://schemas.openxmlformats.org/officeDocument/2006/relationships/hyperlink" Target="http://&#1082;&#1086;&#1096;&#1091;&#1088;&#1085;&#1080;&#1082;&#1086;&#1074;&#1089;&#1082;&#1072;&#1103;-&#1096;&#1082;&#1086;&#1083;&#1072;8.&#1088;&#1092;/wp-content/uploads/2022/11/Polozhenie-o-Nastavnichestve.rar" TargetMode="External"/><Relationship Id="rId33" Type="http://schemas.openxmlformats.org/officeDocument/2006/relationships/hyperlink" Target="http://xn----7sbqrfjj1a1d6b.xn--p1ai/poloshenija/2022/polozhenie_ob_organizacii_nastavnichestva.pdf" TargetMode="External"/><Relationship Id="rId38" Type="http://schemas.openxmlformats.org/officeDocument/2006/relationships/hyperlink" Target="http://mogarka15.narod.ru/docs/pol_ob_oplate_truda.pdf" TargetMode="External"/><Relationship Id="rId46" Type="http://schemas.openxmlformats.org/officeDocument/2006/relationships/hyperlink" Target="http://shalabolino.ucoz.ru/files/dokschool/lokal_akt/polozhenie_nastavnichestv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miss13.ru/wp-content/uploads/2017/01/G&#1086;&#1083;&#1086;&#1078;&#1077;&#1085;&#1080;&#1077;-&#1086;&#1073;-&#1086;&#1087;&#1083;&#1072;&#1090;&#1077;-&#1090;&#1088;&#1091;&#1076;&#1072;.pdf" TargetMode="External"/><Relationship Id="rId20" Type="http://schemas.openxmlformats.org/officeDocument/2006/relationships/hyperlink" Target="http://&#1082;&#1086;&#1088;&#1076;&#1086;&#1074;&#1089;&#1082;&#1072;&#1103;-&#1096;&#1082;&#1086;&#1083;&#1072;14.&#1082;&#1091;&#1088;&#1072;&#1075;&#1080;&#1085;&#1086;-&#1086;&#1073;&#1088;.&#1088;&#1092;/sveden/document/" TargetMode="External"/><Relationship Id="rId29" Type="http://schemas.openxmlformats.org/officeDocument/2006/relationships/hyperlink" Target="https://school-one.ru/doc/lokalnye-normativnye-akty/loc/polojenia/polozhenie-o-nastavnichestve.html" TargetMode="External"/><Relationship Id="rId41" Type="http://schemas.openxmlformats.org/officeDocument/2006/relationships/hyperlink" Target="http://poilovo.narod.ru/document.html" TargetMode="External"/><Relationship Id="rId54" Type="http://schemas.openxmlformats.org/officeDocument/2006/relationships/hyperlink" Target="http://xn---28-5cdabl8dckplhf8a2gwa8j7a.xn----7sbegzjyibni0a.xn--p1ai/wp-content/uploads/2021/09/polozhenie-ob-oplate-trud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9.edusite.ru/sveden/files/350b1343e716d6923a2f40cac6091503.pdf" TargetMode="External"/><Relationship Id="rId11" Type="http://schemas.openxmlformats.org/officeDocument/2006/relationships/hyperlink" Target="http://&#1073;&#1088;&#1072;&#1075;&#1080;&#1085;&#1089;&#1082;&#1072;&#1103;-&#1096;&#1082;&#1086;&#1083;&#1072;11.&#1082;&#1091;&#1088;&#1072;&#1075;&#1080;&#1085;&#1086;-&#1086;&#1073;&#1088;.&#1088;&#1092;/wp-content/uploads/2022/05/polozhenie-o-nastvnichestve" TargetMode="External"/><Relationship Id="rId24" Type="http://schemas.openxmlformats.org/officeDocument/2006/relationships/hyperlink" Target="http://kochergino.edusite.ru/sveden/files/adde7bce8029445ca6ab56f65af3eb64.pdf" TargetMode="External"/><Relationship Id="rId32" Type="http://schemas.openxmlformats.org/officeDocument/2006/relationships/hyperlink" Target="http://s3-kuragino.ucoz.ru/doki/Lokalnie_akti/polozhenie_ob_oplate_truda_ijul_2022.pdf" TargetMode="External"/><Relationship Id="rId37" Type="http://schemas.openxmlformats.org/officeDocument/2006/relationships/hyperlink" Target="http://mogarka15.narod.ru/docs/lokalakt/pol_nastavnichestvo.pdf" TargetMode="External"/><Relationship Id="rId40" Type="http://schemas.openxmlformats.org/officeDocument/2006/relationships/hyperlink" Target="https://evrikum39.ru/pdf/loc/prava/Polozhenie_ob_opl_truda_2022.pdf" TargetMode="External"/><Relationship Id="rId45" Type="http://schemas.openxmlformats.org/officeDocument/2006/relationships/hyperlink" Target="http://shalabolino.ucoz.ru/files/dokschool/lokal_akt/2022/akt_nastavnichestvo.pdf" TargetMode="External"/><Relationship Id="rId53" Type="http://schemas.openxmlformats.org/officeDocument/2006/relationships/hyperlink" Target="http://xn---28-5cdabl8dckplhf8a2gwa8j7a.xn----7sbegzjyibni0a.xn--p1ai/wp-content/uploads/2022/11/polozhenie-o-nastavnichestve.pdf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as9.edusite.ru/DswMedia/prikaz_nastavnichestvo.pdf" TargetMode="External"/><Relationship Id="rId15" Type="http://schemas.openxmlformats.org/officeDocument/2006/relationships/hyperlink" Target="http://imiss13.ru/wp-content/uploads/2017/01/&#1055;&#1086;&#1083;&#1086;&#1078;&#1077;&#1085;&#1080;&#1077;-&#1086;-&#1085;&#1072;&#1089;&#1090;&#1072;&#1074;&#1085;&#1080;&#1095;&#1077;&#1089;&#1090;&#1074;&#1077;.pdf" TargetMode="External"/><Relationship Id="rId23" Type="http://schemas.openxmlformats.org/officeDocument/2006/relationships/hyperlink" Target="http://kochergino.edusite.ru/mmagic.html?page=/sveden/document.html" TargetMode="External"/><Relationship Id="rId28" Type="http://schemas.openxmlformats.org/officeDocument/2006/relationships/hyperlink" Target="http://&#1082;&#1088;&#1072;&#1089;&#1085;&#1086;&#1082;&#1072;&#1084;&#1077;&#1085;&#1089;&#1082;&#1072;&#1103;-&#1096;&#1082;&#1086;&#1083;&#1072;4.&#1088;&#1092;/sveden/document/" TargetMode="External"/><Relationship Id="rId36" Type="http://schemas.openxmlformats.org/officeDocument/2006/relationships/hyperlink" Target="http://&#1084;&#1072;&#1088;&#1080;&#1085;&#1080;&#1085;&#1089;&#1082;&#1072;&#1103;-&#1096;&#1082;&#1086;&#1083;&#1072;16.&#1082;&#1091;&#1088;&#1072;&#1075;&#1080;&#1085;&#1086;-&#1086;&#1073;&#1088;.&#1088;&#1092;/wp-content/uploads/2022/06/polozhenie-ob-oplate-truda-izm.-28.06.2022.pdf" TargetMode="External"/><Relationship Id="rId49" Type="http://schemas.openxmlformats.org/officeDocument/2006/relationships/hyperlink" Target="http://&#1073;&#1077;&#1083;&#1086;&#1103;&#1088;&#1089;&#1082;&#1072;&#1103;-&#1096;&#1082;&#1086;&#1083;&#1072;.&#1082;&#1091;&#1088;&#1072;&#1075;&#1080;&#1085;&#1086;-&#1086;&#1073;&#1088;.&#1088;&#1092;/wp-content/plugins/download-attachments/includes/download.php?id=623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bs10.ru/info/101-polozhenie-ob-oplate-truda-rabotnikov-mbou-berezovskoi-sosh-10.html" TargetMode="External"/><Relationship Id="rId19" Type="http://schemas.openxmlformats.org/officeDocument/2006/relationships/hyperlink" Target="http://&#1082;&#1086;&#1088;&#1076;&#1086;&#1074;&#1089;&#1082;&#1072;&#1103;-&#1096;&#1082;&#1086;&#1083;&#1072;14.&#1082;&#1091;&#1088;&#1072;&#1075;&#1080;&#1085;&#1086;-&#1086;&#1073;&#1088;.&#1088;&#1092;/wp-content/uploads/2022/09/polozhenie-o-nastavnichestve" TargetMode="External"/><Relationship Id="rId31" Type="http://schemas.openxmlformats.org/officeDocument/2006/relationships/hyperlink" Target="http://s3-kuragino.ucoz.ru/doki/Lokalnie_akti/polozhenie_o_nastavnichestve_skan.pdf" TargetMode="External"/><Relationship Id="rId44" Type="http://schemas.openxmlformats.org/officeDocument/2006/relationships/hyperlink" Target="https://rs17.ru/info_edu/27-polozhenie-o-sisteme-oplaty-truda-rabotnikov-mbou-roschinskaja-sosh-17.html" TargetMode="External"/><Relationship Id="rId52" Type="http://schemas.openxmlformats.org/officeDocument/2006/relationships/hyperlink" Target="https://school22-pr.ucoz.ru/_spt/polozhenie_ob_ot_nashe_sentjabr_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10.ru/work/109-nastavnichestvo.html" TargetMode="External"/><Relationship Id="rId14" Type="http://schemas.openxmlformats.org/officeDocument/2006/relationships/hyperlink" Target="http://&#1076;&#1077;&#1090;&#1083;&#1086;&#1074;&#1089;&#1082;&#1072;&#1103;-&#1096;&#1082;&#1086;&#1083;&#1072;.&#1082;&#1091;&#1088;&#1072;&#1075;&#1080;&#1085;&#1086;-&#1086;&#1073;&#1088;.&#1088;&#1092;/wp-content/uploads/2022/08/O-naznachenii-nastavnikov-i-formirovanii-nastavnicheskih-par.pdf" TargetMode="External"/><Relationship Id="rId22" Type="http://schemas.openxmlformats.org/officeDocument/2006/relationships/hyperlink" Target="http://kochergino.edusite.ru/DswMedia/onaznacheniinastavnikovmolodyixspecialistov.pdf" TargetMode="External"/><Relationship Id="rId27" Type="http://schemas.openxmlformats.org/officeDocument/2006/relationships/hyperlink" Target="http://xn---4-6kcaab6a0bbccmhleljxuh4m6f.xn--p1ai/wp-content/uploads/2020/03/Pol_nastavnichestvo_2020.pdf" TargetMode="External"/><Relationship Id="rId30" Type="http://schemas.openxmlformats.org/officeDocument/2006/relationships/hyperlink" Target="https://school-one.ru/doc/lokalnye-normativnye-akty/" TargetMode="External"/><Relationship Id="rId35" Type="http://schemas.openxmlformats.org/officeDocument/2006/relationships/hyperlink" Target="http://&#1084;&#1072;&#1088;&#1080;&#1085;&#1080;&#1085;&#1089;&#1082;&#1072;&#1103;-&#1096;&#1082;&#1086;&#1083;&#1072;16.&#1082;&#1091;&#1088;&#1072;&#1075;&#1080;&#1085;&#1086;-&#1086;&#1073;&#1088;.&#1088;&#1092;/wp-content/uploads/2022/11/Polozhenie-o-programme-nastavnichestva.pdf" TargetMode="External"/><Relationship Id="rId43" Type="http://schemas.openxmlformats.org/officeDocument/2006/relationships/hyperlink" Target="https://rs17.ru/info_edu/133-polozhenie-o-nastavnichestve.html" TargetMode="External"/><Relationship Id="rId48" Type="http://schemas.openxmlformats.org/officeDocument/2006/relationships/hyperlink" Target="http://cherem-school.narod.ru/files/ob_oplate.zip" TargetMode="External"/><Relationship Id="rId56" Type="http://schemas.openxmlformats.org/officeDocument/2006/relationships/hyperlink" Target="http://tuhtat-nosh41.ucoz.ru/Svedenya_ob_OU/3-documenti/kol-dogovor/polozh-ob_oplate_truda_tjukhtjat_s_01.09.2022.pdf" TargetMode="External"/><Relationship Id="rId8" Type="http://schemas.openxmlformats.org/officeDocument/2006/relationships/hyperlink" Target="http://&#1072;&#1088;&#1090;&#1077;&#1084;&#1086;&#1074;&#1089;&#1082;&#1072;&#1103;-&#1096;&#1082;&#1086;&#1083;&#1072;2.&#1082;&#1091;&#1088;&#1072;&#1075;&#1080;&#1085;&#1086;-&#1086;&#1073;&#1088;.&#1088;&#1092;/wp-content/uploads/2019/10/polozhenie-ob-oplate-truda-2022.pdf" TargetMode="External"/><Relationship Id="rId51" Type="http://schemas.openxmlformats.org/officeDocument/2006/relationships/hyperlink" Target="https://school22-pr.ucoz.ru/metod_rabota/19/polozhenie_nastavnichestvo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ФРДО</dc:creator>
  <cp:keywords/>
  <dc:description/>
  <cp:lastModifiedBy>ФИС ФРДО</cp:lastModifiedBy>
  <cp:revision>10</cp:revision>
  <dcterms:created xsi:type="dcterms:W3CDTF">2022-11-24T01:09:00Z</dcterms:created>
  <dcterms:modified xsi:type="dcterms:W3CDTF">2022-11-24T06:52:00Z</dcterms:modified>
</cp:coreProperties>
</file>