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AC" w:rsidRPr="009A12B4" w:rsidRDefault="009A12B4" w:rsidP="009A12B4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9A12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Модель инклюзивного образования на территории Курагинского района</w:t>
      </w:r>
    </w:p>
    <w:p w:rsidR="00A92DFA" w:rsidRPr="00A46D6B" w:rsidRDefault="00A47F70" w:rsidP="00A07E8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инклюзивного образования в условиях муниципальной образовательной системы является важным социальным аспектом в развитии муниципалитета в целом: соблюдение прав детей с особыми возможностями здоровья, расширение межведомственного взаимодействия, формирование доступного образования для всех участников </w:t>
      </w:r>
      <w:r w:rsidR="0041541E" w:rsidRPr="00A4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</w:t>
      </w:r>
    </w:p>
    <w:p w:rsidR="00A46D6B" w:rsidRDefault="00A46D6B" w:rsidP="00227F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6B">
        <w:rPr>
          <w:rFonts w:ascii="Times New Roman" w:hAnsi="Times New Roman" w:cs="Times New Roman"/>
          <w:sz w:val="28"/>
          <w:szCs w:val="28"/>
        </w:rPr>
        <w:t>Цель - создание вариативной сети инклюзивных образовательных учреждений, представленной разнообразными моделями создания специализированных условий и отвечающим особым образовательным потребностям разных категорий обучающихся.</w:t>
      </w:r>
    </w:p>
    <w:p w:rsidR="00724E1B" w:rsidRPr="008D2A03" w:rsidRDefault="00724E1B" w:rsidP="00227F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2A03">
        <w:rPr>
          <w:rFonts w:ascii="Times New Roman" w:hAnsi="Times New Roman" w:cs="Times New Roman"/>
          <w:sz w:val="28"/>
          <w:szCs w:val="28"/>
        </w:rPr>
        <w:t>Задачи</w:t>
      </w:r>
    </w:p>
    <w:p w:rsidR="00A07E84" w:rsidRPr="008D2A03" w:rsidRDefault="00A07E84" w:rsidP="00A07E8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Повысить доступность и качество</w:t>
      </w:r>
      <w:r w:rsidR="00A46D6B"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</w:t>
      </w:r>
      <w:r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детей с ОВЗ</w:t>
      </w:r>
      <w:r w:rsidR="008D2A03"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создание вариативной сети инклюзивных образовательных учреждений</w:t>
      </w:r>
      <w:r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 </w:t>
      </w:r>
    </w:p>
    <w:p w:rsidR="00A07E84" w:rsidRPr="008D2A03" w:rsidRDefault="00A07E84" w:rsidP="00A07E8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Создать необходимые</w:t>
      </w:r>
      <w:r w:rsidR="00A46D6B"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 для развития инклюзивного образования: кадровых, нормативных правовых, материально-технических, программно-методическ</w:t>
      </w:r>
      <w:r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их, финансово-экономических;</w:t>
      </w:r>
    </w:p>
    <w:p w:rsidR="0041541E" w:rsidRPr="008D2A03" w:rsidRDefault="00A07E84" w:rsidP="00A07E84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Обеспечить целенаправленное</w:t>
      </w:r>
      <w:r w:rsidR="00A46D6B"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просвещени</w:t>
      </w:r>
      <w:r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е, консультирование, информирование</w:t>
      </w:r>
      <w:r w:rsidR="00A46D6B"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педагогических работников, родительской общественности, населения, специалистов системы здравоохранения, социальной защиты, молодежной политики и других заинтересованных ведомств по всем вопросам образовательной инклюзии</w:t>
      </w:r>
      <w:r w:rsidR="00514877" w:rsidRPr="008D2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373CF" w:rsidRPr="00C373CF" w:rsidRDefault="00C373CF" w:rsidP="00C373C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41E" w:rsidRPr="00A46D6B" w:rsidRDefault="00162FC0" w:rsidP="00162FC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Инклюзивная образовательная вертикаль</w:t>
      </w:r>
      <w:r w:rsidR="00A92DFA" w:rsidRPr="00A4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построение взаимодействия между образовательными учреждениями разных уровней, типов при котором обеспечивается выбор и предсказуемость индивидуального образовательного маршрута для ребенка с ограниченными возможностями здоровья, строится </w:t>
      </w:r>
      <w:r w:rsidR="0041541E" w:rsidRPr="00A4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взаимодополняющая</w:t>
      </w:r>
      <w:r w:rsidR="00A92DFA" w:rsidRPr="00A46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психолого-педагогического сопровождения образования ребенка и его семьи (с рождения до профессионального самоопределения).</w:t>
      </w:r>
    </w:p>
    <w:p w:rsidR="0041541E" w:rsidRPr="005E145D" w:rsidRDefault="0041541E" w:rsidP="00162FC0">
      <w:pPr>
        <w:tabs>
          <w:tab w:val="left" w:pos="1276"/>
        </w:tabs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45D">
        <w:rPr>
          <w:rFonts w:ascii="Times New Roman" w:hAnsi="Times New Roman" w:cs="Times New Roman"/>
          <w:i/>
          <w:sz w:val="28"/>
          <w:szCs w:val="28"/>
        </w:rPr>
        <w:t>Первым уровнем инклюзивной вертикали</w:t>
      </w:r>
      <w:r w:rsidRPr="005E145D">
        <w:rPr>
          <w:rFonts w:ascii="Times New Roman" w:hAnsi="Times New Roman" w:cs="Times New Roman"/>
          <w:sz w:val="28"/>
          <w:szCs w:val="28"/>
        </w:rPr>
        <w:t xml:space="preserve"> должен стать период раннего детства</w:t>
      </w:r>
      <w:r w:rsidRPr="005E145D">
        <w:rPr>
          <w:rFonts w:ascii="Times New Roman" w:hAnsi="Times New Roman" w:cs="Times New Roman"/>
          <w:bCs/>
          <w:sz w:val="28"/>
          <w:szCs w:val="28"/>
        </w:rPr>
        <w:t xml:space="preserve">, в котором комплексная и полисубъектная помощь </w:t>
      </w:r>
      <w:r w:rsidRPr="005E145D">
        <w:rPr>
          <w:rFonts w:ascii="Times New Roman" w:hAnsi="Times New Roman" w:cs="Times New Roman"/>
          <w:sz w:val="28"/>
          <w:szCs w:val="28"/>
        </w:rPr>
        <w:t xml:space="preserve">детям с ОВЗ и их семьям позволит адаптироваться в правовом поле, в сфере конкретных форм помощи со стороны органов социальной защиты, в области мер медицинской помощи и сопровождения детей с ОВЗ, в психологическом поле проблем, с </w:t>
      </w:r>
      <w:r w:rsidRPr="005E145D">
        <w:rPr>
          <w:rFonts w:ascii="Times New Roman" w:hAnsi="Times New Roman" w:cs="Times New Roman"/>
          <w:sz w:val="28"/>
          <w:szCs w:val="28"/>
        </w:rPr>
        <w:lastRenderedPageBreak/>
        <w:t xml:space="preserve">которыми сталкиваются семьи детей с ОВЗ. На этом уровне необходимо решение вопроса о выборе образовательного маршрута для детей с ОВЗ, в том числе об определении формы и степени их инклюзии в образовательную среду с учетом особенностей их психического развития. </w:t>
      </w:r>
    </w:p>
    <w:p w:rsidR="0041541E" w:rsidRPr="005E145D" w:rsidRDefault="0041541E" w:rsidP="00162FC0">
      <w:pPr>
        <w:tabs>
          <w:tab w:val="left" w:pos="1276"/>
        </w:tabs>
        <w:spacing w:after="0" w:line="288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E145D">
        <w:rPr>
          <w:rFonts w:ascii="Times New Roman" w:hAnsi="Times New Roman" w:cs="Times New Roman"/>
          <w:bCs/>
          <w:i/>
          <w:sz w:val="28"/>
          <w:szCs w:val="28"/>
        </w:rPr>
        <w:t xml:space="preserve">На втором уровне инклюзивной вертикали </w:t>
      </w:r>
      <w:r w:rsidRPr="005E145D">
        <w:rPr>
          <w:rFonts w:ascii="Times New Roman" w:hAnsi="Times New Roman" w:cs="Times New Roman"/>
          <w:bCs/>
          <w:sz w:val="28"/>
          <w:szCs w:val="28"/>
        </w:rPr>
        <w:t xml:space="preserve">воспитание, социализация, психическое развитие и коррекция </w:t>
      </w:r>
      <w:r w:rsidRPr="005E145D">
        <w:rPr>
          <w:rFonts w:ascii="Times New Roman" w:hAnsi="Times New Roman" w:cs="Times New Roman"/>
          <w:sz w:val="28"/>
          <w:szCs w:val="28"/>
        </w:rPr>
        <w:t xml:space="preserve">детей с ОВЗ, а также </w:t>
      </w:r>
      <w:r w:rsidRPr="005E145D">
        <w:rPr>
          <w:rFonts w:ascii="Times New Roman" w:hAnsi="Times New Roman" w:cs="Times New Roman"/>
          <w:bCs/>
          <w:sz w:val="28"/>
          <w:szCs w:val="28"/>
        </w:rPr>
        <w:t xml:space="preserve">полисубъектная система поддержки семей </w:t>
      </w:r>
      <w:r w:rsidRPr="005E145D">
        <w:rPr>
          <w:rFonts w:ascii="Times New Roman" w:hAnsi="Times New Roman" w:cs="Times New Roman"/>
          <w:sz w:val="28"/>
          <w:szCs w:val="28"/>
        </w:rPr>
        <w:t xml:space="preserve">должны осуществляться в рамках детских </w:t>
      </w:r>
      <w:r w:rsidRPr="005E145D">
        <w:rPr>
          <w:rFonts w:ascii="Times New Roman" w:hAnsi="Times New Roman" w:cs="Times New Roman"/>
          <w:bCs/>
          <w:sz w:val="28"/>
          <w:szCs w:val="28"/>
        </w:rPr>
        <w:t xml:space="preserve">дошкольных учреждений. </w:t>
      </w:r>
      <w:r w:rsidRPr="005E145D">
        <w:rPr>
          <w:rFonts w:ascii="Times New Roman" w:hAnsi="Times New Roman" w:cs="Times New Roman"/>
          <w:sz w:val="28"/>
          <w:szCs w:val="28"/>
        </w:rPr>
        <w:t>Это позволит обоснованно и дифференцировано определить индивидуальные образовательные маршруты дальнейшего обучения детей с ОВЗ в общеобразовательной школе.</w:t>
      </w:r>
    </w:p>
    <w:p w:rsidR="0041541E" w:rsidRPr="005E145D" w:rsidRDefault="0041541E" w:rsidP="00162FC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5D">
        <w:rPr>
          <w:rFonts w:ascii="Times New Roman" w:hAnsi="Times New Roman" w:cs="Times New Roman"/>
          <w:i/>
          <w:sz w:val="28"/>
          <w:szCs w:val="28"/>
        </w:rPr>
        <w:t xml:space="preserve">Третий уровень </w:t>
      </w:r>
      <w:r w:rsidRPr="005E145D">
        <w:rPr>
          <w:rFonts w:ascii="Times New Roman" w:hAnsi="Times New Roman" w:cs="Times New Roman"/>
          <w:bCs/>
          <w:i/>
          <w:sz w:val="28"/>
          <w:szCs w:val="28"/>
        </w:rPr>
        <w:t>инклюзивной вертикали</w:t>
      </w:r>
      <w:r w:rsidRPr="005E1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45D">
        <w:rPr>
          <w:rFonts w:ascii="Times New Roman" w:hAnsi="Times New Roman" w:cs="Times New Roman"/>
          <w:bCs/>
          <w:sz w:val="28"/>
          <w:szCs w:val="28"/>
        </w:rPr>
        <w:t xml:space="preserve">(общеобразовательная школа) может включать в себя в качестве </w:t>
      </w:r>
      <w:r w:rsidRPr="005E145D">
        <w:rPr>
          <w:rFonts w:ascii="Times New Roman" w:hAnsi="Times New Roman" w:cs="Times New Roman"/>
          <w:sz w:val="28"/>
          <w:szCs w:val="28"/>
        </w:rPr>
        <w:t>вариативных возможностей инклюзивного образования полную, частичную или временную инклюзию в образовательный процесс с учетом возмож</w:t>
      </w:r>
      <w:r w:rsidR="00A46D6B" w:rsidRPr="005E145D">
        <w:rPr>
          <w:rFonts w:ascii="Times New Roman" w:hAnsi="Times New Roman" w:cs="Times New Roman"/>
          <w:sz w:val="28"/>
          <w:szCs w:val="28"/>
        </w:rPr>
        <w:t xml:space="preserve">ностей каждого ребенка с ОВЗ </w:t>
      </w:r>
      <w:r w:rsidRPr="005E145D">
        <w:rPr>
          <w:rFonts w:ascii="Times New Roman" w:hAnsi="Times New Roman" w:cs="Times New Roman"/>
          <w:sz w:val="28"/>
          <w:szCs w:val="28"/>
        </w:rPr>
        <w:t>.</w:t>
      </w:r>
    </w:p>
    <w:p w:rsidR="0041541E" w:rsidRPr="005E145D" w:rsidRDefault="0041541E" w:rsidP="00162FC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5D">
        <w:rPr>
          <w:rFonts w:ascii="Times New Roman" w:hAnsi="Times New Roman" w:cs="Times New Roman"/>
          <w:i/>
          <w:sz w:val="28"/>
          <w:szCs w:val="28"/>
        </w:rPr>
        <w:t>Четвертым уровнем</w:t>
      </w:r>
      <w:r w:rsidRPr="005E145D">
        <w:rPr>
          <w:rFonts w:ascii="Times New Roman" w:hAnsi="Times New Roman" w:cs="Times New Roman"/>
          <w:sz w:val="28"/>
          <w:szCs w:val="28"/>
        </w:rPr>
        <w:t xml:space="preserve"> </w:t>
      </w:r>
      <w:r w:rsidRPr="005E145D">
        <w:rPr>
          <w:rFonts w:ascii="Times New Roman" w:hAnsi="Times New Roman" w:cs="Times New Roman"/>
          <w:bCs/>
          <w:i/>
          <w:sz w:val="28"/>
          <w:szCs w:val="28"/>
        </w:rPr>
        <w:t>инклюзивной вертикали</w:t>
      </w:r>
      <w:r w:rsidRPr="005E1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45D">
        <w:rPr>
          <w:rFonts w:ascii="Times New Roman" w:hAnsi="Times New Roman" w:cs="Times New Roman"/>
          <w:bCs/>
          <w:sz w:val="28"/>
          <w:szCs w:val="28"/>
        </w:rPr>
        <w:t xml:space="preserve">должна стать профориентация выпускников общеобразовательных школ </w:t>
      </w:r>
      <w:r w:rsidRPr="005E145D">
        <w:rPr>
          <w:rFonts w:ascii="Times New Roman" w:hAnsi="Times New Roman" w:cs="Times New Roman"/>
          <w:sz w:val="28"/>
          <w:szCs w:val="28"/>
        </w:rPr>
        <w:t>с ОВЗ в сфере возможных профессиональных интересов и выборов, а также траекторий последующего профессионального образования.</w:t>
      </w:r>
    </w:p>
    <w:p w:rsidR="0041541E" w:rsidRPr="005E145D" w:rsidRDefault="0041541E" w:rsidP="00162FC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5D">
        <w:rPr>
          <w:rFonts w:ascii="Times New Roman" w:hAnsi="Times New Roman" w:cs="Times New Roman"/>
          <w:i/>
          <w:sz w:val="28"/>
          <w:szCs w:val="28"/>
        </w:rPr>
        <w:t>Пятым (завершающим) уровнем инклюзивной вертикали</w:t>
      </w:r>
      <w:r w:rsidRPr="005E145D">
        <w:rPr>
          <w:rFonts w:ascii="Times New Roman" w:hAnsi="Times New Roman" w:cs="Times New Roman"/>
          <w:sz w:val="28"/>
          <w:szCs w:val="28"/>
        </w:rPr>
        <w:t xml:space="preserve"> должно стать профессиональное образование выпускников школ с ОВЗ </w:t>
      </w:r>
      <w:r w:rsidR="00162FC0">
        <w:rPr>
          <w:rFonts w:ascii="Times New Roman" w:hAnsi="Times New Roman" w:cs="Times New Roman"/>
          <w:sz w:val="28"/>
          <w:szCs w:val="28"/>
        </w:rPr>
        <w:t>и их дальнейшее трудоустройство (</w:t>
      </w:r>
      <w:r w:rsidR="00C373CF">
        <w:rPr>
          <w:rFonts w:ascii="Times New Roman" w:hAnsi="Times New Roman" w:cs="Times New Roman"/>
          <w:sz w:val="28"/>
          <w:szCs w:val="28"/>
        </w:rPr>
        <w:t>Приложение №1</w:t>
      </w:r>
      <w:r w:rsidR="00162FC0">
        <w:rPr>
          <w:rFonts w:ascii="Times New Roman" w:hAnsi="Times New Roman" w:cs="Times New Roman"/>
          <w:sz w:val="28"/>
          <w:szCs w:val="28"/>
        </w:rPr>
        <w:t>).</w:t>
      </w:r>
    </w:p>
    <w:p w:rsidR="0041541E" w:rsidRPr="005E145D" w:rsidRDefault="0041541E" w:rsidP="00162FC0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45D">
        <w:rPr>
          <w:rFonts w:ascii="Times New Roman" w:hAnsi="Times New Roman" w:cs="Times New Roman"/>
          <w:sz w:val="28"/>
          <w:szCs w:val="28"/>
        </w:rPr>
        <w:t>На каждом уровне инклюзивной образовательной вертикали необходимо создание</w:t>
      </w:r>
      <w:r w:rsidRPr="005E145D">
        <w:rPr>
          <w:rFonts w:ascii="Times New Roman" w:hAnsi="Times New Roman" w:cs="Times New Roman"/>
          <w:i/>
          <w:sz w:val="28"/>
          <w:szCs w:val="28"/>
        </w:rPr>
        <w:t xml:space="preserve"> инклюзивной горизонтали, </w:t>
      </w:r>
      <w:r w:rsidRPr="005E145D">
        <w:rPr>
          <w:rFonts w:ascii="Times New Roman" w:hAnsi="Times New Roman" w:cs="Times New Roman"/>
          <w:sz w:val="28"/>
          <w:szCs w:val="28"/>
        </w:rPr>
        <w:t>что,</w:t>
      </w:r>
      <w:r w:rsidRPr="005E1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45D">
        <w:rPr>
          <w:rFonts w:ascii="Times New Roman" w:hAnsi="Times New Roman" w:cs="Times New Roman"/>
          <w:sz w:val="28"/>
          <w:szCs w:val="28"/>
        </w:rPr>
        <w:t>прежде всего, предполагает создание</w:t>
      </w:r>
      <w:r w:rsidRPr="005E1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45D">
        <w:rPr>
          <w:rFonts w:ascii="Times New Roman" w:hAnsi="Times New Roman" w:cs="Times New Roman"/>
          <w:sz w:val="28"/>
          <w:szCs w:val="28"/>
        </w:rPr>
        <w:t xml:space="preserve">системы полисубъектного взаимодействия: дети с ОВЗ и их родители, органы правовой и социальной защиты населения, медицинские и психологические центры, педагогические коллективы образовательных учреждений, средства массовой информации, работодатели и т.д. Такое обеспечение </w:t>
      </w:r>
      <w:r w:rsidRPr="005E145D">
        <w:rPr>
          <w:rFonts w:ascii="Times New Roman" w:hAnsi="Times New Roman" w:cs="Times New Roman"/>
          <w:bCs/>
          <w:sz w:val="28"/>
          <w:szCs w:val="28"/>
        </w:rPr>
        <w:t>горизонтальной преемственности между уровнями инклюзивной вертикали позволит на протяжении всего</w:t>
      </w:r>
      <w:r w:rsidR="00162FC0">
        <w:rPr>
          <w:rFonts w:ascii="Times New Roman" w:hAnsi="Times New Roman" w:cs="Times New Roman"/>
          <w:bCs/>
          <w:sz w:val="28"/>
          <w:szCs w:val="28"/>
        </w:rPr>
        <w:t xml:space="preserve"> периода образования детей с ОВЗ</w:t>
      </w:r>
      <w:r w:rsidRPr="005E145D">
        <w:rPr>
          <w:rFonts w:ascii="Times New Roman" w:hAnsi="Times New Roman" w:cs="Times New Roman"/>
          <w:bCs/>
          <w:sz w:val="28"/>
          <w:szCs w:val="28"/>
        </w:rPr>
        <w:t xml:space="preserve"> обеспечи</w:t>
      </w:r>
      <w:r w:rsidR="00162FC0">
        <w:rPr>
          <w:rFonts w:ascii="Times New Roman" w:hAnsi="Times New Roman" w:cs="Times New Roman"/>
          <w:bCs/>
          <w:sz w:val="28"/>
          <w:szCs w:val="28"/>
        </w:rPr>
        <w:t>ть их комплексное сопровождение (</w:t>
      </w:r>
      <w:r w:rsidR="00C373CF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162FC0">
        <w:rPr>
          <w:rFonts w:ascii="Times New Roman" w:hAnsi="Times New Roman" w:cs="Times New Roman"/>
          <w:bCs/>
          <w:sz w:val="28"/>
          <w:szCs w:val="28"/>
        </w:rPr>
        <w:t>).</w:t>
      </w:r>
    </w:p>
    <w:p w:rsidR="00C373CF" w:rsidRPr="00C373CF" w:rsidRDefault="00C373CF" w:rsidP="00162FC0">
      <w:pPr>
        <w:pStyle w:val="14"/>
        <w:shd w:val="clear" w:color="auto" w:fill="auto"/>
        <w:tabs>
          <w:tab w:val="left" w:pos="408"/>
        </w:tabs>
        <w:spacing w:before="0" w:line="360" w:lineRule="auto"/>
        <w:ind w:firstLine="0"/>
        <w:rPr>
          <w:sz w:val="28"/>
          <w:szCs w:val="28"/>
        </w:rPr>
      </w:pPr>
      <w:r w:rsidRPr="00C373CF">
        <w:rPr>
          <w:sz w:val="28"/>
          <w:szCs w:val="28"/>
        </w:rPr>
        <w:t>Механизм реализации модели</w:t>
      </w:r>
      <w:r w:rsidR="00162FC0">
        <w:rPr>
          <w:sz w:val="28"/>
          <w:szCs w:val="28"/>
        </w:rPr>
        <w:t>.</w:t>
      </w:r>
    </w:p>
    <w:p w:rsidR="00C373CF" w:rsidRPr="00C373CF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408"/>
        </w:tabs>
        <w:spacing w:before="0" w:line="360" w:lineRule="auto"/>
        <w:jc w:val="both"/>
        <w:rPr>
          <w:sz w:val="28"/>
          <w:szCs w:val="28"/>
        </w:rPr>
      </w:pPr>
      <w:r w:rsidRPr="00C373CF">
        <w:rPr>
          <w:sz w:val="28"/>
          <w:szCs w:val="28"/>
        </w:rPr>
        <w:t>Отбор и назначение базовых образовательных учреждений для реализации программы развития инклюзивного образования в районе.</w:t>
      </w:r>
    </w:p>
    <w:p w:rsidR="00C373CF" w:rsidRPr="00C373CF" w:rsidRDefault="00162FC0" w:rsidP="000D5E72">
      <w:pPr>
        <w:pStyle w:val="14"/>
        <w:numPr>
          <w:ilvl w:val="0"/>
          <w:numId w:val="7"/>
        </w:numPr>
        <w:shd w:val="clear" w:color="auto" w:fill="auto"/>
        <w:tabs>
          <w:tab w:val="left" w:pos="0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</w:t>
      </w:r>
      <w:r w:rsidR="00C373CF" w:rsidRPr="00C373CF">
        <w:rPr>
          <w:sz w:val="28"/>
          <w:szCs w:val="28"/>
        </w:rPr>
        <w:t>оформление программы развития инклюзивного образования в районе.</w:t>
      </w:r>
    </w:p>
    <w:p w:rsidR="00C373CF" w:rsidRPr="00C373CF" w:rsidRDefault="00162FC0" w:rsidP="000D5E72">
      <w:pPr>
        <w:pStyle w:val="14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и </w:t>
      </w:r>
      <w:r w:rsidR="00C373CF" w:rsidRPr="00C373CF">
        <w:rPr>
          <w:sz w:val="28"/>
          <w:szCs w:val="28"/>
        </w:rPr>
        <w:t>оформление сетевого взаимодействия базовых  организаций, и назначение организации - ведущего координатора по инклюзии в районе.</w:t>
      </w:r>
    </w:p>
    <w:p w:rsidR="00C373CF" w:rsidRPr="00C373CF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360" w:lineRule="auto"/>
        <w:jc w:val="both"/>
        <w:rPr>
          <w:sz w:val="28"/>
          <w:szCs w:val="28"/>
        </w:rPr>
      </w:pPr>
      <w:r w:rsidRPr="00C373CF">
        <w:rPr>
          <w:sz w:val="28"/>
          <w:szCs w:val="28"/>
        </w:rPr>
        <w:t xml:space="preserve">Создание при управлении образования «Совета по инклюзии» для организации взаимодействия участников  </w:t>
      </w:r>
    </w:p>
    <w:p w:rsidR="00C373CF" w:rsidRPr="00C373CF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360" w:lineRule="auto"/>
        <w:jc w:val="both"/>
        <w:rPr>
          <w:sz w:val="28"/>
          <w:szCs w:val="28"/>
        </w:rPr>
      </w:pPr>
      <w:r w:rsidRPr="00C373CF">
        <w:rPr>
          <w:sz w:val="28"/>
          <w:szCs w:val="28"/>
        </w:rPr>
        <w:t>Назначение в школах координаторов по инклюзии.</w:t>
      </w:r>
    </w:p>
    <w:p w:rsidR="00C373CF" w:rsidRPr="00C373CF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360" w:lineRule="auto"/>
        <w:jc w:val="both"/>
        <w:rPr>
          <w:sz w:val="28"/>
          <w:szCs w:val="28"/>
        </w:rPr>
      </w:pPr>
      <w:r w:rsidRPr="00C373CF">
        <w:rPr>
          <w:sz w:val="28"/>
          <w:szCs w:val="28"/>
        </w:rPr>
        <w:t>Переподготовка учителей, воспитателей общеобразовательных учреждений.</w:t>
      </w:r>
    </w:p>
    <w:p w:rsidR="00C373CF" w:rsidRPr="00C373CF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360" w:lineRule="auto"/>
        <w:jc w:val="both"/>
        <w:rPr>
          <w:sz w:val="28"/>
          <w:szCs w:val="28"/>
        </w:rPr>
      </w:pPr>
      <w:r w:rsidRPr="00C373CF">
        <w:rPr>
          <w:sz w:val="28"/>
          <w:szCs w:val="28"/>
        </w:rPr>
        <w:t>Организация деятельности по комплектованию инклюзивных школ.</w:t>
      </w:r>
    </w:p>
    <w:p w:rsidR="00C373CF" w:rsidRPr="00C373CF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360" w:lineRule="auto"/>
        <w:jc w:val="both"/>
        <w:rPr>
          <w:sz w:val="28"/>
          <w:szCs w:val="28"/>
        </w:rPr>
      </w:pPr>
      <w:r w:rsidRPr="00C373CF">
        <w:rPr>
          <w:sz w:val="28"/>
          <w:szCs w:val="28"/>
        </w:rPr>
        <w:t>Организация работы с родителями учеников инклюзивных классов.</w:t>
      </w:r>
    </w:p>
    <w:p w:rsidR="000D5E72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360" w:lineRule="auto"/>
        <w:jc w:val="both"/>
        <w:rPr>
          <w:sz w:val="28"/>
          <w:szCs w:val="28"/>
        </w:rPr>
      </w:pPr>
      <w:r w:rsidRPr="000D5E72">
        <w:rPr>
          <w:sz w:val="28"/>
          <w:szCs w:val="28"/>
        </w:rPr>
        <w:t>Организация сопровождения и поддержки учителей инклюзивных школ.</w:t>
      </w:r>
    </w:p>
    <w:p w:rsidR="00C373CF" w:rsidRPr="000D5E72" w:rsidRDefault="00C373CF" w:rsidP="000D5E72">
      <w:pPr>
        <w:pStyle w:val="14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360" w:lineRule="auto"/>
        <w:jc w:val="both"/>
        <w:rPr>
          <w:sz w:val="28"/>
          <w:szCs w:val="28"/>
        </w:rPr>
      </w:pPr>
      <w:r w:rsidRPr="000D5E72">
        <w:rPr>
          <w:sz w:val="28"/>
          <w:szCs w:val="28"/>
        </w:rPr>
        <w:t>Проведение акций  в поддержку инклюзивного образования в школах (уроки толерантности, тр</w:t>
      </w:r>
      <w:r w:rsidR="00A27747">
        <w:rPr>
          <w:sz w:val="28"/>
          <w:szCs w:val="28"/>
        </w:rPr>
        <w:t>енинги для учителей и родителей</w:t>
      </w:r>
      <w:r w:rsidRPr="000D5E72">
        <w:rPr>
          <w:sz w:val="28"/>
          <w:szCs w:val="28"/>
        </w:rPr>
        <w:t>).</w:t>
      </w:r>
    </w:p>
    <w:p w:rsidR="00704AE2" w:rsidRPr="00F93140" w:rsidRDefault="00704AE2" w:rsidP="00F93140">
      <w:pPr>
        <w:pStyle w:val="60"/>
        <w:keepNext/>
        <w:keepLines/>
        <w:shd w:val="clear" w:color="auto" w:fill="auto"/>
        <w:spacing w:before="0" w:line="360" w:lineRule="auto"/>
        <w:ind w:firstLine="360"/>
        <w:rPr>
          <w:sz w:val="28"/>
          <w:szCs w:val="28"/>
        </w:rPr>
      </w:pPr>
      <w:bookmarkStart w:id="0" w:name="bookmark71"/>
      <w:r w:rsidRPr="00F93140">
        <w:rPr>
          <w:sz w:val="28"/>
          <w:szCs w:val="28"/>
        </w:rPr>
        <w:t>Преимущества модели</w:t>
      </w:r>
      <w:bookmarkEnd w:id="0"/>
      <w:r w:rsidR="00F93140" w:rsidRPr="00F93140">
        <w:rPr>
          <w:sz w:val="28"/>
          <w:szCs w:val="28"/>
        </w:rPr>
        <w:t>.</w:t>
      </w:r>
    </w:p>
    <w:p w:rsidR="00704AE2" w:rsidRPr="00F93140" w:rsidRDefault="00704AE2" w:rsidP="00F93140">
      <w:pPr>
        <w:pStyle w:val="14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360" w:lineRule="auto"/>
        <w:ind w:right="80"/>
        <w:jc w:val="both"/>
        <w:rPr>
          <w:sz w:val="28"/>
          <w:szCs w:val="28"/>
        </w:rPr>
      </w:pPr>
      <w:r w:rsidRPr="00F93140">
        <w:rPr>
          <w:sz w:val="28"/>
          <w:szCs w:val="28"/>
        </w:rPr>
        <w:t>Административная поддержка продвижения инклюзивного образования - школы более «защищены» в инновационной ситуации.</w:t>
      </w:r>
    </w:p>
    <w:p w:rsidR="00C373CF" w:rsidRPr="00F93140" w:rsidRDefault="00704AE2" w:rsidP="00F93140">
      <w:pPr>
        <w:pStyle w:val="14"/>
        <w:numPr>
          <w:ilvl w:val="0"/>
          <w:numId w:val="5"/>
        </w:numPr>
        <w:shd w:val="clear" w:color="auto" w:fill="auto"/>
        <w:tabs>
          <w:tab w:val="left" w:pos="403"/>
        </w:tabs>
        <w:spacing w:before="0" w:line="360" w:lineRule="auto"/>
        <w:jc w:val="both"/>
        <w:rPr>
          <w:rStyle w:val="a6"/>
          <w:sz w:val="28"/>
          <w:szCs w:val="28"/>
        </w:rPr>
      </w:pPr>
      <w:r w:rsidRPr="00F93140">
        <w:rPr>
          <w:sz w:val="28"/>
          <w:szCs w:val="28"/>
        </w:rPr>
        <w:t xml:space="preserve">Возможность использования </w:t>
      </w:r>
      <w:r w:rsidR="00F93140" w:rsidRPr="00F93140">
        <w:rPr>
          <w:rStyle w:val="7"/>
          <w:sz w:val="28"/>
          <w:szCs w:val="28"/>
          <w:u w:val="none"/>
        </w:rPr>
        <w:t xml:space="preserve">административного ресурса для </w:t>
      </w:r>
      <w:r w:rsidRPr="00F93140">
        <w:rPr>
          <w:sz w:val="28"/>
          <w:szCs w:val="28"/>
        </w:rPr>
        <w:t>инклюзивного образования и создания школьного</w:t>
      </w:r>
      <w:r w:rsidRPr="00F93140">
        <w:rPr>
          <w:rStyle w:val="a6"/>
          <w:sz w:val="28"/>
          <w:szCs w:val="28"/>
        </w:rPr>
        <w:t xml:space="preserve"> </w:t>
      </w:r>
      <w:r w:rsidRPr="00F93140">
        <w:rPr>
          <w:rStyle w:val="a6"/>
          <w:i w:val="0"/>
          <w:sz w:val="28"/>
          <w:szCs w:val="28"/>
        </w:rPr>
        <w:t>инклюзивного эт</w:t>
      </w:r>
      <w:r w:rsidR="00F93140">
        <w:rPr>
          <w:rStyle w:val="a6"/>
          <w:i w:val="0"/>
          <w:sz w:val="28"/>
          <w:szCs w:val="28"/>
        </w:rPr>
        <w:t>н</w:t>
      </w:r>
      <w:r w:rsidRPr="00F93140">
        <w:rPr>
          <w:rStyle w:val="a6"/>
          <w:i w:val="0"/>
          <w:sz w:val="28"/>
          <w:szCs w:val="28"/>
        </w:rPr>
        <w:t>оса.</w:t>
      </w:r>
    </w:p>
    <w:p w:rsidR="00710F71" w:rsidRDefault="00710F71" w:rsidP="00710F71">
      <w:pPr>
        <w:pStyle w:val="14"/>
        <w:shd w:val="clear" w:color="auto" w:fill="auto"/>
        <w:tabs>
          <w:tab w:val="left" w:pos="403"/>
        </w:tabs>
        <w:spacing w:before="0" w:line="36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Ожидаемые результаты.</w:t>
      </w:r>
    </w:p>
    <w:p w:rsidR="00710F71" w:rsidRDefault="00710F71" w:rsidP="00710F71">
      <w:pPr>
        <w:pStyle w:val="14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100% детей с ОВЗ охвачены инклюзивным образованием.</w:t>
      </w:r>
    </w:p>
    <w:p w:rsidR="00710F71" w:rsidRDefault="00BF040C" w:rsidP="00710F71">
      <w:pPr>
        <w:pStyle w:val="14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CC4552">
        <w:rPr>
          <w:sz w:val="28"/>
          <w:szCs w:val="28"/>
        </w:rPr>
        <w:t>всех образовательных орга</w:t>
      </w:r>
      <w:r>
        <w:rPr>
          <w:sz w:val="28"/>
          <w:szCs w:val="28"/>
        </w:rPr>
        <w:t>низациях района реализуются АОП, разработана нормативно - правовая база сетевого взаимодействия базовых школ с другими учреждениями.</w:t>
      </w:r>
    </w:p>
    <w:p w:rsidR="00BF040C" w:rsidRDefault="00BF040C" w:rsidP="00710F71">
      <w:pPr>
        <w:pStyle w:val="14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Выпущен сборник методических материалов для педагогов и родителей по тиражированию опыта инклюзивного образования  базовых школ.</w:t>
      </w:r>
    </w:p>
    <w:p w:rsidR="00BF040C" w:rsidRPr="00F93140" w:rsidRDefault="00BF040C" w:rsidP="00710F71">
      <w:pPr>
        <w:pStyle w:val="14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СМИ  размещены материалы по практике  инклюзивного образования.</w:t>
      </w:r>
    </w:p>
    <w:p w:rsidR="00704AE2" w:rsidRPr="00F93140" w:rsidRDefault="00704AE2" w:rsidP="00F93140">
      <w:pPr>
        <w:pStyle w:val="60"/>
        <w:keepNext/>
        <w:keepLines/>
        <w:shd w:val="clear" w:color="auto" w:fill="auto"/>
        <w:spacing w:before="0" w:line="360" w:lineRule="auto"/>
        <w:ind w:left="426" w:firstLine="0"/>
        <w:jc w:val="left"/>
        <w:rPr>
          <w:sz w:val="28"/>
          <w:szCs w:val="28"/>
        </w:rPr>
      </w:pPr>
      <w:bookmarkStart w:id="1" w:name="bookmark72"/>
      <w:r w:rsidRPr="00F93140">
        <w:rPr>
          <w:sz w:val="28"/>
          <w:szCs w:val="28"/>
        </w:rPr>
        <w:lastRenderedPageBreak/>
        <w:t>Риски модели</w:t>
      </w:r>
      <w:bookmarkEnd w:id="1"/>
    </w:p>
    <w:p w:rsidR="00704AE2" w:rsidRPr="00704AE2" w:rsidRDefault="00704AE2" w:rsidP="00704AE2">
      <w:pPr>
        <w:pStyle w:val="14"/>
        <w:shd w:val="clear" w:color="auto" w:fill="auto"/>
        <w:tabs>
          <w:tab w:val="left" w:pos="308"/>
        </w:tabs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704AE2">
        <w:rPr>
          <w:sz w:val="28"/>
          <w:szCs w:val="28"/>
        </w:rPr>
        <w:t>Изначально слабая мотивация школьных коллективов для начала внедрения</w:t>
      </w:r>
      <w:r w:rsidR="00F93140">
        <w:rPr>
          <w:sz w:val="28"/>
          <w:szCs w:val="28"/>
        </w:rPr>
        <w:t xml:space="preserve"> модели.</w:t>
      </w:r>
      <w:r w:rsidRPr="00704AE2">
        <w:rPr>
          <w:sz w:val="28"/>
          <w:szCs w:val="28"/>
        </w:rPr>
        <w:t xml:space="preserve"> </w:t>
      </w:r>
    </w:p>
    <w:p w:rsidR="00C373CF" w:rsidRDefault="00704AE2" w:rsidP="00704AE2">
      <w:pPr>
        <w:pStyle w:val="14"/>
        <w:shd w:val="clear" w:color="auto" w:fill="auto"/>
        <w:tabs>
          <w:tab w:val="left" w:pos="538"/>
        </w:tabs>
        <w:spacing w:before="0" w:line="360" w:lineRule="auto"/>
        <w:ind w:firstLine="0"/>
        <w:rPr>
          <w:rStyle w:val="7"/>
          <w:sz w:val="28"/>
          <w:szCs w:val="28"/>
          <w:u w:val="none"/>
        </w:rPr>
      </w:pPr>
      <w:r>
        <w:rPr>
          <w:sz w:val="28"/>
          <w:szCs w:val="28"/>
        </w:rPr>
        <w:t>2.</w:t>
      </w:r>
      <w:r w:rsidRPr="00704AE2">
        <w:rPr>
          <w:sz w:val="28"/>
          <w:szCs w:val="28"/>
        </w:rPr>
        <w:t xml:space="preserve">Отсутствие сильного родительского </w:t>
      </w:r>
      <w:r w:rsidRPr="00704AE2">
        <w:rPr>
          <w:rStyle w:val="7"/>
          <w:sz w:val="28"/>
          <w:szCs w:val="28"/>
          <w:u w:val="none"/>
        </w:rPr>
        <w:t>сообщества в начале реализации проекта</w:t>
      </w:r>
      <w:r w:rsidR="00F93140">
        <w:rPr>
          <w:rStyle w:val="7"/>
          <w:sz w:val="28"/>
          <w:szCs w:val="28"/>
          <w:u w:val="none"/>
        </w:rPr>
        <w:t>.</w:t>
      </w:r>
    </w:p>
    <w:p w:rsidR="00F93140" w:rsidRDefault="00F93140" w:rsidP="00704AE2">
      <w:pPr>
        <w:pStyle w:val="14"/>
        <w:shd w:val="clear" w:color="auto" w:fill="auto"/>
        <w:tabs>
          <w:tab w:val="left" w:pos="538"/>
        </w:tabs>
        <w:spacing w:before="0" w:line="360" w:lineRule="auto"/>
        <w:ind w:firstLine="0"/>
        <w:rPr>
          <w:rStyle w:val="7"/>
          <w:sz w:val="28"/>
          <w:szCs w:val="28"/>
          <w:u w:val="none"/>
        </w:rPr>
      </w:pPr>
      <w:r>
        <w:rPr>
          <w:rStyle w:val="7"/>
          <w:sz w:val="28"/>
          <w:szCs w:val="28"/>
          <w:u w:val="none"/>
        </w:rPr>
        <w:t>3. Слабое межведомственное взаимодействие по вопросам инклюзивного образования.</w:t>
      </w:r>
    </w:p>
    <w:p w:rsidR="0050257A" w:rsidRDefault="00F93140" w:rsidP="00D91992">
      <w:pPr>
        <w:pStyle w:val="14"/>
        <w:shd w:val="clear" w:color="auto" w:fill="auto"/>
        <w:tabs>
          <w:tab w:val="left" w:pos="538"/>
        </w:tabs>
        <w:spacing w:before="0" w:line="360" w:lineRule="auto"/>
        <w:ind w:firstLine="0"/>
        <w:rPr>
          <w:rStyle w:val="7"/>
          <w:sz w:val="28"/>
          <w:szCs w:val="28"/>
          <w:u w:val="none"/>
        </w:rPr>
      </w:pPr>
      <w:r>
        <w:rPr>
          <w:rStyle w:val="7"/>
          <w:sz w:val="28"/>
          <w:szCs w:val="28"/>
          <w:u w:val="none"/>
        </w:rPr>
        <w:t>4. Слабые материально – технические возможно</w:t>
      </w:r>
      <w:r w:rsidR="0050257A">
        <w:rPr>
          <w:rStyle w:val="7"/>
          <w:sz w:val="28"/>
          <w:szCs w:val="28"/>
          <w:u w:val="none"/>
        </w:rPr>
        <w:t>сти образовательных организаций.</w:t>
      </w:r>
    </w:p>
    <w:p w:rsidR="00576B23" w:rsidRDefault="00576B23">
      <w:pPr>
        <w:rPr>
          <w:rStyle w:val="7"/>
          <w:rFonts w:eastAsiaTheme="minorHAnsi"/>
          <w:sz w:val="28"/>
          <w:szCs w:val="28"/>
          <w:u w:val="none"/>
        </w:rPr>
      </w:pPr>
      <w:r>
        <w:rPr>
          <w:rStyle w:val="7"/>
          <w:rFonts w:eastAsiaTheme="minorHAnsi"/>
          <w:sz w:val="28"/>
          <w:szCs w:val="28"/>
          <w:u w:val="none"/>
        </w:rPr>
        <w:br w:type="page"/>
      </w:r>
    </w:p>
    <w:p w:rsidR="00514877" w:rsidRPr="00D91992" w:rsidRDefault="00D91992" w:rsidP="00D91992">
      <w:pPr>
        <w:spacing w:line="288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91992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373CF" w:rsidRPr="00D91992">
        <w:rPr>
          <w:rFonts w:ascii="Times New Roman" w:hAnsi="Times New Roman" w:cs="Times New Roman"/>
          <w:sz w:val="24"/>
          <w:szCs w:val="24"/>
        </w:rPr>
        <w:t>иложение 1</w:t>
      </w:r>
    </w:p>
    <w:p w:rsidR="0041541E" w:rsidRPr="00D91992" w:rsidRDefault="0041541E" w:rsidP="00D91992">
      <w:pPr>
        <w:spacing w:line="288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91992">
        <w:rPr>
          <w:rFonts w:ascii="Times New Roman" w:hAnsi="Times New Roman" w:cs="Times New Roman"/>
          <w:sz w:val="28"/>
          <w:szCs w:val="28"/>
        </w:rPr>
        <w:t>Модель инклюзивного образования детей с ОВЗ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4"/>
        <w:gridCol w:w="4492"/>
        <w:gridCol w:w="15"/>
        <w:gridCol w:w="4500"/>
      </w:tblGrid>
      <w:tr w:rsidR="0041541E" w:rsidRPr="00AB350E" w:rsidTr="001022EC">
        <w:tc>
          <w:tcPr>
            <w:tcW w:w="2641" w:type="pct"/>
            <w:gridSpan w:val="2"/>
            <w:tcBorders>
              <w:right w:val="single" w:sz="4" w:space="0" w:color="auto"/>
            </w:tcBorders>
          </w:tcPr>
          <w:p w:rsidR="0041541E" w:rsidRPr="00AB350E" w:rsidRDefault="0041541E" w:rsidP="001022EC">
            <w:pPr>
              <w:spacing w:line="288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Инклюзивная образовательная вертикаль</w:t>
            </w:r>
          </w:p>
        </w:tc>
        <w:tc>
          <w:tcPr>
            <w:tcW w:w="2359" w:type="pct"/>
            <w:gridSpan w:val="2"/>
          </w:tcPr>
          <w:p w:rsidR="0041541E" w:rsidRPr="00AB350E" w:rsidRDefault="0041541E" w:rsidP="001022EC">
            <w:pPr>
              <w:spacing w:line="288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b/>
                <w:sz w:val="24"/>
                <w:szCs w:val="24"/>
                <w:lang w:eastAsia="en-US"/>
              </w:rPr>
              <w:t>Инклюзивная образовательная горизонталь: система полисубъектного взаимодействия</w:t>
            </w:r>
          </w:p>
        </w:tc>
      </w:tr>
      <w:tr w:rsidR="0041541E" w:rsidRPr="00AB350E" w:rsidTr="00D91992">
        <w:trPr>
          <w:cantSplit/>
          <w:trHeight w:val="1134"/>
        </w:trPr>
        <w:tc>
          <w:tcPr>
            <w:tcW w:w="294" w:type="pct"/>
            <w:tcBorders>
              <w:right w:val="single" w:sz="4" w:space="0" w:color="auto"/>
            </w:tcBorders>
            <w:textDirection w:val="btLr"/>
          </w:tcPr>
          <w:p w:rsidR="0041541E" w:rsidRPr="00AB350E" w:rsidRDefault="0041541E" w:rsidP="001022EC">
            <w:pPr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b/>
                <w:sz w:val="24"/>
                <w:szCs w:val="24"/>
                <w:lang w:eastAsia="en-US"/>
              </w:rPr>
              <w:t>1 уровень инклюзивной вертикали</w:t>
            </w:r>
          </w:p>
          <w:p w:rsidR="0041541E" w:rsidRPr="00AB350E" w:rsidRDefault="0041541E" w:rsidP="001022EC">
            <w:pPr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5" w:type="pct"/>
            <w:gridSpan w:val="2"/>
            <w:tcBorders>
              <w:right w:val="single" w:sz="4" w:space="0" w:color="auto"/>
            </w:tcBorders>
          </w:tcPr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Комплексная и полисубъектная помощь родителям детей с ОВЗ по ориентации в правовом, социальном, медицинском и психолого-педагогическом поле.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Определение образовательного маршрута для детей с ОВЗ в дошкольных образовательных учреждениях.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формы и степени инклюзии детей с ОВЗ в дошкольную образовательную среду с учетом особенностей их соматического и психического здоровья.  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Комплексная и непрерывная подготовка педагогических работников дошкольных образовательных учреждений к инклюзивному образованию.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толерантного отношения общества к детям с ОВЗ.  </w:t>
            </w:r>
          </w:p>
        </w:tc>
        <w:tc>
          <w:tcPr>
            <w:tcW w:w="2351" w:type="pct"/>
          </w:tcPr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Дети с ОВЗ и их родители.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Специалисты органов правовой и социальной защиты населения.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Специалисты медицинских центров (медицинская реабилитация детей 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Специалисты психологических центров (инклюзивное психическое развитие и коррекция  детей 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Педагогические работники дошкольных образовательных учреждений.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Сотрудники учреждений послевузовского профессионального и дополнительного профессионального образования педагогических работников.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Средства массовой информации.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541E" w:rsidRPr="00AB350E" w:rsidTr="00D91992">
        <w:trPr>
          <w:cantSplit/>
          <w:trHeight w:val="1134"/>
        </w:trPr>
        <w:tc>
          <w:tcPr>
            <w:tcW w:w="294" w:type="pct"/>
            <w:tcBorders>
              <w:right w:val="single" w:sz="4" w:space="0" w:color="auto"/>
            </w:tcBorders>
            <w:textDirection w:val="btLr"/>
          </w:tcPr>
          <w:p w:rsidR="0041541E" w:rsidRPr="00AB350E" w:rsidRDefault="0041541E" w:rsidP="001022EC">
            <w:pPr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b/>
                <w:sz w:val="24"/>
                <w:szCs w:val="24"/>
                <w:lang w:eastAsia="en-US"/>
              </w:rPr>
              <w:t>2 уровень инклюзивной вертикали</w:t>
            </w:r>
          </w:p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5" w:type="pct"/>
            <w:gridSpan w:val="2"/>
            <w:tcBorders>
              <w:right w:val="single" w:sz="4" w:space="0" w:color="auto"/>
            </w:tcBorders>
          </w:tcPr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rPr>
                <w:sz w:val="24"/>
                <w:szCs w:val="24"/>
              </w:rPr>
            </w:pPr>
            <w:r w:rsidRPr="00AB350E">
              <w:rPr>
                <w:bCs/>
                <w:sz w:val="24"/>
                <w:szCs w:val="24"/>
              </w:rPr>
              <w:t xml:space="preserve">Подготовка к школе, социализация, психическое развитие и коррекция </w:t>
            </w:r>
            <w:r w:rsidRPr="00AB350E">
              <w:rPr>
                <w:sz w:val="24"/>
                <w:szCs w:val="24"/>
              </w:rPr>
              <w:t>детей с ОВЗ.</w:t>
            </w:r>
          </w:p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rPr>
                <w:bCs/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Психологическая </w:t>
            </w:r>
            <w:r w:rsidRPr="00AB350E">
              <w:rPr>
                <w:bCs/>
                <w:sz w:val="24"/>
                <w:szCs w:val="24"/>
              </w:rPr>
              <w:t>поддержка родителей детей с ОВЗ.</w:t>
            </w:r>
          </w:p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rPr>
                <w:bCs/>
                <w:sz w:val="24"/>
                <w:szCs w:val="24"/>
              </w:rPr>
            </w:pPr>
            <w:r w:rsidRPr="00AB350E">
              <w:rPr>
                <w:bCs/>
                <w:sz w:val="24"/>
                <w:szCs w:val="24"/>
              </w:rPr>
              <w:t>Определение образовательного маршрута детей с ОВЗ в начальной школе.</w:t>
            </w:r>
          </w:p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формы и степени инклюзии детей с ОВЗ в образовательную среду начальной школы с учетом особенностей их соматического и психического здоровья.  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Комплексная и непрерывная подготовка педагогических работников дошкольных образовательных учреждений к инклюзивному образованию.</w:t>
            </w:r>
          </w:p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толерантного отношения общества к детям с ОВЗ.  </w:t>
            </w:r>
          </w:p>
        </w:tc>
        <w:tc>
          <w:tcPr>
            <w:tcW w:w="2351" w:type="pct"/>
          </w:tcPr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Дети с ОВЗ и их родители.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Специалисты органов правовой и социальной защиты населения.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Специалисты медицинских центров (медицинская реабилитация детей 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Специалисты психологических центров (инклюзивное психическое развитие и коррекция  детей 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Педагогические работники дошкольных образовательных учреждений.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Сотрудники учреждений послевузовского профессионального и дополнительного профессионального образования педагогических работников.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sz w:val="24"/>
                <w:szCs w:val="24"/>
              </w:rPr>
              <w:t>Средства массовой информации.</w:t>
            </w:r>
          </w:p>
        </w:tc>
      </w:tr>
      <w:tr w:rsidR="0041541E" w:rsidRPr="00AB350E" w:rsidTr="00D91992">
        <w:trPr>
          <w:cantSplit/>
          <w:trHeight w:val="1134"/>
        </w:trPr>
        <w:tc>
          <w:tcPr>
            <w:tcW w:w="294" w:type="pct"/>
            <w:tcBorders>
              <w:right w:val="single" w:sz="4" w:space="0" w:color="auto"/>
            </w:tcBorders>
            <w:textDirection w:val="btLr"/>
          </w:tcPr>
          <w:p w:rsidR="0041541E" w:rsidRPr="00AB350E" w:rsidRDefault="0041541E" w:rsidP="001022EC">
            <w:pPr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3 уровень инклюзивной вертикали</w:t>
            </w:r>
          </w:p>
          <w:p w:rsidR="0041541E" w:rsidRPr="00AB350E" w:rsidRDefault="0041541E" w:rsidP="001022EC">
            <w:pPr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5" w:type="pct"/>
            <w:gridSpan w:val="2"/>
            <w:tcBorders>
              <w:right w:val="single" w:sz="4" w:space="0" w:color="auto"/>
            </w:tcBorders>
          </w:tcPr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Инклюзивное образование учащихся с ОВЗ в начальной и общеобразовательной школе.</w:t>
            </w:r>
          </w:p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rPr>
                <w:bCs/>
                <w:sz w:val="24"/>
                <w:szCs w:val="24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AB350E">
              <w:rPr>
                <w:sz w:val="24"/>
                <w:szCs w:val="24"/>
              </w:rPr>
              <w:t xml:space="preserve">сихологическая  </w:t>
            </w:r>
            <w:r w:rsidRPr="00AB350E">
              <w:rPr>
                <w:bCs/>
                <w:sz w:val="24"/>
                <w:szCs w:val="24"/>
              </w:rPr>
              <w:t>поддержка родителей учащихся с ОВЗ.</w:t>
            </w:r>
          </w:p>
          <w:p w:rsidR="0041541E" w:rsidRPr="00AB350E" w:rsidRDefault="0041541E" w:rsidP="001022EC">
            <w:pPr>
              <w:tabs>
                <w:tab w:val="left" w:pos="1276"/>
              </w:tabs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формы и степени инклюзии учащихся с ОВЗ в общеобразовательную среду школы с учетом особенностей их соматического и психического здоровья.  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Комплексная и непрерывная подготовка педагогических работников общеобразовательных школ к инклюзивному образованию.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толерантного отношения общества к детям с ОВЗ.  </w:t>
            </w:r>
          </w:p>
        </w:tc>
        <w:tc>
          <w:tcPr>
            <w:tcW w:w="2351" w:type="pct"/>
          </w:tcPr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Учащиеся с ОВЗ и их родители.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Специалисты органов правовой и социальной защиты населения.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Специалисты медицинских центров (медицинская реабилитация учащихся 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Специалисты психологических центров (инклюзивное психическое развитие и коррекция, социализация и психологическая  реабилитация учащихся 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Педагогические коллективы общеобразовательных школ.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Сотрудники учреждений послевузовского профессионального и дополнительного профессионального образования педагогических работников.</w:t>
            </w:r>
          </w:p>
          <w:p w:rsidR="0041541E" w:rsidRPr="00AB350E" w:rsidRDefault="0041541E" w:rsidP="001022EC">
            <w:pPr>
              <w:spacing w:line="288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sz w:val="24"/>
                <w:szCs w:val="24"/>
              </w:rPr>
              <w:t>Средства массовой информации.</w:t>
            </w:r>
          </w:p>
        </w:tc>
      </w:tr>
      <w:tr w:rsidR="0041541E" w:rsidRPr="00AB350E" w:rsidTr="00D91992">
        <w:trPr>
          <w:cantSplit/>
          <w:trHeight w:val="1134"/>
        </w:trPr>
        <w:tc>
          <w:tcPr>
            <w:tcW w:w="294" w:type="pct"/>
            <w:tcBorders>
              <w:right w:val="single" w:sz="4" w:space="0" w:color="auto"/>
            </w:tcBorders>
            <w:textDirection w:val="btLr"/>
          </w:tcPr>
          <w:p w:rsidR="0041541E" w:rsidRPr="00AB350E" w:rsidRDefault="0041541E" w:rsidP="001022EC">
            <w:pPr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b/>
                <w:sz w:val="24"/>
                <w:szCs w:val="24"/>
                <w:lang w:eastAsia="en-US"/>
              </w:rPr>
              <w:t>4  уровень инклюзивной вертикали</w:t>
            </w:r>
          </w:p>
          <w:p w:rsidR="0041541E" w:rsidRPr="00AB350E" w:rsidRDefault="0041541E" w:rsidP="001022EC">
            <w:pPr>
              <w:spacing w:line="288" w:lineRule="auto"/>
              <w:ind w:left="113" w:right="11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5" w:type="pct"/>
            <w:gridSpan w:val="2"/>
            <w:tcBorders>
              <w:right w:val="single" w:sz="4" w:space="0" w:color="auto"/>
            </w:tcBorders>
          </w:tcPr>
          <w:p w:rsidR="0041541E" w:rsidRPr="00AB350E" w:rsidRDefault="0041541E" w:rsidP="001022EC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AB350E">
              <w:rPr>
                <w:bCs/>
                <w:sz w:val="24"/>
                <w:szCs w:val="24"/>
              </w:rPr>
              <w:t xml:space="preserve">Профессиональная ориентация выпускников общеобразовательных школ </w:t>
            </w:r>
            <w:r w:rsidRPr="00AB350E">
              <w:rPr>
                <w:sz w:val="24"/>
                <w:szCs w:val="24"/>
              </w:rPr>
              <w:t>с ОВЗ в сфере возможных профессиональных интересов и выборов.</w:t>
            </w:r>
          </w:p>
          <w:p w:rsidR="0041541E" w:rsidRPr="00AB350E" w:rsidRDefault="0041541E" w:rsidP="001022EC">
            <w:pPr>
              <w:spacing w:line="288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sz w:val="24"/>
                <w:szCs w:val="24"/>
              </w:rPr>
              <w:t>О</w:t>
            </w: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пределение профессионального образовательного маршрута для </w:t>
            </w:r>
            <w:r w:rsidRPr="00AB350E">
              <w:rPr>
                <w:bCs/>
                <w:sz w:val="24"/>
                <w:szCs w:val="24"/>
              </w:rPr>
              <w:t xml:space="preserve">выпускников общеобразовательных школ </w:t>
            </w:r>
            <w:r w:rsidRPr="00AB350E">
              <w:rPr>
                <w:sz w:val="24"/>
                <w:szCs w:val="24"/>
              </w:rPr>
              <w:t>с ОВЗ</w:t>
            </w: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.  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Определение формы и степени инклюзии </w:t>
            </w:r>
            <w:r w:rsidRPr="00AB350E">
              <w:rPr>
                <w:bCs/>
                <w:sz w:val="24"/>
                <w:szCs w:val="24"/>
              </w:rPr>
              <w:t xml:space="preserve">выпускников общеобразовательных школ </w:t>
            </w:r>
            <w:r w:rsidRPr="00AB350E">
              <w:rPr>
                <w:sz w:val="24"/>
                <w:szCs w:val="24"/>
              </w:rPr>
              <w:t xml:space="preserve">с ОВЗ </w:t>
            </w: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в образовательную среду учреждений профессионального образования</w:t>
            </w:r>
            <w:r w:rsidRPr="00AB350E">
              <w:rPr>
                <w:sz w:val="24"/>
                <w:szCs w:val="24"/>
              </w:rPr>
              <w:t xml:space="preserve"> с учетом </w:t>
            </w: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особенностей их соматического и психического здоровья.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>Комплексная и непрерывная подготовка педагогических работников общеобразовательных школ к инклюзивному образованию.</w:t>
            </w:r>
          </w:p>
          <w:p w:rsidR="0041541E" w:rsidRPr="00AB350E" w:rsidRDefault="0041541E" w:rsidP="001022EC">
            <w:pPr>
              <w:spacing w:line="288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толерантного отношения общества к людям с ОВЗ.  </w:t>
            </w:r>
          </w:p>
        </w:tc>
        <w:tc>
          <w:tcPr>
            <w:tcW w:w="2351" w:type="pct"/>
          </w:tcPr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Выпускники общеобразовательных школ с ОВЗ и их родители.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Специалисты органов правовой и социальной защиты населения. 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Специалисты медицинских центров (медицинская реабилитация учащихся 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 xml:space="preserve">Специалисты психологических центров (социализация и психологическая реабилитация </w:t>
            </w:r>
            <w:r w:rsidRPr="00AB350E">
              <w:rPr>
                <w:bCs/>
                <w:sz w:val="24"/>
                <w:szCs w:val="24"/>
              </w:rPr>
              <w:t xml:space="preserve">выпускников общеобразовательных школ </w:t>
            </w:r>
            <w:r w:rsidRPr="00AB350E">
              <w:rPr>
                <w:sz w:val="24"/>
                <w:szCs w:val="24"/>
              </w:rPr>
              <w:t>с ОВЗ).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Педагогические работники учреждений профессионального образования.</w:t>
            </w:r>
          </w:p>
          <w:p w:rsidR="0041541E" w:rsidRPr="00AB350E" w:rsidRDefault="0041541E" w:rsidP="001022EC">
            <w:pPr>
              <w:spacing w:line="288" w:lineRule="auto"/>
              <w:rPr>
                <w:sz w:val="24"/>
                <w:szCs w:val="24"/>
              </w:rPr>
            </w:pPr>
            <w:r w:rsidRPr="00AB350E">
              <w:rPr>
                <w:sz w:val="24"/>
                <w:szCs w:val="24"/>
              </w:rPr>
              <w:t>Сотрудники учреждений послевузовского профессионального и дополнительного профессионального образования педагогических работников.</w:t>
            </w:r>
          </w:p>
          <w:p w:rsidR="0041541E" w:rsidRPr="00AB350E" w:rsidRDefault="0041541E" w:rsidP="001022EC">
            <w:pPr>
              <w:spacing w:line="28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B350E">
              <w:rPr>
                <w:sz w:val="24"/>
                <w:szCs w:val="24"/>
              </w:rPr>
              <w:t>Средства массовой информации.</w:t>
            </w:r>
          </w:p>
        </w:tc>
      </w:tr>
    </w:tbl>
    <w:p w:rsidR="0041541E" w:rsidRDefault="0041541E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C4DA7" w:rsidRDefault="001C4DA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B4292" w:rsidRDefault="002B429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0257A" w:rsidRDefault="0050257A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2B4292" w:rsidRDefault="002B429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4292" w:rsidRPr="008B5F9C" w:rsidRDefault="008B5F9C" w:rsidP="008B5F9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B1162F" w:rsidRPr="00B1162F" w:rsidRDefault="00B1162F" w:rsidP="00B116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258F18" wp14:editId="1BEF88B4">
                <wp:simplePos x="0" y="0"/>
                <wp:positionH relativeFrom="column">
                  <wp:posOffset>-441960</wp:posOffset>
                </wp:positionH>
                <wp:positionV relativeFrom="paragraph">
                  <wp:posOffset>572770</wp:posOffset>
                </wp:positionV>
                <wp:extent cx="1676400" cy="16192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-34.8pt;margin-top:45.1pt;width:132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" fillcolor="#e36c0a [2409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D5F33" wp14:editId="4BA9FEBE">
                <wp:simplePos x="0" y="0"/>
                <wp:positionH relativeFrom="column">
                  <wp:posOffset>1348740</wp:posOffset>
                </wp:positionH>
                <wp:positionV relativeFrom="paragraph">
                  <wp:posOffset>467995</wp:posOffset>
                </wp:positionV>
                <wp:extent cx="914400" cy="11144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106.2pt;margin-top:36.85pt;width:1in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EA959" wp14:editId="08D38B82">
                <wp:simplePos x="0" y="0"/>
                <wp:positionH relativeFrom="column">
                  <wp:posOffset>2624455</wp:posOffset>
                </wp:positionH>
                <wp:positionV relativeFrom="paragraph">
                  <wp:posOffset>467995</wp:posOffset>
                </wp:positionV>
                <wp:extent cx="2419350" cy="1009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6.65pt;margin-top:36.85pt;width:190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" fillcolor="#4f81bd [3204]" strokecolor="#243f60 [1604]" strokeweight="2pt"/>
            </w:pict>
          </mc:Fallback>
        </mc:AlternateContent>
      </w:r>
      <w:r w:rsidRPr="00B1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ОРГАНИЗАЦИИ ИНКЛЮЗИВНОГО ОБРАЗОВАНИЯ НА ТЕРРИТОРИИ КУРАГИНСКОГО РАЙОНА</w:t>
      </w:r>
    </w:p>
    <w:p w:rsidR="00B1162F" w:rsidRPr="00CE3813" w:rsidRDefault="00B1162F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9BBB57" wp14:editId="0F6ECC87">
                <wp:simplePos x="0" y="0"/>
                <wp:positionH relativeFrom="column">
                  <wp:posOffset>1405890</wp:posOffset>
                </wp:positionH>
                <wp:positionV relativeFrom="paragraph">
                  <wp:posOffset>150495</wp:posOffset>
                </wp:positionV>
                <wp:extent cx="866775" cy="4953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41742B" w:rsidRDefault="00B1162F" w:rsidP="00B116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4174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ЦПМСС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110.7pt;margin-top:11.85pt;width:68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" filled="f" stroked="f" strokeweight=".5pt">
                <v:textbox>
                  <w:txbxContent>
                    <w:p w:rsidR="00B1162F" w:rsidRPr="0041742B" w:rsidRDefault="00B1162F" w:rsidP="00B116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4174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ЦПМСС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91B4E" wp14:editId="7A894504">
                <wp:simplePos x="0" y="0"/>
                <wp:positionH relativeFrom="column">
                  <wp:posOffset>2710815</wp:posOffset>
                </wp:positionH>
                <wp:positionV relativeFrom="paragraph">
                  <wp:posOffset>73660</wp:posOffset>
                </wp:positionV>
                <wp:extent cx="2314575" cy="685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2E3C02" w:rsidRDefault="00B1162F" w:rsidP="00B11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E3C0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Совет по инклюзии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13.45pt;margin-top:5.8pt;width:182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" filled="f" stroked="f" strokeweight=".5pt">
                <v:textbox>
                  <w:txbxContent>
                    <w:p w:rsidR="00B1162F" w:rsidRPr="002E3C02" w:rsidRDefault="00B1162F" w:rsidP="00B116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E3C0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Совет по инклюзии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9A7CE" wp14:editId="7C1785B0">
                <wp:simplePos x="0" y="0"/>
                <wp:positionH relativeFrom="column">
                  <wp:posOffset>3930015</wp:posOffset>
                </wp:positionH>
                <wp:positionV relativeFrom="paragraph">
                  <wp:posOffset>2636520</wp:posOffset>
                </wp:positionV>
                <wp:extent cx="0" cy="285750"/>
                <wp:effectExtent l="95250" t="3810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09.45pt;margin-top:207.6pt;width:0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0BAE2" wp14:editId="58BE3303">
                <wp:simplePos x="0" y="0"/>
                <wp:positionH relativeFrom="column">
                  <wp:posOffset>2501265</wp:posOffset>
                </wp:positionH>
                <wp:positionV relativeFrom="paragraph">
                  <wp:posOffset>5836920</wp:posOffset>
                </wp:positionV>
                <wp:extent cx="609600" cy="56197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33765E" w:rsidRDefault="00B1162F" w:rsidP="00B116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76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УДО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196.95pt;margin-top:459.6pt;width:48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" filled="f" stroked="f" strokeweight=".5pt">
                <v:textbox>
                  <w:txbxContent>
                    <w:p w:rsidR="00B1162F" w:rsidRPr="0033765E" w:rsidRDefault="00B1162F" w:rsidP="00B116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76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УДО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9BB69" wp14:editId="2C2782BD">
                <wp:simplePos x="0" y="0"/>
                <wp:positionH relativeFrom="column">
                  <wp:posOffset>-413385</wp:posOffset>
                </wp:positionH>
                <wp:positionV relativeFrom="paragraph">
                  <wp:posOffset>4541520</wp:posOffset>
                </wp:positionV>
                <wp:extent cx="1400175" cy="11620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620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41742B" w:rsidRDefault="00B1162F" w:rsidP="00B1162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2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МКУ ЦППМи СП «Доверие»</w:t>
                            </w:r>
                          </w:p>
                          <w:p w:rsidR="00B1162F" w:rsidRPr="0041742B" w:rsidRDefault="00B1162F" w:rsidP="00B1162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2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ТПМПК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-32.55pt;margin-top:357.6pt;width:110.2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" filled="f" stroked="f" strokeweight="0">
                <v:textbox>
                  <w:txbxContent>
                    <w:p w:rsidR="00B1162F" w:rsidRPr="0041742B" w:rsidRDefault="00B1162F" w:rsidP="00B1162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2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МКУ ЦППМи СП «Доверие»</w:t>
                      </w:r>
                    </w:p>
                    <w:p w:rsidR="00B1162F" w:rsidRPr="0041742B" w:rsidRDefault="00B1162F" w:rsidP="00B1162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2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ТПМПК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F4D1A" wp14:editId="65CD9A03">
                <wp:simplePos x="0" y="0"/>
                <wp:positionH relativeFrom="column">
                  <wp:posOffset>2244090</wp:posOffset>
                </wp:positionH>
                <wp:positionV relativeFrom="paragraph">
                  <wp:posOffset>99695</wp:posOffset>
                </wp:positionV>
                <wp:extent cx="381001" cy="0"/>
                <wp:effectExtent l="3810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1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6.7pt;margin-top:7.85pt;width:30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" strokecolor="#4579b8 [3044]" strokeweight="1.5pt">
                <v:stroke startarrow="open" endarrow="open"/>
              </v:shape>
            </w:pict>
          </mc:Fallback>
        </mc:AlternateContent>
      </w:r>
    </w:p>
    <w:p w:rsidR="00B1162F" w:rsidRPr="00CE3813" w:rsidRDefault="00B1162F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A4E72" wp14:editId="09C01E5E">
                <wp:simplePos x="0" y="0"/>
                <wp:positionH relativeFrom="column">
                  <wp:posOffset>-413385</wp:posOffset>
                </wp:positionH>
                <wp:positionV relativeFrom="paragraph">
                  <wp:posOffset>35560</wp:posOffset>
                </wp:positionV>
                <wp:extent cx="1514475" cy="85725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B601FE" w:rsidRDefault="00B1162F" w:rsidP="00B1162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1F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УЧРЕЖДЕНИЯ СОЦЗАЩИТЫ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-32.55pt;margin-top:2.8pt;width:119.2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" filled="f" stroked="f" strokeweight=".5pt">
                <v:textbox>
                  <w:txbxContent>
                    <w:p w:rsidR="00B1162F" w:rsidRPr="00B601FE" w:rsidRDefault="00B1162F" w:rsidP="00B1162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1FE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УЧРЕЖДЕНИЯ СОЦЗАЩИТЫ</w:t>
                      </w:r>
                    </w:p>
                  </w:txbxContent>
                </v:textbox>
              </v:shape>
            </w:pict>
          </mc:Fallback>
        </mc:AlternateContent>
      </w:r>
    </w:p>
    <w:p w:rsidR="00B1162F" w:rsidRPr="00CE3813" w:rsidRDefault="005216E6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7A59B" wp14:editId="51F8EEAB">
                <wp:simplePos x="0" y="0"/>
                <wp:positionH relativeFrom="column">
                  <wp:posOffset>3434715</wp:posOffset>
                </wp:positionH>
                <wp:positionV relativeFrom="paragraph">
                  <wp:posOffset>267970</wp:posOffset>
                </wp:positionV>
                <wp:extent cx="0" cy="514350"/>
                <wp:effectExtent l="95250" t="3810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70.45pt;margin-top:21.1pt;width:0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" strokecolor="#4579b8 [3044]" strokeweight="1.5pt">
                <v:stroke startarrow="open" endarrow="open"/>
              </v:shape>
            </w:pict>
          </mc:Fallback>
        </mc:AlternateContent>
      </w:r>
      <w:r w:rsidR="00B1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F920B" wp14:editId="50026D19">
                <wp:simplePos x="0" y="0"/>
                <wp:positionH relativeFrom="column">
                  <wp:posOffset>739140</wp:posOffset>
                </wp:positionH>
                <wp:positionV relativeFrom="paragraph">
                  <wp:posOffset>267970</wp:posOffset>
                </wp:positionV>
                <wp:extent cx="818515" cy="1095375"/>
                <wp:effectExtent l="38100" t="38100" r="5778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109537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8.2pt;margin-top:21.1pt;width:64.45pt;height:86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" strokecolor="#4579b8 [3044]" strokeweight="1.5pt">
                <v:stroke startarrow="open" endarrow="open"/>
              </v:shape>
            </w:pict>
          </mc:Fallback>
        </mc:AlternateContent>
      </w:r>
      <w:r w:rsidR="00B1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204A04" wp14:editId="59C422DD">
                <wp:simplePos x="0" y="0"/>
                <wp:positionH relativeFrom="column">
                  <wp:posOffset>986790</wp:posOffset>
                </wp:positionH>
                <wp:positionV relativeFrom="paragraph">
                  <wp:posOffset>172085</wp:posOffset>
                </wp:positionV>
                <wp:extent cx="1609725" cy="1276350"/>
                <wp:effectExtent l="38100" t="38100" r="4762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27635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7.7pt;margin-top:13.55pt;width:126.75pt;height:10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" strokecolor="#4579b8 [3044]" strokeweight="1.5pt">
                <v:stroke startarrow="open" endarrow="open"/>
              </v:shape>
            </w:pict>
          </mc:Fallback>
        </mc:AlternateContent>
      </w:r>
      <w:r w:rsidR="00B1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A66F4" wp14:editId="76CC8357">
                <wp:simplePos x="0" y="0"/>
                <wp:positionH relativeFrom="column">
                  <wp:posOffset>4806315</wp:posOffset>
                </wp:positionH>
                <wp:positionV relativeFrom="paragraph">
                  <wp:posOffset>267970</wp:posOffset>
                </wp:positionV>
                <wp:extent cx="475615" cy="1295400"/>
                <wp:effectExtent l="57150" t="38100" r="7683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15" cy="12954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78.45pt;margin-top:21.1pt;width:37.45pt;height:10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" strokecolor="#4579b8 [3044]" strokeweight="1.5pt">
                <v:stroke startarrow="open" endarrow="open"/>
              </v:shape>
            </w:pict>
          </mc:Fallback>
        </mc:AlternateContent>
      </w:r>
    </w:p>
    <w:p w:rsidR="00B1162F" w:rsidRPr="00CE3813" w:rsidRDefault="00B1162F" w:rsidP="00B1162F">
      <w:pPr>
        <w:tabs>
          <w:tab w:val="left" w:pos="2190"/>
          <w:tab w:val="left" w:pos="805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1162F" w:rsidRDefault="00B1162F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916D8" wp14:editId="36BE3C27">
                <wp:simplePos x="0" y="0"/>
                <wp:positionH relativeFrom="column">
                  <wp:posOffset>2101215</wp:posOffset>
                </wp:positionH>
                <wp:positionV relativeFrom="paragraph">
                  <wp:posOffset>173355</wp:posOffset>
                </wp:positionV>
                <wp:extent cx="2286000" cy="809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5.45pt;margin-top:13.65pt;width:180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67C49" wp14:editId="68AAC75F">
                <wp:simplePos x="0" y="0"/>
                <wp:positionH relativeFrom="column">
                  <wp:posOffset>2376805</wp:posOffset>
                </wp:positionH>
                <wp:positionV relativeFrom="paragraph">
                  <wp:posOffset>268605</wp:posOffset>
                </wp:positionV>
                <wp:extent cx="1943100" cy="5715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41742B" w:rsidRDefault="00B1162F" w:rsidP="00B1162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742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РЕБЕНОК С ОВЗ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41742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РОДИТЕЛИ,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742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СЕМЬЯ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187.15pt;margin-top:21.15pt;width:15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" filled="f" stroked="f" strokeweight=".5pt">
                <v:textbox>
                  <w:txbxContent>
                    <w:p w:rsidR="00B1162F" w:rsidRPr="0041742B" w:rsidRDefault="00B1162F" w:rsidP="00B1162F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742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РЕБЕНОК С ОВЗ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41742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РОДИТЕЛИ,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1742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СЕМЬЯ</w:t>
                      </w:r>
                    </w:p>
                  </w:txbxContent>
                </v:textbox>
              </v:shape>
            </w:pict>
          </mc:Fallback>
        </mc:AlternateContent>
      </w:r>
    </w:p>
    <w:p w:rsidR="00B1162F" w:rsidRDefault="00B1162F" w:rsidP="00B1162F">
      <w:pPr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7F789" wp14:editId="352FF965">
                <wp:simplePos x="0" y="0"/>
                <wp:positionH relativeFrom="column">
                  <wp:posOffset>177165</wp:posOffset>
                </wp:positionH>
                <wp:positionV relativeFrom="paragraph">
                  <wp:posOffset>66040</wp:posOffset>
                </wp:positionV>
                <wp:extent cx="0" cy="333375"/>
                <wp:effectExtent l="95250" t="38100" r="7620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3.95pt;margin-top:5.2pt;width:0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" strokecolor="#4579b8 [3044]" strokeweight="1.5pt">
                <v:stroke startarrow="open" endarrow="open"/>
              </v:shape>
            </w:pict>
          </mc:Fallback>
        </mc:AlternateContent>
      </w:r>
    </w:p>
    <w:p w:rsidR="00B1162F" w:rsidRDefault="00B1162F" w:rsidP="00B1162F">
      <w:pPr>
        <w:tabs>
          <w:tab w:val="left" w:pos="2550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C8B94" wp14:editId="4C2399C9">
                <wp:simplePos x="0" y="0"/>
                <wp:positionH relativeFrom="column">
                  <wp:posOffset>-441960</wp:posOffset>
                </wp:positionH>
                <wp:positionV relativeFrom="paragraph">
                  <wp:posOffset>48895</wp:posOffset>
                </wp:positionV>
                <wp:extent cx="1790700" cy="22574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257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62F" w:rsidRPr="00B1162F" w:rsidRDefault="00B1162F" w:rsidP="00B11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1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МКУ ЦППМи СП «Доверие»</w:t>
                            </w:r>
                          </w:p>
                          <w:p w:rsidR="00B1162F" w:rsidRPr="00B1162F" w:rsidRDefault="00B1162F" w:rsidP="00B116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1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2" style="position:absolute;margin-left:-34.8pt;margin-top:3.85pt;width:141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" fillcolor="#4f81bd [3204]" strokecolor="#243f60 [1604]" strokeweight="2pt">
                <v:textbox>
                  <w:txbxContent>
                    <w:p w:rsidR="00B1162F" w:rsidRPr="00B1162F" w:rsidRDefault="00B1162F" w:rsidP="00B116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16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МКУ ЦППМи СП «Доверие»</w:t>
                      </w:r>
                    </w:p>
                    <w:p w:rsidR="00B1162F" w:rsidRPr="00B1162F" w:rsidRDefault="00B1162F" w:rsidP="00B116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116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ТПМПК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0"/>
        </w:rPr>
        <w:tab/>
      </w:r>
    </w:p>
    <w:p w:rsidR="00B1162F" w:rsidRDefault="005216E6" w:rsidP="00B1162F">
      <w:pPr>
        <w:tabs>
          <w:tab w:val="left" w:pos="2160"/>
          <w:tab w:val="left" w:pos="6345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03A9F" wp14:editId="1E95AEAB">
                <wp:simplePos x="0" y="0"/>
                <wp:positionH relativeFrom="column">
                  <wp:posOffset>1101090</wp:posOffset>
                </wp:positionH>
                <wp:positionV relativeFrom="paragraph">
                  <wp:posOffset>65405</wp:posOffset>
                </wp:positionV>
                <wp:extent cx="970916" cy="2257425"/>
                <wp:effectExtent l="38100" t="38100" r="5778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0916" cy="225742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6.7pt;margin-top:5.15pt;width:76.45pt;height:177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90AD94" wp14:editId="395FDE95">
                <wp:simplePos x="0" y="0"/>
                <wp:positionH relativeFrom="column">
                  <wp:posOffset>2787015</wp:posOffset>
                </wp:positionH>
                <wp:positionV relativeFrom="paragraph">
                  <wp:posOffset>65405</wp:posOffset>
                </wp:positionV>
                <wp:extent cx="1" cy="257175"/>
                <wp:effectExtent l="95250" t="3810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19.45pt;margin-top:5.15pt;width:0;height:20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" strokecolor="#4579b8 [3044]" strokeweight="1.5pt">
                <v:stroke startarrow="open" endarrow="open"/>
              </v:shape>
            </w:pict>
          </mc:Fallback>
        </mc:AlternateContent>
      </w:r>
      <w:r w:rsidR="00B1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E2F1" wp14:editId="7B90EC12">
                <wp:simplePos x="0" y="0"/>
                <wp:positionH relativeFrom="column">
                  <wp:posOffset>1776095</wp:posOffset>
                </wp:positionH>
                <wp:positionV relativeFrom="paragraph">
                  <wp:posOffset>267335</wp:posOffset>
                </wp:positionV>
                <wp:extent cx="2857500" cy="29718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39.85pt;margin-top:21.05pt;width:2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" fillcolor="#4f81bd [3204]" strokecolor="#243f60 [1604]" strokeweight="2pt"/>
            </w:pict>
          </mc:Fallback>
        </mc:AlternateContent>
      </w:r>
      <w:r w:rsidR="00B1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D7B69" wp14:editId="5D340AD6">
                <wp:simplePos x="0" y="0"/>
                <wp:positionH relativeFrom="column">
                  <wp:posOffset>4451985</wp:posOffset>
                </wp:positionH>
                <wp:positionV relativeFrom="paragraph">
                  <wp:posOffset>38735</wp:posOffset>
                </wp:positionV>
                <wp:extent cx="1781175" cy="15335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350.55pt;margin-top:3.05pt;width:140.2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" fillcolor="#4f81bd [3204]" strokecolor="#243f60 [1604]" strokeweight="2pt"/>
            </w:pict>
          </mc:Fallback>
        </mc:AlternateContent>
      </w:r>
      <w:r w:rsidR="00B1162F">
        <w:rPr>
          <w:sz w:val="20"/>
        </w:rPr>
        <w:tab/>
      </w:r>
      <w:r w:rsidR="00B1162F">
        <w:rPr>
          <w:sz w:val="20"/>
        </w:rPr>
        <w:tab/>
      </w:r>
    </w:p>
    <w:p w:rsidR="00B1162F" w:rsidRPr="00CE3813" w:rsidRDefault="00B1162F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FEC29" wp14:editId="3523AAB3">
                <wp:simplePos x="0" y="0"/>
                <wp:positionH relativeFrom="column">
                  <wp:posOffset>2625090</wp:posOffset>
                </wp:positionH>
                <wp:positionV relativeFrom="paragraph">
                  <wp:posOffset>152400</wp:posOffset>
                </wp:positionV>
                <wp:extent cx="1371600" cy="12477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47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06.7pt;margin-top:12pt;width:108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" fillcolor="#d99594 [1941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BF569A" wp14:editId="186A1130">
                <wp:simplePos x="0" y="0"/>
                <wp:positionH relativeFrom="column">
                  <wp:posOffset>4453255</wp:posOffset>
                </wp:positionH>
                <wp:positionV relativeFrom="paragraph">
                  <wp:posOffset>270510</wp:posOffset>
                </wp:positionV>
                <wp:extent cx="1781175" cy="48577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B601FE" w:rsidRDefault="00B1162F" w:rsidP="00B116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01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КК ИПК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ПП 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350.65pt;margin-top:21.3pt;width:140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" filled="f" stroked="f" strokeweight=".5pt">
                <v:textbox>
                  <w:txbxContent>
                    <w:p w:rsidR="00B1162F" w:rsidRPr="00B601FE" w:rsidRDefault="00B1162F" w:rsidP="00B116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01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КК ИПК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и ПП 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7D8F6" wp14:editId="5B9B21B8">
                <wp:simplePos x="0" y="0"/>
                <wp:positionH relativeFrom="column">
                  <wp:posOffset>-2522855</wp:posOffset>
                </wp:positionH>
                <wp:positionV relativeFrom="paragraph">
                  <wp:posOffset>214630</wp:posOffset>
                </wp:positionV>
                <wp:extent cx="3819525" cy="76200"/>
                <wp:effectExtent l="42863" t="33337" r="52387" b="71438"/>
                <wp:wrapNone/>
                <wp:docPr id="38" name="Соединительная линия уступом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819525" cy="76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-198.65pt;margin-top:16.9pt;width:300.75pt;height:6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" strokecolor="#4579b8 [3044]" strokeweight="1.5pt">
                <v:stroke startarrow="open" endarrow="open"/>
              </v:shape>
            </w:pict>
          </mc:Fallback>
        </mc:AlternateContent>
      </w:r>
    </w:p>
    <w:p w:rsidR="00B1162F" w:rsidRPr="00CE3813" w:rsidRDefault="00B1162F" w:rsidP="00B1162F">
      <w:pPr>
        <w:tabs>
          <w:tab w:val="left" w:pos="2325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96D34" wp14:editId="0C8F4A2C">
                <wp:simplePos x="0" y="0"/>
                <wp:positionH relativeFrom="column">
                  <wp:posOffset>2929890</wp:posOffset>
                </wp:positionH>
                <wp:positionV relativeFrom="paragraph">
                  <wp:posOffset>174625</wp:posOffset>
                </wp:positionV>
                <wp:extent cx="866775" cy="54292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33765E" w:rsidRDefault="00B1162F" w:rsidP="00B116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76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30.7pt;margin-top:13.75pt;width:68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" filled="f" stroked="f" strokeweight=".5pt">
                <v:textbox>
                  <w:txbxContent>
                    <w:p w:rsidR="00B1162F" w:rsidRPr="0033765E" w:rsidRDefault="00B1162F" w:rsidP="00B116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76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D2B22" wp14:editId="2A0CBD8D">
                <wp:simplePos x="0" y="0"/>
                <wp:positionH relativeFrom="column">
                  <wp:posOffset>1833880</wp:posOffset>
                </wp:positionH>
                <wp:positionV relativeFrom="paragraph">
                  <wp:posOffset>180975</wp:posOffset>
                </wp:positionV>
                <wp:extent cx="1609725" cy="14763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763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44.4pt;margin-top:14.25pt;width:126.7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" fillcolor="yellow" strokecolor="#243f60 [1604]" strokeweight="2pt"/>
            </w:pict>
          </mc:Fallback>
        </mc:AlternateContent>
      </w:r>
      <w:r>
        <w:rPr>
          <w:sz w:val="20"/>
        </w:rPr>
        <w:tab/>
      </w:r>
    </w:p>
    <w:p w:rsidR="00B1162F" w:rsidRPr="00CE3813" w:rsidRDefault="00B1162F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6E732" wp14:editId="1B30422E">
                <wp:simplePos x="0" y="0"/>
                <wp:positionH relativeFrom="column">
                  <wp:posOffset>1348740</wp:posOffset>
                </wp:positionH>
                <wp:positionV relativeFrom="paragraph">
                  <wp:posOffset>234950</wp:posOffset>
                </wp:positionV>
                <wp:extent cx="485775" cy="285750"/>
                <wp:effectExtent l="38100" t="38100" r="666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8575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6.2pt;margin-top:18.5pt;width:38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56158" wp14:editId="0C543727">
                <wp:simplePos x="0" y="0"/>
                <wp:positionH relativeFrom="column">
                  <wp:posOffset>1838960</wp:posOffset>
                </wp:positionH>
                <wp:positionV relativeFrom="paragraph">
                  <wp:posOffset>237490</wp:posOffset>
                </wp:positionV>
                <wp:extent cx="1099820" cy="8763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Default="00B1162F" w:rsidP="00B116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6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БАЗОВЫЕ ШКОЛЫ,</w:t>
                            </w:r>
                          </w:p>
                          <w:p w:rsidR="00B1162F" w:rsidRPr="0033765E" w:rsidRDefault="00B1162F" w:rsidP="00B116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76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ДОУ,</w:t>
                            </w:r>
                            <w:r w:rsidRPr="003376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76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УДО</w:t>
                            </w:r>
                          </w:p>
                          <w:p w:rsidR="00B1162F" w:rsidRDefault="00B1162F" w:rsidP="00B1162F"/>
                          <w:p w:rsidR="00B1162F" w:rsidRDefault="00B1162F" w:rsidP="00B11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5" type="#_x0000_t202" style="position:absolute;margin-left:144.8pt;margin-top:18.7pt;width:86.6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" filled="f" stroked="f" strokeweight=".5pt">
                <v:textbox>
                  <w:txbxContent>
                    <w:p w:rsidR="00B1162F" w:rsidRDefault="00B1162F" w:rsidP="00B116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76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БАЗОВЫЕ ШКОЛЫ,</w:t>
                      </w:r>
                    </w:p>
                    <w:p w:rsidR="00B1162F" w:rsidRPr="0033765E" w:rsidRDefault="00B1162F" w:rsidP="00B116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376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ДОУ,</w:t>
                      </w:r>
                      <w:r w:rsidRPr="003376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376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УДО</w:t>
                      </w:r>
                    </w:p>
                    <w:p w:rsidR="00B1162F" w:rsidRDefault="00B1162F" w:rsidP="00B1162F"/>
                    <w:p w:rsidR="00B1162F" w:rsidRDefault="00B1162F" w:rsidP="00B1162F"/>
                  </w:txbxContent>
                </v:textbox>
              </v:shape>
            </w:pict>
          </mc:Fallback>
        </mc:AlternateContent>
      </w:r>
    </w:p>
    <w:p w:rsidR="00B1162F" w:rsidRPr="00CE3813" w:rsidRDefault="00B1162F" w:rsidP="00B1162F">
      <w:pPr>
        <w:rPr>
          <w:sz w:val="20"/>
        </w:rPr>
      </w:pPr>
    </w:p>
    <w:p w:rsidR="00B1162F" w:rsidRPr="00CE3813" w:rsidRDefault="00B1162F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FA5D6" wp14:editId="45C9B28C">
                <wp:simplePos x="0" y="0"/>
                <wp:positionH relativeFrom="column">
                  <wp:posOffset>3177540</wp:posOffset>
                </wp:positionH>
                <wp:positionV relativeFrom="paragraph">
                  <wp:posOffset>90170</wp:posOffset>
                </wp:positionV>
                <wp:extent cx="1057275" cy="12954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95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50.2pt;margin-top:7.1pt;width:83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" fillcolor="#b2a1c7 [1943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37A5A" wp14:editId="7D09B232">
                <wp:simplePos x="0" y="0"/>
                <wp:positionH relativeFrom="column">
                  <wp:posOffset>-137160</wp:posOffset>
                </wp:positionH>
                <wp:positionV relativeFrom="paragraph">
                  <wp:posOffset>217805</wp:posOffset>
                </wp:positionV>
                <wp:extent cx="1" cy="504825"/>
                <wp:effectExtent l="95250" t="3810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504825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-10.8pt;margin-top:17.15pt;width:0;height:39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" strokecolor="#4579b8 [3044]" strokeweight="1.5pt">
                <v:stroke startarrow="open" endarrow="open"/>
              </v:shape>
            </w:pict>
          </mc:Fallback>
        </mc:AlternateContent>
      </w:r>
    </w:p>
    <w:p w:rsidR="00B1162F" w:rsidRDefault="006F592C" w:rsidP="00B1162F">
      <w:pPr>
        <w:ind w:firstLine="70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41365" wp14:editId="5B78FE94">
                <wp:simplePos x="0" y="0"/>
                <wp:positionH relativeFrom="column">
                  <wp:posOffset>2596515</wp:posOffset>
                </wp:positionH>
                <wp:positionV relativeFrom="paragraph">
                  <wp:posOffset>195580</wp:posOffset>
                </wp:positionV>
                <wp:extent cx="895350" cy="12096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2C" w:rsidRPr="006F592C" w:rsidRDefault="006F592C" w:rsidP="006F59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59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6" style="position:absolute;left:0;text-align:left;margin-left:204.45pt;margin-top:15.4pt;width:70.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" fillcolor="#4f81bd [3204]" strokecolor="#243f60 [1604]" strokeweight="2pt">
                <v:textbox>
                  <w:txbxContent>
                    <w:p w:rsidR="006F592C" w:rsidRPr="006F592C" w:rsidRDefault="006F592C" w:rsidP="006F59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59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УДО</w:t>
                      </w:r>
                    </w:p>
                  </w:txbxContent>
                </v:textbox>
              </v:oval>
            </w:pict>
          </mc:Fallback>
        </mc:AlternateContent>
      </w:r>
      <w:r w:rsidR="00B1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4532F" wp14:editId="07A801A7">
                <wp:simplePos x="0" y="0"/>
                <wp:positionH relativeFrom="column">
                  <wp:posOffset>3539490</wp:posOffset>
                </wp:positionH>
                <wp:positionV relativeFrom="paragraph">
                  <wp:posOffset>184785</wp:posOffset>
                </wp:positionV>
                <wp:extent cx="457200" cy="3048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33765E" w:rsidRDefault="00B1162F" w:rsidP="00B116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76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7" type="#_x0000_t202" style="position:absolute;left:0;text-align:left;margin-left:278.7pt;margin-top:14.55pt;width:36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" filled="f" stroked="f" strokeweight=".5pt">
                <v:textbox>
                  <w:txbxContent>
                    <w:p w:rsidR="00B1162F" w:rsidRPr="0033765E" w:rsidRDefault="00B1162F" w:rsidP="00B116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76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B1162F" w:rsidRDefault="00B1162F" w:rsidP="00B1162F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96D1D" wp14:editId="5A1BEFB7">
                <wp:simplePos x="0" y="0"/>
                <wp:positionH relativeFrom="column">
                  <wp:posOffset>-784860</wp:posOffset>
                </wp:positionH>
                <wp:positionV relativeFrom="paragraph">
                  <wp:posOffset>64135</wp:posOffset>
                </wp:positionV>
                <wp:extent cx="2190750" cy="11334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33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-61.8pt;margin-top:5.05pt;width:172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" fillcolor="#b2a1c7 [1943]" strokecolor="#243f60 [1604]" strokeweight="2pt"/>
            </w:pict>
          </mc:Fallback>
        </mc:AlternateContent>
      </w:r>
    </w:p>
    <w:p w:rsidR="00B1162F" w:rsidRPr="00CE3813" w:rsidRDefault="00B1162F" w:rsidP="00B1162F">
      <w:pPr>
        <w:tabs>
          <w:tab w:val="left" w:pos="2850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C814D2" wp14:editId="22D3B839">
                <wp:simplePos x="0" y="0"/>
                <wp:positionH relativeFrom="column">
                  <wp:posOffset>1405891</wp:posOffset>
                </wp:positionH>
                <wp:positionV relativeFrom="paragraph">
                  <wp:posOffset>213995</wp:posOffset>
                </wp:positionV>
                <wp:extent cx="695324" cy="114300"/>
                <wp:effectExtent l="38100" t="7620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4" cy="1143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0.7pt;margin-top:16.85pt;width:54.75pt;height: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" strokecolor="#4579b8 [3044]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F26F8" wp14:editId="0A96BDC8">
                <wp:simplePos x="0" y="0"/>
                <wp:positionH relativeFrom="column">
                  <wp:posOffset>-593725</wp:posOffset>
                </wp:positionH>
                <wp:positionV relativeFrom="paragraph">
                  <wp:posOffset>64135</wp:posOffset>
                </wp:positionV>
                <wp:extent cx="2152015" cy="73342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62F" w:rsidRPr="0033765E" w:rsidRDefault="00B1162F" w:rsidP="00B116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765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ЗДРАВОХРАНЕНИЕ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8" type="#_x0000_t202" style="position:absolute;margin-left:-46.75pt;margin-top:5.05pt;width:169.4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" filled="f" stroked="f" strokeweight=".5pt">
                <v:textbox>
                  <w:txbxContent>
                    <w:p w:rsidR="00B1162F" w:rsidRPr="0033765E" w:rsidRDefault="00B1162F" w:rsidP="00B116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765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ЗДРАВОХРАНЕНИЕ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</w:p>
    <w:p w:rsidR="00B1162F" w:rsidRPr="00B1162F" w:rsidRDefault="00B1162F" w:rsidP="00B1162F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1162F" w:rsidRPr="00B1162F" w:rsidRDefault="00B1162F" w:rsidP="00B1162F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1162F" w:rsidRPr="00B1162F" w:rsidRDefault="00B1162F" w:rsidP="00B1162F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B4292" w:rsidRDefault="002B4292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1D4E" w:rsidRPr="009A1DB0" w:rsidRDefault="002B1D4E" w:rsidP="002B1D4E">
      <w:pPr>
        <w:widowControl w:val="0"/>
        <w:tabs>
          <w:tab w:val="left" w:pos="9759"/>
        </w:tabs>
        <w:autoSpaceDE w:val="0"/>
        <w:autoSpaceDN w:val="0"/>
        <w:adjustRightInd w:val="0"/>
        <w:spacing w:after="0" w:line="360" w:lineRule="auto"/>
        <w:ind w:right="403"/>
        <w:jc w:val="center"/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lastRenderedPageBreak/>
        <w:t xml:space="preserve">ПОЛОЖЕНИЕ </w:t>
      </w:r>
    </w:p>
    <w:p w:rsidR="002B1D4E" w:rsidRDefault="002B1D4E" w:rsidP="002B1D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 коо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рдинационном совете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инклюзии</w:t>
      </w: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1D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Курагинском районе</w:t>
      </w:r>
      <w:r w:rsidRPr="009A1DB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2B1D4E" w:rsidRDefault="002B1D4E" w:rsidP="002B1D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B1D4E" w:rsidRDefault="002B1D4E" w:rsidP="002B1D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2B1D4E" w:rsidRPr="009A1DB0" w:rsidRDefault="002B1D4E" w:rsidP="002B1D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D4E" w:rsidRPr="009A1DB0" w:rsidRDefault="002B1D4E" w:rsidP="002B1D4E">
      <w:pPr>
        <w:widowControl w:val="0"/>
        <w:numPr>
          <w:ilvl w:val="1"/>
          <w:numId w:val="9"/>
        </w:numPr>
        <w:tabs>
          <w:tab w:val="num" w:pos="567"/>
          <w:tab w:val="left" w:pos="9759"/>
        </w:tabs>
        <w:autoSpaceDE w:val="0"/>
        <w:autoSpaceDN w:val="0"/>
        <w:adjustRightInd w:val="0"/>
        <w:spacing w:after="0" w:line="360" w:lineRule="auto"/>
        <w:ind w:left="567" w:right="403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Координационный совет по развитию образовательной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инклюзии</w:t>
      </w: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в системе образования 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Курагинского района </w:t>
      </w: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(далее Совет) является органом стратегического планирования и координации деятельности по внедрению инклюзивного обучения и воспитания детей, имеющих ограниченные возможности здоровья. </w:t>
      </w:r>
    </w:p>
    <w:p w:rsidR="002B1D4E" w:rsidRPr="009A1DB0" w:rsidRDefault="002B1D4E" w:rsidP="002B1D4E">
      <w:pPr>
        <w:widowControl w:val="0"/>
        <w:numPr>
          <w:ilvl w:val="1"/>
          <w:numId w:val="9"/>
        </w:numPr>
        <w:tabs>
          <w:tab w:val="num" w:pos="567"/>
          <w:tab w:val="left" w:pos="9759"/>
        </w:tabs>
        <w:autoSpaceDE w:val="0"/>
        <w:autoSpaceDN w:val="0"/>
        <w:adjustRightInd w:val="0"/>
        <w:spacing w:after="0" w:line="360" w:lineRule="auto"/>
        <w:ind w:left="567" w:right="403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Совет создается на общественных началах с целью  разработки стратегии развития образовательной вертикали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инклюзивного</w:t>
      </w: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обучения и воспитания, объединения и координации усилий специалистов разного профиля для создания целостной системы психолого-педагогической и медико-социальной сопровождения детей и подростков, имеющих ограниченные возможности здоровья.</w:t>
      </w:r>
    </w:p>
    <w:p w:rsidR="002B1D4E" w:rsidRPr="009A1DB0" w:rsidRDefault="002B1D4E" w:rsidP="002B1D4E">
      <w:pPr>
        <w:widowControl w:val="0"/>
        <w:numPr>
          <w:ilvl w:val="1"/>
          <w:numId w:val="9"/>
        </w:numPr>
        <w:tabs>
          <w:tab w:val="num" w:pos="567"/>
          <w:tab w:val="left" w:pos="9759"/>
        </w:tabs>
        <w:autoSpaceDE w:val="0"/>
        <w:autoSpaceDN w:val="0"/>
        <w:adjustRightInd w:val="0"/>
        <w:spacing w:after="0" w:line="360" w:lineRule="auto"/>
        <w:ind w:left="567" w:right="403" w:hanging="567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  своей деятельности Совет руководствуется законодательством  Российской Федерации и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 края</w:t>
      </w: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,  нормативными правовыми актами органов управления образования, а также настоящим Положением.</w:t>
      </w:r>
    </w:p>
    <w:p w:rsidR="002B1D4E" w:rsidRPr="009A1DB0" w:rsidRDefault="002B1D4E" w:rsidP="002B1D4E">
      <w:pPr>
        <w:widowControl w:val="0"/>
        <w:numPr>
          <w:ilvl w:val="1"/>
          <w:numId w:val="9"/>
        </w:numPr>
        <w:tabs>
          <w:tab w:val="num" w:pos="567"/>
          <w:tab w:val="left" w:pos="9759"/>
        </w:tabs>
        <w:autoSpaceDE w:val="0"/>
        <w:autoSpaceDN w:val="0"/>
        <w:adjustRightInd w:val="0"/>
        <w:spacing w:after="0" w:line="360" w:lineRule="auto"/>
        <w:ind w:left="567" w:right="403" w:hanging="567"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Деятельность Совета осуществляется на основе планов работы, принятых и утвержденных Советом.</w:t>
      </w:r>
    </w:p>
    <w:p w:rsidR="002B1D4E" w:rsidRPr="009A1DB0" w:rsidRDefault="002B1D4E" w:rsidP="002B1D4E">
      <w:pPr>
        <w:widowControl w:val="0"/>
        <w:numPr>
          <w:ilvl w:val="1"/>
          <w:numId w:val="9"/>
        </w:numPr>
        <w:tabs>
          <w:tab w:val="num" w:pos="567"/>
          <w:tab w:val="left" w:pos="9759"/>
        </w:tabs>
        <w:autoSpaceDE w:val="0"/>
        <w:autoSpaceDN w:val="0"/>
        <w:adjustRightInd w:val="0"/>
        <w:spacing w:after="0" w:line="360" w:lineRule="auto"/>
        <w:ind w:left="567" w:right="403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Совет является коллегиальным органом, строит свою деятельность на  принципах </w:t>
      </w:r>
      <w:r w:rsidRPr="009A1D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равноправия его членов и гласности принимаемых решений.</w:t>
      </w:r>
    </w:p>
    <w:p w:rsidR="002B1D4E" w:rsidRPr="009A1DB0" w:rsidRDefault="002B1D4E" w:rsidP="002B1D4E">
      <w:pPr>
        <w:widowControl w:val="0"/>
        <w:numPr>
          <w:ilvl w:val="1"/>
          <w:numId w:val="9"/>
        </w:numPr>
        <w:tabs>
          <w:tab w:val="num" w:pos="567"/>
          <w:tab w:val="left" w:pos="9759"/>
        </w:tabs>
        <w:autoSpaceDE w:val="0"/>
        <w:autoSpaceDN w:val="0"/>
        <w:adjustRightInd w:val="0"/>
        <w:spacing w:after="0" w:line="360" w:lineRule="auto"/>
        <w:ind w:left="567" w:right="403" w:hanging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Решения Совета имеют рекомендательный характер.</w:t>
      </w:r>
    </w:p>
    <w:p w:rsidR="002B1D4E" w:rsidRPr="009A1DB0" w:rsidRDefault="002B1D4E" w:rsidP="002B1D4E">
      <w:pPr>
        <w:numPr>
          <w:ilvl w:val="0"/>
          <w:numId w:val="9"/>
        </w:num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направления деятельности Совета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приоритетных направлений деятельности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и воспитания, исходя из потреб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системы образования район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концепции инклюзивного образования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Согласование концепций, программ деятельности и развития, планов работы всех организаций, входящих в процесс внедрения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в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распространению передового опыта отдельных специалистов и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деятельность всех организаций, входящих в процесс внедрения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инклюзивного 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утверждение район</w:t>
      </w: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программ психолого-педагогического просвещения родителей (законных представителей детей) и педагогических работников по вопросам инклюзии.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предложений и рекомендаций: </w:t>
      </w:r>
    </w:p>
    <w:p w:rsidR="002B1D4E" w:rsidRPr="009A1DB0" w:rsidRDefault="002B1D4E" w:rsidP="002B1D4E">
      <w:pPr>
        <w:numPr>
          <w:ilvl w:val="0"/>
          <w:numId w:val="10"/>
        </w:numPr>
        <w:spacing w:before="80" w:after="0" w:line="360" w:lineRule="auto"/>
        <w:ind w:left="993" w:righ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определению приоритетных направлений  подготовки и повышения квалификации педагогических кадров с учетом потребностей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учреждений район</w:t>
      </w: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>а;</w:t>
      </w:r>
    </w:p>
    <w:p w:rsidR="002B1D4E" w:rsidRPr="009A1DB0" w:rsidRDefault="002B1D4E" w:rsidP="002B1D4E">
      <w:pPr>
        <w:numPr>
          <w:ilvl w:val="0"/>
          <w:numId w:val="10"/>
        </w:numPr>
        <w:spacing w:before="80" w:after="0" w:line="360" w:lineRule="auto"/>
        <w:ind w:left="993" w:righ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разработке моделей психолого-педагогического и медико-социального сопровождения детей и подростков, имеющих ограниченные возможности здоровья;</w:t>
      </w:r>
    </w:p>
    <w:p w:rsidR="002B1D4E" w:rsidRPr="009A1DB0" w:rsidRDefault="002B1D4E" w:rsidP="002B1D4E">
      <w:pPr>
        <w:numPr>
          <w:ilvl w:val="0"/>
          <w:numId w:val="10"/>
        </w:numPr>
        <w:spacing w:before="80" w:after="0" w:line="360" w:lineRule="auto"/>
        <w:ind w:left="993" w:righ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критериев эффективности, результативности деятельности специалистов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учреждений район</w:t>
      </w: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>а;</w:t>
      </w:r>
    </w:p>
    <w:p w:rsidR="002B1D4E" w:rsidRPr="009A1DB0" w:rsidRDefault="002B1D4E" w:rsidP="002B1D4E">
      <w:pPr>
        <w:numPr>
          <w:ilvl w:val="0"/>
          <w:numId w:val="10"/>
        </w:numPr>
        <w:spacing w:before="80" w:after="0" w:line="360" w:lineRule="auto"/>
        <w:ind w:left="993" w:righ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тематике, содержанию и порядку проведения психолого-педагогических исследований, мониторингов, скринингов 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>а;</w:t>
      </w:r>
    </w:p>
    <w:p w:rsidR="002B1D4E" w:rsidRPr="009A1DB0" w:rsidRDefault="002B1D4E" w:rsidP="002B1D4E">
      <w:pPr>
        <w:numPr>
          <w:ilvl w:val="0"/>
          <w:numId w:val="10"/>
        </w:numPr>
        <w:spacing w:before="80" w:after="0" w:line="360" w:lineRule="auto"/>
        <w:ind w:left="993" w:righ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введению различных форм отчетной документации специалистов, занимающихся вопросами инклюзии;</w:t>
      </w:r>
    </w:p>
    <w:p w:rsidR="002B1D4E" w:rsidRPr="009A1DB0" w:rsidRDefault="002B1D4E" w:rsidP="002B1D4E">
      <w:pPr>
        <w:numPr>
          <w:ilvl w:val="0"/>
          <w:numId w:val="10"/>
        </w:numPr>
        <w:spacing w:before="80" w:after="0" w:line="360" w:lineRule="auto"/>
        <w:ind w:left="993" w:righ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совершенствованию нормативно-правового и финансово-экономического обеспечения.</w:t>
      </w:r>
    </w:p>
    <w:p w:rsidR="002B1D4E" w:rsidRPr="009A1DB0" w:rsidRDefault="002B1D4E" w:rsidP="002B1D4E">
      <w:pPr>
        <w:numPr>
          <w:ilvl w:val="0"/>
          <w:numId w:val="10"/>
        </w:numPr>
        <w:spacing w:before="80" w:after="0" w:line="360" w:lineRule="auto"/>
        <w:ind w:left="993" w:right="4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проведению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</w:t>
      </w: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семинаров, круглых столов, совещаний по вопросам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инклюзивного</w:t>
      </w:r>
      <w:r w:rsidRPr="009A1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и воспитания.</w:t>
      </w:r>
    </w:p>
    <w:p w:rsidR="002B1D4E" w:rsidRPr="009A1DB0" w:rsidRDefault="002B1D4E" w:rsidP="002B1D4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D4E" w:rsidRPr="009A1DB0" w:rsidRDefault="002B1D4E" w:rsidP="002B1D4E">
      <w:pPr>
        <w:numPr>
          <w:ilvl w:val="0"/>
          <w:numId w:val="9"/>
        </w:num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и </w:t>
      </w:r>
      <w:r w:rsidRPr="009A1D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обязанности</w:t>
      </w: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Совета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район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служб, других заинтересованных лиц.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рабочие группы с привлечением специалистов соответствующего профиля для подготовки вопросов, выносимых на заседания Совета.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установленном порядке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район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службы различных ведомств за информацией, необходимой для работы Совета.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формированию целевых комплексных программ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вопросам улучшения работы специалистов и образовательных учреждений, осуществляющих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воспитание.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утвержденного плана работы Совета, представлять отчет о его выполнении в 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Курагинского района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управление образования по вопросам своей деятельности.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управления образованием создавать независимые комиссии для рассмотрения конфликтных случаев, возникающих в практике работы по внедрению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воспитания.</w:t>
      </w:r>
    </w:p>
    <w:p w:rsidR="002B1D4E" w:rsidRPr="009A1DB0" w:rsidRDefault="002B1D4E" w:rsidP="002B1D4E">
      <w:pPr>
        <w:spacing w:before="40" w:after="0" w:line="360" w:lineRule="auto"/>
        <w:ind w:left="6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D4E" w:rsidRPr="009A1DB0" w:rsidRDefault="002B1D4E" w:rsidP="002B1D4E">
      <w:pPr>
        <w:numPr>
          <w:ilvl w:val="0"/>
          <w:numId w:val="9"/>
        </w:num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Совета, порядок его </w:t>
      </w:r>
      <w:r w:rsidRPr="009A1D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формирования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его состав утверждаются приказом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Курагинского района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из ведущих специалистов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делегируемых в его состав дошкольными, 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общеобразовательными,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образовательными учреждениями для детей, нуждающихся в психолого-педагогической и медико-социальной помощи,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районным методическим кабинет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«ЦППМ и СП «Доверие»»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Курагинского района.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расширенных заседаниях решением Совета могут быть приглашены представители органов социальной защиты, медицины,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администрации района </w:t>
      </w: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вправе организовывать секции, руководители секций утверждаются решением Совета.</w:t>
      </w:r>
    </w:p>
    <w:p w:rsidR="002B1D4E" w:rsidRPr="009A1DB0" w:rsidRDefault="002B1D4E" w:rsidP="002B1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4E" w:rsidRPr="009A1DB0" w:rsidRDefault="002B1D4E" w:rsidP="002B1D4E">
      <w:pPr>
        <w:numPr>
          <w:ilvl w:val="0"/>
          <w:numId w:val="9"/>
        </w:num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Советом, организация работы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избирает своего председателя и его заместителей, ответственного секретаря.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председателя Совета исполняют его функции по его поручению в его отсутствие. 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организует работу в соответствии с настоящим Положением и Регламентом работы Совета; определяет круг вопросов, подлежащих рассмотрению на заседаниях Совета; дает поручения ответственному секретарю и членам Совета, ведет заседания Совета.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Совета организует проведение заседаний Совета, обеспечивает членов Совета необходимой документацией, ведет протоколы заседаний.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собирается не реже одного раза в три месяца. Место и время проведения заседания Совета определяется председателем Совета и доводится до сведения членов Совета не позднее, чем за неделю до проведения очередного заседания. Внеочередное заседание Совета может быть созвано по инициативе председателя или по просьбе 2/3 членов Совета.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Совета считается правомочным, если на нем присутствует не менее 2/3 его состава. 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принимаются открытым голосованием простым большинством членов Совета, присутствующих на заседании.</w:t>
      </w:r>
    </w:p>
    <w:p w:rsidR="002B1D4E" w:rsidRPr="009A1DB0" w:rsidRDefault="002B1D4E" w:rsidP="002B1D4E">
      <w:pPr>
        <w:spacing w:before="40"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4E" w:rsidRPr="009A1DB0" w:rsidRDefault="002B1D4E" w:rsidP="002B1D4E">
      <w:pPr>
        <w:numPr>
          <w:ilvl w:val="0"/>
          <w:numId w:val="9"/>
        </w:num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Pr="009A1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Совета, со дня его утверждения 3 года.</w:t>
      </w:r>
    </w:p>
    <w:p w:rsidR="002B1D4E" w:rsidRPr="009A1DB0" w:rsidRDefault="002B1D4E" w:rsidP="002B1D4E">
      <w:pPr>
        <w:spacing w:before="40"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D4E" w:rsidRPr="009A1DB0" w:rsidRDefault="002B1D4E" w:rsidP="002B1D4E">
      <w:pPr>
        <w:numPr>
          <w:ilvl w:val="0"/>
          <w:numId w:val="9"/>
        </w:numPr>
        <w:tabs>
          <w:tab w:val="num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настоящего Положения</w:t>
      </w:r>
    </w:p>
    <w:p w:rsidR="002B1D4E" w:rsidRPr="009A1DB0" w:rsidRDefault="002B1D4E" w:rsidP="002B1D4E">
      <w:pPr>
        <w:numPr>
          <w:ilvl w:val="1"/>
          <w:numId w:val="9"/>
        </w:numPr>
        <w:tabs>
          <w:tab w:val="num" w:pos="567"/>
        </w:tabs>
        <w:spacing w:after="0" w:line="360" w:lineRule="auto"/>
        <w:ind w:left="567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D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настоящего Положения производится по решению самого Координационного совета.</w:t>
      </w:r>
    </w:p>
    <w:p w:rsidR="002B1D4E" w:rsidRDefault="002B1D4E" w:rsidP="002B1D4E"/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_GoBack"/>
      <w:bookmarkEnd w:id="2"/>
    </w:p>
    <w:p w:rsidR="002B1D4E" w:rsidRDefault="002B1D4E" w:rsidP="00B1162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B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F92"/>
    <w:multiLevelType w:val="multilevel"/>
    <w:tmpl w:val="BF1AE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F1D4A"/>
    <w:multiLevelType w:val="hybridMultilevel"/>
    <w:tmpl w:val="9FA62CBE"/>
    <w:lvl w:ilvl="0" w:tplc="005ADE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0D1453E"/>
    <w:multiLevelType w:val="multilevel"/>
    <w:tmpl w:val="2FB81F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3">
    <w:nsid w:val="17E5617C"/>
    <w:multiLevelType w:val="hybridMultilevel"/>
    <w:tmpl w:val="216A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2708"/>
    <w:multiLevelType w:val="hybridMultilevel"/>
    <w:tmpl w:val="9F3688E0"/>
    <w:lvl w:ilvl="0" w:tplc="9D2C2F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42ED8" w:tentative="1">
      <w:start w:val="1"/>
      <w:numFmt w:val="lowerLetter"/>
      <w:lvlText w:val="%2."/>
      <w:lvlJc w:val="left"/>
      <w:pPr>
        <w:ind w:left="1440" w:hanging="360"/>
      </w:pPr>
    </w:lvl>
    <w:lvl w:ilvl="2" w:tplc="58ECDFFE" w:tentative="1">
      <w:start w:val="1"/>
      <w:numFmt w:val="lowerRoman"/>
      <w:lvlText w:val="%3."/>
      <w:lvlJc w:val="right"/>
      <w:pPr>
        <w:ind w:left="2160" w:hanging="180"/>
      </w:pPr>
    </w:lvl>
    <w:lvl w:ilvl="3" w:tplc="9B2C67FA" w:tentative="1">
      <w:start w:val="1"/>
      <w:numFmt w:val="decimal"/>
      <w:lvlText w:val="%4."/>
      <w:lvlJc w:val="left"/>
      <w:pPr>
        <w:ind w:left="2880" w:hanging="360"/>
      </w:pPr>
    </w:lvl>
    <w:lvl w:ilvl="4" w:tplc="3EDA9504" w:tentative="1">
      <w:start w:val="1"/>
      <w:numFmt w:val="lowerLetter"/>
      <w:lvlText w:val="%5."/>
      <w:lvlJc w:val="left"/>
      <w:pPr>
        <w:ind w:left="3600" w:hanging="360"/>
      </w:pPr>
    </w:lvl>
    <w:lvl w:ilvl="5" w:tplc="2FD2F468" w:tentative="1">
      <w:start w:val="1"/>
      <w:numFmt w:val="lowerRoman"/>
      <w:lvlText w:val="%6."/>
      <w:lvlJc w:val="right"/>
      <w:pPr>
        <w:ind w:left="4320" w:hanging="180"/>
      </w:pPr>
    </w:lvl>
    <w:lvl w:ilvl="6" w:tplc="BB121E60" w:tentative="1">
      <w:start w:val="1"/>
      <w:numFmt w:val="decimal"/>
      <w:lvlText w:val="%7."/>
      <w:lvlJc w:val="left"/>
      <w:pPr>
        <w:ind w:left="5040" w:hanging="360"/>
      </w:pPr>
    </w:lvl>
    <w:lvl w:ilvl="7" w:tplc="9F04F0F2" w:tentative="1">
      <w:start w:val="1"/>
      <w:numFmt w:val="lowerLetter"/>
      <w:lvlText w:val="%8."/>
      <w:lvlJc w:val="left"/>
      <w:pPr>
        <w:ind w:left="5760" w:hanging="360"/>
      </w:pPr>
    </w:lvl>
    <w:lvl w:ilvl="8" w:tplc="0E563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C3594"/>
    <w:multiLevelType w:val="multilevel"/>
    <w:tmpl w:val="57723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737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2A3184"/>
    <w:multiLevelType w:val="hybridMultilevel"/>
    <w:tmpl w:val="51D26A5E"/>
    <w:lvl w:ilvl="0" w:tplc="CF42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2834F2" w:tentative="1">
      <w:start w:val="1"/>
      <w:numFmt w:val="lowerLetter"/>
      <w:lvlText w:val="%2."/>
      <w:lvlJc w:val="left"/>
      <w:pPr>
        <w:ind w:left="1440" w:hanging="360"/>
      </w:pPr>
    </w:lvl>
    <w:lvl w:ilvl="2" w:tplc="933606F4" w:tentative="1">
      <w:start w:val="1"/>
      <w:numFmt w:val="lowerRoman"/>
      <w:lvlText w:val="%3."/>
      <w:lvlJc w:val="right"/>
      <w:pPr>
        <w:ind w:left="2160" w:hanging="180"/>
      </w:pPr>
    </w:lvl>
    <w:lvl w:ilvl="3" w:tplc="FB521962" w:tentative="1">
      <w:start w:val="1"/>
      <w:numFmt w:val="decimal"/>
      <w:lvlText w:val="%4."/>
      <w:lvlJc w:val="left"/>
      <w:pPr>
        <w:ind w:left="2880" w:hanging="360"/>
      </w:pPr>
    </w:lvl>
    <w:lvl w:ilvl="4" w:tplc="120A699E" w:tentative="1">
      <w:start w:val="1"/>
      <w:numFmt w:val="lowerLetter"/>
      <w:lvlText w:val="%5."/>
      <w:lvlJc w:val="left"/>
      <w:pPr>
        <w:ind w:left="3600" w:hanging="360"/>
      </w:pPr>
    </w:lvl>
    <w:lvl w:ilvl="5" w:tplc="5E9E689A" w:tentative="1">
      <w:start w:val="1"/>
      <w:numFmt w:val="lowerRoman"/>
      <w:lvlText w:val="%6."/>
      <w:lvlJc w:val="right"/>
      <w:pPr>
        <w:ind w:left="4320" w:hanging="180"/>
      </w:pPr>
    </w:lvl>
    <w:lvl w:ilvl="6" w:tplc="3E52287A" w:tentative="1">
      <w:start w:val="1"/>
      <w:numFmt w:val="decimal"/>
      <w:lvlText w:val="%7."/>
      <w:lvlJc w:val="left"/>
      <w:pPr>
        <w:ind w:left="5040" w:hanging="360"/>
      </w:pPr>
    </w:lvl>
    <w:lvl w:ilvl="7" w:tplc="5C4AF844" w:tentative="1">
      <w:start w:val="1"/>
      <w:numFmt w:val="lowerLetter"/>
      <w:lvlText w:val="%8."/>
      <w:lvlJc w:val="left"/>
      <w:pPr>
        <w:ind w:left="5760" w:hanging="360"/>
      </w:pPr>
    </w:lvl>
    <w:lvl w:ilvl="8" w:tplc="CD6AE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24260"/>
    <w:multiLevelType w:val="hybridMultilevel"/>
    <w:tmpl w:val="5B5C4EF4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D6066"/>
    <w:multiLevelType w:val="hybridMultilevel"/>
    <w:tmpl w:val="CF7E8D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F"/>
    <w:rsid w:val="000D5E72"/>
    <w:rsid w:val="000E3F7C"/>
    <w:rsid w:val="000E453B"/>
    <w:rsid w:val="00162FC0"/>
    <w:rsid w:val="001C4DA7"/>
    <w:rsid w:val="001E59AC"/>
    <w:rsid w:val="00223F7F"/>
    <w:rsid w:val="00227F75"/>
    <w:rsid w:val="002B1D4E"/>
    <w:rsid w:val="002B2A92"/>
    <w:rsid w:val="002B4292"/>
    <w:rsid w:val="0041541E"/>
    <w:rsid w:val="00485965"/>
    <w:rsid w:val="0050257A"/>
    <w:rsid w:val="00514877"/>
    <w:rsid w:val="005216E6"/>
    <w:rsid w:val="00576B23"/>
    <w:rsid w:val="005E145D"/>
    <w:rsid w:val="006F592C"/>
    <w:rsid w:val="00704AE2"/>
    <w:rsid w:val="00710F71"/>
    <w:rsid w:val="00724E1B"/>
    <w:rsid w:val="008B5F9C"/>
    <w:rsid w:val="008D2A03"/>
    <w:rsid w:val="009A12B4"/>
    <w:rsid w:val="00A07E84"/>
    <w:rsid w:val="00A27747"/>
    <w:rsid w:val="00A46D6B"/>
    <w:rsid w:val="00A47F70"/>
    <w:rsid w:val="00A709D7"/>
    <w:rsid w:val="00A92DFA"/>
    <w:rsid w:val="00B1162F"/>
    <w:rsid w:val="00BF040C"/>
    <w:rsid w:val="00C373CF"/>
    <w:rsid w:val="00CC4552"/>
    <w:rsid w:val="00D133A7"/>
    <w:rsid w:val="00D91992"/>
    <w:rsid w:val="00E20191"/>
    <w:rsid w:val="00F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3"/>
    <w:rsid w:val="002B4292"/>
    <w:pPr>
      <w:shd w:val="clear" w:color="auto" w:fill="FFFFFF"/>
      <w:spacing w:before="600" w:after="0" w:line="552" w:lineRule="exac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292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1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3CF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704AE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0">
    <w:name w:val="Заголовок №4"/>
    <w:basedOn w:val="a"/>
    <w:link w:val="4"/>
    <w:rsid w:val="00704AE2"/>
    <w:pPr>
      <w:shd w:val="clear" w:color="auto" w:fill="FFFFFF"/>
      <w:spacing w:after="0" w:line="418" w:lineRule="exact"/>
      <w:ind w:hanging="92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Основной текст + Курсив"/>
    <w:basedOn w:val="a3"/>
    <w:rsid w:val="00704AE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0"/>
    <w:rsid w:val="00704A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704AE2"/>
    <w:pPr>
      <w:shd w:val="clear" w:color="auto" w:fill="FFFFFF"/>
      <w:spacing w:before="300" w:after="0" w:line="288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7"/>
    <w:basedOn w:val="a3"/>
    <w:rsid w:val="0070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B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3"/>
    <w:rsid w:val="002B4292"/>
    <w:pPr>
      <w:shd w:val="clear" w:color="auto" w:fill="FFFFFF"/>
      <w:spacing w:before="600" w:after="0" w:line="552" w:lineRule="exac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292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1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3CF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704AE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0">
    <w:name w:val="Заголовок №4"/>
    <w:basedOn w:val="a"/>
    <w:link w:val="4"/>
    <w:rsid w:val="00704AE2"/>
    <w:pPr>
      <w:shd w:val="clear" w:color="auto" w:fill="FFFFFF"/>
      <w:spacing w:after="0" w:line="418" w:lineRule="exact"/>
      <w:ind w:hanging="92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Основной текст + Курсив"/>
    <w:basedOn w:val="a3"/>
    <w:rsid w:val="00704AE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0"/>
    <w:rsid w:val="00704A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704AE2"/>
    <w:pPr>
      <w:shd w:val="clear" w:color="auto" w:fill="FFFFFF"/>
      <w:spacing w:before="300" w:after="0" w:line="288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7"/>
    <w:basedOn w:val="a3"/>
    <w:rsid w:val="0070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B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22</cp:revision>
  <dcterms:created xsi:type="dcterms:W3CDTF">2017-12-28T08:53:00Z</dcterms:created>
  <dcterms:modified xsi:type="dcterms:W3CDTF">2019-05-17T02:12:00Z</dcterms:modified>
</cp:coreProperties>
</file>