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6F90" w14:textId="72ADD1D0" w:rsidR="00313129" w:rsidRDefault="00E65B2A" w:rsidP="00313129">
      <w:pPr>
        <w:spacing w:after="0"/>
        <w:ind w:firstLine="709"/>
        <w:jc w:val="center"/>
        <w:rPr>
          <w:sz w:val="24"/>
          <w:szCs w:val="20"/>
        </w:rPr>
      </w:pPr>
      <w:r>
        <w:rPr>
          <w:noProof/>
        </w:rPr>
        <w:drawing>
          <wp:inline distT="0" distB="0" distL="0" distR="0" wp14:anchorId="115701B1" wp14:editId="51E890C8">
            <wp:extent cx="5286375" cy="7470140"/>
            <wp:effectExtent l="0" t="0" r="9525" b="0"/>
            <wp:docPr id="12175999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59997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3023C" w14:textId="2651FBEB" w:rsidR="00313129" w:rsidRDefault="00313129" w:rsidP="00313129">
      <w:pPr>
        <w:spacing w:after="0"/>
        <w:rPr>
          <w:sz w:val="24"/>
          <w:szCs w:val="20"/>
        </w:rPr>
      </w:pPr>
    </w:p>
    <w:p w14:paraId="44ABAECA" w14:textId="77777777" w:rsidR="00313129" w:rsidRDefault="00313129" w:rsidP="004E35A2">
      <w:pPr>
        <w:spacing w:after="0"/>
        <w:ind w:firstLine="709"/>
        <w:jc w:val="right"/>
        <w:rPr>
          <w:sz w:val="24"/>
          <w:szCs w:val="20"/>
        </w:rPr>
      </w:pPr>
    </w:p>
    <w:p w14:paraId="35801B8A" w14:textId="1809A27F" w:rsidR="004E35A2" w:rsidRPr="004E35A2" w:rsidRDefault="004E35A2" w:rsidP="004E35A2">
      <w:pPr>
        <w:spacing w:after="0"/>
        <w:ind w:firstLine="709"/>
        <w:jc w:val="right"/>
        <w:rPr>
          <w:sz w:val="24"/>
          <w:szCs w:val="20"/>
        </w:rPr>
      </w:pPr>
      <w:r w:rsidRPr="004E35A2">
        <w:rPr>
          <w:sz w:val="24"/>
          <w:szCs w:val="20"/>
        </w:rPr>
        <w:t xml:space="preserve">Приложение </w:t>
      </w:r>
    </w:p>
    <w:p w14:paraId="06EFF4D6" w14:textId="7EC4252D" w:rsidR="00F12C76" w:rsidRPr="004E35A2" w:rsidRDefault="004E35A2" w:rsidP="004E35A2">
      <w:pPr>
        <w:spacing w:after="0"/>
        <w:ind w:firstLine="709"/>
        <w:jc w:val="right"/>
        <w:rPr>
          <w:sz w:val="24"/>
          <w:szCs w:val="20"/>
        </w:rPr>
      </w:pPr>
      <w:r w:rsidRPr="004E35A2">
        <w:rPr>
          <w:sz w:val="24"/>
          <w:szCs w:val="20"/>
        </w:rPr>
        <w:t>к приказу управления</w:t>
      </w:r>
    </w:p>
    <w:p w14:paraId="4FA65F0F" w14:textId="19CEC8E4" w:rsidR="004E35A2" w:rsidRPr="004E35A2" w:rsidRDefault="004E35A2" w:rsidP="004E35A2">
      <w:pPr>
        <w:spacing w:after="0"/>
        <w:ind w:firstLine="709"/>
        <w:jc w:val="right"/>
        <w:rPr>
          <w:sz w:val="24"/>
          <w:szCs w:val="20"/>
        </w:rPr>
      </w:pPr>
      <w:r w:rsidRPr="004E35A2">
        <w:rPr>
          <w:sz w:val="24"/>
          <w:szCs w:val="20"/>
        </w:rPr>
        <w:t>образования администрации</w:t>
      </w:r>
    </w:p>
    <w:p w14:paraId="18E1C44C" w14:textId="7F91D92A" w:rsidR="004E35A2" w:rsidRPr="004E35A2" w:rsidRDefault="004E35A2" w:rsidP="004E35A2">
      <w:pPr>
        <w:spacing w:after="0"/>
        <w:ind w:firstLine="709"/>
        <w:jc w:val="right"/>
        <w:rPr>
          <w:sz w:val="24"/>
          <w:szCs w:val="20"/>
        </w:rPr>
      </w:pPr>
      <w:r w:rsidRPr="004E35A2">
        <w:rPr>
          <w:sz w:val="24"/>
          <w:szCs w:val="20"/>
        </w:rPr>
        <w:t>Курагинского района</w:t>
      </w:r>
    </w:p>
    <w:p w14:paraId="0954BF23" w14:textId="5913CA07" w:rsidR="004E35A2" w:rsidRDefault="004E35A2" w:rsidP="004E35A2">
      <w:pPr>
        <w:spacing w:after="0"/>
        <w:ind w:firstLine="709"/>
        <w:jc w:val="right"/>
        <w:rPr>
          <w:sz w:val="24"/>
          <w:szCs w:val="20"/>
        </w:rPr>
      </w:pPr>
      <w:r w:rsidRPr="004E35A2">
        <w:rPr>
          <w:sz w:val="24"/>
          <w:szCs w:val="20"/>
        </w:rPr>
        <w:t xml:space="preserve">От </w:t>
      </w:r>
      <w:r w:rsidR="00C446AE">
        <w:rPr>
          <w:sz w:val="24"/>
          <w:szCs w:val="20"/>
        </w:rPr>
        <w:t>25.09.</w:t>
      </w:r>
      <w:r w:rsidRPr="004E35A2">
        <w:rPr>
          <w:sz w:val="24"/>
          <w:szCs w:val="20"/>
        </w:rPr>
        <w:t>2023 №</w:t>
      </w:r>
      <w:r w:rsidR="00C446AE">
        <w:rPr>
          <w:sz w:val="24"/>
          <w:szCs w:val="20"/>
        </w:rPr>
        <w:t xml:space="preserve"> </w:t>
      </w:r>
      <w:r w:rsidR="00C446AE" w:rsidRPr="00C446AE">
        <w:rPr>
          <w:sz w:val="24"/>
          <w:szCs w:val="20"/>
          <w:u w:val="single"/>
        </w:rPr>
        <w:t>306</w:t>
      </w:r>
    </w:p>
    <w:p w14:paraId="09DD792F" w14:textId="77777777" w:rsidR="004E35A2" w:rsidRDefault="004E35A2" w:rsidP="004E35A2">
      <w:pPr>
        <w:spacing w:after="0"/>
        <w:ind w:firstLine="709"/>
        <w:jc w:val="right"/>
        <w:rPr>
          <w:sz w:val="24"/>
          <w:szCs w:val="20"/>
        </w:rPr>
      </w:pPr>
    </w:p>
    <w:p w14:paraId="6A24FE16" w14:textId="344DC07B" w:rsidR="004E35A2" w:rsidRPr="004E35A2" w:rsidRDefault="004E35A2" w:rsidP="004E35A2">
      <w:pPr>
        <w:spacing w:after="0"/>
        <w:ind w:firstLine="709"/>
        <w:jc w:val="center"/>
      </w:pPr>
      <w:r w:rsidRPr="004E35A2">
        <w:t xml:space="preserve">План мероприятий на 2023-2025 годы </w:t>
      </w:r>
    </w:p>
    <w:p w14:paraId="4F536CDF" w14:textId="2776E405" w:rsidR="004E35A2" w:rsidRDefault="004E35A2" w:rsidP="004E35A2">
      <w:pPr>
        <w:spacing w:after="0"/>
        <w:ind w:firstLine="709"/>
        <w:jc w:val="center"/>
      </w:pPr>
      <w:r w:rsidRPr="004E35A2">
        <w:t>По реализации Концепции развития инклюзивного образования в Курагинском районе</w:t>
      </w:r>
    </w:p>
    <w:p w14:paraId="2286D6C1" w14:textId="77777777" w:rsidR="00FA5006" w:rsidRDefault="00FA5006" w:rsidP="004E35A2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1"/>
        <w:gridCol w:w="2691"/>
        <w:gridCol w:w="2276"/>
        <w:gridCol w:w="4638"/>
      </w:tblGrid>
      <w:tr w:rsidR="004E35A2" w14:paraId="46673C1B" w14:textId="77777777" w:rsidTr="0008093E">
        <w:tc>
          <w:tcPr>
            <w:tcW w:w="704" w:type="dxa"/>
          </w:tcPr>
          <w:p w14:paraId="7E39A265" w14:textId="1248C659" w:rsidR="004E35A2" w:rsidRPr="004E35A2" w:rsidRDefault="004E35A2" w:rsidP="004E35A2">
            <w:pPr>
              <w:jc w:val="center"/>
              <w:rPr>
                <w:b/>
                <w:bCs/>
              </w:rPr>
            </w:pPr>
            <w:r w:rsidRPr="004E35A2">
              <w:rPr>
                <w:b/>
                <w:bCs/>
              </w:rPr>
              <w:t>№ п/п</w:t>
            </w:r>
          </w:p>
        </w:tc>
        <w:tc>
          <w:tcPr>
            <w:tcW w:w="4251" w:type="dxa"/>
          </w:tcPr>
          <w:p w14:paraId="0417ED50" w14:textId="5FD953C6" w:rsidR="004E35A2" w:rsidRPr="00FA5006" w:rsidRDefault="004E35A2" w:rsidP="00FA500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5006">
              <w:rPr>
                <w:rFonts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1" w:type="dxa"/>
          </w:tcPr>
          <w:p w14:paraId="24F7C9D7" w14:textId="7862D124" w:rsidR="004E35A2" w:rsidRPr="00FA5006" w:rsidRDefault="004E35A2" w:rsidP="00FA500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5006">
              <w:rPr>
                <w:rFonts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76" w:type="dxa"/>
          </w:tcPr>
          <w:p w14:paraId="51070449" w14:textId="4187CB53" w:rsidR="004E35A2" w:rsidRPr="00FA5006" w:rsidRDefault="004E35A2" w:rsidP="00FA500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5006">
              <w:rPr>
                <w:rFonts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638" w:type="dxa"/>
          </w:tcPr>
          <w:p w14:paraId="153C53CA" w14:textId="33F0504F" w:rsidR="004E35A2" w:rsidRPr="00FA5006" w:rsidRDefault="004E35A2" w:rsidP="00FA500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5006">
              <w:rPr>
                <w:rFonts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4E35A2" w14:paraId="5CB8283B" w14:textId="77777777" w:rsidTr="000C6C32">
        <w:tc>
          <w:tcPr>
            <w:tcW w:w="14560" w:type="dxa"/>
            <w:gridSpan w:val="5"/>
          </w:tcPr>
          <w:p w14:paraId="6A12579E" w14:textId="29E96ADA" w:rsidR="004E35A2" w:rsidRPr="00FA5006" w:rsidRDefault="004E35A2" w:rsidP="00FA500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A5006">
              <w:rPr>
                <w:rFonts w:cs="Times New Roman"/>
                <w:b/>
                <w:bCs/>
                <w:sz w:val="24"/>
                <w:szCs w:val="24"/>
              </w:rPr>
              <w:t>Формирование инклюзивной культуры общества</w:t>
            </w:r>
          </w:p>
        </w:tc>
      </w:tr>
      <w:tr w:rsidR="004E35A2" w14:paraId="31CCFC8F" w14:textId="77777777" w:rsidTr="0008093E">
        <w:tc>
          <w:tcPr>
            <w:tcW w:w="704" w:type="dxa"/>
          </w:tcPr>
          <w:p w14:paraId="1FEC457D" w14:textId="7884F16E" w:rsidR="004E35A2" w:rsidRDefault="004E35A2" w:rsidP="004E35A2">
            <w:pPr>
              <w:jc w:val="center"/>
            </w:pPr>
            <w:r>
              <w:t>1.1.</w:t>
            </w:r>
          </w:p>
        </w:tc>
        <w:tc>
          <w:tcPr>
            <w:tcW w:w="4251" w:type="dxa"/>
          </w:tcPr>
          <w:p w14:paraId="46328F05" w14:textId="5040A3CD" w:rsidR="004E35A2" w:rsidRPr="00FA5006" w:rsidRDefault="006007C0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Обеспечение работы раздела сайта управления образования, образовательных организаций (далее ОО) как виртуального ресурса по реализации на территории муниципалитета Концепции развития инклюзивного образования в Красноярском крае на 2022-2025 годы (далее Концепция)</w:t>
            </w:r>
          </w:p>
        </w:tc>
        <w:tc>
          <w:tcPr>
            <w:tcW w:w="2691" w:type="dxa"/>
          </w:tcPr>
          <w:p w14:paraId="1CA59F04" w14:textId="05AE8970" w:rsidR="004E35A2" w:rsidRPr="00FA5006" w:rsidRDefault="006007C0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76" w:type="dxa"/>
          </w:tcPr>
          <w:p w14:paraId="18D21B05" w14:textId="677DD823" w:rsidR="004E35A2" w:rsidRPr="00FA5006" w:rsidRDefault="006007C0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4F635BFE" w14:textId="7946F025" w:rsidR="004E35A2" w:rsidRPr="00FA5006" w:rsidRDefault="006007C0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Функционирует и своевременно пополняется</w:t>
            </w:r>
          </w:p>
        </w:tc>
      </w:tr>
      <w:tr w:rsidR="004E35A2" w14:paraId="3C7CEB7B" w14:textId="77777777" w:rsidTr="0008093E">
        <w:tc>
          <w:tcPr>
            <w:tcW w:w="704" w:type="dxa"/>
          </w:tcPr>
          <w:p w14:paraId="2001D943" w14:textId="781C2007" w:rsidR="004E35A2" w:rsidRDefault="00FA5006" w:rsidP="004E35A2">
            <w:pPr>
              <w:jc w:val="center"/>
            </w:pPr>
            <w:r>
              <w:t>1.2.</w:t>
            </w:r>
          </w:p>
        </w:tc>
        <w:tc>
          <w:tcPr>
            <w:tcW w:w="4251" w:type="dxa"/>
          </w:tcPr>
          <w:p w14:paraId="01F8949E" w14:textId="5BE98C38" w:rsidR="004E35A2" w:rsidRPr="00FA5006" w:rsidRDefault="00FB31C9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Выявление и освещение в СМИ успешных практик совместного обучения детей с ОВЗ и их здоровых сверстников </w:t>
            </w:r>
          </w:p>
        </w:tc>
        <w:tc>
          <w:tcPr>
            <w:tcW w:w="2691" w:type="dxa"/>
          </w:tcPr>
          <w:p w14:paraId="386A2A7F" w14:textId="55C8135F" w:rsidR="004E35A2" w:rsidRPr="00FA5006" w:rsidRDefault="00FB31C9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276" w:type="dxa"/>
          </w:tcPr>
          <w:p w14:paraId="5BED0D59" w14:textId="61D99666" w:rsidR="004E35A2" w:rsidRPr="00FA5006" w:rsidRDefault="00FB31C9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3025FD8E" w14:textId="0B86E4C3" w:rsidR="004E35A2" w:rsidRPr="00FA5006" w:rsidRDefault="00FB31C9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Увеличилось количество публикаций и сюжетов в СМИ, на сайтах УО и ОО, освещающих мероприятий инклюзивной направленности </w:t>
            </w:r>
          </w:p>
        </w:tc>
      </w:tr>
      <w:tr w:rsidR="004E35A2" w14:paraId="62A89D19" w14:textId="77777777" w:rsidTr="0008093E">
        <w:tc>
          <w:tcPr>
            <w:tcW w:w="704" w:type="dxa"/>
          </w:tcPr>
          <w:p w14:paraId="1F629EAF" w14:textId="612B7ADD" w:rsidR="004E35A2" w:rsidRDefault="00FA5006" w:rsidP="004E35A2">
            <w:pPr>
              <w:jc w:val="center"/>
            </w:pPr>
            <w:r>
              <w:t>1.3.</w:t>
            </w:r>
          </w:p>
        </w:tc>
        <w:tc>
          <w:tcPr>
            <w:tcW w:w="4251" w:type="dxa"/>
          </w:tcPr>
          <w:p w14:paraId="256E609D" w14:textId="53E7E98D" w:rsidR="004E35A2" w:rsidRPr="00FA5006" w:rsidRDefault="00FB31C9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Реализация социальных проектов, акций и мероприятий, направленных на включение детей с ОВЗ, их семей в образовательное пространство Курагинского района </w:t>
            </w:r>
          </w:p>
        </w:tc>
        <w:tc>
          <w:tcPr>
            <w:tcW w:w="2691" w:type="dxa"/>
          </w:tcPr>
          <w:p w14:paraId="167D33FD" w14:textId="779C0178" w:rsidR="004E35A2" w:rsidRPr="00FA5006" w:rsidRDefault="00FB31C9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76" w:type="dxa"/>
          </w:tcPr>
          <w:p w14:paraId="5C40394A" w14:textId="3CC73654" w:rsidR="004E35A2" w:rsidRPr="00FA5006" w:rsidRDefault="00FB31C9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26E2B78E" w14:textId="686DE596" w:rsidR="004E35A2" w:rsidRPr="00FA5006" w:rsidRDefault="00FB31C9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Увеличилось количество реализованных проектов, акций и мероприятий. Не менее 80% детей с ОВЗ охвачены в ходе реализации мероприятий инклюзивной направленности </w:t>
            </w:r>
          </w:p>
        </w:tc>
      </w:tr>
      <w:tr w:rsidR="004E35A2" w14:paraId="369DAA94" w14:textId="77777777" w:rsidTr="0008093E">
        <w:tc>
          <w:tcPr>
            <w:tcW w:w="704" w:type="dxa"/>
          </w:tcPr>
          <w:p w14:paraId="799FB21A" w14:textId="77777777" w:rsidR="004E35A2" w:rsidRDefault="004E35A2" w:rsidP="004E35A2">
            <w:pPr>
              <w:jc w:val="center"/>
            </w:pPr>
          </w:p>
        </w:tc>
        <w:tc>
          <w:tcPr>
            <w:tcW w:w="4251" w:type="dxa"/>
          </w:tcPr>
          <w:p w14:paraId="7E809078" w14:textId="1EFA653A" w:rsidR="004E35A2" w:rsidRPr="00FA5006" w:rsidRDefault="008363A3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Продолжить работу по развитию волонтёрского движения включающего нормально развивающихся сверстников детей с ОВЗ при организации различных мероприятий и проектов</w:t>
            </w:r>
          </w:p>
        </w:tc>
        <w:tc>
          <w:tcPr>
            <w:tcW w:w="2691" w:type="dxa"/>
          </w:tcPr>
          <w:p w14:paraId="253343B5" w14:textId="36F15041" w:rsidR="004E35A2" w:rsidRPr="00FA5006" w:rsidRDefault="008363A3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6" w:type="dxa"/>
          </w:tcPr>
          <w:p w14:paraId="3AB930D3" w14:textId="1292B04F" w:rsidR="004E35A2" w:rsidRPr="00FA5006" w:rsidRDefault="00C37758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638" w:type="dxa"/>
          </w:tcPr>
          <w:p w14:paraId="6D92DFB9" w14:textId="4D9527AF" w:rsidR="004E35A2" w:rsidRPr="00FA5006" w:rsidRDefault="00C3775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Увеличилась доля вовлеченных в организацию и проведение мероприятий инклюзивной направленности волонтеров, детей с ОВЗ и их здоровых сверстников </w:t>
            </w:r>
          </w:p>
        </w:tc>
      </w:tr>
      <w:tr w:rsidR="004E35A2" w14:paraId="13F85CA6" w14:textId="77777777" w:rsidTr="0008093E">
        <w:tc>
          <w:tcPr>
            <w:tcW w:w="704" w:type="dxa"/>
          </w:tcPr>
          <w:p w14:paraId="59A5B8AB" w14:textId="70D2801B" w:rsidR="004E35A2" w:rsidRDefault="00FA5006" w:rsidP="004E35A2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4251" w:type="dxa"/>
          </w:tcPr>
          <w:p w14:paraId="45AA6E35" w14:textId="447CAC06" w:rsidR="004E35A2" w:rsidRPr="00FA5006" w:rsidRDefault="00C3775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Продолжить работу по реализации социальных проектов, акций, мероприятий (в том числе межведомственного характера), направленных на включение детей с ОВЗ и их семей в </w:t>
            </w:r>
            <w:proofErr w:type="spellStart"/>
            <w:r w:rsidRPr="00FA5006">
              <w:rPr>
                <w:rFonts w:cs="Times New Roman"/>
                <w:sz w:val="24"/>
                <w:szCs w:val="24"/>
              </w:rPr>
              <w:t>культурнообразовательное</w:t>
            </w:r>
            <w:proofErr w:type="spellEnd"/>
            <w:r w:rsidRPr="00FA5006">
              <w:rPr>
                <w:rFonts w:cs="Times New Roman"/>
                <w:sz w:val="24"/>
                <w:szCs w:val="24"/>
              </w:rPr>
              <w:t xml:space="preserve"> пространство края, обеспечив участие общественных и родительских организаций, с обязательным освещением их в средствах массовой информации</w:t>
            </w:r>
          </w:p>
        </w:tc>
        <w:tc>
          <w:tcPr>
            <w:tcW w:w="2691" w:type="dxa"/>
          </w:tcPr>
          <w:p w14:paraId="3652CB49" w14:textId="62A0AA99" w:rsidR="004E35A2" w:rsidRPr="00FA5006" w:rsidRDefault="00C37758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76" w:type="dxa"/>
          </w:tcPr>
          <w:p w14:paraId="214D75CE" w14:textId="3EDA203D" w:rsidR="004E35A2" w:rsidRPr="00FA5006" w:rsidRDefault="00C37758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33AD21D9" w14:textId="492A9A17" w:rsidR="004E35A2" w:rsidRPr="00FA5006" w:rsidRDefault="00C3775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Увеличилось доля организаций реализующие проекты и мероприятия инклюзивной направленности </w:t>
            </w:r>
          </w:p>
        </w:tc>
      </w:tr>
      <w:tr w:rsidR="004E35A2" w14:paraId="59F97E0D" w14:textId="77777777" w:rsidTr="0008093E">
        <w:tc>
          <w:tcPr>
            <w:tcW w:w="704" w:type="dxa"/>
          </w:tcPr>
          <w:p w14:paraId="3A07057A" w14:textId="1C4A3BA1" w:rsidR="004E35A2" w:rsidRDefault="00FA5006" w:rsidP="004E35A2">
            <w:pPr>
              <w:jc w:val="center"/>
            </w:pPr>
            <w:r>
              <w:t>1.5.</w:t>
            </w:r>
          </w:p>
        </w:tc>
        <w:tc>
          <w:tcPr>
            <w:tcW w:w="4251" w:type="dxa"/>
          </w:tcPr>
          <w:p w14:paraId="3A69E380" w14:textId="712CD150" w:rsidR="004E35A2" w:rsidRPr="00FA5006" w:rsidRDefault="00C3775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Усилить работу по доступности и обновлению информации о развитии инклюзивного образования на сайтах общеобразовательных организаций и органов управления образованием</w:t>
            </w:r>
          </w:p>
        </w:tc>
        <w:tc>
          <w:tcPr>
            <w:tcW w:w="2691" w:type="dxa"/>
          </w:tcPr>
          <w:p w14:paraId="0B497899" w14:textId="48BD9961" w:rsidR="004E35A2" w:rsidRPr="00FA5006" w:rsidRDefault="00C37758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76" w:type="dxa"/>
          </w:tcPr>
          <w:p w14:paraId="1CA449EB" w14:textId="4EC3B9B6" w:rsidR="004E35A2" w:rsidRPr="00FA5006" w:rsidRDefault="00C37758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65B48905" w14:textId="6E8C5B95" w:rsidR="004E35A2" w:rsidRPr="00FA5006" w:rsidRDefault="00C3775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Информация о доступности и развитии инклюзивного образования размещена на сайтах УО и ОО (постоянно)</w:t>
            </w:r>
          </w:p>
        </w:tc>
      </w:tr>
      <w:tr w:rsidR="004E35A2" w14:paraId="009AB144" w14:textId="77777777" w:rsidTr="0008093E">
        <w:tc>
          <w:tcPr>
            <w:tcW w:w="704" w:type="dxa"/>
          </w:tcPr>
          <w:p w14:paraId="53658E84" w14:textId="6E8B04E0" w:rsidR="004E35A2" w:rsidRDefault="00FA5006" w:rsidP="004E35A2">
            <w:pPr>
              <w:jc w:val="center"/>
            </w:pPr>
            <w:r>
              <w:t>1.6.</w:t>
            </w:r>
          </w:p>
        </w:tc>
        <w:tc>
          <w:tcPr>
            <w:tcW w:w="4251" w:type="dxa"/>
          </w:tcPr>
          <w:p w14:paraId="7A1936F7" w14:textId="3883408F" w:rsidR="004E35A2" w:rsidRPr="00FA5006" w:rsidRDefault="00C3775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Усилить работу по включению обучающихся с ОВЗ в систему дополнительного образования</w:t>
            </w:r>
          </w:p>
        </w:tc>
        <w:tc>
          <w:tcPr>
            <w:tcW w:w="2691" w:type="dxa"/>
          </w:tcPr>
          <w:p w14:paraId="345E99D7" w14:textId="37CBE519" w:rsidR="004E35A2" w:rsidRPr="00FA5006" w:rsidRDefault="00C37758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6" w:type="dxa"/>
          </w:tcPr>
          <w:p w14:paraId="5DDF761A" w14:textId="77777777" w:rsidR="004E35A2" w:rsidRPr="00FA5006" w:rsidRDefault="00C37758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  <w:p w14:paraId="2C40AD8A" w14:textId="736B9F2B" w:rsidR="00C37758" w:rsidRPr="00FA5006" w:rsidRDefault="00C37758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дополнительного образования</w:t>
            </w:r>
          </w:p>
        </w:tc>
        <w:tc>
          <w:tcPr>
            <w:tcW w:w="4638" w:type="dxa"/>
          </w:tcPr>
          <w:p w14:paraId="484E5834" w14:textId="285CF34F" w:rsidR="004E35A2" w:rsidRPr="00FA5006" w:rsidRDefault="00C3775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Разрабатываются и реализуются программы дополнительного образования </w:t>
            </w:r>
            <w:r w:rsidR="0008093E" w:rsidRPr="00FA5006">
              <w:rPr>
                <w:rFonts w:cs="Times New Roman"/>
                <w:sz w:val="24"/>
                <w:szCs w:val="24"/>
              </w:rPr>
              <w:t>для детей с ОВЗ</w:t>
            </w:r>
          </w:p>
        </w:tc>
      </w:tr>
      <w:tr w:rsidR="004E35A2" w14:paraId="003CDFDB" w14:textId="77777777" w:rsidTr="0008093E">
        <w:tc>
          <w:tcPr>
            <w:tcW w:w="704" w:type="dxa"/>
          </w:tcPr>
          <w:p w14:paraId="498F202B" w14:textId="77777777" w:rsidR="004E35A2" w:rsidRDefault="004E35A2" w:rsidP="004E35A2">
            <w:pPr>
              <w:jc w:val="center"/>
            </w:pPr>
          </w:p>
        </w:tc>
        <w:tc>
          <w:tcPr>
            <w:tcW w:w="4251" w:type="dxa"/>
          </w:tcPr>
          <w:p w14:paraId="12D200BE" w14:textId="372D75C8" w:rsidR="004E35A2" w:rsidRPr="00FA5006" w:rsidRDefault="0008093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Применение новых форм сотрудничества с семьями обучающихся с ОВЗ</w:t>
            </w:r>
          </w:p>
        </w:tc>
        <w:tc>
          <w:tcPr>
            <w:tcW w:w="2691" w:type="dxa"/>
          </w:tcPr>
          <w:p w14:paraId="1D734647" w14:textId="2CB20A5C" w:rsidR="004E35A2" w:rsidRPr="00FA5006" w:rsidRDefault="0008093E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6" w:type="dxa"/>
          </w:tcPr>
          <w:p w14:paraId="6A5BCFAE" w14:textId="73B0A2B1" w:rsidR="004E35A2" w:rsidRPr="00FA5006" w:rsidRDefault="0008093E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5F3B47C3" w14:textId="68A75E6F" w:rsidR="004E35A2" w:rsidRPr="00FA5006" w:rsidRDefault="0008093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Разработаны и применяются новые формы сотрудничества с семьями детей с ОВЗ</w:t>
            </w:r>
          </w:p>
        </w:tc>
      </w:tr>
      <w:tr w:rsidR="004E35A2" w14:paraId="63DDF9B9" w14:textId="77777777" w:rsidTr="0008093E">
        <w:tc>
          <w:tcPr>
            <w:tcW w:w="704" w:type="dxa"/>
          </w:tcPr>
          <w:p w14:paraId="3A648A22" w14:textId="76753073" w:rsidR="004E35A2" w:rsidRDefault="00FA5006" w:rsidP="004E35A2">
            <w:pPr>
              <w:jc w:val="center"/>
            </w:pPr>
            <w:r>
              <w:t>1.7.</w:t>
            </w:r>
          </w:p>
        </w:tc>
        <w:tc>
          <w:tcPr>
            <w:tcW w:w="4251" w:type="dxa"/>
          </w:tcPr>
          <w:p w14:paraId="3E140F52" w14:textId="11A719DB" w:rsidR="004E35A2" w:rsidRPr="00FA5006" w:rsidRDefault="0008093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Информирование общественности (конференции, семинары, форумы и т.д.), связанных с представлением и обсуждением опыта реализации инклюзивного образования</w:t>
            </w:r>
          </w:p>
        </w:tc>
        <w:tc>
          <w:tcPr>
            <w:tcW w:w="2691" w:type="dxa"/>
          </w:tcPr>
          <w:p w14:paraId="229CA444" w14:textId="45444962" w:rsidR="004E35A2" w:rsidRPr="00FA5006" w:rsidRDefault="0008093E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76" w:type="dxa"/>
          </w:tcPr>
          <w:p w14:paraId="6E56989F" w14:textId="39B502FC" w:rsidR="004E35A2" w:rsidRPr="00FA5006" w:rsidRDefault="0008093E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0B29F663" w14:textId="59EECF32" w:rsidR="004E35A2" w:rsidRPr="00FA5006" w:rsidRDefault="0008093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Обеспечена доступность информации о введении и реализации ФГОС НОО ОВЗ через размещение на сайтах УО и ОО</w:t>
            </w:r>
          </w:p>
        </w:tc>
      </w:tr>
      <w:tr w:rsidR="0008093E" w14:paraId="520697F8" w14:textId="77777777" w:rsidTr="00592DE1">
        <w:tc>
          <w:tcPr>
            <w:tcW w:w="14560" w:type="dxa"/>
            <w:gridSpan w:val="5"/>
          </w:tcPr>
          <w:p w14:paraId="4907F9CA" w14:textId="08D099C7" w:rsidR="0008093E" w:rsidRPr="00FA5006" w:rsidRDefault="0008093E" w:rsidP="00FA500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A5006">
              <w:rPr>
                <w:rFonts w:cs="Times New Roman"/>
                <w:b/>
                <w:bCs/>
                <w:sz w:val="24"/>
                <w:szCs w:val="24"/>
              </w:rPr>
              <w:t>Совершенствование нормативно-правового обеспечения и аналитическая деятельность</w:t>
            </w:r>
          </w:p>
        </w:tc>
      </w:tr>
      <w:tr w:rsidR="004E35A2" w14:paraId="43B41609" w14:textId="77777777" w:rsidTr="0008093E">
        <w:tc>
          <w:tcPr>
            <w:tcW w:w="704" w:type="dxa"/>
          </w:tcPr>
          <w:p w14:paraId="6200E560" w14:textId="021644F4" w:rsidR="004E35A2" w:rsidRDefault="00FA5006" w:rsidP="004E35A2">
            <w:pPr>
              <w:jc w:val="center"/>
            </w:pPr>
            <w:r>
              <w:t>2.1.</w:t>
            </w:r>
          </w:p>
        </w:tc>
        <w:tc>
          <w:tcPr>
            <w:tcW w:w="4251" w:type="dxa"/>
          </w:tcPr>
          <w:p w14:paraId="2C7F3053" w14:textId="77777777" w:rsidR="004E35A2" w:rsidRPr="00FA5006" w:rsidRDefault="0008093E" w:rsidP="00FA500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A5006">
              <w:rPr>
                <w:rFonts w:cs="Times New Roman"/>
                <w:b/>
                <w:bCs/>
                <w:sz w:val="24"/>
                <w:szCs w:val="24"/>
              </w:rPr>
              <w:t>Проведение тематических проверок по темам:</w:t>
            </w:r>
          </w:p>
          <w:p w14:paraId="5982D096" w14:textId="77777777" w:rsidR="0008093E" w:rsidRPr="00FA5006" w:rsidRDefault="0008093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- Разработка и реализации АОП на основе ФАОП;</w:t>
            </w:r>
          </w:p>
          <w:p w14:paraId="71D74A5D" w14:textId="77777777" w:rsidR="0008093E" w:rsidRPr="00FA5006" w:rsidRDefault="0008093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- формирование штатного расписания;</w:t>
            </w:r>
          </w:p>
          <w:p w14:paraId="4DF89277" w14:textId="77777777" w:rsidR="0008093E" w:rsidRPr="00FA5006" w:rsidRDefault="0008093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lastRenderedPageBreak/>
              <w:t>- открытость сайта ОО и обеспечение доступности для лиц с нарушением зрения;</w:t>
            </w:r>
          </w:p>
          <w:p w14:paraId="208FE9CC" w14:textId="77777777" w:rsidR="0008093E" w:rsidRPr="00FA5006" w:rsidRDefault="0008093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- наличие паспорта доступности и размещение его на сайтах ОО;</w:t>
            </w:r>
          </w:p>
          <w:p w14:paraId="241A45BC" w14:textId="77777777" w:rsidR="0008093E" w:rsidRPr="00FA5006" w:rsidRDefault="00EA0BA0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- предоставление данных по детям с ОВЗ, отчеты;</w:t>
            </w:r>
          </w:p>
          <w:p w14:paraId="576C7D5F" w14:textId="57A92156" w:rsidR="00EA0BA0" w:rsidRPr="00FA5006" w:rsidRDefault="00EA0BA0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- доступность объектов организации </w:t>
            </w:r>
          </w:p>
        </w:tc>
        <w:tc>
          <w:tcPr>
            <w:tcW w:w="2691" w:type="dxa"/>
          </w:tcPr>
          <w:p w14:paraId="78129C1F" w14:textId="314367AB" w:rsidR="004E35A2" w:rsidRPr="00FA5006" w:rsidRDefault="00EA0BA0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276" w:type="dxa"/>
          </w:tcPr>
          <w:p w14:paraId="7CFC3FB4" w14:textId="1D0A0E5C" w:rsidR="004E35A2" w:rsidRPr="00FA5006" w:rsidRDefault="00EA0BA0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7424D2B3" w14:textId="24465E4D" w:rsidR="004E35A2" w:rsidRPr="00FA5006" w:rsidRDefault="00EA0BA0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Проведение в соответствие с требованиями действующего законодательства условий организации обучения с обучающихся с ОВЗ. Документы и деятельность приведены в соответствие с действующим законодательством</w:t>
            </w:r>
          </w:p>
        </w:tc>
      </w:tr>
      <w:tr w:rsidR="00EA0BA0" w14:paraId="7B0D673B" w14:textId="77777777" w:rsidTr="00E76C69">
        <w:tc>
          <w:tcPr>
            <w:tcW w:w="14560" w:type="dxa"/>
            <w:gridSpan w:val="5"/>
          </w:tcPr>
          <w:p w14:paraId="6680ECE8" w14:textId="67C005E6" w:rsidR="00EA0BA0" w:rsidRPr="00FA5006" w:rsidRDefault="00EA0BA0" w:rsidP="00FA500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A5006">
              <w:rPr>
                <w:rFonts w:cs="Times New Roman"/>
                <w:b/>
                <w:bCs/>
                <w:sz w:val="24"/>
                <w:szCs w:val="24"/>
              </w:rPr>
              <w:t>Создание универсальной безбарьерной среды</w:t>
            </w:r>
          </w:p>
        </w:tc>
      </w:tr>
      <w:tr w:rsidR="004E35A2" w14:paraId="394537AC" w14:textId="77777777" w:rsidTr="0008093E">
        <w:tc>
          <w:tcPr>
            <w:tcW w:w="704" w:type="dxa"/>
          </w:tcPr>
          <w:p w14:paraId="4C3E324D" w14:textId="1CEA0CB5" w:rsidR="004E35A2" w:rsidRDefault="00FA5006" w:rsidP="004E35A2">
            <w:pPr>
              <w:jc w:val="center"/>
            </w:pPr>
            <w:r>
              <w:t>3.1.</w:t>
            </w:r>
          </w:p>
        </w:tc>
        <w:tc>
          <w:tcPr>
            <w:tcW w:w="4251" w:type="dxa"/>
          </w:tcPr>
          <w:p w14:paraId="091C9529" w14:textId="43498917" w:rsidR="004E35A2" w:rsidRPr="00FA5006" w:rsidRDefault="00EA0BA0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Формирование базовых ОО, в которых создана универсальная безбарьерная среда, с увеличением их количества</w:t>
            </w:r>
          </w:p>
        </w:tc>
        <w:tc>
          <w:tcPr>
            <w:tcW w:w="2691" w:type="dxa"/>
          </w:tcPr>
          <w:p w14:paraId="2892E990" w14:textId="4CAF2577" w:rsidR="004E35A2" w:rsidRPr="00FA5006" w:rsidRDefault="00EA0BA0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76" w:type="dxa"/>
          </w:tcPr>
          <w:p w14:paraId="2716FE79" w14:textId="40BF2D84" w:rsidR="004E35A2" w:rsidRPr="00FA5006" w:rsidRDefault="00EA0BA0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382D3489" w14:textId="2A249CEB" w:rsidR="004E35A2" w:rsidRPr="00FA5006" w:rsidRDefault="00EA0BA0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Увеличена доля ОО, в которых создана безбарьерная среда </w:t>
            </w:r>
          </w:p>
        </w:tc>
      </w:tr>
      <w:tr w:rsidR="004E35A2" w14:paraId="191DF7C1" w14:textId="77777777" w:rsidTr="0008093E">
        <w:tc>
          <w:tcPr>
            <w:tcW w:w="704" w:type="dxa"/>
          </w:tcPr>
          <w:p w14:paraId="2F759B66" w14:textId="2AE90FFE" w:rsidR="004E35A2" w:rsidRDefault="00FA5006" w:rsidP="004E35A2">
            <w:pPr>
              <w:jc w:val="center"/>
            </w:pPr>
            <w:r>
              <w:t>3.2.</w:t>
            </w:r>
          </w:p>
        </w:tc>
        <w:tc>
          <w:tcPr>
            <w:tcW w:w="4251" w:type="dxa"/>
          </w:tcPr>
          <w:p w14:paraId="4DD770B2" w14:textId="689FF1F4" w:rsidR="004E35A2" w:rsidRPr="00FA5006" w:rsidRDefault="00C7484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Осуществление мониторинга доступности объектов социальной инфраструктуры (далее ОСИ) для лиц с ОВЗ и инвалидностью</w:t>
            </w:r>
          </w:p>
        </w:tc>
        <w:tc>
          <w:tcPr>
            <w:tcW w:w="2691" w:type="dxa"/>
          </w:tcPr>
          <w:p w14:paraId="5D0B31EE" w14:textId="763D290F" w:rsidR="004E35A2" w:rsidRPr="00FA5006" w:rsidRDefault="00C74848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76" w:type="dxa"/>
          </w:tcPr>
          <w:p w14:paraId="11876C6D" w14:textId="4330D14A" w:rsidR="004E35A2" w:rsidRPr="00FA5006" w:rsidRDefault="00C74848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</w:t>
            </w:r>
          </w:p>
        </w:tc>
        <w:tc>
          <w:tcPr>
            <w:tcW w:w="4638" w:type="dxa"/>
          </w:tcPr>
          <w:p w14:paraId="135759D5" w14:textId="321769C5" w:rsidR="004E35A2" w:rsidRPr="00FA5006" w:rsidRDefault="00C7484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Информационная справка по результатам мониторинга. Внесены изменения в Дорожную карту </w:t>
            </w:r>
          </w:p>
        </w:tc>
      </w:tr>
      <w:tr w:rsidR="004E35A2" w14:paraId="2ADFD0D1" w14:textId="77777777" w:rsidTr="0008093E">
        <w:tc>
          <w:tcPr>
            <w:tcW w:w="704" w:type="dxa"/>
          </w:tcPr>
          <w:p w14:paraId="2DB66382" w14:textId="62F1A904" w:rsidR="004E35A2" w:rsidRDefault="00FA5006" w:rsidP="004E35A2">
            <w:pPr>
              <w:jc w:val="center"/>
            </w:pPr>
            <w:r>
              <w:t>3.3.</w:t>
            </w:r>
          </w:p>
        </w:tc>
        <w:tc>
          <w:tcPr>
            <w:tcW w:w="4251" w:type="dxa"/>
          </w:tcPr>
          <w:p w14:paraId="49143523" w14:textId="437698E0" w:rsidR="004E35A2" w:rsidRPr="00FA5006" w:rsidRDefault="00C7484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Корректировка, размещение на сайтах ОО паспортов доступности ОСИ и Дорожных карт</w:t>
            </w:r>
          </w:p>
        </w:tc>
        <w:tc>
          <w:tcPr>
            <w:tcW w:w="2691" w:type="dxa"/>
          </w:tcPr>
          <w:p w14:paraId="2747616C" w14:textId="235D14B2" w:rsidR="004E35A2" w:rsidRPr="00FA5006" w:rsidRDefault="00C74848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76" w:type="dxa"/>
          </w:tcPr>
          <w:p w14:paraId="787140AD" w14:textId="317981AE" w:rsidR="004E35A2" w:rsidRPr="00FA5006" w:rsidRDefault="00C74848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2BCB21E3" w14:textId="3C04BD4D" w:rsidR="004E35A2" w:rsidRPr="00FA5006" w:rsidRDefault="00C7484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100% паспортов доступности ОСИ и Дорожных карт содержат актуальную информацию и размещены на официальных сайтах. Увеличилось количество ОО, в которых улучшились условия для маломобильных граждан  </w:t>
            </w:r>
          </w:p>
        </w:tc>
      </w:tr>
      <w:tr w:rsidR="004E35A2" w14:paraId="060BBD64" w14:textId="77777777" w:rsidTr="0008093E">
        <w:tc>
          <w:tcPr>
            <w:tcW w:w="704" w:type="dxa"/>
          </w:tcPr>
          <w:p w14:paraId="675AA31C" w14:textId="6C92A944" w:rsidR="004E35A2" w:rsidRDefault="00FA5006" w:rsidP="004E35A2">
            <w:pPr>
              <w:jc w:val="center"/>
            </w:pPr>
            <w:r>
              <w:t>3.4.</w:t>
            </w:r>
          </w:p>
        </w:tc>
        <w:tc>
          <w:tcPr>
            <w:tcW w:w="4251" w:type="dxa"/>
          </w:tcPr>
          <w:p w14:paraId="1B306A6D" w14:textId="5CE19D5B" w:rsidR="004E35A2" w:rsidRPr="00FA5006" w:rsidRDefault="001F0005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Участие в грантовых конкурсах, программах</w:t>
            </w:r>
          </w:p>
        </w:tc>
        <w:tc>
          <w:tcPr>
            <w:tcW w:w="2691" w:type="dxa"/>
          </w:tcPr>
          <w:p w14:paraId="2B6F97BD" w14:textId="512A630A" w:rsidR="004E35A2" w:rsidRPr="00FA5006" w:rsidRDefault="001F0005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76" w:type="dxa"/>
          </w:tcPr>
          <w:p w14:paraId="731CF3B7" w14:textId="4DAA271B" w:rsidR="004E35A2" w:rsidRPr="00FA5006" w:rsidRDefault="001F0005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38BEAD51" w14:textId="7CD7ACB5" w:rsidR="004E35A2" w:rsidRPr="00FA5006" w:rsidRDefault="001F0005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Создание специальных условий получения образования детьми с ОВЗ за счет привлечение дополнительного финансирование </w:t>
            </w:r>
          </w:p>
        </w:tc>
      </w:tr>
      <w:tr w:rsidR="001F0005" w14:paraId="437D019B" w14:textId="77777777" w:rsidTr="00E969E1">
        <w:tc>
          <w:tcPr>
            <w:tcW w:w="14560" w:type="dxa"/>
            <w:gridSpan w:val="5"/>
          </w:tcPr>
          <w:p w14:paraId="29447D05" w14:textId="62CEDDA7" w:rsidR="001F0005" w:rsidRPr="00FA5006" w:rsidRDefault="001F0005" w:rsidP="00FA500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A5006">
              <w:rPr>
                <w:rFonts w:cs="Times New Roman"/>
                <w:b/>
                <w:bCs/>
                <w:sz w:val="24"/>
                <w:szCs w:val="24"/>
              </w:rPr>
              <w:t>Обес</w:t>
            </w:r>
            <w:r w:rsidR="00F709B5" w:rsidRPr="00FA5006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 w:rsidRPr="00FA5006">
              <w:rPr>
                <w:rFonts w:cs="Times New Roman"/>
                <w:b/>
                <w:bCs/>
                <w:sz w:val="24"/>
                <w:szCs w:val="24"/>
              </w:rPr>
              <w:t>ечение вариативности и предоставления образования детям с ОВЗ</w:t>
            </w:r>
          </w:p>
        </w:tc>
      </w:tr>
      <w:tr w:rsidR="004E35A2" w14:paraId="5B56487D" w14:textId="77777777" w:rsidTr="0008093E">
        <w:tc>
          <w:tcPr>
            <w:tcW w:w="704" w:type="dxa"/>
          </w:tcPr>
          <w:p w14:paraId="2DB37A84" w14:textId="7C49A5C0" w:rsidR="004E35A2" w:rsidRDefault="00FA5006" w:rsidP="004E35A2">
            <w:pPr>
              <w:jc w:val="center"/>
            </w:pPr>
            <w:r>
              <w:t>4.1.</w:t>
            </w:r>
          </w:p>
        </w:tc>
        <w:tc>
          <w:tcPr>
            <w:tcW w:w="4251" w:type="dxa"/>
          </w:tcPr>
          <w:p w14:paraId="596FE04F" w14:textId="7448F8F3" w:rsidR="004E35A2" w:rsidRPr="00FA5006" w:rsidRDefault="00F709B5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Выпуск буклетов и брошюр, которые распространяются среди родительской общественности </w:t>
            </w:r>
          </w:p>
        </w:tc>
        <w:tc>
          <w:tcPr>
            <w:tcW w:w="2691" w:type="dxa"/>
          </w:tcPr>
          <w:p w14:paraId="33FD260B" w14:textId="44EFA809" w:rsidR="004E35A2" w:rsidRPr="00FA5006" w:rsidRDefault="00F709B5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76" w:type="dxa"/>
          </w:tcPr>
          <w:p w14:paraId="11A94AB1" w14:textId="45DE4C22" w:rsidR="004E35A2" w:rsidRPr="00FA5006" w:rsidRDefault="00F709B5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638" w:type="dxa"/>
          </w:tcPr>
          <w:p w14:paraId="26A321D9" w14:textId="664B23C5" w:rsidR="004E35A2" w:rsidRPr="00FA5006" w:rsidRDefault="00F709B5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Информирование родительской и педагогической общественности о вариативных моделях инклюзивного образования в зависимости от доступности образовательной среды для детей с ОВЗ</w:t>
            </w:r>
          </w:p>
        </w:tc>
      </w:tr>
      <w:tr w:rsidR="004E35A2" w14:paraId="5D599480" w14:textId="77777777" w:rsidTr="0008093E">
        <w:tc>
          <w:tcPr>
            <w:tcW w:w="704" w:type="dxa"/>
          </w:tcPr>
          <w:p w14:paraId="1827C844" w14:textId="55EF0556" w:rsidR="004E35A2" w:rsidRDefault="00FA5006" w:rsidP="004E35A2">
            <w:pPr>
              <w:jc w:val="center"/>
            </w:pPr>
            <w:r>
              <w:t>4.2.</w:t>
            </w:r>
          </w:p>
        </w:tc>
        <w:tc>
          <w:tcPr>
            <w:tcW w:w="4251" w:type="dxa"/>
          </w:tcPr>
          <w:p w14:paraId="493A9EE9" w14:textId="4EC05E62" w:rsidR="004E35A2" w:rsidRPr="00FA5006" w:rsidRDefault="00F709B5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Мониторинг доступности информации по вопросам реализации Концепции для субъектов образовательных отношений, общественности на основе документов и сведений, размещенных на сайтах общеобразовательных организаций</w:t>
            </w:r>
          </w:p>
        </w:tc>
        <w:tc>
          <w:tcPr>
            <w:tcW w:w="2691" w:type="dxa"/>
          </w:tcPr>
          <w:p w14:paraId="68EF320D" w14:textId="390E4407" w:rsidR="004E35A2" w:rsidRPr="00FA5006" w:rsidRDefault="00F709B5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276" w:type="dxa"/>
          </w:tcPr>
          <w:p w14:paraId="3B5FFBA8" w14:textId="1C7E970A" w:rsidR="004E35A2" w:rsidRPr="00FA5006" w:rsidRDefault="00F709B5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</w:t>
            </w:r>
          </w:p>
        </w:tc>
        <w:tc>
          <w:tcPr>
            <w:tcW w:w="4638" w:type="dxa"/>
          </w:tcPr>
          <w:p w14:paraId="6C463B30" w14:textId="28CC1716" w:rsidR="004E35A2" w:rsidRPr="00FA5006" w:rsidRDefault="00F709B5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Анализ документов и внесение изменений на сайты образовательных организаций</w:t>
            </w:r>
          </w:p>
        </w:tc>
      </w:tr>
      <w:tr w:rsidR="004E35A2" w14:paraId="2691A239" w14:textId="77777777" w:rsidTr="0008093E">
        <w:tc>
          <w:tcPr>
            <w:tcW w:w="704" w:type="dxa"/>
          </w:tcPr>
          <w:p w14:paraId="50A2DA46" w14:textId="5A9DB3E0" w:rsidR="004E35A2" w:rsidRDefault="00FA5006" w:rsidP="004E35A2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4251" w:type="dxa"/>
          </w:tcPr>
          <w:p w14:paraId="129C9F3A" w14:textId="7D962324" w:rsidR="004E35A2" w:rsidRPr="00FA5006" w:rsidRDefault="00F709B5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Реализация и оценка эффективности моделей инклюзивного образования детей с ОВЗ </w:t>
            </w:r>
          </w:p>
        </w:tc>
        <w:tc>
          <w:tcPr>
            <w:tcW w:w="2691" w:type="dxa"/>
          </w:tcPr>
          <w:p w14:paraId="1D9527D9" w14:textId="3657E330" w:rsidR="004E35A2" w:rsidRPr="00FA5006" w:rsidRDefault="00F709B5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2023-2025гг.</w:t>
            </w:r>
          </w:p>
        </w:tc>
        <w:tc>
          <w:tcPr>
            <w:tcW w:w="2276" w:type="dxa"/>
          </w:tcPr>
          <w:p w14:paraId="7E267703" w14:textId="7AA90783" w:rsidR="004E35A2" w:rsidRPr="00FA5006" w:rsidRDefault="00F709B5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24B09D5C" w14:textId="5F4B253A" w:rsidR="004E35A2" w:rsidRPr="00FA5006" w:rsidRDefault="00F709B5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Реализуются модели инклюзивного образования детей с ОВЗ; на официальных сайтах ОО по итогам реализации моделей инклюзивного образования детей с ОВЗ размещена информационная справка</w:t>
            </w:r>
          </w:p>
        </w:tc>
      </w:tr>
      <w:tr w:rsidR="004E35A2" w14:paraId="41F5B617" w14:textId="77777777" w:rsidTr="0008093E">
        <w:tc>
          <w:tcPr>
            <w:tcW w:w="704" w:type="dxa"/>
          </w:tcPr>
          <w:p w14:paraId="3C092958" w14:textId="7781A497" w:rsidR="004E35A2" w:rsidRDefault="00FA5006" w:rsidP="004E35A2">
            <w:pPr>
              <w:jc w:val="center"/>
            </w:pPr>
            <w:r>
              <w:t>4.4.</w:t>
            </w:r>
          </w:p>
        </w:tc>
        <w:tc>
          <w:tcPr>
            <w:tcW w:w="4251" w:type="dxa"/>
          </w:tcPr>
          <w:p w14:paraId="4683D721" w14:textId="180444A6" w:rsidR="004E35A2" w:rsidRPr="00FA5006" w:rsidRDefault="00F709B5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Расширение возможностей получения детьми с ОВЗ образования, в том числе дополнительного, в дистанционной форме</w:t>
            </w:r>
          </w:p>
        </w:tc>
        <w:tc>
          <w:tcPr>
            <w:tcW w:w="2691" w:type="dxa"/>
          </w:tcPr>
          <w:p w14:paraId="4AE0F5BD" w14:textId="73548373" w:rsidR="004E35A2" w:rsidRPr="00FA5006" w:rsidRDefault="0070175E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76" w:type="dxa"/>
          </w:tcPr>
          <w:p w14:paraId="33402AF4" w14:textId="14EF5276" w:rsidR="004E35A2" w:rsidRPr="00FA5006" w:rsidRDefault="0070175E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3FBC9D92" w14:textId="30211271" w:rsidR="004E35A2" w:rsidRPr="00FA5006" w:rsidRDefault="0070175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Увеличение доли детей с ОВЗ, обучающихся по основным и дополнительным общеобразовательным программам с применением дистанционных образовательных технологий </w:t>
            </w:r>
          </w:p>
        </w:tc>
      </w:tr>
      <w:tr w:rsidR="0070175E" w14:paraId="64F4DCCC" w14:textId="77777777" w:rsidTr="00E75924">
        <w:tc>
          <w:tcPr>
            <w:tcW w:w="704" w:type="dxa"/>
          </w:tcPr>
          <w:p w14:paraId="0A577836" w14:textId="77777777" w:rsidR="0070175E" w:rsidRDefault="0070175E" w:rsidP="004E35A2">
            <w:pPr>
              <w:jc w:val="center"/>
            </w:pPr>
          </w:p>
        </w:tc>
        <w:tc>
          <w:tcPr>
            <w:tcW w:w="13856" w:type="dxa"/>
            <w:gridSpan w:val="4"/>
          </w:tcPr>
          <w:p w14:paraId="24297186" w14:textId="0C43DADA" w:rsidR="0070175E" w:rsidRPr="00FA5006" w:rsidRDefault="0070175E" w:rsidP="00FA500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b/>
                <w:bCs/>
                <w:sz w:val="24"/>
                <w:szCs w:val="24"/>
              </w:rPr>
              <w:t>Обеспечение комплексного психолого-медико-педагогического сопровождения детей с ОВЗ в условиях инклюзивного</w:t>
            </w:r>
            <w:r w:rsidRPr="00FA5006"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4E35A2" w14:paraId="1CFBC8C8" w14:textId="77777777" w:rsidTr="0070175E">
        <w:trPr>
          <w:trHeight w:val="150"/>
        </w:trPr>
        <w:tc>
          <w:tcPr>
            <w:tcW w:w="704" w:type="dxa"/>
          </w:tcPr>
          <w:p w14:paraId="20C76404" w14:textId="34CB4FE2" w:rsidR="004E35A2" w:rsidRDefault="00FA5006" w:rsidP="004E35A2">
            <w:pPr>
              <w:jc w:val="center"/>
            </w:pPr>
            <w:r>
              <w:t>5.1.</w:t>
            </w:r>
          </w:p>
        </w:tc>
        <w:tc>
          <w:tcPr>
            <w:tcW w:w="4251" w:type="dxa"/>
          </w:tcPr>
          <w:p w14:paraId="1C54A221" w14:textId="64056AD8" w:rsidR="0070175E" w:rsidRPr="00FA5006" w:rsidRDefault="0070175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Обеспечение функционирования консультационных пунктов, служб ранней помощи </w:t>
            </w:r>
          </w:p>
        </w:tc>
        <w:tc>
          <w:tcPr>
            <w:tcW w:w="2691" w:type="dxa"/>
          </w:tcPr>
          <w:p w14:paraId="75DC9A10" w14:textId="222F8B47" w:rsidR="004E35A2" w:rsidRPr="00FA5006" w:rsidRDefault="0070175E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76" w:type="dxa"/>
          </w:tcPr>
          <w:p w14:paraId="2B0F3BFE" w14:textId="560AD6CA" w:rsidR="004E35A2" w:rsidRPr="00FA5006" w:rsidRDefault="0070175E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027D5392" w14:textId="75F05230" w:rsidR="004E35A2" w:rsidRPr="00FA5006" w:rsidRDefault="0070175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Оказание помощи 100% обратившихся родителей, воспитывающих ребенка с ОВЗ</w:t>
            </w:r>
          </w:p>
        </w:tc>
      </w:tr>
      <w:tr w:rsidR="0070175E" w14:paraId="3C4BB976" w14:textId="77777777" w:rsidTr="0070175E">
        <w:trPr>
          <w:trHeight w:val="150"/>
        </w:trPr>
        <w:tc>
          <w:tcPr>
            <w:tcW w:w="704" w:type="dxa"/>
          </w:tcPr>
          <w:p w14:paraId="61E63834" w14:textId="388B9D0F" w:rsidR="0070175E" w:rsidRDefault="00FA5006" w:rsidP="0070175E">
            <w:pPr>
              <w:jc w:val="center"/>
            </w:pPr>
            <w:r>
              <w:t>5.2.</w:t>
            </w:r>
          </w:p>
        </w:tc>
        <w:tc>
          <w:tcPr>
            <w:tcW w:w="4251" w:type="dxa"/>
          </w:tcPr>
          <w:p w14:paraId="58071DD9" w14:textId="0EBE0392" w:rsidR="0070175E" w:rsidRPr="00FA5006" w:rsidRDefault="0070175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Обеспечение своевременной коррекционной помощи детям, в том числе, с ОВЗ в возрасте от 0 до 3 лет</w:t>
            </w:r>
          </w:p>
        </w:tc>
        <w:tc>
          <w:tcPr>
            <w:tcW w:w="2691" w:type="dxa"/>
          </w:tcPr>
          <w:p w14:paraId="2410EA72" w14:textId="14FEF178" w:rsidR="0070175E" w:rsidRPr="00FA5006" w:rsidRDefault="0070175E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76" w:type="dxa"/>
          </w:tcPr>
          <w:p w14:paraId="37FEDE5F" w14:textId="331B4CC6" w:rsidR="0070175E" w:rsidRPr="00FA5006" w:rsidRDefault="0070175E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47A5BCE0" w14:textId="015F8FD0" w:rsidR="0070175E" w:rsidRPr="00FA5006" w:rsidRDefault="0070175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Увеличена доля детей, в том числе, с ОВЗ, охваченных ранней помощью – не менее чем 80% от общего числа детей с ОВЗ в возрасте от 0 до 3 лет</w:t>
            </w:r>
          </w:p>
        </w:tc>
      </w:tr>
      <w:tr w:rsidR="00C87891" w14:paraId="49C6FAD1" w14:textId="77777777" w:rsidTr="0070175E">
        <w:trPr>
          <w:trHeight w:val="150"/>
        </w:trPr>
        <w:tc>
          <w:tcPr>
            <w:tcW w:w="704" w:type="dxa"/>
          </w:tcPr>
          <w:p w14:paraId="04162141" w14:textId="7A3A50E3" w:rsidR="00C87891" w:rsidRDefault="00FA5006" w:rsidP="00C87891">
            <w:pPr>
              <w:jc w:val="center"/>
            </w:pPr>
            <w:r>
              <w:t>5.3.</w:t>
            </w:r>
          </w:p>
        </w:tc>
        <w:tc>
          <w:tcPr>
            <w:tcW w:w="4251" w:type="dxa"/>
          </w:tcPr>
          <w:p w14:paraId="6006719C" w14:textId="7C7D3EBD" w:rsidR="00C87891" w:rsidRPr="00FA5006" w:rsidRDefault="00C87891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Организация мероприятий по оказанию психолого-педагогической, методической и консультативной помощи родителям (законным представителям) детей, получающих дошкольное образование в семье</w:t>
            </w:r>
          </w:p>
        </w:tc>
        <w:tc>
          <w:tcPr>
            <w:tcW w:w="2691" w:type="dxa"/>
          </w:tcPr>
          <w:p w14:paraId="724153F2" w14:textId="138257CC" w:rsidR="00C87891" w:rsidRPr="00FA5006" w:rsidRDefault="00C87891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76" w:type="dxa"/>
          </w:tcPr>
          <w:p w14:paraId="4F3E68CB" w14:textId="2B3F9CF5" w:rsidR="00C87891" w:rsidRPr="00FA5006" w:rsidRDefault="00C87891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28471395" w14:textId="7CAB2ECE" w:rsidR="00C87891" w:rsidRPr="00FA5006" w:rsidRDefault="00C87891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Предоставлены услуги психолого-педагогической, методической и консультативной помощи родителям детей, получающих дошкольное образование в семье </w:t>
            </w:r>
          </w:p>
        </w:tc>
      </w:tr>
      <w:tr w:rsidR="00436A4E" w14:paraId="48E0A778" w14:textId="77777777" w:rsidTr="0070175E">
        <w:trPr>
          <w:trHeight w:val="150"/>
        </w:trPr>
        <w:tc>
          <w:tcPr>
            <w:tcW w:w="704" w:type="dxa"/>
          </w:tcPr>
          <w:p w14:paraId="5ADB9E8F" w14:textId="265785FA" w:rsidR="00436A4E" w:rsidRDefault="00FA5006" w:rsidP="00FA5006">
            <w:pPr>
              <w:jc w:val="center"/>
            </w:pPr>
            <w:r>
              <w:t>5.4.</w:t>
            </w:r>
          </w:p>
        </w:tc>
        <w:tc>
          <w:tcPr>
            <w:tcW w:w="4251" w:type="dxa"/>
          </w:tcPr>
          <w:p w14:paraId="365EAF96" w14:textId="5777CE1C" w:rsidR="00436A4E" w:rsidRPr="00FA5006" w:rsidRDefault="00436A4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Подготовка методических материалов для педагогических работников, осуществляющих раннюю помощь, и родителей детей с ОВЗ</w:t>
            </w:r>
          </w:p>
        </w:tc>
        <w:tc>
          <w:tcPr>
            <w:tcW w:w="2691" w:type="dxa"/>
          </w:tcPr>
          <w:p w14:paraId="6982ECF3" w14:textId="0A6EE05D" w:rsidR="00436A4E" w:rsidRPr="00FA5006" w:rsidRDefault="00436A4E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76" w:type="dxa"/>
          </w:tcPr>
          <w:p w14:paraId="5EC90FDA" w14:textId="552BA857" w:rsidR="00436A4E" w:rsidRPr="00FA5006" w:rsidRDefault="00436A4E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Специалисты и методисты управления образования, руководители ОО</w:t>
            </w:r>
          </w:p>
        </w:tc>
        <w:tc>
          <w:tcPr>
            <w:tcW w:w="4638" w:type="dxa"/>
          </w:tcPr>
          <w:p w14:paraId="6271F569" w14:textId="23272299" w:rsidR="00436A4E" w:rsidRPr="00FA5006" w:rsidRDefault="00436A4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Подготовлены и предоставлены в открытом доступе методические материалы для педагогических работников, осуществляющих раннюю помощь, и родителей детей с ОВЗ</w:t>
            </w:r>
          </w:p>
        </w:tc>
      </w:tr>
      <w:tr w:rsidR="00436A4E" w14:paraId="73B6413D" w14:textId="77777777" w:rsidTr="00D42FB1">
        <w:trPr>
          <w:trHeight w:val="150"/>
        </w:trPr>
        <w:tc>
          <w:tcPr>
            <w:tcW w:w="14560" w:type="dxa"/>
            <w:gridSpan w:val="5"/>
          </w:tcPr>
          <w:p w14:paraId="34E2968C" w14:textId="21D61328" w:rsidR="00436A4E" w:rsidRPr="00FA5006" w:rsidRDefault="00436A4E" w:rsidP="00FA500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A5006">
              <w:rPr>
                <w:rFonts w:cs="Times New Roman"/>
                <w:b/>
                <w:bCs/>
                <w:sz w:val="24"/>
                <w:szCs w:val="24"/>
              </w:rPr>
              <w:t>Создание условий для социализации и трудовой занятости детей с ОВЗ</w:t>
            </w:r>
          </w:p>
        </w:tc>
      </w:tr>
      <w:tr w:rsidR="00436A4E" w14:paraId="4C7569C6" w14:textId="77777777" w:rsidTr="0070175E">
        <w:trPr>
          <w:trHeight w:val="150"/>
        </w:trPr>
        <w:tc>
          <w:tcPr>
            <w:tcW w:w="704" w:type="dxa"/>
          </w:tcPr>
          <w:p w14:paraId="378F7F1B" w14:textId="4801FE6D" w:rsidR="00436A4E" w:rsidRDefault="00FA5006" w:rsidP="00436A4E">
            <w:pPr>
              <w:jc w:val="center"/>
            </w:pPr>
            <w:r>
              <w:t>6.1.</w:t>
            </w:r>
          </w:p>
        </w:tc>
        <w:tc>
          <w:tcPr>
            <w:tcW w:w="4251" w:type="dxa"/>
          </w:tcPr>
          <w:p w14:paraId="170C12EA" w14:textId="131D0483" w:rsidR="00436A4E" w:rsidRPr="00FA5006" w:rsidRDefault="00436A4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Расширение выбора направлений трудовой подготовки для обучения учащихся с ОВЗ</w:t>
            </w:r>
          </w:p>
        </w:tc>
        <w:tc>
          <w:tcPr>
            <w:tcW w:w="2691" w:type="dxa"/>
          </w:tcPr>
          <w:p w14:paraId="453E6842" w14:textId="47EAA6E1" w:rsidR="00436A4E" w:rsidRPr="00FA5006" w:rsidRDefault="00436A4E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До 2025г</w:t>
            </w:r>
          </w:p>
        </w:tc>
        <w:tc>
          <w:tcPr>
            <w:tcW w:w="2276" w:type="dxa"/>
          </w:tcPr>
          <w:p w14:paraId="0632903C" w14:textId="1412227D" w:rsidR="00436A4E" w:rsidRPr="00FA5006" w:rsidRDefault="00436A4E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638" w:type="dxa"/>
          </w:tcPr>
          <w:p w14:paraId="5CD4029F" w14:textId="22A8A23F" w:rsidR="00436A4E" w:rsidRPr="00FA5006" w:rsidRDefault="00436A4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Увеличилось количество направлений трудовой подготовки для обучения учащихся с ОВЗ</w:t>
            </w:r>
          </w:p>
        </w:tc>
      </w:tr>
      <w:tr w:rsidR="00436A4E" w14:paraId="56D71F32" w14:textId="77777777" w:rsidTr="0070175E">
        <w:trPr>
          <w:trHeight w:val="150"/>
        </w:trPr>
        <w:tc>
          <w:tcPr>
            <w:tcW w:w="704" w:type="dxa"/>
          </w:tcPr>
          <w:p w14:paraId="03D30AC5" w14:textId="0BC981ED" w:rsidR="00436A4E" w:rsidRDefault="00FA5006" w:rsidP="00436A4E">
            <w:pPr>
              <w:jc w:val="center"/>
            </w:pPr>
            <w:r>
              <w:t>6.2.</w:t>
            </w:r>
          </w:p>
        </w:tc>
        <w:tc>
          <w:tcPr>
            <w:tcW w:w="4251" w:type="dxa"/>
          </w:tcPr>
          <w:p w14:paraId="5250C9CF" w14:textId="767126E9" w:rsidR="00436A4E" w:rsidRPr="00FA5006" w:rsidRDefault="00436A4E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Реализация и корректировка индивидуальных профориентационных маршрутов для </w:t>
            </w:r>
            <w:r w:rsidRPr="00FA5006">
              <w:rPr>
                <w:rFonts w:cs="Times New Roman"/>
                <w:sz w:val="24"/>
                <w:szCs w:val="24"/>
              </w:rPr>
              <w:lastRenderedPageBreak/>
              <w:t>обучающихся 5-9 классов (с интеллектуальными нарушениями)</w:t>
            </w:r>
          </w:p>
        </w:tc>
        <w:tc>
          <w:tcPr>
            <w:tcW w:w="2691" w:type="dxa"/>
          </w:tcPr>
          <w:p w14:paraId="005AE46B" w14:textId="5AA20C8D" w:rsidR="00436A4E" w:rsidRPr="00FA5006" w:rsidRDefault="00113E4D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76" w:type="dxa"/>
          </w:tcPr>
          <w:p w14:paraId="39F984A9" w14:textId="4176F5D1" w:rsidR="00436A4E" w:rsidRPr="00FA5006" w:rsidRDefault="00113E4D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638" w:type="dxa"/>
          </w:tcPr>
          <w:p w14:paraId="34630C2E" w14:textId="2A29D452" w:rsidR="00436A4E" w:rsidRPr="00FA5006" w:rsidRDefault="00113E4D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100% учащихся с интеллектуальными нарушениями к окончанию обучения в школе определились с выбором профессии и поступили в учреждения </w:t>
            </w:r>
            <w:r w:rsidRPr="00FA5006">
              <w:rPr>
                <w:rFonts w:cs="Times New Roman"/>
                <w:sz w:val="24"/>
                <w:szCs w:val="24"/>
              </w:rPr>
              <w:lastRenderedPageBreak/>
              <w:t>профессионального образования (кроме тех, кто имеет противопоказание)</w:t>
            </w:r>
          </w:p>
        </w:tc>
      </w:tr>
      <w:tr w:rsidR="00113E4D" w14:paraId="3394827A" w14:textId="77777777" w:rsidTr="0070175E">
        <w:trPr>
          <w:trHeight w:val="150"/>
        </w:trPr>
        <w:tc>
          <w:tcPr>
            <w:tcW w:w="704" w:type="dxa"/>
          </w:tcPr>
          <w:p w14:paraId="62AEB997" w14:textId="79112970" w:rsidR="00113E4D" w:rsidRDefault="00FA5006" w:rsidP="00113E4D">
            <w:pPr>
              <w:jc w:val="center"/>
            </w:pPr>
            <w:r>
              <w:lastRenderedPageBreak/>
              <w:t>6.3.</w:t>
            </w:r>
          </w:p>
        </w:tc>
        <w:tc>
          <w:tcPr>
            <w:tcW w:w="4251" w:type="dxa"/>
          </w:tcPr>
          <w:p w14:paraId="6412BF34" w14:textId="1FF74404" w:rsidR="00113E4D" w:rsidRPr="00FA5006" w:rsidRDefault="00113E4D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Информирование родителей (законных представителей) о месте прохождения профессионального обучения и возможности трудоустройства своего ребенка </w:t>
            </w:r>
          </w:p>
        </w:tc>
        <w:tc>
          <w:tcPr>
            <w:tcW w:w="2691" w:type="dxa"/>
          </w:tcPr>
          <w:p w14:paraId="3E3E1691" w14:textId="15C862FA" w:rsidR="00113E4D" w:rsidRPr="00FA5006" w:rsidRDefault="00113E4D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6" w:type="dxa"/>
          </w:tcPr>
          <w:p w14:paraId="10A294CB" w14:textId="77777777" w:rsidR="00113E4D" w:rsidRPr="00FA5006" w:rsidRDefault="00113E4D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Администрация ОО</w:t>
            </w:r>
          </w:p>
          <w:p w14:paraId="6EF488FF" w14:textId="02C625D8" w:rsidR="00113E4D" w:rsidRPr="00FA5006" w:rsidRDefault="00113E4D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638" w:type="dxa"/>
          </w:tcPr>
          <w:p w14:paraId="3638940D" w14:textId="71924E50" w:rsidR="00113E4D" w:rsidRPr="00FA5006" w:rsidRDefault="005229D7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Оказание психолого-педагогической, методической и консультативной помощи родителям (законным представителям) в вопросах профессионального самоопределения обучающихся с ОВЗ (ознакомление с профессиональными возможностями обучающихся с ОВЗ, работа родительских клубов, проведение круглых столов, тренингов)</w:t>
            </w:r>
          </w:p>
        </w:tc>
      </w:tr>
      <w:tr w:rsidR="00113E4D" w14:paraId="73DB3667" w14:textId="77777777" w:rsidTr="0070175E">
        <w:trPr>
          <w:trHeight w:val="150"/>
        </w:trPr>
        <w:tc>
          <w:tcPr>
            <w:tcW w:w="704" w:type="dxa"/>
          </w:tcPr>
          <w:p w14:paraId="625D096B" w14:textId="5F3EE6D0" w:rsidR="00113E4D" w:rsidRDefault="00FA5006" w:rsidP="00113E4D">
            <w:pPr>
              <w:jc w:val="center"/>
            </w:pPr>
            <w:r>
              <w:t>6.4.</w:t>
            </w:r>
          </w:p>
        </w:tc>
        <w:tc>
          <w:tcPr>
            <w:tcW w:w="4251" w:type="dxa"/>
          </w:tcPr>
          <w:p w14:paraId="263F3B6B" w14:textId="64D5373B" w:rsidR="00113E4D" w:rsidRPr="00FA5006" w:rsidRDefault="005229D7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Повышение квалификации педагогических работников в вопросах ранней профориентации, социализации и инклюзивного образования учащихся с ОВЗ </w:t>
            </w:r>
          </w:p>
        </w:tc>
        <w:tc>
          <w:tcPr>
            <w:tcW w:w="2691" w:type="dxa"/>
          </w:tcPr>
          <w:p w14:paraId="62D740C6" w14:textId="4389DDEC" w:rsidR="00113E4D" w:rsidRPr="00FA5006" w:rsidRDefault="009428A9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76" w:type="dxa"/>
          </w:tcPr>
          <w:p w14:paraId="76DCE203" w14:textId="03084669" w:rsidR="00113E4D" w:rsidRPr="00FA5006" w:rsidRDefault="009428A9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638" w:type="dxa"/>
          </w:tcPr>
          <w:p w14:paraId="12D7977C" w14:textId="29C43CBC" w:rsidR="00113E4D" w:rsidRPr="00FA5006" w:rsidRDefault="009428A9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 Предоставлено возможность повышения уровня профессиональной компетенции в сфере инклюзивного образования, в вопросах ранней профориентации, социализации учащихся с ОВЗ</w:t>
            </w:r>
          </w:p>
        </w:tc>
      </w:tr>
      <w:tr w:rsidR="009428A9" w14:paraId="1F28CD07" w14:textId="77777777" w:rsidTr="00AA2374">
        <w:trPr>
          <w:trHeight w:val="150"/>
        </w:trPr>
        <w:tc>
          <w:tcPr>
            <w:tcW w:w="14560" w:type="dxa"/>
            <w:gridSpan w:val="5"/>
          </w:tcPr>
          <w:p w14:paraId="699F4BB8" w14:textId="2734C88F" w:rsidR="009428A9" w:rsidRPr="00FA5006" w:rsidRDefault="009428A9" w:rsidP="00FA500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A5006">
              <w:rPr>
                <w:rFonts w:cs="Times New Roman"/>
                <w:b/>
                <w:bCs/>
                <w:sz w:val="24"/>
                <w:szCs w:val="24"/>
              </w:rPr>
              <w:t>Формирование системы методического сопровождения инклюзивного образования и совершенствование профессиональной компетентности руководителей, педагогических работников, специалистов</w:t>
            </w:r>
          </w:p>
        </w:tc>
      </w:tr>
      <w:tr w:rsidR="00113E4D" w14:paraId="31EC166D" w14:textId="77777777" w:rsidTr="0070175E">
        <w:trPr>
          <w:trHeight w:val="150"/>
        </w:trPr>
        <w:tc>
          <w:tcPr>
            <w:tcW w:w="704" w:type="dxa"/>
          </w:tcPr>
          <w:p w14:paraId="61DFA179" w14:textId="1044971B" w:rsidR="00113E4D" w:rsidRDefault="00FA5006" w:rsidP="00113E4D">
            <w:pPr>
              <w:jc w:val="center"/>
            </w:pPr>
            <w:r>
              <w:t>7.1.</w:t>
            </w:r>
          </w:p>
        </w:tc>
        <w:tc>
          <w:tcPr>
            <w:tcW w:w="4251" w:type="dxa"/>
          </w:tcPr>
          <w:p w14:paraId="5B428947" w14:textId="6F3FAD13" w:rsidR="00113E4D" w:rsidRPr="00FA5006" w:rsidRDefault="00295B3A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Обеспечение деятельности рабочей группы для разработки предложений по вопросам обеспечения правд детей с ОВЗ на образовании Курагинского района</w:t>
            </w:r>
          </w:p>
        </w:tc>
        <w:tc>
          <w:tcPr>
            <w:tcW w:w="2691" w:type="dxa"/>
          </w:tcPr>
          <w:p w14:paraId="22995F55" w14:textId="55B13F27" w:rsidR="00113E4D" w:rsidRPr="00FA5006" w:rsidRDefault="00295B3A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276" w:type="dxa"/>
          </w:tcPr>
          <w:p w14:paraId="4C641A25" w14:textId="77777777" w:rsidR="00113E4D" w:rsidRPr="00FA5006" w:rsidRDefault="00295B3A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УО</w:t>
            </w:r>
          </w:p>
          <w:p w14:paraId="70EB00FD" w14:textId="1A5AB755" w:rsidR="00295B3A" w:rsidRPr="00FA5006" w:rsidRDefault="00295B3A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638" w:type="dxa"/>
          </w:tcPr>
          <w:p w14:paraId="0291E432" w14:textId="7EF6CD91" w:rsidR="00113E4D" w:rsidRPr="00FA5006" w:rsidRDefault="00295B3A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Организована деятельность рабочей группы для разработки предложений по вопросам обеспечения правд детей с ОВЗ на образовании Курагинского района</w:t>
            </w:r>
          </w:p>
        </w:tc>
      </w:tr>
      <w:tr w:rsidR="00113E4D" w14:paraId="774F6D61" w14:textId="77777777" w:rsidTr="0070175E">
        <w:trPr>
          <w:trHeight w:val="150"/>
        </w:trPr>
        <w:tc>
          <w:tcPr>
            <w:tcW w:w="704" w:type="dxa"/>
          </w:tcPr>
          <w:p w14:paraId="13B8FDE3" w14:textId="4D953FDB" w:rsidR="00113E4D" w:rsidRDefault="00FA5006" w:rsidP="00113E4D">
            <w:pPr>
              <w:jc w:val="center"/>
            </w:pPr>
            <w:r>
              <w:t>7.2.</w:t>
            </w:r>
          </w:p>
        </w:tc>
        <w:tc>
          <w:tcPr>
            <w:tcW w:w="4251" w:type="dxa"/>
          </w:tcPr>
          <w:p w14:paraId="3AF09EB2" w14:textId="794EC349" w:rsidR="00113E4D" w:rsidRPr="00FA5006" w:rsidRDefault="00295B3A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Мониторинг профессиональных затруднений педагогических работников по вопросам реализации ФГОС НОО ОВЗ и ФГОС ДОО, и организации инклюзивного образования</w:t>
            </w:r>
          </w:p>
        </w:tc>
        <w:tc>
          <w:tcPr>
            <w:tcW w:w="2691" w:type="dxa"/>
          </w:tcPr>
          <w:p w14:paraId="3C04D31A" w14:textId="29058089" w:rsidR="00113E4D" w:rsidRPr="00FA5006" w:rsidRDefault="00295B3A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76" w:type="dxa"/>
          </w:tcPr>
          <w:p w14:paraId="54F3A3F1" w14:textId="77777777" w:rsidR="00295B3A" w:rsidRPr="00FA5006" w:rsidRDefault="00295B3A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УО</w:t>
            </w:r>
          </w:p>
          <w:p w14:paraId="20236E61" w14:textId="21E52CE5" w:rsidR="00113E4D" w:rsidRPr="00FA5006" w:rsidRDefault="00295B3A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638" w:type="dxa"/>
          </w:tcPr>
          <w:p w14:paraId="0A4E423A" w14:textId="605508A3" w:rsidR="00113E4D" w:rsidRPr="00FA5006" w:rsidRDefault="00295B3A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Анализ полученных данных. Составлен план мероприятий по минимизации дефицитов </w:t>
            </w:r>
          </w:p>
        </w:tc>
      </w:tr>
      <w:tr w:rsidR="00113E4D" w14:paraId="04C5867C" w14:textId="77777777" w:rsidTr="0070175E">
        <w:trPr>
          <w:trHeight w:val="150"/>
        </w:trPr>
        <w:tc>
          <w:tcPr>
            <w:tcW w:w="704" w:type="dxa"/>
          </w:tcPr>
          <w:p w14:paraId="302DA280" w14:textId="77777777" w:rsidR="00113E4D" w:rsidRDefault="00113E4D" w:rsidP="00113E4D">
            <w:pPr>
              <w:jc w:val="center"/>
            </w:pPr>
          </w:p>
        </w:tc>
        <w:tc>
          <w:tcPr>
            <w:tcW w:w="4251" w:type="dxa"/>
          </w:tcPr>
          <w:p w14:paraId="61BFE1AA" w14:textId="43069683" w:rsidR="00113E4D" w:rsidRPr="00FA5006" w:rsidRDefault="00500DC0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Обеспечение прохождения профессиональной переподготовки педагогических работников (по запросу)</w:t>
            </w:r>
          </w:p>
        </w:tc>
        <w:tc>
          <w:tcPr>
            <w:tcW w:w="2691" w:type="dxa"/>
          </w:tcPr>
          <w:p w14:paraId="19411672" w14:textId="765E2B71" w:rsidR="00113E4D" w:rsidRPr="00FA5006" w:rsidRDefault="00500DC0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</w:tcPr>
          <w:p w14:paraId="412758CA" w14:textId="77777777" w:rsidR="00500DC0" w:rsidRPr="00FA5006" w:rsidRDefault="00500DC0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УО</w:t>
            </w:r>
          </w:p>
          <w:p w14:paraId="7106C52A" w14:textId="1D861773" w:rsidR="00113E4D" w:rsidRPr="00FA5006" w:rsidRDefault="00500DC0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638" w:type="dxa"/>
          </w:tcPr>
          <w:p w14:paraId="2BC6CD7A" w14:textId="6F8C1C09" w:rsidR="00113E4D" w:rsidRPr="00FA5006" w:rsidRDefault="00500DC0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Не менее 70% педагогических работников имеют профессиональную переподготовку по работе с детьми ОВЗ</w:t>
            </w:r>
          </w:p>
        </w:tc>
      </w:tr>
      <w:tr w:rsidR="00113E4D" w14:paraId="08C3799B" w14:textId="77777777" w:rsidTr="0070175E">
        <w:trPr>
          <w:trHeight w:val="150"/>
        </w:trPr>
        <w:tc>
          <w:tcPr>
            <w:tcW w:w="704" w:type="dxa"/>
          </w:tcPr>
          <w:p w14:paraId="471E549F" w14:textId="13F1F82A" w:rsidR="00113E4D" w:rsidRDefault="00FA5006" w:rsidP="00113E4D">
            <w:pPr>
              <w:jc w:val="center"/>
            </w:pPr>
            <w:r>
              <w:t>7.3.</w:t>
            </w:r>
          </w:p>
        </w:tc>
        <w:tc>
          <w:tcPr>
            <w:tcW w:w="4251" w:type="dxa"/>
          </w:tcPr>
          <w:p w14:paraId="71A11FFD" w14:textId="2E7C9199" w:rsidR="00113E4D" w:rsidRPr="00FA5006" w:rsidRDefault="00500DC0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Проведение мониторинга и анализа соблюдения прав обучающихся с инвалидностью, с ОВЗ на дошкольное, общее и дополнительное образование </w:t>
            </w:r>
          </w:p>
        </w:tc>
        <w:tc>
          <w:tcPr>
            <w:tcW w:w="2691" w:type="dxa"/>
          </w:tcPr>
          <w:p w14:paraId="4D553102" w14:textId="0BD0966F" w:rsidR="00113E4D" w:rsidRPr="00FA5006" w:rsidRDefault="00500DC0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276" w:type="dxa"/>
          </w:tcPr>
          <w:p w14:paraId="73917FEA" w14:textId="77777777" w:rsidR="00500DC0" w:rsidRPr="00FA5006" w:rsidRDefault="00500DC0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УО</w:t>
            </w:r>
          </w:p>
          <w:p w14:paraId="5845FC8E" w14:textId="2FE52B4C" w:rsidR="00113E4D" w:rsidRPr="00FA5006" w:rsidRDefault="00500DC0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638" w:type="dxa"/>
          </w:tcPr>
          <w:p w14:paraId="0FF6C3D5" w14:textId="66729BD2" w:rsidR="00113E4D" w:rsidRPr="00FA5006" w:rsidRDefault="00500DC0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Оценка положения дел в сфере соблюдения прав обучающихся с инвалидностью, с ОВЗ на дошкольное, общее и дополнительное образование </w:t>
            </w:r>
          </w:p>
        </w:tc>
      </w:tr>
      <w:tr w:rsidR="00113E4D" w14:paraId="65A8CEDD" w14:textId="77777777" w:rsidTr="0070175E">
        <w:trPr>
          <w:trHeight w:val="150"/>
        </w:trPr>
        <w:tc>
          <w:tcPr>
            <w:tcW w:w="704" w:type="dxa"/>
          </w:tcPr>
          <w:p w14:paraId="1F80025C" w14:textId="7DBC12F7" w:rsidR="00113E4D" w:rsidRDefault="00FA5006" w:rsidP="00113E4D">
            <w:pPr>
              <w:jc w:val="center"/>
            </w:pPr>
            <w:r>
              <w:t>7.4.</w:t>
            </w:r>
          </w:p>
        </w:tc>
        <w:tc>
          <w:tcPr>
            <w:tcW w:w="4251" w:type="dxa"/>
          </w:tcPr>
          <w:p w14:paraId="0CE73387" w14:textId="73DB544A" w:rsidR="00113E4D" w:rsidRPr="00FA5006" w:rsidRDefault="00500DC0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Внедрение модели инклюзивной образовательной организации </w:t>
            </w:r>
          </w:p>
        </w:tc>
        <w:tc>
          <w:tcPr>
            <w:tcW w:w="2691" w:type="dxa"/>
          </w:tcPr>
          <w:p w14:paraId="1CB08D0C" w14:textId="20D467DB" w:rsidR="00113E4D" w:rsidRPr="00FA5006" w:rsidRDefault="00500DC0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Январь- май</w:t>
            </w:r>
          </w:p>
        </w:tc>
        <w:tc>
          <w:tcPr>
            <w:tcW w:w="2276" w:type="dxa"/>
          </w:tcPr>
          <w:p w14:paraId="7F7180C9" w14:textId="77777777" w:rsidR="00500DC0" w:rsidRPr="00FA5006" w:rsidRDefault="00500DC0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УО</w:t>
            </w:r>
          </w:p>
          <w:p w14:paraId="3C1FD861" w14:textId="4066A8F6" w:rsidR="00113E4D" w:rsidRPr="00FA5006" w:rsidRDefault="00500DC0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638" w:type="dxa"/>
          </w:tcPr>
          <w:p w14:paraId="2CBCE4F8" w14:textId="4AB19DE6" w:rsidR="00113E4D" w:rsidRPr="00FA5006" w:rsidRDefault="00500DC0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 xml:space="preserve">Внедрена модель во всех ОО </w:t>
            </w:r>
          </w:p>
        </w:tc>
      </w:tr>
      <w:tr w:rsidR="00374B58" w14:paraId="6FEDD36D" w14:textId="77777777" w:rsidTr="0070175E">
        <w:trPr>
          <w:trHeight w:val="150"/>
        </w:trPr>
        <w:tc>
          <w:tcPr>
            <w:tcW w:w="704" w:type="dxa"/>
          </w:tcPr>
          <w:p w14:paraId="2D64E5CA" w14:textId="11A22962" w:rsidR="00374B58" w:rsidRDefault="00FA5006" w:rsidP="00113E4D">
            <w:pPr>
              <w:jc w:val="center"/>
            </w:pPr>
            <w:r>
              <w:t>7.5.</w:t>
            </w:r>
          </w:p>
        </w:tc>
        <w:tc>
          <w:tcPr>
            <w:tcW w:w="4251" w:type="dxa"/>
          </w:tcPr>
          <w:p w14:paraId="12D03986" w14:textId="5E0E0D67" w:rsidR="00374B58" w:rsidRPr="00FA5006" w:rsidRDefault="00374B5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Участие в конкурсе «Лучшая инклюзивная школа/лучший детский сад»</w:t>
            </w:r>
          </w:p>
        </w:tc>
        <w:tc>
          <w:tcPr>
            <w:tcW w:w="2691" w:type="dxa"/>
          </w:tcPr>
          <w:p w14:paraId="593B7390" w14:textId="5C27DCF1" w:rsidR="00374B58" w:rsidRPr="00FA5006" w:rsidRDefault="00374B58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76" w:type="dxa"/>
            <w:vMerge w:val="restart"/>
          </w:tcPr>
          <w:p w14:paraId="5613BE49" w14:textId="06A66E45" w:rsidR="00374B58" w:rsidRPr="00FA5006" w:rsidRDefault="00374B58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Члены рабочей группы</w:t>
            </w:r>
          </w:p>
          <w:p w14:paraId="3C7DD293" w14:textId="7965EBCB" w:rsidR="00374B58" w:rsidRPr="00FA5006" w:rsidRDefault="00374B58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УО</w:t>
            </w:r>
          </w:p>
          <w:p w14:paraId="58CD49C1" w14:textId="42041E81" w:rsidR="00374B58" w:rsidRPr="00FA5006" w:rsidRDefault="00374B58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4638" w:type="dxa"/>
            <w:vMerge w:val="restart"/>
          </w:tcPr>
          <w:p w14:paraId="56936746" w14:textId="593BC6AD" w:rsidR="00374B58" w:rsidRPr="00FA5006" w:rsidRDefault="00374B5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lastRenderedPageBreak/>
              <w:t xml:space="preserve">Тиражирование успешного опыта организации инклюзивного образования. Выявлены инновационные разработки и </w:t>
            </w:r>
            <w:r w:rsidRPr="00FA5006">
              <w:rPr>
                <w:rFonts w:cs="Times New Roman"/>
                <w:sz w:val="24"/>
                <w:szCs w:val="24"/>
              </w:rPr>
              <w:lastRenderedPageBreak/>
              <w:t>технологии в организации образовательной деятельности обучающихся с ОВЗ</w:t>
            </w:r>
          </w:p>
        </w:tc>
      </w:tr>
      <w:tr w:rsidR="00374B58" w14:paraId="44C857D2" w14:textId="77777777" w:rsidTr="0070175E">
        <w:trPr>
          <w:trHeight w:val="150"/>
        </w:trPr>
        <w:tc>
          <w:tcPr>
            <w:tcW w:w="704" w:type="dxa"/>
          </w:tcPr>
          <w:p w14:paraId="51ECCBB9" w14:textId="4C718DC7" w:rsidR="00374B58" w:rsidRDefault="00FA5006" w:rsidP="00113E4D">
            <w:pPr>
              <w:jc w:val="center"/>
            </w:pPr>
            <w:r>
              <w:lastRenderedPageBreak/>
              <w:t>7.6.</w:t>
            </w:r>
          </w:p>
        </w:tc>
        <w:tc>
          <w:tcPr>
            <w:tcW w:w="4251" w:type="dxa"/>
          </w:tcPr>
          <w:p w14:paraId="04505A71" w14:textId="3FD19A8D" w:rsidR="00374B58" w:rsidRPr="00FA5006" w:rsidRDefault="00374B5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Участие в конкурсе профессионального мастерства «Учитель-дефектолог», «Педагог-психолог»</w:t>
            </w:r>
          </w:p>
        </w:tc>
        <w:tc>
          <w:tcPr>
            <w:tcW w:w="2691" w:type="dxa"/>
          </w:tcPr>
          <w:p w14:paraId="19AA598D" w14:textId="0053E15F" w:rsidR="00374B58" w:rsidRPr="00FA5006" w:rsidRDefault="00374B58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76" w:type="dxa"/>
            <w:vMerge/>
          </w:tcPr>
          <w:p w14:paraId="373A280D" w14:textId="77777777" w:rsidR="00374B58" w:rsidRPr="00FA5006" w:rsidRDefault="00374B58" w:rsidP="00FA50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14:paraId="4D1F4C8B" w14:textId="77777777" w:rsidR="00374B58" w:rsidRPr="00FA5006" w:rsidRDefault="00374B58" w:rsidP="00FA50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4B58" w14:paraId="08E2C0F8" w14:textId="77777777" w:rsidTr="00C86E51">
        <w:trPr>
          <w:trHeight w:val="150"/>
        </w:trPr>
        <w:tc>
          <w:tcPr>
            <w:tcW w:w="14560" w:type="dxa"/>
            <w:gridSpan w:val="5"/>
          </w:tcPr>
          <w:p w14:paraId="5E83FF37" w14:textId="2DD0E0F8" w:rsidR="00374B58" w:rsidRPr="00FA5006" w:rsidRDefault="00374B58" w:rsidP="00FA500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A5006">
              <w:rPr>
                <w:rFonts w:cs="Times New Roman"/>
                <w:b/>
                <w:bCs/>
                <w:sz w:val="24"/>
                <w:szCs w:val="24"/>
              </w:rPr>
              <w:t>Обеспечение поддержки гражданским инициативам, направленным на развитие инклюзивного образования</w:t>
            </w:r>
          </w:p>
        </w:tc>
      </w:tr>
      <w:tr w:rsidR="00113E4D" w14:paraId="1638E614" w14:textId="77777777" w:rsidTr="0070175E">
        <w:trPr>
          <w:trHeight w:val="150"/>
        </w:trPr>
        <w:tc>
          <w:tcPr>
            <w:tcW w:w="704" w:type="dxa"/>
          </w:tcPr>
          <w:p w14:paraId="1C3FDFF2" w14:textId="1E50E9E2" w:rsidR="00113E4D" w:rsidRDefault="00FA5006" w:rsidP="00113E4D">
            <w:pPr>
              <w:jc w:val="center"/>
            </w:pPr>
            <w:r>
              <w:t>8.1.</w:t>
            </w:r>
          </w:p>
        </w:tc>
        <w:tc>
          <w:tcPr>
            <w:tcW w:w="4251" w:type="dxa"/>
          </w:tcPr>
          <w:p w14:paraId="597F14E0" w14:textId="0153D23F" w:rsidR="00113E4D" w:rsidRPr="00FA5006" w:rsidRDefault="00374B5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Привлечение общественных организаций к решению вопросов развития инклюзивного образования, в том числе к участию в общественной экспертизе специальных условий для получения образования детьми с ОВЗ</w:t>
            </w:r>
          </w:p>
        </w:tc>
        <w:tc>
          <w:tcPr>
            <w:tcW w:w="2691" w:type="dxa"/>
          </w:tcPr>
          <w:p w14:paraId="7B50C248" w14:textId="00C1BF59" w:rsidR="00113E4D" w:rsidRPr="00FA5006" w:rsidRDefault="00374B58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Регулярно</w:t>
            </w:r>
          </w:p>
        </w:tc>
        <w:tc>
          <w:tcPr>
            <w:tcW w:w="2276" w:type="dxa"/>
          </w:tcPr>
          <w:p w14:paraId="7D7B77C6" w14:textId="39E0F348" w:rsidR="00374B58" w:rsidRPr="00FA5006" w:rsidRDefault="00374B58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Члены рабочей группы</w:t>
            </w:r>
          </w:p>
          <w:p w14:paraId="04AEE005" w14:textId="77777777" w:rsidR="00374B58" w:rsidRPr="00FA5006" w:rsidRDefault="00374B58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УО</w:t>
            </w:r>
          </w:p>
          <w:p w14:paraId="643A31B3" w14:textId="43D4C14F" w:rsidR="00113E4D" w:rsidRPr="00FA5006" w:rsidRDefault="00374B58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638" w:type="dxa"/>
          </w:tcPr>
          <w:p w14:paraId="27918F73" w14:textId="1B27112E" w:rsidR="00113E4D" w:rsidRPr="00FA5006" w:rsidRDefault="00374B5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Увеличена доля рассмотренных вопросов инклюзивного образования, создания специальных условий для получения образования детьми с ОВЗ, общественными, в том числе родительскими организациями</w:t>
            </w:r>
          </w:p>
        </w:tc>
      </w:tr>
      <w:tr w:rsidR="00113E4D" w14:paraId="6A03A767" w14:textId="77777777" w:rsidTr="0070175E">
        <w:trPr>
          <w:trHeight w:val="150"/>
        </w:trPr>
        <w:tc>
          <w:tcPr>
            <w:tcW w:w="704" w:type="dxa"/>
          </w:tcPr>
          <w:p w14:paraId="6C1D388B" w14:textId="48C74F54" w:rsidR="00113E4D" w:rsidRDefault="00FA5006" w:rsidP="00113E4D">
            <w:pPr>
              <w:jc w:val="center"/>
            </w:pPr>
            <w:r>
              <w:t>8.2.</w:t>
            </w:r>
          </w:p>
        </w:tc>
        <w:tc>
          <w:tcPr>
            <w:tcW w:w="4251" w:type="dxa"/>
          </w:tcPr>
          <w:p w14:paraId="380F1EC3" w14:textId="02AC2CE6" w:rsidR="00113E4D" w:rsidRPr="00FA5006" w:rsidRDefault="00374B58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Информационная поддержка общественных и родительских организаций, целью деятельности которых является помощь семьям, воспитывающи</w:t>
            </w:r>
            <w:r w:rsidR="00FA5006" w:rsidRPr="00FA5006">
              <w:rPr>
                <w:rFonts w:cs="Times New Roman"/>
                <w:sz w:val="24"/>
                <w:szCs w:val="24"/>
              </w:rPr>
              <w:t>м детей с ОВЗ</w:t>
            </w:r>
          </w:p>
        </w:tc>
        <w:tc>
          <w:tcPr>
            <w:tcW w:w="2691" w:type="dxa"/>
          </w:tcPr>
          <w:p w14:paraId="371BF8D4" w14:textId="23D66578" w:rsidR="00113E4D" w:rsidRPr="00FA5006" w:rsidRDefault="00FA5006" w:rsidP="00FA50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76" w:type="dxa"/>
          </w:tcPr>
          <w:p w14:paraId="048CF99E" w14:textId="05E1F40E" w:rsidR="00FA5006" w:rsidRPr="00FA5006" w:rsidRDefault="00FA5006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Члены рабочей группы</w:t>
            </w:r>
          </w:p>
          <w:p w14:paraId="2F50C9D0" w14:textId="77777777" w:rsidR="00FA5006" w:rsidRPr="00FA5006" w:rsidRDefault="00FA5006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УО</w:t>
            </w:r>
          </w:p>
          <w:p w14:paraId="4725BCA0" w14:textId="495AF8DE" w:rsidR="00113E4D" w:rsidRPr="00FA5006" w:rsidRDefault="00FA5006" w:rsidP="00CF0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638" w:type="dxa"/>
          </w:tcPr>
          <w:p w14:paraId="0DC21747" w14:textId="06B61BF1" w:rsidR="00113E4D" w:rsidRPr="00FA5006" w:rsidRDefault="00FA5006" w:rsidP="00FA5006">
            <w:pPr>
              <w:jc w:val="both"/>
              <w:rPr>
                <w:rFonts w:cs="Times New Roman"/>
                <w:sz w:val="24"/>
                <w:szCs w:val="24"/>
              </w:rPr>
            </w:pPr>
            <w:r w:rsidRPr="00FA5006">
              <w:rPr>
                <w:rFonts w:cs="Times New Roman"/>
                <w:sz w:val="24"/>
                <w:szCs w:val="24"/>
              </w:rPr>
              <w:t>Обеспечена открытость и доступность информации по вопросам реализации государственной и региональной политики в области и поддержки семей, воспитывающих детей с ОВЗ</w:t>
            </w:r>
          </w:p>
        </w:tc>
      </w:tr>
    </w:tbl>
    <w:p w14:paraId="513D65EE" w14:textId="77777777" w:rsidR="004E35A2" w:rsidRPr="004E35A2" w:rsidRDefault="004E35A2" w:rsidP="004E35A2">
      <w:pPr>
        <w:spacing w:after="0"/>
        <w:ind w:firstLine="709"/>
        <w:jc w:val="center"/>
      </w:pPr>
    </w:p>
    <w:sectPr w:rsidR="004E35A2" w:rsidRPr="004E35A2" w:rsidSect="00313129">
      <w:pgSz w:w="16838" w:h="11906" w:orient="landscape" w:code="9"/>
      <w:pgMar w:top="0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C3C"/>
    <w:multiLevelType w:val="hybridMultilevel"/>
    <w:tmpl w:val="EEE4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6B"/>
    <w:rsid w:val="0008093E"/>
    <w:rsid w:val="00113E4D"/>
    <w:rsid w:val="001F0005"/>
    <w:rsid w:val="00295B3A"/>
    <w:rsid w:val="00313129"/>
    <w:rsid w:val="00374B58"/>
    <w:rsid w:val="00436A4E"/>
    <w:rsid w:val="004E35A2"/>
    <w:rsid w:val="00500DC0"/>
    <w:rsid w:val="005229D7"/>
    <w:rsid w:val="006007C0"/>
    <w:rsid w:val="006C0B77"/>
    <w:rsid w:val="0070175E"/>
    <w:rsid w:val="008242FF"/>
    <w:rsid w:val="008363A3"/>
    <w:rsid w:val="00870751"/>
    <w:rsid w:val="008F466B"/>
    <w:rsid w:val="00922C48"/>
    <w:rsid w:val="009428A9"/>
    <w:rsid w:val="00B915B7"/>
    <w:rsid w:val="00C37758"/>
    <w:rsid w:val="00C446AE"/>
    <w:rsid w:val="00C74848"/>
    <w:rsid w:val="00C87891"/>
    <w:rsid w:val="00CF0819"/>
    <w:rsid w:val="00E65B2A"/>
    <w:rsid w:val="00EA0BA0"/>
    <w:rsid w:val="00EA59DF"/>
    <w:rsid w:val="00EE4070"/>
    <w:rsid w:val="00F12C76"/>
    <w:rsid w:val="00F709B5"/>
    <w:rsid w:val="00FA5006"/>
    <w:rsid w:val="00F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70C6"/>
  <w15:chartTrackingRefBased/>
  <w15:docId w15:val="{CA34E066-1D19-4AAD-9DE8-20D2240F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2023-09-04T12:25:00Z</dcterms:created>
  <dcterms:modified xsi:type="dcterms:W3CDTF">2023-10-03T11:44:00Z</dcterms:modified>
</cp:coreProperties>
</file>