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3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3D4F22" w:rsidRDefault="008B19DA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 с заместителями директоров по УВР</w:t>
      </w:r>
    </w:p>
    <w:p w:rsidR="003D4F22" w:rsidRDefault="008B19DA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D4F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5.2022</w:t>
      </w:r>
      <w:r w:rsidR="003D4F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DA" w:rsidRDefault="008B19DA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«Педагогическое проектирование: урок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направленный на формирование умений функциональной грамотности»</w:t>
      </w:r>
    </w:p>
    <w:p w:rsidR="008B19DA" w:rsidRDefault="008B19DA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участия: привезти с собой распечатанный вариант примерной рабочей программы по предмету и учебник по этому предме</w:t>
      </w:r>
      <w:r w:rsidR="007C47A9">
        <w:rPr>
          <w:rFonts w:ascii="Times New Roman" w:hAnsi="Times New Roman" w:cs="Times New Roman"/>
          <w:sz w:val="28"/>
          <w:szCs w:val="28"/>
        </w:rPr>
        <w:t xml:space="preserve">ту, просмотр </w:t>
      </w:r>
      <w:proofErr w:type="spellStart"/>
      <w:r w:rsidR="007C47A9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7C47A9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7C47A9" w:rsidRPr="003D14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tgtFrame="_blank" w:history="1">
        <w:r w:rsidR="007C47A9" w:rsidRPr="003D14E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https://cloud.mail.ru/stock/Ljx1WoLw1dChQVYUwioYsm7A</w:t>
        </w:r>
      </w:hyperlink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</w:t>
      </w:r>
      <w:r w:rsidR="00162846">
        <w:rPr>
          <w:rFonts w:ascii="Times New Roman" w:hAnsi="Times New Roman" w:cs="Times New Roman"/>
          <w:sz w:val="28"/>
          <w:szCs w:val="28"/>
        </w:rPr>
        <w:t>едения:</w:t>
      </w:r>
      <w:r w:rsidR="005F7ADD">
        <w:rPr>
          <w:rFonts w:ascii="Times New Roman" w:hAnsi="Times New Roman" w:cs="Times New Roman"/>
          <w:sz w:val="28"/>
          <w:szCs w:val="28"/>
        </w:rPr>
        <w:t xml:space="preserve"> </w:t>
      </w:r>
      <w:r w:rsidR="00435332">
        <w:rPr>
          <w:rFonts w:ascii="Times New Roman" w:hAnsi="Times New Roman" w:cs="Times New Roman"/>
          <w:sz w:val="28"/>
          <w:szCs w:val="28"/>
        </w:rPr>
        <w:t xml:space="preserve">зал </w:t>
      </w:r>
      <w:r w:rsidR="00BB6984">
        <w:rPr>
          <w:rFonts w:ascii="Times New Roman" w:hAnsi="Times New Roman" w:cs="Times New Roman"/>
          <w:sz w:val="28"/>
          <w:szCs w:val="28"/>
        </w:rPr>
        <w:t>РМК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8B19DA">
        <w:rPr>
          <w:rFonts w:ascii="Times New Roman" w:hAnsi="Times New Roman" w:cs="Times New Roman"/>
          <w:sz w:val="28"/>
          <w:szCs w:val="28"/>
        </w:rPr>
        <w:t xml:space="preserve">заместители директоров по УВР 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639"/>
        <w:gridCol w:w="2694"/>
      </w:tblGrid>
      <w:tr w:rsidR="00AD577E" w:rsidTr="000F5091">
        <w:tc>
          <w:tcPr>
            <w:tcW w:w="1809" w:type="dxa"/>
          </w:tcPr>
          <w:p w:rsidR="003D4F22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62DA6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D4F22" w:rsidRPr="00462DA6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3D4F22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AD577E" w:rsidTr="000F5091">
        <w:tc>
          <w:tcPr>
            <w:tcW w:w="1809" w:type="dxa"/>
          </w:tcPr>
          <w:p w:rsidR="003D4F22" w:rsidRDefault="008B19DA" w:rsidP="008B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</w:tcPr>
          <w:p w:rsidR="003D4F22" w:rsidRDefault="008B19DA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требования к уроку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подходе</w:t>
            </w:r>
          </w:p>
        </w:tc>
        <w:tc>
          <w:tcPr>
            <w:tcW w:w="2694" w:type="dxa"/>
          </w:tcPr>
          <w:p w:rsidR="003D4F22" w:rsidRDefault="0091631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916314" w:rsidRDefault="00916314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7E" w:rsidTr="000F5091">
        <w:tc>
          <w:tcPr>
            <w:tcW w:w="1809" w:type="dxa"/>
          </w:tcPr>
          <w:p w:rsidR="003D4F22" w:rsidRDefault="008B19DA" w:rsidP="008B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7A9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B6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D4F22" w:rsidRDefault="008B19DA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 по работе с примерной рабочей программой</w:t>
            </w:r>
            <w:r w:rsidR="007C4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7A9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(Приложение 1)</w:t>
            </w:r>
          </w:p>
        </w:tc>
        <w:tc>
          <w:tcPr>
            <w:tcW w:w="2694" w:type="dxa"/>
          </w:tcPr>
          <w:p w:rsidR="003D4F22" w:rsidRDefault="008B19DA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CD620C" w:rsidRDefault="007C47A9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984"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CD620C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94" w:type="dxa"/>
          </w:tcPr>
          <w:p w:rsidR="00CD620C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7C47A9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5B29E5" w:rsidRDefault="00BB6984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47A9">
              <w:rPr>
                <w:rFonts w:ascii="Times New Roman" w:hAnsi="Times New Roman" w:cs="Times New Roman"/>
                <w:sz w:val="28"/>
                <w:szCs w:val="28"/>
              </w:rPr>
              <w:t>30- 10.50</w:t>
            </w:r>
          </w:p>
        </w:tc>
        <w:tc>
          <w:tcPr>
            <w:tcW w:w="9639" w:type="dxa"/>
          </w:tcPr>
          <w:p w:rsidR="005B29E5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итога работы в группах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5B29E5" w:rsidRPr="006053E9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3D4F22" w:rsidRDefault="00BB6984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47A9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7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39" w:type="dxa"/>
          </w:tcPr>
          <w:p w:rsidR="003D4F22" w:rsidRDefault="007C47A9" w:rsidP="003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 по работе с шаблоном урока</w:t>
            </w:r>
            <w:r w:rsidR="00AD577E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проектом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подходе</w:t>
            </w:r>
            <w:r w:rsidR="00AD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3D4F22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3D4F22" w:rsidRDefault="007C47A9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F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55-11.20</w:t>
            </w:r>
          </w:p>
        </w:tc>
        <w:tc>
          <w:tcPr>
            <w:tcW w:w="9639" w:type="dxa"/>
          </w:tcPr>
          <w:p w:rsidR="003D4F22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3D4F22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7C47A9" w:rsidRDefault="007C47A9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</w:tc>
        <w:tc>
          <w:tcPr>
            <w:tcW w:w="9639" w:type="dxa"/>
          </w:tcPr>
          <w:p w:rsidR="007C47A9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итога работы в группах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7C47A9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7C47A9" w:rsidRDefault="007C47A9" w:rsidP="000F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11.40 </w:t>
            </w:r>
            <w:r w:rsidR="000F50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9639" w:type="dxa"/>
          </w:tcPr>
          <w:p w:rsidR="007C47A9" w:rsidRDefault="007C47A9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выделяем в уроке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подходе (мозговой штурм)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7C47A9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7C47A9" w:rsidRDefault="007C47A9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  <w:r w:rsidR="000F5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12.10</w:t>
            </w:r>
          </w:p>
        </w:tc>
        <w:tc>
          <w:tcPr>
            <w:tcW w:w="9639" w:type="dxa"/>
          </w:tcPr>
          <w:p w:rsidR="007C47A9" w:rsidRDefault="00AD577E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урока, просмотренного до семинара по ссылке </w:t>
            </w:r>
            <w:r w:rsidR="00560E81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</w:t>
            </w:r>
            <w:proofErr w:type="spellStart"/>
            <w:r w:rsidR="00560E8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56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  <w:r w:rsidRPr="003D14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 </w:t>
            </w:r>
            <w:hyperlink r:id="rId6" w:tgtFrame="_blank" w:history="1">
              <w:r w:rsidRPr="003D14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https://cloud.mail.ru/stock/Ljx1WoLw1dChQVYUwioYsm7A</w:t>
              </w:r>
            </w:hyperlink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7C47A9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AD577E" w:rsidTr="000F5091">
        <w:tc>
          <w:tcPr>
            <w:tcW w:w="1809" w:type="dxa"/>
          </w:tcPr>
          <w:p w:rsidR="00AD577E" w:rsidRDefault="00AD577E" w:rsidP="007C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9639" w:type="dxa"/>
          </w:tcPr>
          <w:p w:rsidR="00AD577E" w:rsidRDefault="00AD577E" w:rsidP="00C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домашнего задания</w:t>
            </w:r>
          </w:p>
        </w:tc>
        <w:tc>
          <w:tcPr>
            <w:tcW w:w="2694" w:type="dxa"/>
          </w:tcPr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AD577E" w:rsidRDefault="00AD577E" w:rsidP="00A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3D4F22" w:rsidRDefault="003D4F22" w:rsidP="00CD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Default="00AD577E" w:rsidP="00CD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Работаем с примерной рабочей программой.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В эту таблицу предполагается занести сначала по одному разделу содержание и распределить (из тематического планирования рабочей программы) все виды деятельности по 4 столбцам: предметные, </w:t>
      </w:r>
      <w:proofErr w:type="spellStart"/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, ФГ и воспитательный аспект.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После чего каждый раздел «раздробить» на логические темы и то же самое сделать с видами деятельности.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Из пояснительной записки выбрать планируемые результаты, относящиеся к данной теме. Занести в колонку контролируемый результат.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Проверяемый результат может быть больше контролируемого,  или равен ему.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После этого попытаться подобрать из учебника (или других источников) задания, которые работают на заявленные результаты.</w:t>
      </w:r>
    </w:p>
    <w:p w:rsidR="00AD577E" w:rsidRPr="00E649D7" w:rsidRDefault="00AD577E" w:rsidP="00AD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E649D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После того, как закончили один раздел, можно переходить к следующему.</w:t>
      </w:r>
    </w:p>
    <w:tbl>
      <w:tblPr>
        <w:tblW w:w="160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2225"/>
        <w:gridCol w:w="2162"/>
        <w:gridCol w:w="1681"/>
        <w:gridCol w:w="2180"/>
        <w:gridCol w:w="3119"/>
        <w:gridCol w:w="2758"/>
      </w:tblGrid>
      <w:tr w:rsidR="00AD577E" w:rsidTr="00AF4B82">
        <w:trPr>
          <w:trHeight w:val="480"/>
          <w:jc w:val="center"/>
        </w:trPr>
        <w:tc>
          <w:tcPr>
            <w:tcW w:w="1876" w:type="dxa"/>
            <w:vMerge w:val="restart"/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82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Проверяемый результат</w:t>
            </w:r>
          </w:p>
        </w:tc>
        <w:tc>
          <w:tcPr>
            <w:tcW w:w="27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Контролируемый результат</w:t>
            </w:r>
          </w:p>
        </w:tc>
      </w:tr>
      <w:tr w:rsidR="00AD577E" w:rsidTr="00AF4B82">
        <w:trPr>
          <w:trHeight w:val="480"/>
          <w:jc w:val="center"/>
        </w:trPr>
        <w:tc>
          <w:tcPr>
            <w:tcW w:w="18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воспитательный аспект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7E" w:rsidTr="00AF4B82">
        <w:trPr>
          <w:trHeight w:val="480"/>
          <w:jc w:val="center"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7E" w:rsidTr="00AF4B82">
        <w:trPr>
          <w:trHeight w:val="480"/>
          <w:jc w:val="center"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заданий</w:t>
            </w: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7E" w:rsidTr="00AF4B82">
        <w:trPr>
          <w:trHeight w:val="480"/>
          <w:jc w:val="center"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7E" w:rsidTr="00AF4B82">
        <w:trPr>
          <w:trHeight w:val="480"/>
          <w:jc w:val="center"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Примеры заданий</w:t>
            </w: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77E" w:rsidTr="00AF4B82">
        <w:trPr>
          <w:jc w:val="center"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77E" w:rsidRDefault="00AD577E" w:rsidP="00AF4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77E" w:rsidRDefault="00AD577E" w:rsidP="00CD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Default="00AD577E" w:rsidP="00CD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77E">
        <w:rPr>
          <w:rFonts w:ascii="Times New Roman" w:hAnsi="Times New Roman" w:cs="Times New Roman"/>
          <w:b/>
          <w:sz w:val="28"/>
          <w:szCs w:val="28"/>
        </w:rPr>
        <w:t xml:space="preserve">Основа урока 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Тема: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Образовательные результаты: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lastRenderedPageBreak/>
        <w:t>НОВОЕ ЗНАНИЕ/УМЕНИЕ: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ЗАДАНИЕ ДЛЯ ПРОБНОГО ДЕЙСТВИЯ: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ФИКСАЦИЯ ЗАТРУДНЕНИЯ: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ПРИЧИНА ЗАТРУДНЕНИЯ: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ЦЕЛЬ ДЕЯТЕЛЬНОСТИ: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ФИКСАЦИЯ НОВОГО ЗНАНИЯ (ЭТАЛОН):</w:t>
      </w: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P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Default="00AD577E" w:rsidP="00AD577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7E">
        <w:rPr>
          <w:rFonts w:ascii="Times New Roman" w:hAnsi="Times New Roman" w:cs="Times New Roman"/>
          <w:sz w:val="28"/>
          <w:szCs w:val="28"/>
        </w:rPr>
        <w:t>ЗАДАНИЯ или ТИПЫ ЗАДАНИЙ НА АКТУАЛИЗАЦИЮ:</w:t>
      </w:r>
    </w:p>
    <w:p w:rsidR="00AD577E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7E" w:rsidRDefault="00AD577E" w:rsidP="00AD577E">
      <w:pPr>
        <w:rPr>
          <w:rFonts w:ascii="Times New Roman" w:hAnsi="Times New Roman" w:cs="Times New Roman"/>
          <w:b/>
          <w:sz w:val="28"/>
          <w:szCs w:val="28"/>
        </w:rPr>
      </w:pPr>
    </w:p>
    <w:p w:rsidR="00AD577E" w:rsidRDefault="00AD577E" w:rsidP="00AD5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проекта занятия</w:t>
      </w:r>
    </w:p>
    <w:p w:rsidR="00AD577E" w:rsidRDefault="00AD577E" w:rsidP="00AD577E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77E" w:rsidRPr="00CC594A" w:rsidRDefault="00AD577E" w:rsidP="00AD577E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раздела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77E" w:rsidRDefault="00AD577E" w:rsidP="00AD577E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77E" w:rsidRPr="00732E8D" w:rsidRDefault="00AD577E" w:rsidP="00AD577E">
      <w:pPr>
        <w:rPr>
          <w:rFonts w:ascii="Times New Roman" w:hAnsi="Times New Roman" w:cs="Times New Roman"/>
          <w:b/>
          <w:sz w:val="28"/>
          <w:szCs w:val="28"/>
        </w:rPr>
      </w:pPr>
      <w:r w:rsidRPr="00732E8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7E" w:rsidRPr="00CC594A" w:rsidRDefault="00AD577E" w:rsidP="00AD577E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77E" w:rsidRDefault="00AD577E" w:rsidP="00AD577E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77E" w:rsidRPr="00CC594A" w:rsidRDefault="00AD577E" w:rsidP="00AD577E">
      <w:pPr>
        <w:rPr>
          <w:rFonts w:ascii="Times New Roman" w:hAnsi="Times New Roman" w:cs="Times New Roman"/>
          <w:sz w:val="28"/>
          <w:szCs w:val="28"/>
        </w:rPr>
      </w:pPr>
    </w:p>
    <w:p w:rsidR="00AD577E" w:rsidRDefault="00AD577E" w:rsidP="00AD5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9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594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C594A">
        <w:rPr>
          <w:rFonts w:ascii="Times New Roman" w:hAnsi="Times New Roman" w:cs="Times New Roman"/>
          <w:sz w:val="28"/>
          <w:szCs w:val="28"/>
        </w:rPr>
        <w:t>:</w:t>
      </w:r>
    </w:p>
    <w:p w:rsidR="00AD577E" w:rsidRDefault="00AD577E" w:rsidP="00AD57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7"/>
        <w:gridCol w:w="7499"/>
      </w:tblGrid>
      <w:tr w:rsidR="00AD577E" w:rsidTr="00AF4B82">
        <w:tc>
          <w:tcPr>
            <w:tcW w:w="2464" w:type="pct"/>
          </w:tcPr>
          <w:p w:rsidR="00AD577E" w:rsidRDefault="00AD577E" w:rsidP="00A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36" w:type="pct"/>
          </w:tcPr>
          <w:p w:rsidR="00AD577E" w:rsidRDefault="00AD577E" w:rsidP="00A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AD577E" w:rsidTr="00AF4B82">
        <w:tc>
          <w:tcPr>
            <w:tcW w:w="2464" w:type="pct"/>
          </w:tcPr>
          <w:p w:rsidR="00AD577E" w:rsidRPr="00AD1711" w:rsidRDefault="00AD577E" w:rsidP="00AF4B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</w:tcPr>
          <w:p w:rsidR="00AD577E" w:rsidRDefault="00AD577E" w:rsidP="00A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77E" w:rsidRPr="00CC594A" w:rsidRDefault="00AD577E" w:rsidP="00AD577E">
      <w:pPr>
        <w:rPr>
          <w:rFonts w:ascii="Times New Roman" w:hAnsi="Times New Roman" w:cs="Times New Roman"/>
          <w:sz w:val="28"/>
          <w:szCs w:val="28"/>
        </w:rPr>
      </w:pPr>
    </w:p>
    <w:p w:rsidR="00AD577E" w:rsidRPr="003D4F22" w:rsidRDefault="00AD577E" w:rsidP="00AD5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577E" w:rsidRPr="003D4F22" w:rsidSect="00AD5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2"/>
    <w:rsid w:val="000C1D93"/>
    <w:rsid w:val="000F5091"/>
    <w:rsid w:val="00142308"/>
    <w:rsid w:val="00162846"/>
    <w:rsid w:val="002B11A6"/>
    <w:rsid w:val="003409D0"/>
    <w:rsid w:val="00377E9E"/>
    <w:rsid w:val="003D4F22"/>
    <w:rsid w:val="00435332"/>
    <w:rsid w:val="00462DA6"/>
    <w:rsid w:val="00484D74"/>
    <w:rsid w:val="00560E81"/>
    <w:rsid w:val="005B29E5"/>
    <w:rsid w:val="005F158D"/>
    <w:rsid w:val="005F7ADD"/>
    <w:rsid w:val="006053E9"/>
    <w:rsid w:val="007C47A9"/>
    <w:rsid w:val="008B19DA"/>
    <w:rsid w:val="00916314"/>
    <w:rsid w:val="00916784"/>
    <w:rsid w:val="009E6115"/>
    <w:rsid w:val="00A37690"/>
    <w:rsid w:val="00AD577E"/>
    <w:rsid w:val="00BB6984"/>
    <w:rsid w:val="00C41017"/>
    <w:rsid w:val="00CD60D3"/>
    <w:rsid w:val="00CD620C"/>
    <w:rsid w:val="00D21A2E"/>
    <w:rsid w:val="00D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77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77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Ljx1WoLw1dChQVYUwioYsm7A" TargetMode="External"/><Relationship Id="rId5" Type="http://schemas.openxmlformats.org/officeDocument/2006/relationships/hyperlink" Target="https://cloud.mail.ru/stock/Ljx1WoLw1dChQVYUwioYsm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22</cp:revision>
  <cp:lastPrinted>2019-06-20T03:46:00Z</cp:lastPrinted>
  <dcterms:created xsi:type="dcterms:W3CDTF">2018-03-26T07:06:00Z</dcterms:created>
  <dcterms:modified xsi:type="dcterms:W3CDTF">2022-05-06T08:15:00Z</dcterms:modified>
</cp:coreProperties>
</file>