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C" w:rsidRDefault="00392E9C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92E9C" w:rsidRDefault="00392E9C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164E" w:rsidRDefault="00392E9C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392E9C" w:rsidRDefault="00392E9C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Красноярского края </w:t>
      </w:r>
    </w:p>
    <w:p w:rsidR="00A2719A" w:rsidRDefault="00392E9C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96E9B" w:rsidRDefault="00196E9B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96E9B" w:rsidRDefault="00196E9B" w:rsidP="00392E9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96E9B" w:rsidRDefault="00196E9B" w:rsidP="0019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во Всероссийской Учительской неделе</w:t>
      </w:r>
    </w:p>
    <w:p w:rsidR="00196E9B" w:rsidRDefault="00196E9B" w:rsidP="0019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7555FF" w:rsidTr="007555FF"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386" w:type="dxa"/>
          </w:tcPr>
          <w:p w:rsidR="007555FF" w:rsidRDefault="007555FF" w:rsidP="0093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Телевизионные сюжеты </w:t>
            </w:r>
          </w:p>
          <w:p w:rsidR="007555FF" w:rsidRPr="0093164E" w:rsidRDefault="007555FF" w:rsidP="0093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4E">
              <w:rPr>
                <w:rFonts w:ascii="Times New Roman" w:hAnsi="Times New Roman" w:cs="Times New Roman"/>
                <w:sz w:val="24"/>
                <w:szCs w:val="24"/>
              </w:rPr>
              <w:t>(с указанием ссылки на просмотр)</w:t>
            </w:r>
          </w:p>
        </w:tc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местных СМИ</w:t>
            </w:r>
          </w:p>
          <w:p w:rsidR="007555FF" w:rsidRPr="0093164E" w:rsidRDefault="007555FF" w:rsidP="0019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4E">
              <w:rPr>
                <w:rFonts w:ascii="Times New Roman" w:hAnsi="Times New Roman" w:cs="Times New Roman"/>
                <w:sz w:val="24"/>
                <w:szCs w:val="24"/>
              </w:rPr>
              <w:t>(с указанием ссылки на просмотр)</w:t>
            </w:r>
          </w:p>
        </w:tc>
        <w:tc>
          <w:tcPr>
            <w:tcW w:w="2386" w:type="dxa"/>
          </w:tcPr>
          <w:p w:rsidR="007555FF" w:rsidRDefault="007555FF" w:rsidP="0075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FF">
              <w:rPr>
                <w:rFonts w:ascii="Times New Roman" w:hAnsi="Times New Roman" w:cs="Times New Roman"/>
                <w:sz w:val="28"/>
                <w:szCs w:val="28"/>
              </w:rPr>
              <w:t>Ссылки на публикации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СМИ </w:t>
            </w:r>
          </w:p>
        </w:tc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FF">
              <w:rPr>
                <w:rFonts w:ascii="Times New Roman" w:hAnsi="Times New Roman" w:cs="Times New Roman"/>
                <w:sz w:val="28"/>
                <w:szCs w:val="28"/>
              </w:rPr>
              <w:t>Ссылки на публикации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сетях</w:t>
            </w:r>
          </w:p>
        </w:tc>
        <w:tc>
          <w:tcPr>
            <w:tcW w:w="2387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публикации на сайтах администрации муниципального образования, органа управления образованием</w:t>
            </w:r>
          </w:p>
        </w:tc>
      </w:tr>
      <w:tr w:rsidR="007555FF" w:rsidTr="007555FF"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555FF" w:rsidRDefault="007555FF" w:rsidP="0093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555FF" w:rsidRDefault="007555FF" w:rsidP="0019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9B" w:rsidRDefault="00196E9B" w:rsidP="0093164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3164E" w:rsidRDefault="0093164E" w:rsidP="0093164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3164E" w:rsidRDefault="0093164E" w:rsidP="00931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3164E" w:rsidRPr="00392E9C" w:rsidRDefault="00ED7494" w:rsidP="00931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bookmarkStart w:id="0" w:name="_GoBack"/>
      <w:bookmarkEnd w:id="0"/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</w:r>
      <w:r w:rsidR="0093164E">
        <w:rPr>
          <w:rFonts w:ascii="Times New Roman" w:hAnsi="Times New Roman" w:cs="Times New Roman"/>
          <w:sz w:val="28"/>
          <w:szCs w:val="28"/>
        </w:rPr>
        <w:tab/>
        <w:t xml:space="preserve">     __________________ /________________/</w:t>
      </w:r>
    </w:p>
    <w:sectPr w:rsidR="0093164E" w:rsidRPr="00392E9C" w:rsidSect="00392E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196E9B"/>
    <w:rsid w:val="00392E9C"/>
    <w:rsid w:val="007555FF"/>
    <w:rsid w:val="008120E7"/>
    <w:rsid w:val="0093164E"/>
    <w:rsid w:val="00992A3C"/>
    <w:rsid w:val="00A2719A"/>
    <w:rsid w:val="00E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4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55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4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55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Догиль Марина Борисовна</dc:creator>
  <cp:keywords/>
  <dc:description/>
  <cp:lastModifiedBy>Свинина</cp:lastModifiedBy>
  <cp:revision>4</cp:revision>
  <cp:lastPrinted>2021-09-24T09:09:00Z</cp:lastPrinted>
  <dcterms:created xsi:type="dcterms:W3CDTF">2021-09-24T05:46:00Z</dcterms:created>
  <dcterms:modified xsi:type="dcterms:W3CDTF">2021-10-01T01:42:00Z</dcterms:modified>
</cp:coreProperties>
</file>