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42" w:rsidRPr="00195EED" w:rsidRDefault="006D7942" w:rsidP="00654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427A" w:rsidRPr="00195EED" w:rsidRDefault="006D7942" w:rsidP="00654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sz w:val="24"/>
          <w:szCs w:val="24"/>
        </w:rPr>
        <w:t>к</w:t>
      </w:r>
      <w:r w:rsidR="0065427A" w:rsidRPr="00195EED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195EED">
        <w:rPr>
          <w:rFonts w:ascii="Times New Roman" w:hAnsi="Times New Roman" w:cs="Times New Roman"/>
          <w:sz w:val="24"/>
          <w:szCs w:val="24"/>
        </w:rPr>
        <w:t>у</w:t>
      </w:r>
    </w:p>
    <w:p w:rsidR="0065427A" w:rsidRPr="00195EED" w:rsidRDefault="0065427A" w:rsidP="00654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65427A" w:rsidRPr="00195EED" w:rsidRDefault="0065427A" w:rsidP="006D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sz w:val="24"/>
          <w:szCs w:val="24"/>
        </w:rPr>
        <w:t>от</w:t>
      </w:r>
      <w:r w:rsidR="00952D08">
        <w:rPr>
          <w:rFonts w:ascii="Times New Roman" w:hAnsi="Times New Roman" w:cs="Times New Roman"/>
          <w:sz w:val="24"/>
          <w:szCs w:val="24"/>
        </w:rPr>
        <w:t xml:space="preserve"> 13</w:t>
      </w:r>
      <w:r w:rsidR="00991752">
        <w:rPr>
          <w:rFonts w:ascii="Times New Roman" w:hAnsi="Times New Roman" w:cs="Times New Roman"/>
          <w:sz w:val="24"/>
          <w:szCs w:val="24"/>
        </w:rPr>
        <w:t>.0</w:t>
      </w:r>
      <w:r w:rsidR="00952D08">
        <w:rPr>
          <w:rFonts w:ascii="Times New Roman" w:hAnsi="Times New Roman" w:cs="Times New Roman"/>
          <w:sz w:val="24"/>
          <w:szCs w:val="24"/>
        </w:rPr>
        <w:t>1</w:t>
      </w:r>
      <w:r w:rsidR="00991752">
        <w:rPr>
          <w:rFonts w:ascii="Times New Roman" w:hAnsi="Times New Roman" w:cs="Times New Roman"/>
          <w:sz w:val="24"/>
          <w:szCs w:val="24"/>
        </w:rPr>
        <w:t>.20</w:t>
      </w:r>
      <w:r w:rsidR="00952D08">
        <w:rPr>
          <w:rFonts w:ascii="Times New Roman" w:hAnsi="Times New Roman" w:cs="Times New Roman"/>
          <w:sz w:val="24"/>
          <w:szCs w:val="24"/>
        </w:rPr>
        <w:t xml:space="preserve">21 </w:t>
      </w:r>
      <w:r w:rsidR="00952D08" w:rsidRPr="00952D08">
        <w:rPr>
          <w:rFonts w:ascii="Times New Roman" w:hAnsi="Times New Roman" w:cs="Times New Roman"/>
          <w:sz w:val="24"/>
          <w:szCs w:val="24"/>
        </w:rPr>
        <w:t xml:space="preserve"> </w:t>
      </w:r>
      <w:r w:rsidR="00952D08" w:rsidRPr="00195EED">
        <w:rPr>
          <w:rFonts w:ascii="Times New Roman" w:hAnsi="Times New Roman" w:cs="Times New Roman"/>
          <w:sz w:val="24"/>
          <w:szCs w:val="24"/>
        </w:rPr>
        <w:t>№</w:t>
      </w:r>
      <w:r w:rsidR="00952D0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D7942" w:rsidRPr="00195EED" w:rsidRDefault="006D7942" w:rsidP="006D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AE1" w:rsidRPr="00195EED" w:rsidRDefault="0065427A" w:rsidP="00654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E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B6AE1" w:rsidRPr="00195EED">
        <w:rPr>
          <w:rFonts w:ascii="Times New Roman" w:hAnsi="Times New Roman" w:cs="Times New Roman"/>
          <w:b/>
          <w:sz w:val="28"/>
          <w:szCs w:val="28"/>
        </w:rPr>
        <w:t>Школ</w:t>
      </w:r>
      <w:r w:rsidRPr="00195EED">
        <w:rPr>
          <w:rFonts w:ascii="Times New Roman" w:hAnsi="Times New Roman" w:cs="Times New Roman"/>
          <w:b/>
          <w:sz w:val="28"/>
          <w:szCs w:val="28"/>
        </w:rPr>
        <w:t>ы</w:t>
      </w:r>
      <w:r w:rsidR="007B6AE1" w:rsidRPr="00195EED">
        <w:rPr>
          <w:rFonts w:ascii="Times New Roman" w:hAnsi="Times New Roman" w:cs="Times New Roman"/>
          <w:b/>
          <w:sz w:val="28"/>
          <w:szCs w:val="28"/>
        </w:rPr>
        <w:t xml:space="preserve"> молодого педагога</w:t>
      </w:r>
      <w:r w:rsidR="00EE7791" w:rsidRPr="0019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D08"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195EED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195EED">
        <w:rPr>
          <w:rFonts w:ascii="Times New Roman" w:hAnsi="Times New Roman" w:cs="Times New Roman"/>
          <w:b/>
          <w:sz w:val="28"/>
          <w:szCs w:val="28"/>
        </w:rPr>
        <w:t>г</w:t>
      </w:r>
      <w:r w:rsidRPr="00195EED">
        <w:rPr>
          <w:rFonts w:ascii="Times New Roman" w:hAnsi="Times New Roman" w:cs="Times New Roman"/>
          <w:b/>
          <w:sz w:val="28"/>
          <w:szCs w:val="28"/>
        </w:rPr>
        <w:t>од</w:t>
      </w:r>
    </w:p>
    <w:p w:rsidR="00EE7791" w:rsidRPr="00195EED" w:rsidRDefault="00EE7791" w:rsidP="00195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ED">
        <w:rPr>
          <w:rFonts w:ascii="Times New Roman" w:hAnsi="Times New Roman" w:cs="Times New Roman"/>
          <w:b/>
          <w:sz w:val="28"/>
          <w:szCs w:val="28"/>
        </w:rPr>
        <w:t xml:space="preserve">Направления и содержание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238"/>
        <w:gridCol w:w="2662"/>
        <w:gridCol w:w="2344"/>
        <w:gridCol w:w="3165"/>
        <w:gridCol w:w="3400"/>
      </w:tblGrid>
      <w:tr w:rsidR="00952D08" w:rsidRPr="00195EED" w:rsidTr="00952D08">
        <w:tc>
          <w:tcPr>
            <w:tcW w:w="3782" w:type="dxa"/>
            <w:gridSpan w:val="2"/>
          </w:tcPr>
          <w:p w:rsidR="00952D08" w:rsidRPr="00FB680A" w:rsidRDefault="00952D08" w:rsidP="0095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занятия</w:t>
            </w:r>
          </w:p>
        </w:tc>
        <w:tc>
          <w:tcPr>
            <w:tcW w:w="2662" w:type="dxa"/>
          </w:tcPr>
          <w:p w:rsidR="00952D08" w:rsidRPr="00FB680A" w:rsidRDefault="00952D08" w:rsidP="00EE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2344" w:type="dxa"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65" w:type="dxa"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  <w:tc>
          <w:tcPr>
            <w:tcW w:w="3400" w:type="dxa"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сайте управления образования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профессиональных дефицитов молодых педагогов</w:t>
            </w:r>
          </w:p>
        </w:tc>
        <w:tc>
          <w:tcPr>
            <w:tcW w:w="2662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2344" w:type="dxa"/>
          </w:tcPr>
          <w:p w:rsidR="00952D08" w:rsidRPr="00FB680A" w:rsidRDefault="00952D08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января 2021 года</w:t>
            </w:r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аналитических  материалов на сайте УО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с молодыми педагогами</w:t>
            </w:r>
          </w:p>
        </w:tc>
        <w:tc>
          <w:tcPr>
            <w:tcW w:w="2662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в формате видеоконференции</w:t>
            </w:r>
          </w:p>
        </w:tc>
        <w:tc>
          <w:tcPr>
            <w:tcW w:w="2344" w:type="dxa"/>
          </w:tcPr>
          <w:p w:rsidR="00952D08" w:rsidRPr="00FB680A" w:rsidRDefault="00952D08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08" w:rsidRPr="00195EED" w:rsidTr="00952D08">
        <w:tc>
          <w:tcPr>
            <w:tcW w:w="544" w:type="dxa"/>
          </w:tcPr>
          <w:p w:rsidR="00952D08" w:rsidRPr="00195EED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95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1. Лекция «Типология, структура, структурные элементы урока в рамках ФГОС».</w:t>
            </w:r>
          </w:p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2. Практикум по проектированию методической структуры урока в зависимости от его типа и вида.</w:t>
            </w:r>
          </w:p>
          <w:p w:rsidR="00952D08" w:rsidRPr="00FB680A" w:rsidRDefault="00952D08" w:rsidP="0019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3. Изучение памятки «Самоанализ урока, типы уроков, формы урока»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vMerge w:val="restart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Работа в рамках образовательной организации согласно плану работы наставника</w:t>
            </w:r>
          </w:p>
        </w:tc>
        <w:tc>
          <w:tcPr>
            <w:tcW w:w="2344" w:type="dxa"/>
          </w:tcPr>
          <w:p w:rsidR="00952D08" w:rsidRPr="00FB680A" w:rsidRDefault="00E27EE3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bookmarkStart w:id="0" w:name="_GoBack"/>
            <w:bookmarkEnd w:id="0"/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орческие встречи (раз в четверть</w:t>
            </w: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08" w:rsidRPr="00195EED" w:rsidTr="00952D08">
        <w:tc>
          <w:tcPr>
            <w:tcW w:w="544" w:type="dxa"/>
          </w:tcPr>
          <w:p w:rsidR="00952D08" w:rsidRPr="00195EED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95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Семинар «Работа с детьми разных категорий: одаренные, дети с ОВЗ, дети группы риска»</w:t>
            </w:r>
          </w:p>
          <w:p w:rsidR="00952D08" w:rsidRPr="00FB680A" w:rsidRDefault="00952D08" w:rsidP="00195EE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внеклассной работы с детьми. Деятельность классного руководителя».</w:t>
            </w:r>
          </w:p>
        </w:tc>
        <w:tc>
          <w:tcPr>
            <w:tcW w:w="2662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52D08" w:rsidRPr="00FB680A" w:rsidRDefault="00E27EE3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Посещение уроков, их анализ  (посещение уроков педагогов первой и высшей категории и молодых педагогов).</w:t>
            </w: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Разработки уроков, внеклассных мероприятий</w:t>
            </w:r>
            <w:r w:rsidRPr="00952D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</w:tcPr>
          <w:p w:rsidR="00952D08" w:rsidRPr="00FB680A" w:rsidRDefault="00952D08" w:rsidP="000D3A4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«Использование </w:t>
            </w:r>
            <w:r w:rsidRPr="00FB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педагогических технологий в учебном процессе».</w:t>
            </w:r>
          </w:p>
          <w:p w:rsidR="00952D08" w:rsidRPr="00FB680A" w:rsidRDefault="00952D08" w:rsidP="000D3A4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Мастер-класс «Обучение проектной деятельности».</w:t>
            </w:r>
          </w:p>
          <w:p w:rsidR="00952D08" w:rsidRPr="00FB680A" w:rsidRDefault="00952D08" w:rsidP="000D3A4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</w:t>
            </w:r>
            <w:proofErr w:type="spellStart"/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</w:t>
            </w:r>
            <w:r w:rsidRPr="0095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 мероприятий.</w:t>
            </w: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Памятки по актуальным </w:t>
            </w:r>
            <w:r w:rsidRPr="0095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</w:t>
            </w:r>
            <w:r w:rsidRPr="00952D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238" w:type="dxa"/>
          </w:tcPr>
          <w:p w:rsidR="00952D08" w:rsidRPr="00FB680A" w:rsidRDefault="00952D08" w:rsidP="000D3A4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Семинар «Повышение квалификации педагога: курсы, профессиональные конкурсы, аттестация».</w:t>
            </w:r>
          </w:p>
          <w:p w:rsidR="00952D08" w:rsidRPr="00FB680A" w:rsidRDefault="00952D08" w:rsidP="000D3A4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«Работа с документацией».</w:t>
            </w:r>
          </w:p>
        </w:tc>
        <w:tc>
          <w:tcPr>
            <w:tcW w:w="2662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52D08" w:rsidRPr="00E27EE3" w:rsidRDefault="00E27EE3" w:rsidP="0065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E3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165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(статьи).</w:t>
            </w:r>
          </w:p>
        </w:tc>
      </w:tr>
      <w:tr w:rsidR="00E27EE3" w:rsidRPr="00195EED" w:rsidTr="00952D08">
        <w:tc>
          <w:tcPr>
            <w:tcW w:w="544" w:type="dxa"/>
          </w:tcPr>
          <w:p w:rsidR="00E27EE3" w:rsidRDefault="00E27EE3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38" w:type="dxa"/>
          </w:tcPr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к участию в мероприятиях краевого уровня:</w:t>
            </w:r>
          </w:p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марафон;</w:t>
            </w:r>
          </w:p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аукцион педагогических идей;</w:t>
            </w:r>
          </w:p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СМО;</w:t>
            </w:r>
          </w:p>
          <w:p w:rsidR="00E27EE3" w:rsidRP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деятельности Ассоциации молодых педагогов  края и др.</w:t>
            </w:r>
          </w:p>
        </w:tc>
        <w:tc>
          <w:tcPr>
            <w:tcW w:w="2662" w:type="dxa"/>
          </w:tcPr>
          <w:p w:rsidR="00E27EE3" w:rsidRPr="00FB680A" w:rsidRDefault="00E27EE3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E27EE3" w:rsidRPr="00E27EE3" w:rsidRDefault="00E27EE3" w:rsidP="0065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E27EE3" w:rsidRPr="00FB680A" w:rsidRDefault="00E27EE3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E27EE3" w:rsidRPr="00952D08" w:rsidRDefault="00E27EE3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791" w:rsidRDefault="00EE7791" w:rsidP="0065427A">
      <w:pPr>
        <w:jc w:val="center"/>
        <w:rPr>
          <w:b/>
        </w:rPr>
      </w:pPr>
    </w:p>
    <w:sectPr w:rsidR="00EE7791" w:rsidSect="00332544">
      <w:pgSz w:w="16838" w:h="11906" w:orient="landscape"/>
      <w:pgMar w:top="567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FE9"/>
    <w:multiLevelType w:val="hybridMultilevel"/>
    <w:tmpl w:val="9CC23AAE"/>
    <w:lvl w:ilvl="0" w:tplc="A15EF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21E"/>
    <w:multiLevelType w:val="hybridMultilevel"/>
    <w:tmpl w:val="810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6231"/>
    <w:multiLevelType w:val="hybridMultilevel"/>
    <w:tmpl w:val="A942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71A8"/>
    <w:multiLevelType w:val="hybridMultilevel"/>
    <w:tmpl w:val="F444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C4C36"/>
    <w:multiLevelType w:val="hybridMultilevel"/>
    <w:tmpl w:val="209EB830"/>
    <w:lvl w:ilvl="0" w:tplc="3A427CB8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814"/>
    <w:multiLevelType w:val="hybridMultilevel"/>
    <w:tmpl w:val="5532C21C"/>
    <w:lvl w:ilvl="0" w:tplc="390E4C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F5A76"/>
    <w:multiLevelType w:val="hybridMultilevel"/>
    <w:tmpl w:val="D2D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AE1"/>
    <w:rsid w:val="000062AC"/>
    <w:rsid w:val="000D0A71"/>
    <w:rsid w:val="000D3A4B"/>
    <w:rsid w:val="00195EED"/>
    <w:rsid w:val="001C52B8"/>
    <w:rsid w:val="00326EAC"/>
    <w:rsid w:val="00332544"/>
    <w:rsid w:val="00392F98"/>
    <w:rsid w:val="003F3A31"/>
    <w:rsid w:val="003F51E1"/>
    <w:rsid w:val="004449CD"/>
    <w:rsid w:val="005E4B32"/>
    <w:rsid w:val="0065427A"/>
    <w:rsid w:val="00685AE2"/>
    <w:rsid w:val="006A7E31"/>
    <w:rsid w:val="006D7942"/>
    <w:rsid w:val="006E1029"/>
    <w:rsid w:val="007B6AE1"/>
    <w:rsid w:val="007E68A7"/>
    <w:rsid w:val="009108EF"/>
    <w:rsid w:val="0091759E"/>
    <w:rsid w:val="00952D08"/>
    <w:rsid w:val="00991752"/>
    <w:rsid w:val="009B1BDA"/>
    <w:rsid w:val="00A61BB1"/>
    <w:rsid w:val="00AD0790"/>
    <w:rsid w:val="00B32DD9"/>
    <w:rsid w:val="00B64CD4"/>
    <w:rsid w:val="00BB53B1"/>
    <w:rsid w:val="00CC2319"/>
    <w:rsid w:val="00E27EE3"/>
    <w:rsid w:val="00E94D02"/>
    <w:rsid w:val="00EE7791"/>
    <w:rsid w:val="00F45C2B"/>
    <w:rsid w:val="00F752B1"/>
    <w:rsid w:val="00FB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Свинина</cp:lastModifiedBy>
  <cp:revision>17</cp:revision>
  <cp:lastPrinted>2015-07-01T08:21:00Z</cp:lastPrinted>
  <dcterms:created xsi:type="dcterms:W3CDTF">2015-04-06T05:42:00Z</dcterms:created>
  <dcterms:modified xsi:type="dcterms:W3CDTF">2021-01-13T04:20:00Z</dcterms:modified>
</cp:coreProperties>
</file>